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8F" w:rsidRDefault="00B7368F" w:rsidP="00B7368F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368F" w:rsidRPr="00946B8C" w:rsidRDefault="00B7368F" w:rsidP="00B7368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Приложение № 1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к Порядку</w:t>
      </w:r>
      <w:r w:rsidRPr="00946B8C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об   обращении  ко  мне  "____" ____________ 20___ г.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</w:t>
      </w:r>
      <w:proofErr w:type="gramStart"/>
      <w:r w:rsidRPr="00946B8C">
        <w:rPr>
          <w:rFonts w:eastAsia="Calibri"/>
          <w:sz w:val="26"/>
          <w:szCs w:val="26"/>
        </w:rPr>
        <w:t>а(</w:t>
      </w:r>
      <w:proofErr w:type="spellStart"/>
      <w:proofErr w:type="gramEnd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 (перечислить, в чем выражается склонение к коррупционным правонарушениям)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----------------------------------------------------------------------------------------------------- </w:t>
      </w:r>
    </w:p>
    <w:p w:rsidR="00B7368F" w:rsidRDefault="00B7368F" w:rsidP="00B7368F">
      <w:pPr>
        <w:pStyle w:val="a4"/>
        <w:spacing w:before="0" w:beforeAutospacing="0" w:after="0" w:afterAutospacing="0"/>
        <w:jc w:val="center"/>
        <w:rPr>
          <w:rFonts w:eastAsia="Calibri"/>
          <w:bCs/>
          <w:sz w:val="26"/>
          <w:szCs w:val="26"/>
        </w:rPr>
      </w:pPr>
    </w:p>
    <w:p w:rsidR="00B7368F" w:rsidRDefault="00B7368F" w:rsidP="00B7368F">
      <w:pPr>
        <w:pStyle w:val="a4"/>
        <w:spacing w:before="0" w:beforeAutospacing="0" w:after="0" w:afterAutospacing="0"/>
        <w:jc w:val="center"/>
        <w:rPr>
          <w:rFonts w:eastAsia="Calibri"/>
          <w:bCs/>
          <w:sz w:val="26"/>
          <w:szCs w:val="26"/>
        </w:rPr>
      </w:pPr>
    </w:p>
    <w:p w:rsidR="00B7368F" w:rsidRPr="005C0A10" w:rsidRDefault="00B7368F" w:rsidP="00B7368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lastRenderedPageBreak/>
        <w:t>Приложение № 2</w:t>
      </w:r>
    </w:p>
    <w:p w:rsidR="00B7368F" w:rsidRPr="005C0A10" w:rsidRDefault="00B7368F" w:rsidP="00B7368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к Порядку</w:t>
      </w:r>
      <w:r w:rsidRPr="005C0A10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____________________________________________________________________,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 фактах  совершения   "____" ____________ 20____ г.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  <w:proofErr w:type="gramEnd"/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(должность)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выражаются коррупционные правонарушения)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46B8C">
        <w:rPr>
          <w:rFonts w:eastAsia="Calibri"/>
          <w:sz w:val="26"/>
          <w:szCs w:val="26"/>
        </w:rPr>
        <w:t>ответственного</w:t>
      </w:r>
      <w:proofErr w:type="gramEnd"/>
      <w:r w:rsidRPr="00946B8C">
        <w:rPr>
          <w:rFonts w:eastAsia="Calibri"/>
          <w:sz w:val="26"/>
          <w:szCs w:val="26"/>
        </w:rPr>
        <w:t xml:space="preserve"> лиц)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</w:p>
    <w:p w:rsidR="00B7368F" w:rsidRPr="00946B8C" w:rsidRDefault="00B7368F" w:rsidP="00B7368F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B7368F" w:rsidRPr="00946B8C" w:rsidRDefault="00B7368F" w:rsidP="00B7368F">
      <w:pPr>
        <w:pStyle w:val="a4"/>
        <w:spacing w:before="0" w:beforeAutospacing="0" w:after="0" w:afterAutospacing="0" w:line="360" w:lineRule="auto"/>
        <w:jc w:val="both"/>
        <w:rPr>
          <w:rStyle w:val="a3"/>
          <w:sz w:val="26"/>
          <w:szCs w:val="26"/>
        </w:rPr>
      </w:pPr>
    </w:p>
    <w:p w:rsidR="009B145F" w:rsidRDefault="009B145F"/>
    <w:sectPr w:rsidR="009B145F" w:rsidSect="009B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8F"/>
    <w:rsid w:val="009B145F"/>
    <w:rsid w:val="00B7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68F"/>
    <w:rPr>
      <w:b/>
      <w:bCs/>
    </w:rPr>
  </w:style>
  <w:style w:type="paragraph" w:styleId="a4">
    <w:name w:val="No Spacing"/>
    <w:basedOn w:val="a"/>
    <w:uiPriority w:val="1"/>
    <w:qFormat/>
    <w:rsid w:val="00B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2021-04-20T07:20:00Z</cp:lastPrinted>
  <dcterms:created xsi:type="dcterms:W3CDTF">2021-04-20T07:20:00Z</dcterms:created>
  <dcterms:modified xsi:type="dcterms:W3CDTF">2021-04-20T07:28:00Z</dcterms:modified>
</cp:coreProperties>
</file>