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CF" w:rsidRPr="00970F6C" w:rsidRDefault="00970F6C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970F6C">
        <w:rPr>
          <w:rFonts w:ascii="Times New Roman" w:hAnsi="Times New Roman" w:cs="Times New Roman"/>
          <w:b/>
          <w:color w:val="000000"/>
          <w:sz w:val="28"/>
          <w:szCs w:val="24"/>
        </w:rPr>
        <w:t>«Здоровый образ жизни и безопа</w:t>
      </w:r>
      <w:bookmarkStart w:id="0" w:name="_GoBack"/>
      <w:bookmarkEnd w:id="0"/>
      <w:r w:rsidRPr="00970F6C">
        <w:rPr>
          <w:rFonts w:ascii="Times New Roman" w:hAnsi="Times New Roman" w:cs="Times New Roman"/>
          <w:b/>
          <w:color w:val="000000"/>
          <w:sz w:val="28"/>
          <w:szCs w:val="24"/>
        </w:rPr>
        <w:t>сность детей»</w:t>
      </w:r>
      <w:r w:rsidRPr="00970F6C">
        <w:rPr>
          <w:rFonts w:ascii="Times New Roman" w:hAnsi="Times New Roman" w:cs="Times New Roman"/>
          <w:b/>
          <w:color w:val="000000"/>
          <w:sz w:val="16"/>
          <w:szCs w:val="14"/>
        </w:rPr>
        <w:t xml:space="preserve"> </w:t>
      </w:r>
    </w:p>
    <w:tbl>
      <w:tblPr>
        <w:tblStyle w:val="TableGrid"/>
        <w:tblW w:w="5514" w:type="pct"/>
        <w:tblInd w:w="-601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01"/>
        <w:gridCol w:w="4472"/>
        <w:gridCol w:w="1082"/>
        <w:gridCol w:w="4435"/>
      </w:tblGrid>
      <w:tr w:rsidR="00ED1ABD" w:rsidRPr="00FD5AA7" w:rsidTr="00A957E9">
        <w:trPr>
          <w:trHeight w:val="3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Pr="00FD5AA7" w:rsidRDefault="004A5B1B" w:rsidP="00B026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4A5B1B" w:rsidRPr="00FD5AA7" w:rsidRDefault="004A5B1B" w:rsidP="00B02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Pr="00FD5AA7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Категория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Pr="00FD5AA7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Описание</w:t>
            </w:r>
          </w:p>
        </w:tc>
      </w:tr>
      <w:tr w:rsidR="00ED1ABD" w:rsidRPr="00FD5AA7" w:rsidTr="00A957E9">
        <w:trPr>
          <w:trHeight w:val="32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Регион</w:t>
            </w:r>
            <w:r w:rsidR="00FB5D1A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, муниципалитет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Ростовская область</w:t>
            </w:r>
            <w:r w:rsidR="006B3243" w:rsidRPr="00FD5AA7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 w:rsidR="004957F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Усть-Донецкий район</w:t>
            </w:r>
          </w:p>
        </w:tc>
      </w:tr>
      <w:tr w:rsidR="00ED1ABD" w:rsidRPr="00FD5AA7" w:rsidTr="00A957E9">
        <w:trPr>
          <w:trHeight w:val="286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Фамилия,имя</w:t>
            </w:r>
            <w:proofErr w:type="spellEnd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отчество</w:t>
            </w:r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автора</w:t>
            </w:r>
            <w:proofErr w:type="spellEnd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(</w:t>
            </w:r>
            <w:proofErr w:type="spellStart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7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Васькова Елена Александровна</w:t>
            </w:r>
          </w:p>
        </w:tc>
      </w:tr>
      <w:tr w:rsidR="004A5B1B" w:rsidRPr="00FD5AA7" w:rsidTr="00A957E9">
        <w:trPr>
          <w:trHeight w:val="348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FD5AA7" w:rsidRDefault="004A5B1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Должность(и) автор</w:t>
            </w:r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а(</w:t>
            </w:r>
            <w:proofErr w:type="spellStart"/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C49C2" w:rsidRPr="00FD5AA7" w:rsidTr="00A957E9">
        <w:trPr>
          <w:trHeight w:val="245"/>
        </w:trPr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2" w:rsidRPr="00FD5AA7" w:rsidRDefault="004C49C2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</w:t>
            </w:r>
            <w:r w:rsidR="00DE20EC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аименование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2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ДС «Теремок»</w:t>
            </w:r>
          </w:p>
        </w:tc>
      </w:tr>
      <w:tr w:rsidR="004C49C2" w:rsidRPr="00FD5AA7" w:rsidTr="00A957E9">
        <w:trPr>
          <w:trHeight w:val="340"/>
        </w:trPr>
        <w:tc>
          <w:tcPr>
            <w:tcW w:w="2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EC" w:rsidRPr="00FD5AA7" w:rsidRDefault="004C49C2" w:rsidP="00DE20E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Электронная почта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Mdoy6-mel@yandex.ru</w:t>
            </w:r>
          </w:p>
        </w:tc>
      </w:tr>
      <w:tr w:rsidR="004C49C2" w:rsidRPr="00FD5AA7" w:rsidTr="00A957E9">
        <w:trPr>
          <w:trHeight w:val="360"/>
        </w:trPr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Pr="00FD5AA7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Pr="00FD5AA7" w:rsidRDefault="004C49C2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 страницы ДОО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957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уд.рф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</w:tr>
      <w:tr w:rsidR="001E31EB" w:rsidRPr="00FD5AA7" w:rsidTr="00A957E9">
        <w:trPr>
          <w:trHeight w:val="360"/>
        </w:trPr>
        <w:tc>
          <w:tcPr>
            <w:tcW w:w="2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Pr="00FD5AA7" w:rsidRDefault="001E31E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Pr="00FD5AA7" w:rsidRDefault="001E31E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Ссылка на страницу</w:t>
            </w:r>
            <w:r w:rsidR="006B3243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сайта ДОО с материалами внедрения Программы п</w:t>
            </w:r>
            <w:r w:rsidR="00307F9A"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росвещения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Pr="004957FF" w:rsidRDefault="004957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957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уд.рф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programma</w:t>
            </w:r>
            <w:proofErr w:type="spellEnd"/>
            <w:r w:rsidRPr="004957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vospitanie</w:t>
            </w:r>
            <w:proofErr w:type="spellEnd"/>
          </w:p>
        </w:tc>
      </w:tr>
      <w:tr w:rsidR="00ED1ABD" w:rsidRPr="00FD5AA7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8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FD5AA7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Тема практики</w:t>
            </w:r>
          </w:p>
        </w:tc>
        <w:tc>
          <w:tcPr>
            <w:tcW w:w="1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D76292" w:rsidRDefault="00D76292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питания, здорового образа жизни и безопасности детей, раннего и дошкольного возраста»</w:t>
            </w:r>
          </w:p>
        </w:tc>
      </w:tr>
      <w:tr w:rsidR="004A5B1B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FD5AA7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D5AA7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4957FF" w:rsidRDefault="004A5B1B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57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описа</w:t>
            </w:r>
            <w:r w:rsidR="00DE20EC" w:rsidRPr="004957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ние практики</w:t>
            </w:r>
            <w:r w:rsidR="000C5C31" w:rsidRPr="004957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(не более 5 страниц А4)</w:t>
            </w:r>
          </w:p>
          <w:p w:rsidR="00B0172F" w:rsidRPr="00213060" w:rsidRDefault="00B0172F" w:rsidP="00213060">
            <w:pPr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Актуальность темы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В современном обществе вопросы формирования здорового образа жизни, правильного питания и безопасности детей раннего дошкольного возраста приобретают особую значимость. Именно в этот период закладываются основы здоровья, формируются привычки, влияющие на дальнейшее развитие ребёнка. </w:t>
            </w:r>
          </w:p>
          <w:p w:rsidR="00213060" w:rsidRPr="00213060" w:rsidRDefault="00B0172F" w:rsidP="00B02681">
            <w:pPr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Практическая значимость</w:t>
            </w:r>
            <w:r w:rsidRPr="00213060"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Практика направлена на внедрение эффективных методов работы с детьми и родителями по вопросам питания, гигиены, двигательной активности и профилактики травматизма. Результаты могут быть использованы в детских садах, центрах развития, а также при консультировании семей. </w:t>
            </w:r>
          </w:p>
          <w:p w:rsidR="00213060" w:rsidRPr="00213060" w:rsidRDefault="00B0172F" w:rsidP="00B02681">
            <w:pPr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Новизна</w:t>
            </w:r>
            <w:r w:rsidRPr="00213060"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Новизна заключается в комплексном подходе, объединяющем современные рекомендации по питанию, психолого-педагогические методы формирования ЗОЖ и интерактивные формы работы с родителями. </w:t>
            </w:r>
          </w:p>
          <w:p w:rsidR="00213060" w:rsidRPr="00213060" w:rsidRDefault="00B0172F" w:rsidP="00B02681">
            <w:pPr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Цели</w:t>
            </w:r>
            <w:r w:rsidRPr="00213060"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Формирование у детей раннего дошкольного возраста устойчивых навыков здорового образа жизни, безопасного поведения и рационального питания. </w:t>
            </w:r>
          </w:p>
          <w:p w:rsidR="00213060" w:rsidRPr="00213060" w:rsidRDefault="00B0172F" w:rsidP="00B02681">
            <w:pPr>
              <w:jc w:val="both"/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Задачи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- Разработать и апробировать систему занятий по теме.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- Повысить компетентность педагогов и родителей в вопросах ЗОЖ и безопасности.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- Создать развивающую среду, способствующую формированию полезных привычек. </w:t>
            </w:r>
          </w:p>
          <w:p w:rsidR="00213060" w:rsidRDefault="00B0172F" w:rsidP="00B02681">
            <w:pPr>
              <w:jc w:val="both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- Снизить уровень заболеваемости и травматизма среди воспитанников. </w:t>
            </w:r>
          </w:p>
          <w:p w:rsidR="00213060" w:rsidRPr="00213060" w:rsidRDefault="00B0172F" w:rsidP="00B02681">
            <w:pPr>
              <w:jc w:val="both"/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213060">
              <w:rPr>
                <w:rStyle w:val="heading"/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>Планируемый результат</w:t>
            </w:r>
            <w:r w:rsidRPr="00213060">
              <w:rPr>
                <w:rFonts w:ascii="Times New Roman" w:hAnsi="Times New Roman" w:cs="Times New Roman"/>
                <w:b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13060" w:rsidRDefault="00B0172F" w:rsidP="00B02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72F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Дети демонстрируют знания о здоровом питании и правилах безопасности, проявляют интерес к физической активности. Родители и педагоги владеют современными методиками, отмечается снижение числа случаев заболеваний и травм.</w:t>
            </w:r>
            <w:r w:rsidRPr="00495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E3C" w:rsidRPr="00213060" w:rsidRDefault="00213060" w:rsidP="00B02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60">
              <w:rPr>
                <w:rFonts w:ascii="Times New Roman" w:hAnsi="Times New Roman"/>
                <w:b/>
                <w:sz w:val="24"/>
                <w:szCs w:val="24"/>
              </w:rPr>
              <w:t>Продукт: Папка-передвижка «Здоровый образ жизни и безопасность детей»</w:t>
            </w:r>
          </w:p>
          <w:p w:rsidR="00406ED1" w:rsidRPr="004957FF" w:rsidRDefault="00406ED1" w:rsidP="00B026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</w:t>
            </w:r>
            <w:r w:rsidR="00CA3324"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о-правовое обеспечение </w:t>
            </w: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</w:t>
            </w:r>
            <w:r w:rsidR="00CA3324"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95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 включает в себя федеральные документы, уставные документы ДОО.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Федеральный закон от 29.12.2012 Nº273-ФЗ «Об образовании в Российской Федерации». В нём подчёркивается,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сохранение и укрепление здоровья детей дошкольного возраста.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Федеральный закон РФ от 21.11.2011 Nº323-ФЗ «Об основах охраны здоровья граждан в РФ». В нём (ст. 7) говорится о приоритете охраны здоровья детей, государство признаёт охрану здоровья как одно из важнейших и необходимых условий физического и психического </w:t>
            </w: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детей.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Конституция РФ. В ней чётко прописано право на здоровье и медицинскую помощь, фиксируются программы охраны и укрепления здоровья населения.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«Гигиенические требования к условиям обучения в общеобразовательных учреждениях, СанПиН 2.4.2.1178-02». //Официальные документы образовании. -Nº3.-2003. С. 18-</w:t>
            </w:r>
            <w:proofErr w:type="gramStart"/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 ;</w:t>
            </w:r>
            <w:proofErr w:type="gramEnd"/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СанПиН 2.4.5.2409-08;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Устав МБДОУ ДС «Теремок»;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Программа просвещения родителей;</w:t>
            </w:r>
          </w:p>
          <w:p w:rsidR="00213060" w:rsidRPr="00213060" w:rsidRDefault="00213060" w:rsidP="002130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0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Рабочая программа «Азбука здоровья».</w:t>
            </w:r>
          </w:p>
          <w:p w:rsidR="00C10E3C" w:rsidRPr="004957FF" w:rsidRDefault="00CD7C94" w:rsidP="00B02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еоретические основы практики</w:t>
            </w:r>
            <w:r w:rsidR="00CA3324" w:rsidRPr="00495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Включают комплекс знаний о формировании у детей привычек, способствующих укреплению здоровья, профилактике заболеваний и безопасному поведению.</w:t>
            </w:r>
          </w:p>
          <w:p w:rsidR="005303DD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положения:</w:t>
            </w:r>
          </w:p>
          <w:p w:rsidR="005303DD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Здоровый образ жизни — это соблюдение режима дня, рациональное питание, физическая активность, личная гигиена и эмоциональное благополучие.</w:t>
            </w:r>
          </w:p>
          <w:p w:rsidR="005303DD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Безопасность детей — это умение распознавать опасные ситуации, знание правил поведения дома, на улице, в природе и при общении с незнакомыми людьми.</w:t>
            </w:r>
          </w:p>
          <w:p w:rsidR="005303DD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Роль взрослого — создание безопасной среды, обучение детей основам безопасности через игру, беседу и личный пример.</w:t>
            </w:r>
          </w:p>
          <w:p w:rsidR="005303DD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Профилактика — формирование навыков самоконтроля, ответственного отношения к своему здоровью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среде.</w:t>
            </w:r>
          </w:p>
          <w:p w:rsidR="00213060" w:rsidRPr="005303DD" w:rsidRDefault="005303DD" w:rsidP="00530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Эти основы обеспечивают гармоничное развитие ребёнка и снижают риск возникновения опасных ситуаций.</w:t>
            </w:r>
          </w:p>
          <w:p w:rsidR="004A5B1B" w:rsidRPr="00213060" w:rsidRDefault="00C10E3C" w:rsidP="00B02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реализации </w:t>
            </w:r>
            <w:r w:rsidR="006B3243"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Реализация практики «Здоровый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жизни и безопасность детей»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Папка-передвижка — это мобильный информационный стенд, предназначенный для просвещения родителей, педагогов и детей по вопросам формирования здорового образа жизни и основ безопасности.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папки-передвижки: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Информационные буклеты и памятки: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  - «Режим дня — залог здоровья» (распорядок дня для дошкольника).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  - «Азбука безопасности» (правила поведения дома, на улице, в транспорте).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  - «Полезные и вредные привычки» (о гиг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иене, питании, вреде гаджетов).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- Наглядные материалы: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  - Иллюстрации и плакаты с алгоритмами действий в опасных ситуациях (пожар, встреча с незнакомцем).</w:t>
            </w:r>
          </w:p>
          <w:p w:rsidR="005303DD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 xml:space="preserve">   - Схемы правильного мытья рук, чистки зубов.</w:t>
            </w:r>
          </w:p>
          <w:p w:rsid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работы:</w:t>
            </w:r>
          </w:p>
          <w:p w:rsidR="00213060" w:rsidRPr="005303DD" w:rsidRDefault="005303DD" w:rsidP="00530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303DD">
              <w:rPr>
                <w:rFonts w:ascii="Times New Roman" w:hAnsi="Times New Roman" w:cs="Times New Roman"/>
                <w:sz w:val="24"/>
                <w:szCs w:val="24"/>
              </w:rPr>
              <w:t>Папка размещается в доступном для родителей месте (раздевалка группы, приёмная). Воспитатель регулярно обновляет материалы, проводит консультации и использует элементы папки для бесед с детьми. Такой формат способствует вовлечению семьи в процесс воспитания культуры здоровья и безопасного поведения у детей.</w:t>
            </w:r>
          </w:p>
          <w:p w:rsidR="003D6974" w:rsidRPr="00213060" w:rsidRDefault="00F6512D" w:rsidP="00B0268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</w:t>
            </w:r>
            <w:r w:rsidR="004C49C2" w:rsidRPr="002130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3060" w:rsidRPr="00F469FE" w:rsidRDefault="00F469FE" w:rsidP="00D964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работы с детьми и родителями </w:t>
            </w:r>
          </w:p>
          <w:p w:rsidR="005303DD" w:rsidRDefault="005303DD" w:rsidP="00D9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085"/>
              <w:gridCol w:w="3053"/>
              <w:gridCol w:w="3260"/>
              <w:gridCol w:w="2356"/>
            </w:tblGrid>
            <w:tr w:rsidR="003F099D" w:rsidTr="003F099D">
              <w:tc>
                <w:tcPr>
                  <w:tcW w:w="1085" w:type="dxa"/>
                </w:tcPr>
                <w:p w:rsidR="005303DD" w:rsidRPr="003F099D" w:rsidRDefault="00F469FE" w:rsidP="003F09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3053" w:type="dxa"/>
                </w:tcPr>
                <w:p w:rsidR="005303DD" w:rsidRPr="003F099D" w:rsidRDefault="00F469FE" w:rsidP="003F09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Беседы, консультации, акции</w:t>
                  </w:r>
                  <w:r w:rsidR="0074047A"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74047A"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проекты</w:t>
                  </w:r>
                </w:p>
              </w:tc>
              <w:tc>
                <w:tcPr>
                  <w:tcW w:w="3260" w:type="dxa"/>
                </w:tcPr>
                <w:p w:rsidR="005303DD" w:rsidRPr="003F099D" w:rsidRDefault="00F469FE" w:rsidP="003F09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Совместная деятельность педагога с детьми</w:t>
                  </w:r>
                </w:p>
              </w:tc>
              <w:tc>
                <w:tcPr>
                  <w:tcW w:w="2356" w:type="dxa"/>
                </w:tcPr>
                <w:p w:rsidR="005303DD" w:rsidRPr="003F099D" w:rsidRDefault="00F469FE" w:rsidP="003F099D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F09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Совместная деятельность детей с родителями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F469FE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  <w:tc>
                <w:tcPr>
                  <w:tcW w:w="3053" w:type="dxa"/>
                </w:tcPr>
                <w:p w:rsidR="005303DD" w:rsidRDefault="00F469FE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с детьми «Онлайн-безопасность детей»</w:t>
                  </w:r>
                </w:p>
                <w:p w:rsidR="00F469FE" w:rsidRDefault="00F469FE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5303DD" w:rsidRDefault="006A30C3" w:rsidP="006A3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Рассказать детям, что такое онлайн ресурсы</w:t>
                  </w:r>
                </w:p>
              </w:tc>
              <w:tc>
                <w:tcPr>
                  <w:tcW w:w="2356" w:type="dxa"/>
                </w:tcPr>
                <w:p w:rsidR="005303DD" w:rsidRDefault="006A30C3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 видеоролика для родителей по онлайн-безопасности 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4933E8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Январь </w:t>
                  </w:r>
                </w:p>
              </w:tc>
              <w:tc>
                <w:tcPr>
                  <w:tcW w:w="3053" w:type="dxa"/>
                </w:tcPr>
                <w:p w:rsidR="004933E8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Неделя безопасности</w:t>
                  </w:r>
                </w:p>
                <w:p w:rsidR="004F414A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Напомнить детям как вести себя на дороге</w:t>
                  </w:r>
                </w:p>
              </w:tc>
              <w:tc>
                <w:tcPr>
                  <w:tcW w:w="2356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Рисунки по теме «ПДД»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4933E8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Февраль </w:t>
                  </w:r>
                </w:p>
              </w:tc>
              <w:tc>
                <w:tcPr>
                  <w:tcW w:w="3053" w:type="dxa"/>
                </w:tcPr>
                <w:p w:rsidR="005303DD" w:rsidRDefault="004933E8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«Витамины для детей»</w:t>
                  </w:r>
                </w:p>
                <w:p w:rsidR="004933E8" w:rsidRDefault="004933E8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Обсуждение с детьми о пользе витаминов</w:t>
                  </w:r>
                </w:p>
              </w:tc>
              <w:tc>
                <w:tcPr>
                  <w:tcW w:w="2356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Показ на собственном примере, что должно быть на столе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4933E8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Март </w:t>
                  </w:r>
                </w:p>
              </w:tc>
              <w:tc>
                <w:tcPr>
                  <w:tcW w:w="3053" w:type="dxa"/>
                </w:tcPr>
                <w:p w:rsidR="005303DD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«Вкусно и полезно»</w:t>
                  </w:r>
                </w:p>
                <w:p w:rsidR="004F414A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Рассказать детям, что можно приготовить из фруктов и овощей.</w:t>
                  </w:r>
                </w:p>
              </w:tc>
              <w:tc>
                <w:tcPr>
                  <w:tcW w:w="2356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Рисунок «Мой любимый фрукт»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3053" w:type="dxa"/>
                </w:tcPr>
                <w:p w:rsidR="006A30C3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ЮПИД </w:t>
                  </w:r>
                  <w:r w:rsidR="006A30C3">
                    <w:rPr>
                      <w:rFonts w:ascii="Times New Roman" w:hAnsi="Times New Roman"/>
                      <w:sz w:val="24"/>
                      <w:szCs w:val="24"/>
                    </w:rPr>
                    <w:t>о правилах дорожного движения</w:t>
                  </w:r>
                </w:p>
              </w:tc>
              <w:tc>
                <w:tcPr>
                  <w:tcW w:w="3260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Активное вовлечение детей в ПДД</w:t>
                  </w:r>
                </w:p>
              </w:tc>
              <w:tc>
                <w:tcPr>
                  <w:tcW w:w="2356" w:type="dxa"/>
                </w:tcPr>
                <w:p w:rsidR="005303DD" w:rsidRDefault="0074047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Фотографии по акции «Безопасный пешеход»</w:t>
                  </w:r>
                </w:p>
              </w:tc>
            </w:tr>
            <w:tr w:rsidR="003F099D" w:rsidTr="003F099D">
              <w:tc>
                <w:tcPr>
                  <w:tcW w:w="1085" w:type="dxa"/>
                </w:tcPr>
                <w:p w:rsidR="005303DD" w:rsidRDefault="004F414A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Апрель </w:t>
                  </w:r>
                </w:p>
              </w:tc>
              <w:tc>
                <w:tcPr>
                  <w:tcW w:w="3053" w:type="dxa"/>
                </w:tcPr>
                <w:p w:rsidR="005303DD" w:rsidRDefault="006A30C3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Мойдодыр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260" w:type="dxa"/>
                </w:tcPr>
                <w:p w:rsidR="005303DD" w:rsidRDefault="00A957E9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Беседа на тему: «Как правильно мыть руки»</w:t>
                  </w:r>
                </w:p>
                <w:p w:rsidR="00A957E9" w:rsidRDefault="00A957E9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Просмотр мультфильма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Мойдодыр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356" w:type="dxa"/>
                </w:tcPr>
                <w:p w:rsidR="005303DD" w:rsidRDefault="00A957E9" w:rsidP="00D9648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Фотографии от родителей, как правильно чистить зубы и умываться.</w:t>
                  </w:r>
                </w:p>
              </w:tc>
            </w:tr>
          </w:tbl>
          <w:p w:rsidR="00DF6854" w:rsidRPr="004957FF" w:rsidRDefault="00DF6854" w:rsidP="00D964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CF4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4A5B1B" w:rsidP="00FA4109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Распространениепрактики</w:t>
            </w:r>
            <w:r w:rsidR="005A0CDC" w:rsidRPr="003A41D4">
              <w:rPr>
                <w:rFonts w:ascii="Times New Roman" w:hAnsi="Times New Roman"/>
                <w:color w:val="000000"/>
                <w:sz w:val="24"/>
                <w:lang w:eastAsia="ru-RU"/>
              </w:rPr>
              <w:t>(уровни -ссылки, на которых была представлена практика)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4957FF" w:rsidRDefault="003F099D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представлена на уровне детского сада</w:t>
            </w:r>
          </w:p>
        </w:tc>
      </w:tr>
      <w:tr w:rsidR="00C85CF4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4A5B1B" w:rsidP="00B02681">
            <w:pPr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Публикации,в которых отраженапрактика</w:t>
            </w:r>
            <w:r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(</w:t>
            </w:r>
            <w:r w:rsidR="00CD7C94"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при наличии</w:t>
            </w:r>
            <w:r w:rsidRPr="0075763B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970F6C" w:rsidP="00B02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F099D" w:rsidRPr="00D9674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https://vk.ru/wall-217061782_1477</w:t>
              </w:r>
            </w:hyperlink>
          </w:p>
          <w:p w:rsidR="003F099D" w:rsidRDefault="00970F6C" w:rsidP="00B02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F099D" w:rsidRPr="00D9674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https://vk.ru/wall-217061782_1489</w:t>
              </w:r>
            </w:hyperlink>
          </w:p>
          <w:p w:rsidR="003F099D" w:rsidRDefault="00970F6C" w:rsidP="00B02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F099D" w:rsidRPr="00D9674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https://vk.ru/wall-217061782_1506</w:t>
              </w:r>
            </w:hyperlink>
          </w:p>
          <w:p w:rsidR="003F099D" w:rsidRDefault="00970F6C" w:rsidP="00B026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F099D" w:rsidRPr="00D96741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https://vk.ru/wall-217061782_1579</w:t>
              </w:r>
            </w:hyperlink>
          </w:p>
          <w:p w:rsidR="003F099D" w:rsidRPr="003F099D" w:rsidRDefault="00970F6C" w:rsidP="00B0268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3F099D" w:rsidRPr="00D96741">
                <w:rPr>
                  <w:rStyle w:val="a3"/>
                  <w:rFonts w:ascii="Times New Roman" w:hAnsi="Times New Roman"/>
                  <w:sz w:val="16"/>
                  <w:szCs w:val="16"/>
                </w:rPr>
                <w:t>https://max.ru/id6135004522_biz/AZ1JBPMJIFA</w:t>
              </w:r>
            </w:hyperlink>
          </w:p>
          <w:p w:rsidR="003F099D" w:rsidRDefault="00970F6C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hyperlink r:id="rId9" w:history="1">
              <w:r w:rsidR="00A957E9" w:rsidRPr="00DB76D7">
                <w:rPr>
                  <w:rStyle w:val="a3"/>
                  <w:rFonts w:ascii="Times New Roman" w:hAnsi="Times New Roman" w:cs="Times New Roman"/>
                  <w:b/>
                  <w:sz w:val="16"/>
                  <w:szCs w:val="16"/>
                </w:rPr>
                <w:t>https://max.ru/id6135004522_biz/AZ3OGyJwIFA</w:t>
              </w:r>
            </w:hyperlink>
            <w:r w:rsidR="00A957E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  <w:p w:rsidR="00A957E9" w:rsidRPr="00A957E9" w:rsidRDefault="00A957E9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C85CF4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4E" w:rsidRPr="008D2C54" w:rsidRDefault="00B26C4E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09" w:rsidRDefault="005A0CDC" w:rsidP="005A0CDC">
            <w:pPr>
              <w:tabs>
                <w:tab w:val="right" w:pos="193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Ссылки на д</w:t>
            </w:r>
            <w:r w:rsidR="00B26C4E">
              <w:rPr>
                <w:rFonts w:ascii="Times New Roman" w:hAnsi="Times New Roman" w:cs="Times New Roman"/>
                <w:b/>
                <w:color w:val="000000"/>
                <w:sz w:val="24"/>
              </w:rPr>
              <w:t>ополнительные</w:t>
            </w:r>
            <w:r w:rsidR="003F099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FA4109">
              <w:rPr>
                <w:rFonts w:ascii="Times New Roman" w:hAnsi="Times New Roman" w:cs="Times New Roman"/>
                <w:b/>
                <w:color w:val="000000"/>
                <w:sz w:val="24"/>
              </w:rPr>
              <w:t>материалы</w:t>
            </w:r>
            <w:r w:rsidRPr="003A41D4">
              <w:rPr>
                <w:rFonts w:ascii="Times New Roman" w:hAnsi="Times New Roman"/>
                <w:sz w:val="24"/>
                <w:szCs w:val="24"/>
              </w:rPr>
              <w:t>(в т.ч. копии документов, подтверждающих выполнение мероприятий по тематике).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48B" w:rsidRDefault="00970F6C" w:rsidP="003F0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hyperlink r:id="rId10" w:history="1">
              <w:r w:rsidR="00A957E9" w:rsidRPr="00DB76D7">
                <w:rPr>
                  <w:rStyle w:val="a3"/>
                  <w:rFonts w:ascii="Times New Roman" w:hAnsi="Times New Roman" w:cs="Times New Roman"/>
                  <w:sz w:val="14"/>
                  <w:szCs w:val="14"/>
                </w:rPr>
                <w:t>https://drive.google.com/file/d/1DTxELhn6uwDzpElb3AjB8Lj6TXvlq2Sw/view?usp=drivesdk</w:t>
              </w:r>
            </w:hyperlink>
          </w:p>
          <w:p w:rsidR="00DA748B" w:rsidRDefault="00DA748B" w:rsidP="003F0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B26C4E" w:rsidRPr="00A957E9" w:rsidRDefault="00DA748B" w:rsidP="003F0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Папка-передвижка «Здоровый образ жизни и безопасность детей»</w:t>
            </w:r>
            <w:r w:rsidR="00A957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C85CF4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DC" w:rsidRPr="008D2C54" w:rsidRDefault="00B93FDC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DC" w:rsidRPr="00821237" w:rsidRDefault="00DE29CF" w:rsidP="006B32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="00B93FDC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«Цифрового</w:t>
            </w:r>
            <w:r w:rsidR="008D2C54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помощника</w:t>
            </w:r>
            <w:r w:rsidR="00B93FDC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DC" w:rsidRPr="004957FF" w:rsidRDefault="00B93FDC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CF4" w:rsidTr="00A957E9">
        <w:trPr>
          <w:trHeight w:val="32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B4" w:rsidRPr="008D2C54" w:rsidRDefault="000052B4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B4" w:rsidRPr="000052B4" w:rsidRDefault="006B3243" w:rsidP="00321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A4109"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>опросы родителей</w:t>
            </w:r>
            <w:r w:rsidRPr="0082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ответы на них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D2E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 xml:space="preserve"> файл</w:t>
            </w:r>
            <w:r w:rsidR="00321D2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A0CDC" w:rsidRPr="005A0C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аспекты здорового образа жизни?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 при пожаре?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быту!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движения!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делать если нашел подозрительный предмет?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вы знаете полезные продукты?</w:t>
            </w:r>
          </w:p>
          <w:p w:rsidR="008D508B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физическая активность нужна детям?</w:t>
            </w:r>
          </w:p>
          <w:p w:rsidR="008D508B" w:rsidRPr="004957FF" w:rsidRDefault="008D508B" w:rsidP="00B0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соблюдать личную гигиену?</w:t>
            </w:r>
          </w:p>
        </w:tc>
      </w:tr>
    </w:tbl>
    <w:p w:rsidR="004A5B1B" w:rsidRPr="004A5B1B" w:rsidRDefault="004A5B1B" w:rsidP="00E072F1">
      <w:pPr>
        <w:spacing w:after="0" w:line="240" w:lineRule="auto"/>
      </w:pPr>
    </w:p>
    <w:sectPr w:rsidR="004A5B1B" w:rsidRPr="004A5B1B" w:rsidSect="00C85CF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B8A"/>
    <w:rsid w:val="000052B4"/>
    <w:rsid w:val="000612EC"/>
    <w:rsid w:val="000A24B8"/>
    <w:rsid w:val="000B0B8A"/>
    <w:rsid w:val="000B7F16"/>
    <w:rsid w:val="000C5C31"/>
    <w:rsid w:val="000F206F"/>
    <w:rsid w:val="00104421"/>
    <w:rsid w:val="001500E0"/>
    <w:rsid w:val="00153E63"/>
    <w:rsid w:val="001821DE"/>
    <w:rsid w:val="001C00DC"/>
    <w:rsid w:val="001E31EB"/>
    <w:rsid w:val="001F6FBE"/>
    <w:rsid w:val="00213060"/>
    <w:rsid w:val="0026421B"/>
    <w:rsid w:val="002B007B"/>
    <w:rsid w:val="00307F9A"/>
    <w:rsid w:val="00321D2E"/>
    <w:rsid w:val="003B2CF5"/>
    <w:rsid w:val="003D2385"/>
    <w:rsid w:val="003D6974"/>
    <w:rsid w:val="003E3672"/>
    <w:rsid w:val="003F099D"/>
    <w:rsid w:val="00406ED1"/>
    <w:rsid w:val="00410957"/>
    <w:rsid w:val="00466F12"/>
    <w:rsid w:val="004924D2"/>
    <w:rsid w:val="004933E8"/>
    <w:rsid w:val="004957FF"/>
    <w:rsid w:val="004A5B1B"/>
    <w:rsid w:val="004B12E9"/>
    <w:rsid w:val="004B40EB"/>
    <w:rsid w:val="004C49C2"/>
    <w:rsid w:val="004F414A"/>
    <w:rsid w:val="00511E69"/>
    <w:rsid w:val="005303DD"/>
    <w:rsid w:val="00535471"/>
    <w:rsid w:val="00541A0F"/>
    <w:rsid w:val="00545A3E"/>
    <w:rsid w:val="00545FA7"/>
    <w:rsid w:val="005A0CDC"/>
    <w:rsid w:val="0065517C"/>
    <w:rsid w:val="006827E3"/>
    <w:rsid w:val="006A30C3"/>
    <w:rsid w:val="006B3243"/>
    <w:rsid w:val="006C1B2C"/>
    <w:rsid w:val="006C7E4A"/>
    <w:rsid w:val="0072571C"/>
    <w:rsid w:val="0074047A"/>
    <w:rsid w:val="0075763B"/>
    <w:rsid w:val="0076488B"/>
    <w:rsid w:val="00787E33"/>
    <w:rsid w:val="007959A6"/>
    <w:rsid w:val="007B0BEB"/>
    <w:rsid w:val="00811D29"/>
    <w:rsid w:val="00817E64"/>
    <w:rsid w:val="00821237"/>
    <w:rsid w:val="008B1DC1"/>
    <w:rsid w:val="008D2C54"/>
    <w:rsid w:val="008D508B"/>
    <w:rsid w:val="00925455"/>
    <w:rsid w:val="0092547A"/>
    <w:rsid w:val="00970F6C"/>
    <w:rsid w:val="0097311D"/>
    <w:rsid w:val="00985C87"/>
    <w:rsid w:val="009C4969"/>
    <w:rsid w:val="00A957E9"/>
    <w:rsid w:val="00B0172F"/>
    <w:rsid w:val="00B02681"/>
    <w:rsid w:val="00B25C76"/>
    <w:rsid w:val="00B26C4E"/>
    <w:rsid w:val="00B31911"/>
    <w:rsid w:val="00B475F8"/>
    <w:rsid w:val="00B51956"/>
    <w:rsid w:val="00B5444D"/>
    <w:rsid w:val="00B916FF"/>
    <w:rsid w:val="00B93FDC"/>
    <w:rsid w:val="00B95E16"/>
    <w:rsid w:val="00BE59FB"/>
    <w:rsid w:val="00BF6B19"/>
    <w:rsid w:val="00C10E3C"/>
    <w:rsid w:val="00C23512"/>
    <w:rsid w:val="00C23BAA"/>
    <w:rsid w:val="00C2742C"/>
    <w:rsid w:val="00C42082"/>
    <w:rsid w:val="00C51A47"/>
    <w:rsid w:val="00C73A5E"/>
    <w:rsid w:val="00C85CF4"/>
    <w:rsid w:val="00CA3324"/>
    <w:rsid w:val="00CB05F8"/>
    <w:rsid w:val="00CD47D8"/>
    <w:rsid w:val="00CD7A22"/>
    <w:rsid w:val="00CD7C94"/>
    <w:rsid w:val="00D116FA"/>
    <w:rsid w:val="00D36C8B"/>
    <w:rsid w:val="00D76292"/>
    <w:rsid w:val="00D96482"/>
    <w:rsid w:val="00DA748B"/>
    <w:rsid w:val="00DB1F25"/>
    <w:rsid w:val="00DD30AD"/>
    <w:rsid w:val="00DE20EC"/>
    <w:rsid w:val="00DE29CF"/>
    <w:rsid w:val="00DF6854"/>
    <w:rsid w:val="00E072F1"/>
    <w:rsid w:val="00E31758"/>
    <w:rsid w:val="00E9525E"/>
    <w:rsid w:val="00E95761"/>
    <w:rsid w:val="00ED1ABD"/>
    <w:rsid w:val="00EF2770"/>
    <w:rsid w:val="00F03263"/>
    <w:rsid w:val="00F07C9E"/>
    <w:rsid w:val="00F469FE"/>
    <w:rsid w:val="00F6512D"/>
    <w:rsid w:val="00F96850"/>
    <w:rsid w:val="00FA4109"/>
    <w:rsid w:val="00FB3DC7"/>
    <w:rsid w:val="00FB5D1A"/>
    <w:rsid w:val="00FD2C2E"/>
    <w:rsid w:val="00FD5AA7"/>
    <w:rsid w:val="00FE0148"/>
    <w:rsid w:val="00FE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45F9"/>
  <w15:docId w15:val="{06A71DEA-0613-4EB0-B6C2-5A82567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1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5B1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5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4A5B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54"/>
    <w:rPr>
      <w:rFonts w:ascii="Tahoma" w:hAnsi="Tahoma" w:cs="Tahoma"/>
      <w:sz w:val="16"/>
      <w:szCs w:val="16"/>
    </w:rPr>
  </w:style>
  <w:style w:type="character" w:customStyle="1" w:styleId="heading">
    <w:name w:val="heading"/>
    <w:basedOn w:val="a0"/>
    <w:rsid w:val="00B0172F"/>
  </w:style>
  <w:style w:type="table" w:styleId="a6">
    <w:name w:val="Table Grid"/>
    <w:basedOn w:val="a1"/>
    <w:uiPriority w:val="39"/>
    <w:rsid w:val="00530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6135004522_biz/AZ1JBPMJIF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wall-217061782_15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ru/wall-217061782_15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ru/wall-217061782_1489" TargetMode="External"/><Relationship Id="rId10" Type="http://schemas.openxmlformats.org/officeDocument/2006/relationships/hyperlink" Target="https://drive.google.com/file/d/1DTxELhn6uwDzpElb3AjB8Lj6TXvlq2Sw/view?usp=drivesdk" TargetMode="External"/><Relationship Id="rId4" Type="http://schemas.openxmlformats.org/officeDocument/2006/relationships/hyperlink" Target="https://vk.ru/wall-217061782_1477" TargetMode="External"/><Relationship Id="rId9" Type="http://schemas.openxmlformats.org/officeDocument/2006/relationships/hyperlink" Target="https://max.ru/id6135004522_biz/AZ3OGyJwI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2025-04-01T11:01:00Z</cp:lastPrinted>
  <dcterms:created xsi:type="dcterms:W3CDTF">2026-04-21T08:18:00Z</dcterms:created>
  <dcterms:modified xsi:type="dcterms:W3CDTF">2026-05-27T07:21:00Z</dcterms:modified>
</cp:coreProperties>
</file>