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FE8" w:rsidRPr="00390F0D" w:rsidRDefault="00096FE8" w:rsidP="00096F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0F0D">
        <w:rPr>
          <w:rFonts w:ascii="Times New Roman" w:hAnsi="Times New Roman" w:cs="Times New Roman"/>
          <w:b/>
          <w:sz w:val="28"/>
          <w:szCs w:val="28"/>
        </w:rPr>
        <w:t xml:space="preserve">План работы </w:t>
      </w:r>
    </w:p>
    <w:p w:rsidR="00096FE8" w:rsidRPr="00390F0D" w:rsidRDefault="00096FE8" w:rsidP="00096FE8">
      <w:pPr>
        <w:jc w:val="center"/>
        <w:rPr>
          <w:rFonts w:ascii="Times New Roman" w:hAnsi="Times New Roman" w:cs="Times New Roman"/>
          <w:sz w:val="28"/>
          <w:szCs w:val="28"/>
        </w:rPr>
      </w:pPr>
      <w:r w:rsidRPr="00390F0D">
        <w:rPr>
          <w:rFonts w:ascii="Times New Roman" w:hAnsi="Times New Roman" w:cs="Times New Roman"/>
          <w:b/>
          <w:sz w:val="28"/>
          <w:szCs w:val="28"/>
        </w:rPr>
        <w:t>Управляющего совета МБДОУ ДС «Теремок»</w:t>
      </w:r>
      <w:r>
        <w:rPr>
          <w:rFonts w:ascii="Times New Roman" w:hAnsi="Times New Roman" w:cs="Times New Roman"/>
          <w:b/>
          <w:sz w:val="28"/>
          <w:szCs w:val="28"/>
        </w:rPr>
        <w:t xml:space="preserve"> на 2016-2017гг.</w:t>
      </w:r>
    </w:p>
    <w:p w:rsidR="00096FE8" w:rsidRPr="00390F0D" w:rsidRDefault="00096FE8" w:rsidP="00096FE8">
      <w:pPr>
        <w:jc w:val="both"/>
        <w:rPr>
          <w:rFonts w:ascii="Times New Roman" w:hAnsi="Times New Roman" w:cs="Times New Roman"/>
          <w:sz w:val="28"/>
          <w:szCs w:val="28"/>
        </w:rPr>
      </w:pPr>
      <w:r w:rsidRPr="00390F0D">
        <w:rPr>
          <w:rFonts w:ascii="Times New Roman" w:hAnsi="Times New Roman" w:cs="Times New Roman"/>
          <w:b/>
          <w:sz w:val="28"/>
          <w:szCs w:val="28"/>
        </w:rPr>
        <w:t>Цель</w:t>
      </w:r>
      <w:r w:rsidRPr="00390F0D">
        <w:rPr>
          <w:rFonts w:ascii="Times New Roman" w:hAnsi="Times New Roman" w:cs="Times New Roman"/>
          <w:sz w:val="28"/>
          <w:szCs w:val="28"/>
        </w:rPr>
        <w:t>: Совершенствовать организационную культуру управления ДОУ и образовательным процессом через демократизацию системы управления образовательным учреждением и создание условий для развития самоуправления и открытости образовательного процесса.</w:t>
      </w:r>
    </w:p>
    <w:p w:rsidR="00096FE8" w:rsidRPr="00390F0D" w:rsidRDefault="00096FE8" w:rsidP="00096FE8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390F0D">
        <w:rPr>
          <w:rFonts w:ascii="Times New Roman" w:hAnsi="Times New Roman" w:cs="Times New Roman"/>
          <w:b/>
          <w:sz w:val="28"/>
          <w:szCs w:val="28"/>
        </w:rPr>
        <w:t>Задачи</w:t>
      </w:r>
      <w:r w:rsidRPr="00390F0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96FE8" w:rsidRPr="00390F0D" w:rsidRDefault="00096FE8" w:rsidP="00096FE8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390F0D">
        <w:rPr>
          <w:rFonts w:ascii="Times New Roman" w:hAnsi="Times New Roman" w:cs="Times New Roman"/>
          <w:bCs/>
          <w:sz w:val="28"/>
          <w:szCs w:val="28"/>
        </w:rPr>
        <w:t>- определения основных направлений развития учреждения;</w:t>
      </w:r>
    </w:p>
    <w:p w:rsidR="00096FE8" w:rsidRPr="00390F0D" w:rsidRDefault="00096FE8" w:rsidP="00096FE8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390F0D">
        <w:rPr>
          <w:rFonts w:ascii="Times New Roman" w:hAnsi="Times New Roman" w:cs="Times New Roman"/>
          <w:bCs/>
          <w:sz w:val="28"/>
          <w:szCs w:val="28"/>
        </w:rPr>
        <w:t>- разработка и утверждения стратегии повышения эффективности финансово-экономической деятельности учреждения, стимулирования труда его работников;</w:t>
      </w:r>
    </w:p>
    <w:p w:rsidR="00096FE8" w:rsidRPr="00390F0D" w:rsidRDefault="00096FE8" w:rsidP="00096FE8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390F0D">
        <w:rPr>
          <w:rFonts w:ascii="Times New Roman" w:hAnsi="Times New Roman" w:cs="Times New Roman"/>
          <w:bCs/>
          <w:sz w:val="28"/>
          <w:szCs w:val="28"/>
        </w:rPr>
        <w:t>- содействия созданию в учреждении оптимальных условий и форм организации образовательного процесса;</w:t>
      </w:r>
    </w:p>
    <w:p w:rsidR="00096FE8" w:rsidRPr="00390F0D" w:rsidRDefault="00096FE8" w:rsidP="00096FE8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390F0D">
        <w:rPr>
          <w:rFonts w:ascii="Times New Roman" w:hAnsi="Times New Roman" w:cs="Times New Roman"/>
          <w:bCs/>
          <w:sz w:val="28"/>
          <w:szCs w:val="28"/>
        </w:rPr>
        <w:t>- контроль соблюдения требований к условиям обучения, воспитания труда в учреждении, сохранению и укреплению здоровья воспитанников, целевого и рационального расходования финансовых средств.</w:t>
      </w:r>
      <w:r w:rsidRPr="00390F0D"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Style w:val="a3"/>
        <w:tblpPr w:leftFromText="180" w:rightFromText="180" w:horzAnchor="margin" w:tblpXSpec="center" w:tblpY="540"/>
        <w:tblW w:w="10132" w:type="dxa"/>
        <w:tblLook w:val="04A0"/>
      </w:tblPr>
      <w:tblGrid>
        <w:gridCol w:w="484"/>
        <w:gridCol w:w="5112"/>
        <w:gridCol w:w="1984"/>
        <w:gridCol w:w="2552"/>
      </w:tblGrid>
      <w:tr w:rsidR="00096FE8" w:rsidTr="007F6A63">
        <w:tc>
          <w:tcPr>
            <w:tcW w:w="484" w:type="dxa"/>
          </w:tcPr>
          <w:p w:rsidR="00096FE8" w:rsidRPr="003D15E0" w:rsidRDefault="00096FE8" w:rsidP="007F6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5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5112" w:type="dxa"/>
          </w:tcPr>
          <w:p w:rsidR="00096FE8" w:rsidRPr="003D15E0" w:rsidRDefault="00096FE8" w:rsidP="007F6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E0">
              <w:rPr>
                <w:rFonts w:ascii="Times New Roman" w:hAnsi="Times New Roman" w:cs="Times New Roman"/>
                <w:b/>
                <w:sz w:val="28"/>
                <w:szCs w:val="28"/>
              </w:rPr>
              <w:t>Повестка дня</w:t>
            </w:r>
          </w:p>
        </w:tc>
        <w:tc>
          <w:tcPr>
            <w:tcW w:w="1984" w:type="dxa"/>
          </w:tcPr>
          <w:p w:rsidR="00096FE8" w:rsidRPr="003D15E0" w:rsidRDefault="00096FE8" w:rsidP="007F6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E0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</w:t>
            </w:r>
            <w:r w:rsidRPr="003D15E0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  <w:t>ния</w:t>
            </w:r>
          </w:p>
        </w:tc>
        <w:tc>
          <w:tcPr>
            <w:tcW w:w="2552" w:type="dxa"/>
          </w:tcPr>
          <w:p w:rsidR="00096FE8" w:rsidRPr="003D15E0" w:rsidRDefault="00096FE8" w:rsidP="007F6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E0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096FE8" w:rsidTr="007F6A63">
        <w:tc>
          <w:tcPr>
            <w:tcW w:w="484" w:type="dxa"/>
          </w:tcPr>
          <w:p w:rsidR="00096FE8" w:rsidRPr="003D15E0" w:rsidRDefault="00096FE8" w:rsidP="007F6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5E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12" w:type="dxa"/>
          </w:tcPr>
          <w:p w:rsidR="00096FE8" w:rsidRPr="003D15E0" w:rsidRDefault="00096FE8" w:rsidP="007F6A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5E0"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Заседание 1</w:t>
            </w:r>
          </w:p>
          <w:p w:rsidR="00096FE8" w:rsidRPr="003D15E0" w:rsidRDefault="00096FE8" w:rsidP="007F6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5E0">
              <w:rPr>
                <w:rFonts w:ascii="Times New Roman" w:hAnsi="Times New Roman" w:cs="Times New Roman"/>
                <w:sz w:val="28"/>
                <w:szCs w:val="28"/>
              </w:rPr>
              <w:t>1.Обновление членов Управляющего совета, создание постоянных и временных комиссий.</w:t>
            </w:r>
          </w:p>
          <w:p w:rsidR="00096FE8" w:rsidRPr="003D15E0" w:rsidRDefault="00096FE8" w:rsidP="007F6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Планирование работы на 2016 – 2017</w:t>
            </w:r>
            <w:r w:rsidRPr="003D15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15E0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3D15E0">
              <w:rPr>
                <w:rFonts w:ascii="Times New Roman" w:hAnsi="Times New Roman" w:cs="Times New Roman"/>
                <w:sz w:val="28"/>
                <w:szCs w:val="28"/>
              </w:rPr>
              <w:t xml:space="preserve">. год. </w:t>
            </w:r>
          </w:p>
          <w:p w:rsidR="00096FE8" w:rsidRPr="003D15E0" w:rsidRDefault="00096FE8" w:rsidP="007F6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5E0">
              <w:rPr>
                <w:rFonts w:ascii="Times New Roman" w:hAnsi="Times New Roman" w:cs="Times New Roman"/>
                <w:sz w:val="28"/>
                <w:szCs w:val="28"/>
              </w:rPr>
              <w:t xml:space="preserve"> 3. Согласование основной образовательной Программы, её реализация в соответствии с ФГОС. </w:t>
            </w:r>
          </w:p>
          <w:p w:rsidR="00096FE8" w:rsidRPr="009A0F16" w:rsidRDefault="00096FE8" w:rsidP="007F6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5E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Утверждение</w:t>
            </w:r>
            <w:r w:rsidRPr="009A0F16">
              <w:rPr>
                <w:rFonts w:ascii="Times New Roman" w:hAnsi="Times New Roman" w:cs="Times New Roman"/>
                <w:sz w:val="28"/>
                <w:szCs w:val="28"/>
              </w:rPr>
              <w:t xml:space="preserve"> показателей результативности и качес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тва педагогических работников  МБДОУ ДС </w:t>
            </w:r>
            <w:r w:rsidRPr="009A0F16">
              <w:rPr>
                <w:rFonts w:ascii="Times New Roman" w:hAnsi="Times New Roman" w:cs="Times New Roman"/>
                <w:sz w:val="28"/>
                <w:szCs w:val="28"/>
              </w:rPr>
              <w:t xml:space="preserve"> «Теремок»</w:t>
            </w:r>
          </w:p>
          <w:p w:rsidR="00096FE8" w:rsidRPr="003D15E0" w:rsidRDefault="00096FE8" w:rsidP="007F6A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96FE8" w:rsidRPr="003D15E0" w:rsidRDefault="00096FE8" w:rsidP="007F6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 – сентябрь 2016</w:t>
            </w:r>
            <w:r w:rsidRPr="003D15E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096FE8" w:rsidRPr="003D15E0" w:rsidRDefault="00096FE8" w:rsidP="007F6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6FE8" w:rsidRPr="003D15E0" w:rsidRDefault="00096FE8" w:rsidP="007F6A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096FE8" w:rsidRPr="003D15E0" w:rsidRDefault="00096FE8" w:rsidP="007F6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5E0">
              <w:rPr>
                <w:rFonts w:ascii="Times New Roman" w:hAnsi="Times New Roman" w:cs="Times New Roman"/>
                <w:sz w:val="28"/>
                <w:szCs w:val="28"/>
              </w:rPr>
              <w:t>Председатель Управляющего совета.</w:t>
            </w:r>
          </w:p>
          <w:p w:rsidR="00096FE8" w:rsidRPr="003D15E0" w:rsidRDefault="00096FE8" w:rsidP="007F6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5E0">
              <w:rPr>
                <w:rFonts w:ascii="Times New Roman" w:hAnsi="Times New Roman" w:cs="Times New Roman"/>
                <w:sz w:val="28"/>
                <w:szCs w:val="28"/>
              </w:rPr>
              <w:t>Заведующий МБДОУ</w:t>
            </w:r>
          </w:p>
          <w:p w:rsidR="00096FE8" w:rsidRPr="003D15E0" w:rsidRDefault="00096FE8" w:rsidP="007F6A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FE8" w:rsidTr="007F6A63">
        <w:tc>
          <w:tcPr>
            <w:tcW w:w="484" w:type="dxa"/>
          </w:tcPr>
          <w:p w:rsidR="00096FE8" w:rsidRPr="003D15E0" w:rsidRDefault="00096FE8" w:rsidP="007F6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5E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12" w:type="dxa"/>
          </w:tcPr>
          <w:p w:rsidR="00096FE8" w:rsidRPr="003D15E0" w:rsidRDefault="00096FE8" w:rsidP="007F6A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15E0">
              <w:rPr>
                <w:rFonts w:ascii="Times New Roman" w:hAnsi="Times New Roman" w:cs="Times New Roman"/>
                <w:sz w:val="28"/>
                <w:szCs w:val="28"/>
              </w:rPr>
              <w:t>1. Отчет об образовательной деят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ельности ДОУ за 1 полугодие 2016 – 2017</w:t>
            </w:r>
            <w:r w:rsidRPr="003D15E0">
              <w:rPr>
                <w:rFonts w:ascii="Times New Roman" w:hAnsi="Times New Roman" w:cs="Times New Roman"/>
                <w:sz w:val="28"/>
                <w:szCs w:val="28"/>
              </w:rPr>
              <w:t xml:space="preserve"> учебного года. </w:t>
            </w:r>
          </w:p>
          <w:p w:rsidR="00096FE8" w:rsidRPr="003D15E0" w:rsidRDefault="00096FE8" w:rsidP="007F6A6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5E0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</w:t>
            </w:r>
            <w:r w:rsidRPr="003D15E0">
              <w:rPr>
                <w:rFonts w:ascii="Times New Roman" w:hAnsi="Times New Roman" w:cs="Times New Roman"/>
                <w:sz w:val="28"/>
                <w:szCs w:val="28"/>
              </w:rPr>
              <w:t>отчета о внебюджетной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финансовой деятельности за 2016</w:t>
            </w:r>
            <w:r w:rsidRPr="003D15E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096FE8" w:rsidRPr="003D15E0" w:rsidRDefault="00096FE8" w:rsidP="007F6A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Согласование </w:t>
            </w:r>
            <w:r w:rsidRPr="003D15E0">
              <w:rPr>
                <w:rFonts w:ascii="Times New Roman" w:hAnsi="Times New Roman" w:cs="Times New Roman"/>
                <w:sz w:val="28"/>
                <w:szCs w:val="28"/>
              </w:rPr>
              <w:t xml:space="preserve"> плана мероприятий, направленных на материально-техническое обеспечение и оснащение образовательного процесса</w:t>
            </w:r>
          </w:p>
          <w:p w:rsidR="00096FE8" w:rsidRPr="003D15E0" w:rsidRDefault="00096FE8" w:rsidP="00096F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96FE8" w:rsidRDefault="007C3DAC" w:rsidP="007F6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96FE8">
              <w:rPr>
                <w:rFonts w:ascii="Times New Roman" w:hAnsi="Times New Roman" w:cs="Times New Roman"/>
                <w:sz w:val="28"/>
                <w:szCs w:val="28"/>
              </w:rPr>
              <w:t>7 февраля 2017г.</w:t>
            </w:r>
          </w:p>
          <w:p w:rsidR="00096FE8" w:rsidRPr="003D15E0" w:rsidRDefault="00096FE8" w:rsidP="007F6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проведения- 15.00</w:t>
            </w:r>
          </w:p>
        </w:tc>
        <w:tc>
          <w:tcPr>
            <w:tcW w:w="2552" w:type="dxa"/>
          </w:tcPr>
          <w:p w:rsidR="00096FE8" w:rsidRPr="003D15E0" w:rsidRDefault="00096FE8" w:rsidP="007F6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5E0">
              <w:rPr>
                <w:rFonts w:ascii="Times New Roman" w:hAnsi="Times New Roman" w:cs="Times New Roman"/>
                <w:sz w:val="28"/>
                <w:szCs w:val="28"/>
              </w:rPr>
              <w:t>Председатель Управляющего совета.</w:t>
            </w:r>
          </w:p>
          <w:p w:rsidR="00096FE8" w:rsidRPr="003D15E0" w:rsidRDefault="00096FE8" w:rsidP="007F6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5E0">
              <w:rPr>
                <w:rFonts w:ascii="Times New Roman" w:hAnsi="Times New Roman" w:cs="Times New Roman"/>
                <w:sz w:val="28"/>
                <w:szCs w:val="28"/>
              </w:rPr>
              <w:t>Заведующий МБДОУ</w:t>
            </w:r>
          </w:p>
          <w:p w:rsidR="00096FE8" w:rsidRPr="003D15E0" w:rsidRDefault="00096FE8" w:rsidP="007F6A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FE8" w:rsidTr="007F6A63">
        <w:tc>
          <w:tcPr>
            <w:tcW w:w="484" w:type="dxa"/>
          </w:tcPr>
          <w:p w:rsidR="00096FE8" w:rsidRPr="003D15E0" w:rsidRDefault="00096FE8" w:rsidP="007F6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D15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12" w:type="dxa"/>
          </w:tcPr>
          <w:p w:rsidR="00096FE8" w:rsidRPr="003D15E0" w:rsidRDefault="00096FE8" w:rsidP="007F6A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15E0">
              <w:rPr>
                <w:rFonts w:ascii="Times New Roman" w:hAnsi="Times New Roman" w:cs="Times New Roman"/>
                <w:sz w:val="28"/>
                <w:szCs w:val="28"/>
              </w:rPr>
              <w:t>1. Отчет об образова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тельной деятельности ДОУ за 2016 – 2017</w:t>
            </w:r>
            <w:r w:rsidRPr="003D15E0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год.</w:t>
            </w:r>
          </w:p>
          <w:p w:rsidR="00096FE8" w:rsidRPr="003D15E0" w:rsidRDefault="00096FE8" w:rsidP="007F6A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15E0">
              <w:rPr>
                <w:rFonts w:ascii="Times New Roman" w:hAnsi="Times New Roman" w:cs="Times New Roman"/>
                <w:sz w:val="28"/>
                <w:szCs w:val="28"/>
              </w:rPr>
              <w:t>2.  Утверждение плана мероприятий, направленных на материально-техническое обеспечение, оснащение образовательного процесса, летней оздоровительной работы, ремонтных работ в летний период.</w:t>
            </w:r>
          </w:p>
          <w:p w:rsidR="00096FE8" w:rsidRPr="003D15E0" w:rsidRDefault="00096FE8" w:rsidP="007F6A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3D15E0">
              <w:rPr>
                <w:rFonts w:ascii="Times New Roman" w:hAnsi="Times New Roman" w:cs="Times New Roman"/>
                <w:sz w:val="28"/>
                <w:szCs w:val="28"/>
              </w:rPr>
              <w:t xml:space="preserve"> Утверждение Самоанализа МБДОУ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15E0">
              <w:rPr>
                <w:rFonts w:ascii="Times New Roman" w:hAnsi="Times New Roman" w:cs="Times New Roman"/>
                <w:sz w:val="28"/>
                <w:szCs w:val="28"/>
              </w:rPr>
              <w:t xml:space="preserve">ДС «Теремок»  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2016 – 2017</w:t>
            </w:r>
            <w:r w:rsidRPr="003D15E0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</w:t>
            </w:r>
          </w:p>
          <w:p w:rsidR="00096FE8" w:rsidRPr="003D15E0" w:rsidRDefault="00096FE8" w:rsidP="007F6A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D15E0">
              <w:rPr>
                <w:rFonts w:ascii="Times New Roman" w:hAnsi="Times New Roman" w:cs="Times New Roman"/>
                <w:sz w:val="28"/>
                <w:szCs w:val="28"/>
              </w:rPr>
              <w:t>. Согласования плана летней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оздоровительной кампании – 2017</w:t>
            </w:r>
            <w:r w:rsidRPr="003D15E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096FE8" w:rsidRPr="003D15E0" w:rsidRDefault="00096FE8" w:rsidP="007F6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5E0">
              <w:rPr>
                <w:rFonts w:ascii="Times New Roman" w:hAnsi="Times New Roman" w:cs="Times New Roman"/>
                <w:sz w:val="28"/>
                <w:szCs w:val="28"/>
              </w:rPr>
              <w:t xml:space="preserve">6. Утверждение плана по подготовке и </w:t>
            </w:r>
            <w:proofErr w:type="gramStart"/>
            <w:r w:rsidRPr="003D15E0">
              <w:rPr>
                <w:rFonts w:ascii="Times New Roman" w:hAnsi="Times New Roman" w:cs="Times New Roman"/>
                <w:sz w:val="28"/>
                <w:szCs w:val="28"/>
              </w:rPr>
              <w:t>обеспечении</w:t>
            </w:r>
            <w:proofErr w:type="gramEnd"/>
            <w:r w:rsidRPr="003D15E0">
              <w:rPr>
                <w:rFonts w:ascii="Times New Roman" w:hAnsi="Times New Roman" w:cs="Times New Roman"/>
                <w:sz w:val="28"/>
                <w:szCs w:val="28"/>
              </w:rPr>
              <w:t xml:space="preserve"> условий к новому учебному году</w:t>
            </w:r>
          </w:p>
        </w:tc>
        <w:tc>
          <w:tcPr>
            <w:tcW w:w="1984" w:type="dxa"/>
          </w:tcPr>
          <w:p w:rsidR="00096FE8" w:rsidRDefault="00096FE8" w:rsidP="007F6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мая</w:t>
            </w:r>
            <w:r w:rsidRPr="003D15E0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096FE8" w:rsidRPr="003D15E0" w:rsidRDefault="00096FE8" w:rsidP="007F6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проведения- 15.00</w:t>
            </w:r>
          </w:p>
        </w:tc>
        <w:tc>
          <w:tcPr>
            <w:tcW w:w="2552" w:type="dxa"/>
          </w:tcPr>
          <w:p w:rsidR="00096FE8" w:rsidRPr="003D15E0" w:rsidRDefault="00096FE8" w:rsidP="007F6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5E0">
              <w:rPr>
                <w:rFonts w:ascii="Times New Roman" w:hAnsi="Times New Roman" w:cs="Times New Roman"/>
                <w:sz w:val="28"/>
                <w:szCs w:val="28"/>
              </w:rPr>
              <w:t>Председатель Управляющего совета.</w:t>
            </w:r>
          </w:p>
          <w:p w:rsidR="00096FE8" w:rsidRPr="003D15E0" w:rsidRDefault="00096FE8" w:rsidP="007F6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5E0">
              <w:rPr>
                <w:rFonts w:ascii="Times New Roman" w:hAnsi="Times New Roman" w:cs="Times New Roman"/>
                <w:sz w:val="28"/>
                <w:szCs w:val="28"/>
              </w:rPr>
              <w:t>Заведующий МБДОУ</w:t>
            </w:r>
          </w:p>
          <w:p w:rsidR="00096FE8" w:rsidRPr="003D15E0" w:rsidRDefault="00096FE8" w:rsidP="007F6A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FE8" w:rsidTr="007F6A63">
        <w:tc>
          <w:tcPr>
            <w:tcW w:w="484" w:type="dxa"/>
          </w:tcPr>
          <w:p w:rsidR="00096FE8" w:rsidRPr="003D15E0" w:rsidRDefault="00096FE8" w:rsidP="007F6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D15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12" w:type="dxa"/>
          </w:tcPr>
          <w:p w:rsidR="00096FE8" w:rsidRPr="003D15E0" w:rsidRDefault="00096FE8" w:rsidP="007F6A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15E0">
              <w:rPr>
                <w:rFonts w:ascii="Times New Roman" w:hAnsi="Times New Roman" w:cs="Times New Roman"/>
                <w:sz w:val="28"/>
                <w:szCs w:val="28"/>
              </w:rPr>
              <w:t>1. Изучение и согласование локальных актов ДОУ.</w:t>
            </w:r>
          </w:p>
          <w:p w:rsidR="00096FE8" w:rsidRPr="003D15E0" w:rsidRDefault="00096FE8" w:rsidP="007F6A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15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Поддержка участия педагогов в конкурсах, решение чрезвычайных ситуаций в ДОУ.</w:t>
            </w:r>
          </w:p>
          <w:p w:rsidR="00096FE8" w:rsidRPr="003D15E0" w:rsidRDefault="00096FE8" w:rsidP="007F6A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15E0">
              <w:rPr>
                <w:rFonts w:ascii="Times New Roman" w:hAnsi="Times New Roman" w:cs="Times New Roman"/>
                <w:sz w:val="28"/>
                <w:szCs w:val="28"/>
              </w:rPr>
              <w:t>3. Реклама образовательной деятельности, работа со СМИ.</w:t>
            </w:r>
          </w:p>
          <w:p w:rsidR="00096FE8" w:rsidRPr="003D15E0" w:rsidRDefault="00096FE8" w:rsidP="007F6A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15E0">
              <w:rPr>
                <w:rFonts w:ascii="Times New Roman" w:hAnsi="Times New Roman" w:cs="Times New Roman"/>
                <w:sz w:val="28"/>
                <w:szCs w:val="28"/>
              </w:rPr>
              <w:t xml:space="preserve">4. Планирование совместных мероприятий с социумом. </w:t>
            </w:r>
          </w:p>
          <w:p w:rsidR="00096FE8" w:rsidRPr="003D15E0" w:rsidRDefault="00096FE8" w:rsidP="007F6A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15E0">
              <w:rPr>
                <w:rFonts w:ascii="Times New Roman" w:hAnsi="Times New Roman" w:cs="Times New Roman"/>
                <w:sz w:val="28"/>
                <w:szCs w:val="28"/>
              </w:rPr>
              <w:t xml:space="preserve">5. Оказание помощи в организации и проведении </w:t>
            </w:r>
            <w:proofErr w:type="spellStart"/>
            <w:r w:rsidRPr="003D15E0">
              <w:rPr>
                <w:rFonts w:ascii="Times New Roman" w:hAnsi="Times New Roman" w:cs="Times New Roman"/>
                <w:sz w:val="28"/>
                <w:szCs w:val="28"/>
              </w:rPr>
              <w:t>культурно-досуговой</w:t>
            </w:r>
            <w:proofErr w:type="spellEnd"/>
            <w:r w:rsidRPr="003D15E0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деятельности.</w:t>
            </w:r>
          </w:p>
          <w:p w:rsidR="00096FE8" w:rsidRPr="003D15E0" w:rsidRDefault="00096FE8" w:rsidP="007F6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5E0">
              <w:rPr>
                <w:rFonts w:ascii="Times New Roman" w:hAnsi="Times New Roman" w:cs="Times New Roman"/>
                <w:sz w:val="28"/>
                <w:szCs w:val="28"/>
              </w:rPr>
              <w:t>6. Контроль:</w:t>
            </w:r>
          </w:p>
          <w:p w:rsidR="00096FE8" w:rsidRPr="003D15E0" w:rsidRDefault="00096FE8" w:rsidP="007F6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5E0">
              <w:rPr>
                <w:rFonts w:ascii="Times New Roman" w:hAnsi="Times New Roman" w:cs="Times New Roman"/>
                <w:sz w:val="28"/>
                <w:szCs w:val="28"/>
              </w:rPr>
              <w:t>- организации питания;</w:t>
            </w:r>
          </w:p>
          <w:p w:rsidR="00096FE8" w:rsidRPr="003D15E0" w:rsidRDefault="00096FE8" w:rsidP="007F6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5E0">
              <w:rPr>
                <w:rFonts w:ascii="Times New Roman" w:hAnsi="Times New Roman" w:cs="Times New Roman"/>
                <w:sz w:val="28"/>
                <w:szCs w:val="28"/>
              </w:rPr>
              <w:t>- санитарно-гигиенического режима;</w:t>
            </w:r>
          </w:p>
          <w:p w:rsidR="00096FE8" w:rsidRPr="003D15E0" w:rsidRDefault="00096FE8" w:rsidP="007F6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5E0">
              <w:rPr>
                <w:rFonts w:ascii="Times New Roman" w:hAnsi="Times New Roman" w:cs="Times New Roman"/>
                <w:sz w:val="28"/>
                <w:szCs w:val="28"/>
              </w:rPr>
              <w:t>- противопожарной, антитеррористической безопасности.</w:t>
            </w:r>
          </w:p>
          <w:p w:rsidR="00096FE8" w:rsidRPr="003D15E0" w:rsidRDefault="00096FE8" w:rsidP="007F6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5E0">
              <w:rPr>
                <w:rFonts w:ascii="Times New Roman" w:hAnsi="Times New Roman" w:cs="Times New Roman"/>
                <w:sz w:val="28"/>
                <w:szCs w:val="28"/>
              </w:rPr>
              <w:t>7. Результаты анкетирования родителей по вопросам удовлетворённости работой ДОУ</w:t>
            </w:r>
          </w:p>
        </w:tc>
        <w:tc>
          <w:tcPr>
            <w:tcW w:w="1984" w:type="dxa"/>
          </w:tcPr>
          <w:p w:rsidR="00096FE8" w:rsidRPr="003D15E0" w:rsidRDefault="00096FE8" w:rsidP="007F6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5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течение учебного года </w:t>
            </w:r>
            <w:r w:rsidRPr="003D15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мере необходи</w:t>
            </w:r>
            <w:r w:rsidRPr="003D15E0">
              <w:rPr>
                <w:rFonts w:ascii="Times New Roman" w:hAnsi="Times New Roman" w:cs="Times New Roman"/>
                <w:sz w:val="28"/>
                <w:szCs w:val="28"/>
              </w:rPr>
              <w:softHyphen/>
              <w:t>мости</w:t>
            </w:r>
          </w:p>
        </w:tc>
        <w:tc>
          <w:tcPr>
            <w:tcW w:w="2552" w:type="dxa"/>
          </w:tcPr>
          <w:p w:rsidR="00096FE8" w:rsidRPr="003D15E0" w:rsidRDefault="00096FE8" w:rsidP="007F6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5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Председатель УС</w:t>
            </w:r>
          </w:p>
          <w:p w:rsidR="00096FE8" w:rsidRPr="003D15E0" w:rsidRDefault="00096FE8" w:rsidP="007F6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5E0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</w:tbl>
    <w:p w:rsidR="00096FE8" w:rsidRDefault="00096FE8" w:rsidP="00096FE8"/>
    <w:p w:rsidR="00096FE8" w:rsidRDefault="00096FE8" w:rsidP="00096FE8">
      <w:pPr>
        <w:rPr>
          <w:rFonts w:ascii="Times New Roman" w:hAnsi="Times New Roman" w:cs="Times New Roman"/>
          <w:sz w:val="28"/>
          <w:szCs w:val="28"/>
        </w:rPr>
      </w:pPr>
    </w:p>
    <w:p w:rsidR="00096FE8" w:rsidRDefault="00096FE8" w:rsidP="00096FE8">
      <w:pPr>
        <w:rPr>
          <w:rFonts w:ascii="Times New Roman" w:hAnsi="Times New Roman" w:cs="Times New Roman"/>
          <w:sz w:val="28"/>
          <w:szCs w:val="28"/>
        </w:rPr>
      </w:pPr>
    </w:p>
    <w:p w:rsidR="00DE3B09" w:rsidRDefault="00DE3B09"/>
    <w:sectPr w:rsidR="00DE3B09" w:rsidSect="00A83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6FE8"/>
    <w:rsid w:val="00096FE8"/>
    <w:rsid w:val="007C3DAC"/>
    <w:rsid w:val="00A831A5"/>
    <w:rsid w:val="00DE3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1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6F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425</Words>
  <Characters>2424</Characters>
  <Application>Microsoft Office Word</Application>
  <DocSecurity>0</DocSecurity>
  <Lines>20</Lines>
  <Paragraphs>5</Paragraphs>
  <ScaleCrop>false</ScaleCrop>
  <Company/>
  <LinksUpToDate>false</LinksUpToDate>
  <CharactersWithSpaces>2844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2017-01-17T07:35:00Z</dcterms:created>
  <dcterms:modified xsi:type="dcterms:W3CDTF">2017-02-20T09:48:00Z</dcterms:modified>
</cp:coreProperties>
</file>