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20C" w:rsidRDefault="0073020C" w:rsidP="0073020C">
      <w:pPr>
        <w:spacing w:after="0"/>
        <w:ind w:left="5103" w:firstLine="326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i/>
        </w:rPr>
        <w:t>Приложение</w:t>
      </w:r>
      <w:r>
        <w:rPr>
          <w:rFonts w:ascii="Times New Roman" w:hAnsi="Times New Roman" w:cs="Times New Roman"/>
        </w:rPr>
        <w:t xml:space="preserve">  к</w:t>
      </w:r>
      <w:proofErr w:type="gramEnd"/>
      <w:r w:rsidR="0071491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ОП                                                                                                                                                                                                </w:t>
      </w:r>
      <w:r w:rsidR="008520D0">
        <w:rPr>
          <w:rFonts w:ascii="Times New Roman" w:hAnsi="Times New Roman" w:cs="Times New Roman"/>
        </w:rPr>
        <w:t xml:space="preserve">    МБДОУ  ДС «Теремок»  на 2026-2027</w:t>
      </w:r>
      <w:r w:rsidR="001F191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гг</w:t>
      </w:r>
      <w:r w:rsidR="001F191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:rsidR="008575CE" w:rsidRDefault="008575CE" w:rsidP="0073020C">
      <w:pPr>
        <w:shd w:val="clear" w:color="auto" w:fill="FFFFFF"/>
        <w:spacing w:after="0"/>
        <w:jc w:val="center"/>
        <w:rPr>
          <w:rFonts w:ascii="Arial" w:eastAsia="Times New Roman" w:hAnsi="Arial" w:cs="Arial"/>
          <w:b/>
          <w:bCs/>
          <w:color w:val="3366FF"/>
          <w:sz w:val="27"/>
        </w:rPr>
      </w:pPr>
    </w:p>
    <w:p w:rsidR="008575CE" w:rsidRPr="00B72E94" w:rsidRDefault="008575CE" w:rsidP="008575C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72E94">
        <w:rPr>
          <w:rFonts w:ascii="Times New Roman" w:eastAsia="Times New Roman" w:hAnsi="Times New Roman" w:cs="Times New Roman"/>
          <w:b/>
          <w:bCs/>
          <w:sz w:val="28"/>
          <w:szCs w:val="28"/>
        </w:rPr>
        <w:t>Календарный учебный график</w:t>
      </w:r>
    </w:p>
    <w:p w:rsidR="008575CE" w:rsidRPr="00B72E94" w:rsidRDefault="008575CE" w:rsidP="008575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E94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8575CE" w:rsidRPr="00B72E94" w:rsidRDefault="008575CE" w:rsidP="008575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72E94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8575CE" w:rsidRPr="00B72E94" w:rsidRDefault="008575CE" w:rsidP="008575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72E94">
        <w:rPr>
          <w:rFonts w:ascii="Times New Roman" w:eastAsia="Times New Roman" w:hAnsi="Times New Roman" w:cs="Times New Roman"/>
          <w:color w:val="000000"/>
          <w:sz w:val="28"/>
          <w:szCs w:val="28"/>
        </w:rPr>
        <w:t>Сентябрь – это период адаптации детей к новым условиям жизни, воспитателям, психологического настроя детей и взрослых.</w:t>
      </w:r>
    </w:p>
    <w:p w:rsidR="008575CE" w:rsidRPr="00B72E94" w:rsidRDefault="008575CE" w:rsidP="008575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72E94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</w:p>
    <w:p w:rsidR="008575CE" w:rsidRPr="00B72E94" w:rsidRDefault="0073020C" w:rsidP="008575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Организационная </w:t>
      </w:r>
      <w:r w:rsidR="008575CE" w:rsidRPr="00B72E94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образовательная деятельность осуществляется с 1 сентября до 31 мая.</w:t>
      </w:r>
    </w:p>
    <w:p w:rsidR="008575CE" w:rsidRPr="00B72E94" w:rsidRDefault="008575CE" w:rsidP="008575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72E94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8575CE" w:rsidRPr="00B72E94" w:rsidRDefault="008575CE" w:rsidP="008575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72E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Летняя оздоровительная кампания проводится с 1 июня по 31 августа. В </w:t>
      </w:r>
      <w:r w:rsidR="0073020C">
        <w:rPr>
          <w:rFonts w:ascii="Times New Roman" w:eastAsia="Times New Roman" w:hAnsi="Times New Roman" w:cs="Times New Roman"/>
          <w:color w:val="000000"/>
          <w:sz w:val="28"/>
          <w:szCs w:val="28"/>
        </w:rPr>
        <w:t>этот период времени проводится О</w:t>
      </w:r>
      <w:r w:rsidRPr="00B72E94">
        <w:rPr>
          <w:rFonts w:ascii="Times New Roman" w:eastAsia="Times New Roman" w:hAnsi="Times New Roman" w:cs="Times New Roman"/>
          <w:color w:val="000000"/>
          <w:sz w:val="28"/>
          <w:szCs w:val="28"/>
        </w:rPr>
        <w:t>ОД художественно-эстетического и физического развития дошкольников.</w:t>
      </w:r>
    </w:p>
    <w:p w:rsidR="008575CE" w:rsidRPr="00B72E94" w:rsidRDefault="008575CE" w:rsidP="008575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72E94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8575CE" w:rsidRPr="00B72E94" w:rsidRDefault="008575CE" w:rsidP="008575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72E94">
        <w:rPr>
          <w:rFonts w:ascii="Times New Roman" w:eastAsia="Times New Roman" w:hAnsi="Times New Roman" w:cs="Times New Roman"/>
          <w:color w:val="000000"/>
          <w:sz w:val="28"/>
          <w:szCs w:val="28"/>
        </w:rPr>
        <w:t>В течение учебного года для детей предусмотрены дни здоровья и психолого-эмоциональной разгрузки:</w:t>
      </w:r>
    </w:p>
    <w:p w:rsidR="008575CE" w:rsidRPr="00B72E94" w:rsidRDefault="008520D0" w:rsidP="008575C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Осенние – с 26</w:t>
      </w:r>
      <w:r w:rsidR="008575CE" w:rsidRPr="00B72E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октяб</w:t>
      </w:r>
      <w:r w:rsidR="00714911">
        <w:rPr>
          <w:rFonts w:ascii="Times New Roman" w:eastAsia="Times New Roman" w:hAnsi="Times New Roman" w:cs="Times New Roman"/>
          <w:color w:val="000000"/>
          <w:sz w:val="28"/>
          <w:szCs w:val="28"/>
        </w:rPr>
        <w:t>ря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3</w:t>
      </w:r>
      <w:r w:rsidR="008575CE" w:rsidRPr="00B72E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ноября;</w:t>
      </w:r>
    </w:p>
    <w:p w:rsidR="008575CE" w:rsidRPr="00B72E94" w:rsidRDefault="008520D0" w:rsidP="008575C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Зимние – с 31 декабря по 10</w:t>
      </w:r>
      <w:r w:rsidR="008575CE" w:rsidRPr="00B72E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января;</w:t>
      </w:r>
    </w:p>
    <w:p w:rsidR="008575CE" w:rsidRPr="00B72E94" w:rsidRDefault="008520D0" w:rsidP="008575C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Весенние – с 27 марта по 4 апреля</w:t>
      </w:r>
      <w:r w:rsidR="008575CE" w:rsidRPr="00B72E9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575CE" w:rsidRDefault="008575CE" w:rsidP="008575CE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</w:p>
    <w:p w:rsidR="008575CE" w:rsidRDefault="008575CE" w:rsidP="008575C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875DBE">
        <w:rPr>
          <w:b/>
          <w:color w:val="000000"/>
          <w:sz w:val="28"/>
          <w:szCs w:val="28"/>
        </w:rPr>
        <w:t>Календ</w:t>
      </w:r>
      <w:r w:rsidR="007C03FE">
        <w:rPr>
          <w:b/>
          <w:color w:val="000000"/>
          <w:sz w:val="28"/>
          <w:szCs w:val="28"/>
        </w:rPr>
        <w:t xml:space="preserve">арно учебный график МБДОУ </w:t>
      </w:r>
      <w:proofErr w:type="gramStart"/>
      <w:r w:rsidR="007C03FE">
        <w:rPr>
          <w:b/>
          <w:color w:val="000000"/>
          <w:sz w:val="28"/>
          <w:szCs w:val="28"/>
        </w:rPr>
        <w:t xml:space="preserve">ДС </w:t>
      </w:r>
      <w:r w:rsidRPr="00875DBE">
        <w:rPr>
          <w:b/>
          <w:color w:val="000000"/>
          <w:sz w:val="28"/>
          <w:szCs w:val="28"/>
        </w:rPr>
        <w:t xml:space="preserve"> «</w:t>
      </w:r>
      <w:proofErr w:type="gramEnd"/>
      <w:r w:rsidRPr="00875DBE">
        <w:rPr>
          <w:b/>
          <w:color w:val="000000"/>
          <w:sz w:val="28"/>
          <w:szCs w:val="28"/>
        </w:rPr>
        <w:t>Теремок»</w:t>
      </w:r>
    </w:p>
    <w:p w:rsidR="008575CE" w:rsidRPr="00875DBE" w:rsidRDefault="008575CE" w:rsidP="008575C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00"/>
        <w:gridCol w:w="6745"/>
      </w:tblGrid>
      <w:tr w:rsidR="008575CE" w:rsidTr="008C618E">
        <w:tc>
          <w:tcPr>
            <w:tcW w:w="2660" w:type="dxa"/>
          </w:tcPr>
          <w:p w:rsidR="008575CE" w:rsidRPr="00875DBE" w:rsidRDefault="008575CE" w:rsidP="008C618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875DBE">
              <w:rPr>
                <w:b/>
                <w:color w:val="000000"/>
                <w:sz w:val="28"/>
                <w:szCs w:val="28"/>
              </w:rPr>
              <w:t>Сроки</w:t>
            </w:r>
          </w:p>
          <w:p w:rsidR="008575CE" w:rsidRPr="00875DBE" w:rsidRDefault="008575CE" w:rsidP="008C618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6911" w:type="dxa"/>
          </w:tcPr>
          <w:p w:rsidR="008575CE" w:rsidRPr="00875DBE" w:rsidRDefault="008575CE" w:rsidP="008C618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875DBE">
              <w:rPr>
                <w:b/>
                <w:color w:val="000000"/>
                <w:sz w:val="28"/>
                <w:szCs w:val="28"/>
              </w:rPr>
              <w:t>Мероприятия</w:t>
            </w:r>
          </w:p>
        </w:tc>
      </w:tr>
      <w:tr w:rsidR="008575CE" w:rsidRPr="00B72E94" w:rsidTr="008C618E">
        <w:tc>
          <w:tcPr>
            <w:tcW w:w="2660" w:type="dxa"/>
          </w:tcPr>
          <w:p w:rsidR="008575CE" w:rsidRPr="00B72E94" w:rsidRDefault="0080522C" w:rsidP="008C618E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С 01.09 по 14</w:t>
            </w:r>
            <w:r w:rsidR="008575CE" w:rsidRPr="00B72E94">
              <w:rPr>
                <w:b/>
                <w:color w:val="000000"/>
                <w:sz w:val="28"/>
                <w:szCs w:val="28"/>
              </w:rPr>
              <w:t>.09</w:t>
            </w:r>
          </w:p>
        </w:tc>
        <w:tc>
          <w:tcPr>
            <w:tcW w:w="6911" w:type="dxa"/>
          </w:tcPr>
          <w:p w:rsidR="008575CE" w:rsidRPr="00B72E94" w:rsidRDefault="008575CE" w:rsidP="008C618E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 w:rsidRPr="00B72E94">
              <w:rPr>
                <w:b/>
                <w:color w:val="000000"/>
                <w:sz w:val="28"/>
                <w:szCs w:val="28"/>
              </w:rPr>
              <w:t>Адаптационный период вновь прибывших детей</w:t>
            </w:r>
          </w:p>
          <w:p w:rsidR="008575CE" w:rsidRPr="00B72E94" w:rsidRDefault="008575CE" w:rsidP="008C618E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</w:tr>
      <w:tr w:rsidR="008575CE" w:rsidRPr="00B72E94" w:rsidTr="008C618E">
        <w:trPr>
          <w:trHeight w:val="395"/>
        </w:trPr>
        <w:tc>
          <w:tcPr>
            <w:tcW w:w="2660" w:type="dxa"/>
          </w:tcPr>
          <w:p w:rsidR="008575CE" w:rsidRPr="00B72E94" w:rsidRDefault="008520D0" w:rsidP="008C618E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С 01.09 по 25</w:t>
            </w:r>
            <w:r w:rsidR="00714911">
              <w:rPr>
                <w:b/>
                <w:color w:val="000000"/>
                <w:sz w:val="28"/>
                <w:szCs w:val="28"/>
              </w:rPr>
              <w:t>.</w:t>
            </w:r>
            <w:r w:rsidR="008575CE" w:rsidRPr="00B72E94">
              <w:rPr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6911" w:type="dxa"/>
          </w:tcPr>
          <w:p w:rsidR="008575CE" w:rsidRPr="00B72E94" w:rsidRDefault="008575CE" w:rsidP="008C618E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 w:rsidRPr="00B72E94">
              <w:rPr>
                <w:b/>
                <w:color w:val="000000"/>
                <w:sz w:val="28"/>
                <w:szCs w:val="28"/>
              </w:rPr>
              <w:t>Непосредственно образовательная деятельность</w:t>
            </w:r>
          </w:p>
          <w:p w:rsidR="008575CE" w:rsidRPr="00B72E94" w:rsidRDefault="008575CE" w:rsidP="008C618E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</w:tr>
      <w:tr w:rsidR="008575CE" w:rsidRPr="00B72E94" w:rsidTr="008C618E">
        <w:trPr>
          <w:trHeight w:val="340"/>
        </w:trPr>
        <w:tc>
          <w:tcPr>
            <w:tcW w:w="2660" w:type="dxa"/>
          </w:tcPr>
          <w:p w:rsidR="008575CE" w:rsidRPr="00B72E94" w:rsidRDefault="008520D0" w:rsidP="008C618E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С 26.10 по 03</w:t>
            </w:r>
            <w:r w:rsidR="008575CE" w:rsidRPr="00B72E94">
              <w:rPr>
                <w:b/>
                <w:color w:val="000000"/>
                <w:sz w:val="28"/>
                <w:szCs w:val="28"/>
              </w:rPr>
              <w:t>.11</w:t>
            </w:r>
          </w:p>
        </w:tc>
        <w:tc>
          <w:tcPr>
            <w:tcW w:w="6911" w:type="dxa"/>
          </w:tcPr>
          <w:p w:rsidR="008575CE" w:rsidRPr="00B72E94" w:rsidRDefault="008575CE" w:rsidP="008C618E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 w:rsidRPr="00B72E94">
              <w:rPr>
                <w:b/>
                <w:color w:val="000000"/>
                <w:sz w:val="28"/>
                <w:szCs w:val="28"/>
              </w:rPr>
              <w:t>Дни здоровья и психологической эмоциональной разгрузки</w:t>
            </w:r>
          </w:p>
          <w:p w:rsidR="008575CE" w:rsidRPr="00B72E94" w:rsidRDefault="008575CE" w:rsidP="008C618E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</w:tr>
      <w:tr w:rsidR="0080522C" w:rsidRPr="00B72E94" w:rsidTr="008C618E">
        <w:trPr>
          <w:trHeight w:val="340"/>
        </w:trPr>
        <w:tc>
          <w:tcPr>
            <w:tcW w:w="2660" w:type="dxa"/>
          </w:tcPr>
          <w:p w:rsidR="0080522C" w:rsidRPr="0080522C" w:rsidRDefault="0080522C" w:rsidP="0080522C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С 05.11 по </w:t>
            </w:r>
            <w:r w:rsidRPr="0080522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ab/>
            </w:r>
            <w:r w:rsidR="008520D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.12</w:t>
            </w:r>
          </w:p>
          <w:p w:rsidR="0080522C" w:rsidRDefault="0080522C" w:rsidP="008C618E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6911" w:type="dxa"/>
          </w:tcPr>
          <w:p w:rsidR="0080522C" w:rsidRPr="00B72E94" w:rsidRDefault="0080522C" w:rsidP="008C618E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 w:rsidRPr="0080522C">
              <w:rPr>
                <w:b/>
                <w:color w:val="000000"/>
                <w:sz w:val="28"/>
                <w:szCs w:val="28"/>
              </w:rPr>
              <w:t>Непосредственно образовательная деятельность</w:t>
            </w:r>
          </w:p>
        </w:tc>
      </w:tr>
      <w:tr w:rsidR="008575CE" w:rsidRPr="00B72E94" w:rsidTr="008C618E">
        <w:tc>
          <w:tcPr>
            <w:tcW w:w="2660" w:type="dxa"/>
          </w:tcPr>
          <w:p w:rsidR="008575CE" w:rsidRPr="00B72E94" w:rsidRDefault="008520D0" w:rsidP="008C618E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С 11.01 по 26</w:t>
            </w:r>
            <w:r w:rsidR="008575CE" w:rsidRPr="00B72E94">
              <w:rPr>
                <w:b/>
                <w:color w:val="000000"/>
                <w:sz w:val="28"/>
                <w:szCs w:val="28"/>
              </w:rPr>
              <w:t>.03</w:t>
            </w:r>
          </w:p>
        </w:tc>
        <w:tc>
          <w:tcPr>
            <w:tcW w:w="6911" w:type="dxa"/>
          </w:tcPr>
          <w:p w:rsidR="008575CE" w:rsidRPr="00B72E94" w:rsidRDefault="008575CE" w:rsidP="008C618E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 w:rsidRPr="00B72E94">
              <w:rPr>
                <w:b/>
                <w:color w:val="000000"/>
                <w:sz w:val="28"/>
                <w:szCs w:val="28"/>
              </w:rPr>
              <w:t>Непосредственно образовательная деятельность</w:t>
            </w:r>
          </w:p>
          <w:p w:rsidR="008575CE" w:rsidRPr="00B72E94" w:rsidRDefault="008575CE" w:rsidP="008C618E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</w:tr>
      <w:tr w:rsidR="008575CE" w:rsidRPr="00B72E94" w:rsidTr="008C618E">
        <w:tc>
          <w:tcPr>
            <w:tcW w:w="2660" w:type="dxa"/>
          </w:tcPr>
          <w:p w:rsidR="008575CE" w:rsidRPr="00B72E94" w:rsidRDefault="008520D0" w:rsidP="008C618E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С 27.03 по 04.04</w:t>
            </w:r>
          </w:p>
        </w:tc>
        <w:tc>
          <w:tcPr>
            <w:tcW w:w="6911" w:type="dxa"/>
          </w:tcPr>
          <w:p w:rsidR="008575CE" w:rsidRPr="00B72E94" w:rsidRDefault="008575CE" w:rsidP="008C618E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 w:rsidRPr="00B72E94">
              <w:rPr>
                <w:b/>
                <w:color w:val="000000"/>
                <w:sz w:val="28"/>
                <w:szCs w:val="28"/>
              </w:rPr>
              <w:t>Дни здоровья и психологической эмоциональной разгрузки</w:t>
            </w:r>
          </w:p>
          <w:p w:rsidR="008575CE" w:rsidRPr="00B72E94" w:rsidRDefault="008575CE" w:rsidP="008C618E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</w:tr>
      <w:tr w:rsidR="008575CE" w:rsidRPr="00B72E94" w:rsidTr="008C618E">
        <w:tc>
          <w:tcPr>
            <w:tcW w:w="2660" w:type="dxa"/>
          </w:tcPr>
          <w:p w:rsidR="008575CE" w:rsidRPr="00B72E94" w:rsidRDefault="008520D0" w:rsidP="008C618E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С 05.04 по 27</w:t>
            </w:r>
            <w:bookmarkStart w:id="0" w:name="_GoBack"/>
            <w:bookmarkEnd w:id="0"/>
            <w:r w:rsidR="008575CE" w:rsidRPr="00B72E94">
              <w:rPr>
                <w:b/>
                <w:color w:val="000000"/>
                <w:sz w:val="28"/>
                <w:szCs w:val="28"/>
              </w:rPr>
              <w:t>.05</w:t>
            </w:r>
          </w:p>
        </w:tc>
        <w:tc>
          <w:tcPr>
            <w:tcW w:w="6911" w:type="dxa"/>
          </w:tcPr>
          <w:p w:rsidR="008575CE" w:rsidRPr="00B72E94" w:rsidRDefault="008575CE" w:rsidP="008C618E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 w:rsidRPr="00B72E94">
              <w:rPr>
                <w:b/>
                <w:color w:val="000000"/>
                <w:sz w:val="28"/>
                <w:szCs w:val="28"/>
              </w:rPr>
              <w:t>Непосредственно образовательная деятельность</w:t>
            </w:r>
          </w:p>
          <w:p w:rsidR="008575CE" w:rsidRPr="00B72E94" w:rsidRDefault="008575CE" w:rsidP="008C618E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</w:tr>
      <w:tr w:rsidR="008575CE" w:rsidRPr="00B72E94" w:rsidTr="008C618E">
        <w:tc>
          <w:tcPr>
            <w:tcW w:w="2660" w:type="dxa"/>
          </w:tcPr>
          <w:p w:rsidR="008575CE" w:rsidRPr="00B72E94" w:rsidRDefault="008575CE" w:rsidP="008C618E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 w:rsidRPr="00B72E94">
              <w:rPr>
                <w:b/>
                <w:color w:val="000000"/>
                <w:sz w:val="28"/>
                <w:szCs w:val="28"/>
              </w:rPr>
              <w:t>С 01.06 по 31.08</w:t>
            </w:r>
          </w:p>
        </w:tc>
        <w:tc>
          <w:tcPr>
            <w:tcW w:w="6911" w:type="dxa"/>
          </w:tcPr>
          <w:p w:rsidR="008575CE" w:rsidRPr="00B72E94" w:rsidRDefault="008575CE" w:rsidP="008C618E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 w:rsidRPr="00B72E94">
              <w:rPr>
                <w:b/>
                <w:color w:val="000000"/>
                <w:sz w:val="28"/>
                <w:szCs w:val="28"/>
              </w:rPr>
              <w:t>Летние оздоровительные мероприятия</w:t>
            </w:r>
          </w:p>
          <w:p w:rsidR="008575CE" w:rsidRPr="00B72E94" w:rsidRDefault="008575CE" w:rsidP="008C618E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</w:tr>
    </w:tbl>
    <w:p w:rsidR="008575CE" w:rsidRDefault="008575CE" w:rsidP="0073020C">
      <w:pPr>
        <w:pStyle w:val="a3"/>
        <w:shd w:val="clear" w:color="auto" w:fill="FFFFFF"/>
        <w:spacing w:before="0" w:beforeAutospacing="0" w:after="0" w:afterAutospacing="0"/>
        <w:rPr>
          <w:rStyle w:val="a4"/>
          <w:rFonts w:ascii="Arial" w:hAnsi="Arial" w:cs="Arial"/>
          <w:color w:val="000000"/>
          <w:sz w:val="18"/>
          <w:szCs w:val="18"/>
        </w:rPr>
      </w:pPr>
    </w:p>
    <w:sectPr w:rsidR="008575CE" w:rsidSect="008E27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800B29"/>
    <w:multiLevelType w:val="multilevel"/>
    <w:tmpl w:val="BBD80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5CE"/>
    <w:rsid w:val="00120007"/>
    <w:rsid w:val="00137EEE"/>
    <w:rsid w:val="00162DE3"/>
    <w:rsid w:val="001F191A"/>
    <w:rsid w:val="001F1D38"/>
    <w:rsid w:val="00265004"/>
    <w:rsid w:val="005824E8"/>
    <w:rsid w:val="00597797"/>
    <w:rsid w:val="0066409E"/>
    <w:rsid w:val="006929DC"/>
    <w:rsid w:val="00714911"/>
    <w:rsid w:val="0073020C"/>
    <w:rsid w:val="007C03FE"/>
    <w:rsid w:val="0080522C"/>
    <w:rsid w:val="008520D0"/>
    <w:rsid w:val="008575CE"/>
    <w:rsid w:val="008E27A4"/>
    <w:rsid w:val="00C75CCD"/>
    <w:rsid w:val="00E82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4278F"/>
  <w15:docId w15:val="{F8FB8EE4-5E74-4927-9FD3-784A916C0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27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75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575CE"/>
    <w:rPr>
      <w:b/>
      <w:bCs/>
    </w:rPr>
  </w:style>
  <w:style w:type="table" w:styleId="a5">
    <w:name w:val="Table Grid"/>
    <w:basedOn w:val="a1"/>
    <w:uiPriority w:val="59"/>
    <w:rsid w:val="008575C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7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</cp:revision>
  <dcterms:created xsi:type="dcterms:W3CDTF">2026-08-04T08:31:00Z</dcterms:created>
  <dcterms:modified xsi:type="dcterms:W3CDTF">2026-08-04T08:31:00Z</dcterms:modified>
</cp:coreProperties>
</file>