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9C8" w:rsidRDefault="00F829C8" w:rsidP="00F829C8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МУНИЦИПАЛЬНОЕ  БЮДЖЕТНОЕ  ДОШКОЛЬНОЕ  ОБРАЗОВАТЕЛЬНОЕ  УЧРЕЖДЕНИЕ</w:t>
      </w:r>
    </w:p>
    <w:p w:rsidR="00B232DE" w:rsidRDefault="00F829C8" w:rsidP="00F829C8">
      <w:pPr>
        <w:jc w:val="center"/>
      </w:pPr>
      <w:r>
        <w:rPr>
          <w:rFonts w:ascii="Times New Roman" w:hAnsi="Times New Roman"/>
          <w:b/>
        </w:rPr>
        <w:t>ДЕТСКИЙ  САД  «ТЕРЕМОК»</w:t>
      </w:r>
    </w:p>
    <w:p w:rsidR="002A33BF" w:rsidRDefault="002A33BF" w:rsidP="006F0C82">
      <w:pPr>
        <w:jc w:val="center"/>
        <w:rPr>
          <w:rFonts w:ascii="Times New Roman" w:hAnsi="Times New Roman"/>
          <w:b/>
          <w:color w:val="000000"/>
          <w:sz w:val="32"/>
          <w:szCs w:val="32"/>
          <w:shd w:val="clear" w:color="auto" w:fill="FFFFFF"/>
        </w:rPr>
      </w:pPr>
    </w:p>
    <w:p w:rsidR="006F0C82" w:rsidRPr="006F0C82" w:rsidRDefault="006F0C82" w:rsidP="006F0C82">
      <w:pPr>
        <w:tabs>
          <w:tab w:val="left" w:pos="5280"/>
        </w:tabs>
        <w:spacing w:after="0"/>
        <w:ind w:left="1560" w:hanging="1560"/>
        <w:rPr>
          <w:rFonts w:ascii="Times New Roman" w:hAnsi="Times New Roman" w:cs="Times New Roman"/>
        </w:rPr>
      </w:pPr>
      <w:r w:rsidRPr="006F0C82">
        <w:rPr>
          <w:rFonts w:ascii="Times New Roman" w:hAnsi="Times New Roman" w:cs="Times New Roman"/>
        </w:rPr>
        <w:t>Согласовано</w:t>
      </w:r>
      <w:r>
        <w:rPr>
          <w:rFonts w:ascii="Times New Roman" w:hAnsi="Times New Roman" w:cs="Times New Roman"/>
        </w:rPr>
        <w:tab/>
      </w:r>
      <w:r w:rsidR="003C18E2">
        <w:rPr>
          <w:rFonts w:ascii="Times New Roman" w:hAnsi="Times New Roman" w:cs="Times New Roman"/>
        </w:rPr>
        <w:t xml:space="preserve">                                                       </w:t>
      </w:r>
      <w:r>
        <w:rPr>
          <w:rFonts w:ascii="Times New Roman" w:hAnsi="Times New Roman" w:cs="Times New Roman"/>
        </w:rPr>
        <w:t>Принято</w:t>
      </w:r>
    </w:p>
    <w:p w:rsidR="006F0C82" w:rsidRPr="006F0C82" w:rsidRDefault="006F0C82" w:rsidP="006F0C82">
      <w:pPr>
        <w:spacing w:after="0"/>
        <w:ind w:left="1560" w:hanging="1560"/>
        <w:rPr>
          <w:rFonts w:ascii="Times New Roman" w:hAnsi="Times New Roman" w:cs="Times New Roman"/>
        </w:rPr>
      </w:pPr>
      <w:r w:rsidRPr="006F0C82">
        <w:rPr>
          <w:rFonts w:ascii="Times New Roman" w:hAnsi="Times New Roman" w:cs="Times New Roman"/>
        </w:rPr>
        <w:t>С Управляющим советом</w:t>
      </w:r>
      <w:r>
        <w:rPr>
          <w:rFonts w:ascii="Times New Roman" w:hAnsi="Times New Roman" w:cs="Times New Roman"/>
        </w:rPr>
        <w:t xml:space="preserve">                                        </w:t>
      </w:r>
      <w:r w:rsidRPr="006F0C82">
        <w:rPr>
          <w:rFonts w:ascii="Times New Roman" w:hAnsi="Times New Roman" w:cs="Times New Roman"/>
        </w:rPr>
        <w:t>Педагогическим советом  МБДОУ</w:t>
      </w:r>
      <w:r>
        <w:rPr>
          <w:rFonts w:ascii="Times New Roman" w:hAnsi="Times New Roman" w:cs="Times New Roman"/>
        </w:rPr>
        <w:t xml:space="preserve"> ДС «Теремок»                                      </w:t>
      </w:r>
    </w:p>
    <w:p w:rsidR="006F0C82" w:rsidRPr="006F0C82" w:rsidRDefault="006F0C82" w:rsidP="006F0C82">
      <w:pPr>
        <w:spacing w:after="0"/>
        <w:ind w:left="1560" w:hanging="1560"/>
        <w:rPr>
          <w:rFonts w:ascii="Times New Roman" w:hAnsi="Times New Roman" w:cs="Times New Roman"/>
        </w:rPr>
      </w:pPr>
      <w:r w:rsidRPr="006F0C82">
        <w:rPr>
          <w:rFonts w:ascii="Times New Roman" w:hAnsi="Times New Roman" w:cs="Times New Roman"/>
        </w:rPr>
        <w:t>«26» августа 2015г.</w:t>
      </w:r>
      <w:r>
        <w:rPr>
          <w:rFonts w:ascii="Times New Roman" w:hAnsi="Times New Roman" w:cs="Times New Roman"/>
        </w:rPr>
        <w:t xml:space="preserve">                      </w:t>
      </w:r>
      <w:r w:rsidR="003C18E2">
        <w:rPr>
          <w:rFonts w:ascii="Times New Roman" w:hAnsi="Times New Roman" w:cs="Times New Roman"/>
        </w:rPr>
        <w:t xml:space="preserve">                            </w:t>
      </w:r>
      <w:r>
        <w:rPr>
          <w:rFonts w:ascii="Times New Roman" w:hAnsi="Times New Roman" w:cs="Times New Roman"/>
        </w:rPr>
        <w:t>«27» августа 2015г.</w:t>
      </w:r>
    </w:p>
    <w:p w:rsidR="006F0C82" w:rsidRPr="006F0C82" w:rsidRDefault="006F0C82" w:rsidP="006F0C82">
      <w:pPr>
        <w:spacing w:after="0"/>
        <w:ind w:left="1560" w:hanging="15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Протокол № 1</w:t>
      </w:r>
      <w:r w:rsidR="003C18E2">
        <w:rPr>
          <w:rFonts w:ascii="Times New Roman" w:hAnsi="Times New Roman" w:cs="Times New Roman"/>
        </w:rPr>
        <w:t xml:space="preserve">                                                           протокол № 1</w:t>
      </w:r>
    </w:p>
    <w:p w:rsidR="006F0C82" w:rsidRPr="006F0C82" w:rsidRDefault="006F0C82" w:rsidP="006F0C8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</w:t>
      </w:r>
      <w:r w:rsidR="003C18E2">
        <w:rPr>
          <w:rFonts w:ascii="Times New Roman" w:hAnsi="Times New Roman" w:cs="Times New Roman"/>
        </w:rPr>
        <w:t xml:space="preserve">     </w:t>
      </w:r>
    </w:p>
    <w:p w:rsidR="006F0C82" w:rsidRPr="006F0C82" w:rsidRDefault="006F0C82" w:rsidP="003C18E2">
      <w:pPr>
        <w:spacing w:after="0"/>
        <w:rPr>
          <w:rFonts w:ascii="Times New Roman" w:hAnsi="Times New Roman" w:cs="Times New Roman"/>
        </w:rPr>
      </w:pPr>
    </w:p>
    <w:p w:rsidR="006F0C82" w:rsidRPr="006F0C82" w:rsidRDefault="006F0C82" w:rsidP="006F0C82">
      <w:pPr>
        <w:spacing w:after="0"/>
        <w:ind w:left="1560" w:firstLine="3118"/>
        <w:rPr>
          <w:rFonts w:ascii="Times New Roman" w:hAnsi="Times New Roman" w:cs="Times New Roman"/>
        </w:rPr>
      </w:pPr>
      <w:r w:rsidRPr="006F0C82">
        <w:rPr>
          <w:rFonts w:ascii="Times New Roman" w:hAnsi="Times New Roman" w:cs="Times New Roman"/>
        </w:rPr>
        <w:t>Утверждаю</w:t>
      </w:r>
    </w:p>
    <w:p w:rsidR="006F0C82" w:rsidRPr="006F0C82" w:rsidRDefault="006F0C82" w:rsidP="006F0C82">
      <w:pPr>
        <w:spacing w:after="0"/>
        <w:ind w:left="1560" w:firstLine="3118"/>
        <w:rPr>
          <w:rFonts w:ascii="Times New Roman" w:hAnsi="Times New Roman" w:cs="Times New Roman"/>
        </w:rPr>
      </w:pPr>
      <w:r w:rsidRPr="006F0C82">
        <w:rPr>
          <w:rFonts w:ascii="Times New Roman" w:hAnsi="Times New Roman" w:cs="Times New Roman"/>
        </w:rPr>
        <w:t>Заведующий  МДОУ ДС ОРВ «Теремок»</w:t>
      </w:r>
    </w:p>
    <w:p w:rsidR="006F0C82" w:rsidRPr="006F0C82" w:rsidRDefault="006F0C82" w:rsidP="006F0C82">
      <w:pPr>
        <w:spacing w:after="0"/>
        <w:ind w:left="1560" w:firstLine="3118"/>
        <w:rPr>
          <w:rFonts w:ascii="Times New Roman" w:hAnsi="Times New Roman" w:cs="Times New Roman"/>
        </w:rPr>
      </w:pPr>
      <w:r w:rsidRPr="006F0C82">
        <w:rPr>
          <w:rFonts w:ascii="Times New Roman" w:hAnsi="Times New Roman" w:cs="Times New Roman"/>
        </w:rPr>
        <w:t xml:space="preserve"> ___________ Васькова И.В.</w:t>
      </w:r>
    </w:p>
    <w:p w:rsidR="006F0C82" w:rsidRPr="006F0C82" w:rsidRDefault="006F0C82" w:rsidP="006F0C82">
      <w:pPr>
        <w:spacing w:after="0"/>
        <w:ind w:left="1560" w:firstLine="3118"/>
        <w:rPr>
          <w:rFonts w:ascii="Times New Roman" w:hAnsi="Times New Roman" w:cs="Times New Roman"/>
        </w:rPr>
      </w:pPr>
      <w:r w:rsidRPr="006F0C82">
        <w:rPr>
          <w:rFonts w:ascii="Times New Roman" w:hAnsi="Times New Roman" w:cs="Times New Roman"/>
        </w:rPr>
        <w:t>«27» августа 20 15 г.</w:t>
      </w:r>
    </w:p>
    <w:p w:rsidR="006F0C82" w:rsidRPr="006F0C82" w:rsidRDefault="006F0C82" w:rsidP="006F0C82">
      <w:pPr>
        <w:spacing w:after="0"/>
        <w:ind w:left="1560" w:firstLine="3118"/>
        <w:rPr>
          <w:rFonts w:ascii="Times New Roman" w:hAnsi="Times New Roman" w:cs="Times New Roman"/>
        </w:rPr>
      </w:pPr>
      <w:r w:rsidRPr="006F0C82">
        <w:rPr>
          <w:rFonts w:ascii="Times New Roman" w:hAnsi="Times New Roman" w:cs="Times New Roman"/>
        </w:rPr>
        <w:t>Приказ №_____</w:t>
      </w:r>
    </w:p>
    <w:p w:rsidR="00B232DE" w:rsidRPr="004C066F" w:rsidRDefault="00B232DE" w:rsidP="006F0C82">
      <w:pPr>
        <w:spacing w:after="0" w:line="360" w:lineRule="auto"/>
        <w:ind w:firstLine="3118"/>
        <w:jc w:val="center"/>
        <w:rPr>
          <w:rFonts w:ascii="Times New Roman" w:hAnsi="Times New Roman"/>
          <w:color w:val="000000"/>
          <w:sz w:val="32"/>
          <w:szCs w:val="32"/>
          <w:shd w:val="clear" w:color="auto" w:fill="FFFFFF"/>
        </w:rPr>
      </w:pPr>
    </w:p>
    <w:p w:rsidR="00B232DE" w:rsidRDefault="00B232DE" w:rsidP="00B232DE">
      <w:pPr>
        <w:spacing w:after="0" w:line="360" w:lineRule="auto"/>
        <w:ind w:firstLine="550"/>
        <w:jc w:val="right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7248DE" w:rsidRDefault="007248DE" w:rsidP="00B232DE">
      <w:pPr>
        <w:spacing w:after="0" w:line="360" w:lineRule="auto"/>
        <w:ind w:firstLine="550"/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F829C8" w:rsidRDefault="00F829C8" w:rsidP="00B232DE">
      <w:pPr>
        <w:spacing w:after="0" w:line="360" w:lineRule="auto"/>
        <w:ind w:firstLine="550"/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F829C8" w:rsidRDefault="00F829C8" w:rsidP="00B232DE">
      <w:pPr>
        <w:spacing w:after="0" w:line="360" w:lineRule="auto"/>
        <w:ind w:firstLine="550"/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7248DE" w:rsidRPr="007248DE" w:rsidRDefault="007248DE" w:rsidP="00B232DE">
      <w:pPr>
        <w:spacing w:after="0" w:line="360" w:lineRule="auto"/>
        <w:ind w:firstLine="55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48DE">
        <w:rPr>
          <w:rFonts w:ascii="Times New Roman" w:eastAsia="Times New Roman" w:hAnsi="Times New Roman" w:cs="Times New Roman"/>
          <w:b/>
          <w:sz w:val="28"/>
          <w:szCs w:val="28"/>
        </w:rPr>
        <w:t xml:space="preserve">Правила внутреннего распорядка обучающихся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r w:rsidRPr="007248DE">
        <w:rPr>
          <w:rFonts w:ascii="Times New Roman" w:eastAsia="Times New Roman" w:hAnsi="Times New Roman" w:cs="Times New Roman"/>
          <w:b/>
          <w:sz w:val="28"/>
          <w:szCs w:val="28"/>
        </w:rPr>
        <w:t>воспитанников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:rsidR="007248DE" w:rsidRDefault="00344833" w:rsidP="00344833">
      <w:pPr>
        <w:tabs>
          <w:tab w:val="center" w:pos="4952"/>
          <w:tab w:val="left" w:pos="6990"/>
        </w:tabs>
        <w:spacing w:after="0" w:line="360" w:lineRule="auto"/>
        <w:ind w:firstLine="55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2662DA">
        <w:rPr>
          <w:rFonts w:ascii="Times New Roman" w:eastAsia="Times New Roman" w:hAnsi="Times New Roman" w:cs="Times New Roman"/>
          <w:b/>
          <w:sz w:val="28"/>
          <w:szCs w:val="28"/>
        </w:rPr>
        <w:t xml:space="preserve"> МБДОУ ДС </w:t>
      </w:r>
      <w:r w:rsidR="007248DE" w:rsidRPr="007248DE">
        <w:rPr>
          <w:rFonts w:ascii="Times New Roman" w:eastAsia="Times New Roman" w:hAnsi="Times New Roman" w:cs="Times New Roman"/>
          <w:b/>
          <w:sz w:val="28"/>
          <w:szCs w:val="28"/>
        </w:rPr>
        <w:t xml:space="preserve"> «Теремок»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344833" w:rsidRDefault="00344833" w:rsidP="00344833">
      <w:pPr>
        <w:tabs>
          <w:tab w:val="center" w:pos="4952"/>
          <w:tab w:val="left" w:pos="6990"/>
        </w:tabs>
        <w:spacing w:after="0" w:line="360" w:lineRule="auto"/>
        <w:ind w:firstLine="55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44833" w:rsidRDefault="00344833" w:rsidP="00344833">
      <w:pPr>
        <w:tabs>
          <w:tab w:val="center" w:pos="4952"/>
          <w:tab w:val="left" w:pos="6990"/>
        </w:tabs>
        <w:spacing w:after="0" w:line="360" w:lineRule="auto"/>
        <w:ind w:firstLine="55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44833" w:rsidRDefault="00344833" w:rsidP="00344833">
      <w:pPr>
        <w:tabs>
          <w:tab w:val="center" w:pos="4952"/>
          <w:tab w:val="left" w:pos="6990"/>
        </w:tabs>
        <w:spacing w:after="0" w:line="360" w:lineRule="auto"/>
        <w:ind w:firstLine="55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44833" w:rsidRDefault="00344833" w:rsidP="00344833">
      <w:pPr>
        <w:tabs>
          <w:tab w:val="center" w:pos="4952"/>
          <w:tab w:val="left" w:pos="6990"/>
        </w:tabs>
        <w:spacing w:after="0" w:line="360" w:lineRule="auto"/>
        <w:ind w:firstLine="55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44833" w:rsidRDefault="00344833" w:rsidP="00344833">
      <w:pPr>
        <w:tabs>
          <w:tab w:val="center" w:pos="4952"/>
          <w:tab w:val="left" w:pos="6990"/>
        </w:tabs>
        <w:spacing w:after="0" w:line="360" w:lineRule="auto"/>
        <w:ind w:firstLine="55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44833" w:rsidRDefault="00344833" w:rsidP="00344833">
      <w:pPr>
        <w:tabs>
          <w:tab w:val="center" w:pos="4952"/>
          <w:tab w:val="left" w:pos="6990"/>
        </w:tabs>
        <w:spacing w:after="0" w:line="360" w:lineRule="auto"/>
        <w:ind w:firstLine="55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44833" w:rsidRDefault="00344833" w:rsidP="00344833">
      <w:pPr>
        <w:tabs>
          <w:tab w:val="center" w:pos="4952"/>
          <w:tab w:val="left" w:pos="6990"/>
        </w:tabs>
        <w:spacing w:after="0" w:line="360" w:lineRule="auto"/>
        <w:ind w:firstLine="55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44833" w:rsidRDefault="00344833" w:rsidP="00344833">
      <w:pPr>
        <w:tabs>
          <w:tab w:val="center" w:pos="4952"/>
          <w:tab w:val="left" w:pos="6990"/>
        </w:tabs>
        <w:spacing w:after="0" w:line="360" w:lineRule="auto"/>
        <w:ind w:firstLine="55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44833" w:rsidRDefault="00344833" w:rsidP="00344833">
      <w:pPr>
        <w:tabs>
          <w:tab w:val="center" w:pos="4952"/>
          <w:tab w:val="left" w:pos="6990"/>
        </w:tabs>
        <w:spacing w:after="0" w:line="360" w:lineRule="auto"/>
        <w:ind w:firstLine="55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44833" w:rsidRDefault="00344833" w:rsidP="00344833">
      <w:pPr>
        <w:tabs>
          <w:tab w:val="center" w:pos="4952"/>
          <w:tab w:val="left" w:pos="6990"/>
        </w:tabs>
        <w:spacing w:after="0" w:line="360" w:lineRule="auto"/>
        <w:ind w:firstLine="55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44833" w:rsidRDefault="00344833" w:rsidP="00344833">
      <w:pPr>
        <w:tabs>
          <w:tab w:val="center" w:pos="4952"/>
          <w:tab w:val="left" w:pos="6990"/>
        </w:tabs>
        <w:spacing w:after="0" w:line="360" w:lineRule="auto"/>
        <w:ind w:firstLine="55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44833" w:rsidRPr="007248DE" w:rsidRDefault="00344833" w:rsidP="00344833">
      <w:pPr>
        <w:tabs>
          <w:tab w:val="center" w:pos="4952"/>
          <w:tab w:val="left" w:pos="6990"/>
        </w:tabs>
        <w:spacing w:after="0" w:line="360" w:lineRule="auto"/>
        <w:ind w:firstLine="550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B232DE" w:rsidRPr="007248DE" w:rsidRDefault="00B232DE">
      <w:pPr>
        <w:rPr>
          <w:b/>
        </w:rPr>
      </w:pPr>
    </w:p>
    <w:tbl>
      <w:tblPr>
        <w:tblW w:w="10524" w:type="dxa"/>
        <w:tblInd w:w="-82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524"/>
      </w:tblGrid>
      <w:tr w:rsidR="00E17E9E" w:rsidRPr="00E17E9E" w:rsidTr="00E17E9E">
        <w:trPr>
          <w:trHeight w:val="218"/>
        </w:trPr>
        <w:tc>
          <w:tcPr>
            <w:tcW w:w="10524" w:type="dxa"/>
            <w:tcBorders>
              <w:top w:val="dotted" w:sz="6" w:space="0" w:color="1387FB"/>
              <w:left w:val="dotted" w:sz="6" w:space="0" w:color="1387FB"/>
              <w:bottom w:val="dotted" w:sz="6" w:space="0" w:color="1387FB"/>
              <w:right w:val="dotted" w:sz="6" w:space="0" w:color="1387F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17E9E" w:rsidRPr="00E17E9E" w:rsidRDefault="00E17E9E" w:rsidP="00E17E9E">
            <w:pPr>
              <w:spacing w:before="15" w:after="15" w:line="341" w:lineRule="atLeast"/>
              <w:ind w:left="15" w:righ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2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1. Общие положения.</w:t>
            </w:r>
          </w:p>
          <w:p w:rsidR="00E17E9E" w:rsidRPr="00E17E9E" w:rsidRDefault="00E17E9E" w:rsidP="00B232DE">
            <w:pPr>
              <w:spacing w:before="15" w:after="15" w:line="341" w:lineRule="atLeast"/>
              <w:ind w:left="15" w:right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E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1.1.  Настоящие  Правила внутреннего распорядка обучающихся (далее Правила), разработаны на основании Федерального закона Российской Федерации от 29 декабря 2012 г. N 273-ФЗ "Об образовании в Российской Федерации" и определяют внутренний распорядок обучающихся  МБДОУ  </w:t>
            </w:r>
            <w:r w:rsidR="003448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ДС </w:t>
            </w:r>
            <w:r w:rsidRPr="00B232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«Теремок» </w:t>
            </w:r>
            <w:r w:rsidRPr="00E17E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(далее </w:t>
            </w:r>
            <w:r w:rsidR="00344833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  <w:r w:rsidRPr="00E17E9E">
              <w:rPr>
                <w:rFonts w:ascii="Times New Roman" w:eastAsia="Times New Roman" w:hAnsi="Times New Roman" w:cs="Times New Roman"/>
                <w:sz w:val="24"/>
                <w:szCs w:val="24"/>
              </w:rPr>
              <w:t>ДОУ), режим образовательного процесса и защиту прав обучающихся.</w:t>
            </w:r>
          </w:p>
          <w:p w:rsidR="00E17E9E" w:rsidRPr="00E17E9E" w:rsidRDefault="00E17E9E" w:rsidP="00B232DE">
            <w:pPr>
              <w:spacing w:before="15" w:after="15" w:line="341" w:lineRule="atLeast"/>
              <w:ind w:left="15" w:right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E9E">
              <w:rPr>
                <w:rFonts w:ascii="Times New Roman" w:eastAsia="Times New Roman" w:hAnsi="Times New Roman" w:cs="Times New Roman"/>
                <w:sz w:val="24"/>
                <w:szCs w:val="24"/>
              </w:rPr>
              <w:t>1.2.  Соблюдение правил внутреннего распорядка обеспечивает эффективное взаимодействие  участников образовательного процесса, а также комфортное пребывание детей в дошкольном образовательном учреждении.</w:t>
            </w:r>
          </w:p>
          <w:p w:rsidR="00E17E9E" w:rsidRPr="00E17E9E" w:rsidRDefault="00E17E9E" w:rsidP="00B232DE">
            <w:pPr>
              <w:spacing w:before="15" w:after="15" w:line="341" w:lineRule="atLeast"/>
              <w:ind w:left="15" w:right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E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1.3.  Настоящие Правила определяют основы статуса обучающихся (далее воспитанников) </w:t>
            </w:r>
            <w:r w:rsidR="00344833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  <w:r w:rsidRPr="00E17E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ДОУ, их права как участников образовательного процесса, устанавливают режим образовательного процесса, распорядок дня воспитанников </w:t>
            </w:r>
            <w:r w:rsidR="00344833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  <w:r w:rsidRPr="00E17E9E">
              <w:rPr>
                <w:rFonts w:ascii="Times New Roman" w:eastAsia="Times New Roman" w:hAnsi="Times New Roman" w:cs="Times New Roman"/>
                <w:sz w:val="24"/>
                <w:szCs w:val="24"/>
              </w:rPr>
              <w:t>ДОУ.</w:t>
            </w:r>
          </w:p>
          <w:p w:rsidR="00E17E9E" w:rsidRPr="00E17E9E" w:rsidRDefault="00E17E9E" w:rsidP="00B232DE">
            <w:pPr>
              <w:spacing w:before="15" w:after="15" w:line="341" w:lineRule="atLeast"/>
              <w:ind w:left="15" w:right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E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1.4. Введение настоящих Правил имеет целью способствовать совершенствованию качества, результативности организации образовательного процесса в </w:t>
            </w:r>
            <w:r w:rsidR="00344833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  <w:r w:rsidRPr="00E17E9E">
              <w:rPr>
                <w:rFonts w:ascii="Times New Roman" w:eastAsia="Times New Roman" w:hAnsi="Times New Roman" w:cs="Times New Roman"/>
                <w:sz w:val="24"/>
                <w:szCs w:val="24"/>
              </w:rPr>
              <w:t>ДОУ.</w:t>
            </w:r>
          </w:p>
          <w:p w:rsidR="00E17E9E" w:rsidRPr="00E17E9E" w:rsidRDefault="00E17E9E" w:rsidP="00B232DE">
            <w:pPr>
              <w:spacing w:before="15" w:after="15" w:line="341" w:lineRule="atLeast"/>
              <w:ind w:left="15" w:right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E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1.5.  Настоящие Правила находятся в каждой возрастной группе ДОУ и размещаются на информационных стендах. Родители (законные представители) воспитанников </w:t>
            </w:r>
            <w:r w:rsidR="00344833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  <w:r w:rsidRPr="00E17E9E">
              <w:rPr>
                <w:rFonts w:ascii="Times New Roman" w:eastAsia="Times New Roman" w:hAnsi="Times New Roman" w:cs="Times New Roman"/>
                <w:sz w:val="24"/>
                <w:szCs w:val="24"/>
              </w:rPr>
              <w:t>ДОУ должны быть ознакомлены с настоящими Правилами. </w:t>
            </w:r>
          </w:p>
          <w:p w:rsidR="00E17E9E" w:rsidRPr="00E17E9E" w:rsidRDefault="00E17E9E" w:rsidP="00B232DE">
            <w:pPr>
              <w:spacing w:before="15" w:after="15" w:line="341" w:lineRule="atLeast"/>
              <w:ind w:left="15" w:right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E9E">
              <w:rPr>
                <w:rFonts w:ascii="Times New Roman" w:eastAsia="Times New Roman" w:hAnsi="Times New Roman" w:cs="Times New Roman"/>
                <w:sz w:val="24"/>
                <w:szCs w:val="24"/>
              </w:rPr>
              <w:t>1.6.  Настоящие Правила  утверждаются заведующим ДОУ, принимается педагогическим советом на неопределенный срок.</w:t>
            </w:r>
          </w:p>
          <w:p w:rsidR="00E17E9E" w:rsidRPr="00E17E9E" w:rsidRDefault="00E17E9E" w:rsidP="00B232DE">
            <w:pPr>
              <w:spacing w:before="15" w:after="15" w:line="341" w:lineRule="atLeast"/>
              <w:ind w:left="15" w:right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E9E">
              <w:rPr>
                <w:rFonts w:ascii="Times New Roman" w:eastAsia="Times New Roman" w:hAnsi="Times New Roman" w:cs="Times New Roman"/>
                <w:sz w:val="24"/>
                <w:szCs w:val="24"/>
              </w:rPr>
              <w:t>1.7. </w:t>
            </w:r>
            <w:r w:rsidRPr="00B232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E17E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Настоящие Правила являются локальным нормативным актом, регламентирующим деятельность </w:t>
            </w:r>
            <w:r w:rsidR="00344833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  <w:r w:rsidRPr="00E17E9E">
              <w:rPr>
                <w:rFonts w:ascii="Times New Roman" w:eastAsia="Times New Roman" w:hAnsi="Times New Roman" w:cs="Times New Roman"/>
                <w:sz w:val="24"/>
                <w:szCs w:val="24"/>
              </w:rPr>
              <w:t>ДОУ.  </w:t>
            </w:r>
            <w:r w:rsidRPr="00E17E9E">
              <w:rPr>
                <w:rFonts w:ascii="Times New Roman" w:eastAsia="Times New Roman" w:hAnsi="Times New Roman" w:cs="Times New Roman"/>
                <w:sz w:val="29"/>
                <w:szCs w:val="29"/>
              </w:rPr>
              <w:t> </w:t>
            </w:r>
          </w:p>
          <w:p w:rsidR="00E17E9E" w:rsidRPr="00E17E9E" w:rsidRDefault="00E17E9E" w:rsidP="00E17E9E">
            <w:pPr>
              <w:spacing w:before="15" w:after="15" w:line="341" w:lineRule="atLeast"/>
              <w:ind w:left="15" w:righ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E9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17E9E" w:rsidRPr="00E17E9E" w:rsidTr="00E17E9E">
        <w:trPr>
          <w:trHeight w:val="218"/>
        </w:trPr>
        <w:tc>
          <w:tcPr>
            <w:tcW w:w="10524" w:type="dxa"/>
            <w:tcBorders>
              <w:top w:val="dotted" w:sz="6" w:space="0" w:color="1387FB"/>
              <w:left w:val="dotted" w:sz="6" w:space="0" w:color="1387FB"/>
              <w:bottom w:val="dotted" w:sz="6" w:space="0" w:color="1387FB"/>
              <w:right w:val="dotted" w:sz="6" w:space="0" w:color="1387F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17E9E" w:rsidRPr="00E17E9E" w:rsidRDefault="00E17E9E" w:rsidP="00B232DE">
            <w:pPr>
              <w:spacing w:after="0" w:line="341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E17E9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E17E9E" w:rsidRPr="00E17E9E" w:rsidTr="00E17E9E">
        <w:trPr>
          <w:trHeight w:val="218"/>
        </w:trPr>
        <w:tc>
          <w:tcPr>
            <w:tcW w:w="10524" w:type="dxa"/>
            <w:tcBorders>
              <w:top w:val="dotted" w:sz="6" w:space="0" w:color="1387FB"/>
              <w:left w:val="dotted" w:sz="6" w:space="0" w:color="1387FB"/>
              <w:bottom w:val="dotted" w:sz="6" w:space="0" w:color="1387FB"/>
              <w:right w:val="dotted" w:sz="6" w:space="0" w:color="1387F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17E9E" w:rsidRPr="00E17E9E" w:rsidRDefault="00E17E9E" w:rsidP="00B232DE">
            <w:pPr>
              <w:spacing w:before="15" w:after="15" w:line="341" w:lineRule="atLeast"/>
              <w:ind w:left="15" w:right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2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2. Режим работы </w:t>
            </w:r>
            <w:r w:rsidR="003448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МБ</w:t>
            </w:r>
            <w:r w:rsidRPr="00B232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ДОУ.</w:t>
            </w:r>
          </w:p>
          <w:p w:rsidR="00E17E9E" w:rsidRPr="00E17E9E" w:rsidRDefault="00E17E9E" w:rsidP="00B232DE">
            <w:pPr>
              <w:spacing w:before="15" w:after="15" w:line="341" w:lineRule="atLeast"/>
              <w:ind w:left="15" w:right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E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2.1.  Режим работы </w:t>
            </w:r>
            <w:r w:rsidR="00344833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  <w:r w:rsidRPr="00E17E9E">
              <w:rPr>
                <w:rFonts w:ascii="Times New Roman" w:eastAsia="Times New Roman" w:hAnsi="Times New Roman" w:cs="Times New Roman"/>
                <w:sz w:val="24"/>
                <w:szCs w:val="24"/>
              </w:rPr>
              <w:t>ДОУ  и длительность пребывания в нем детей определяется Уставом учреждения.</w:t>
            </w:r>
          </w:p>
          <w:p w:rsidR="00E17E9E" w:rsidRPr="00E17E9E" w:rsidRDefault="00E17E9E" w:rsidP="00B232DE">
            <w:pPr>
              <w:spacing w:before="15" w:after="15" w:line="341" w:lineRule="atLeast"/>
              <w:ind w:left="15" w:right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2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2.2.  </w:t>
            </w:r>
            <w:r w:rsidR="00344833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  <w:r w:rsidRPr="00B232DE">
              <w:rPr>
                <w:rFonts w:ascii="Times New Roman" w:eastAsia="Times New Roman" w:hAnsi="Times New Roman" w:cs="Times New Roman"/>
                <w:sz w:val="24"/>
                <w:szCs w:val="24"/>
              </w:rPr>
              <w:t>ДОУ работает с 7.30 ч. до 18</w:t>
            </w:r>
            <w:r w:rsidRPr="00E17E9E">
              <w:rPr>
                <w:rFonts w:ascii="Times New Roman" w:eastAsia="Times New Roman" w:hAnsi="Times New Roman" w:cs="Times New Roman"/>
                <w:sz w:val="24"/>
                <w:szCs w:val="24"/>
              </w:rPr>
              <w:t>.00 часов. Суббота, воскресенье и праздничные дни – не рабочие (выходные).</w:t>
            </w:r>
          </w:p>
          <w:p w:rsidR="00E17E9E" w:rsidRPr="00E17E9E" w:rsidRDefault="00E17E9E" w:rsidP="00B232DE">
            <w:pPr>
              <w:spacing w:before="15" w:after="15" w:line="341" w:lineRule="atLeast"/>
              <w:ind w:left="15" w:right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E9E">
              <w:rPr>
                <w:rFonts w:ascii="Times New Roman" w:eastAsia="Times New Roman" w:hAnsi="Times New Roman" w:cs="Times New Roman"/>
                <w:sz w:val="24"/>
                <w:szCs w:val="24"/>
              </w:rPr>
              <w:t>2.2.  Группы функционируют в режиме 5 дневной рабочей недели.</w:t>
            </w:r>
          </w:p>
          <w:p w:rsidR="00E17E9E" w:rsidRPr="00E17E9E" w:rsidRDefault="00E17E9E" w:rsidP="00B232DE">
            <w:pPr>
              <w:spacing w:before="15" w:after="15" w:line="341" w:lineRule="atLeast"/>
              <w:ind w:left="15" w:right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E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2.3.  </w:t>
            </w:r>
            <w:r w:rsidR="00344833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  <w:r w:rsidRPr="00E17E9E">
              <w:rPr>
                <w:rFonts w:ascii="Times New Roman" w:eastAsia="Times New Roman" w:hAnsi="Times New Roman" w:cs="Times New Roman"/>
                <w:sz w:val="24"/>
                <w:szCs w:val="24"/>
              </w:rPr>
              <w:t>ДОУ имеет право объединять группы в случае необходимости  в летний период (в связи с низкой наполняемостью групп, отпусками родителей.)</w:t>
            </w:r>
          </w:p>
        </w:tc>
      </w:tr>
      <w:tr w:rsidR="00E17E9E" w:rsidRPr="00E17E9E" w:rsidTr="00E17E9E">
        <w:trPr>
          <w:trHeight w:val="218"/>
        </w:trPr>
        <w:tc>
          <w:tcPr>
            <w:tcW w:w="10524" w:type="dxa"/>
            <w:tcBorders>
              <w:top w:val="dotted" w:sz="6" w:space="0" w:color="1387FB"/>
              <w:left w:val="dotted" w:sz="6" w:space="0" w:color="1387FB"/>
              <w:bottom w:val="dotted" w:sz="6" w:space="0" w:color="1387FB"/>
              <w:right w:val="dotted" w:sz="6" w:space="0" w:color="1387F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17E9E" w:rsidRPr="00E17E9E" w:rsidRDefault="00E17E9E" w:rsidP="00B232DE">
            <w:pPr>
              <w:spacing w:after="0" w:line="341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E17E9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E17E9E" w:rsidRPr="00E17E9E" w:rsidTr="00E17E9E">
        <w:trPr>
          <w:trHeight w:val="218"/>
        </w:trPr>
        <w:tc>
          <w:tcPr>
            <w:tcW w:w="10524" w:type="dxa"/>
            <w:tcBorders>
              <w:top w:val="dotted" w:sz="6" w:space="0" w:color="1387FB"/>
              <w:left w:val="dotted" w:sz="6" w:space="0" w:color="1387FB"/>
              <w:bottom w:val="dotted" w:sz="6" w:space="0" w:color="1387FB"/>
              <w:right w:val="dotted" w:sz="6" w:space="0" w:color="1387F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17E9E" w:rsidRPr="00E17E9E" w:rsidRDefault="00E17E9E" w:rsidP="00B232DE">
            <w:pPr>
              <w:spacing w:before="15" w:after="15" w:line="341" w:lineRule="atLeast"/>
              <w:ind w:left="15" w:right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2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 Здоровье ребенка.</w:t>
            </w:r>
          </w:p>
          <w:p w:rsidR="00E17E9E" w:rsidRPr="00E17E9E" w:rsidRDefault="00E17E9E" w:rsidP="00B232DE">
            <w:pPr>
              <w:spacing w:before="15" w:after="15" w:line="341" w:lineRule="atLeast"/>
              <w:ind w:left="15" w:right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E9E">
              <w:rPr>
                <w:rFonts w:ascii="Times New Roman" w:eastAsia="Times New Roman" w:hAnsi="Times New Roman" w:cs="Times New Roman"/>
                <w:sz w:val="24"/>
                <w:szCs w:val="24"/>
              </w:rPr>
              <w:t>3.1.  Во время утреннего приема не принимаются дети с явными признаками заболевания: сыпь, сильный кашель, насморк, температура.</w:t>
            </w:r>
          </w:p>
          <w:p w:rsidR="00E17E9E" w:rsidRPr="00E17E9E" w:rsidRDefault="00E17E9E" w:rsidP="00B232DE">
            <w:pPr>
              <w:spacing w:before="15" w:after="15" w:line="341" w:lineRule="atLeast"/>
              <w:ind w:left="15" w:right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E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3.2.  Если в течение дня у ребенка появляются первые признаки заболевания (повышение температуры, сыпь, рвота, диарея), родители (законные представители) будут об этом извещены и должны как можно быстрее забрать ребенка  из медицинского изолятора </w:t>
            </w:r>
            <w:r w:rsidR="00344833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  <w:r w:rsidRPr="00E17E9E">
              <w:rPr>
                <w:rFonts w:ascii="Times New Roman" w:eastAsia="Times New Roman" w:hAnsi="Times New Roman" w:cs="Times New Roman"/>
                <w:sz w:val="24"/>
                <w:szCs w:val="24"/>
              </w:rPr>
              <w:t>ДОУ.</w:t>
            </w:r>
          </w:p>
          <w:p w:rsidR="00E17E9E" w:rsidRPr="00E17E9E" w:rsidRDefault="00E17E9E" w:rsidP="00B232DE">
            <w:pPr>
              <w:spacing w:before="15" w:after="15" w:line="341" w:lineRule="atLeast"/>
              <w:ind w:left="15" w:right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E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3.3.  О возможном отсутствии ребенка  необходимо предупреждать воспитателя группы. После перенесенного заболевания, а также отсутствия более 5 дней детей принимают в </w:t>
            </w:r>
            <w:r w:rsidR="00344833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  <w:r w:rsidRPr="00E17E9E">
              <w:rPr>
                <w:rFonts w:ascii="Times New Roman" w:eastAsia="Times New Roman" w:hAnsi="Times New Roman" w:cs="Times New Roman"/>
                <w:sz w:val="24"/>
                <w:szCs w:val="24"/>
              </w:rPr>
              <w:t>ДОУ только при наличии  справки о выздоровлении.</w:t>
            </w:r>
          </w:p>
          <w:p w:rsidR="00E17E9E" w:rsidRPr="00E17E9E" w:rsidRDefault="00E17E9E" w:rsidP="00B232DE">
            <w:pPr>
              <w:spacing w:before="15" w:after="15" w:line="341" w:lineRule="atLeast"/>
              <w:ind w:left="15" w:right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E9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3.4.  Администрация </w:t>
            </w:r>
            <w:r w:rsidR="00344833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  <w:r w:rsidRPr="00E17E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ДОУ оставляет за собой право принимать решение о переводе ребенка  в изолятор </w:t>
            </w:r>
            <w:r w:rsidR="00344833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  <w:r w:rsidRPr="00E17E9E">
              <w:rPr>
                <w:rFonts w:ascii="Times New Roman" w:eastAsia="Times New Roman" w:hAnsi="Times New Roman" w:cs="Times New Roman"/>
                <w:sz w:val="24"/>
                <w:szCs w:val="24"/>
              </w:rPr>
              <w:t>ДОУ в связи с появлением внешних признаков заболевания. Состояние здоровья ребенка определяет по внешним признакам воспитатель и старшая медицинская сестра.</w:t>
            </w:r>
          </w:p>
          <w:p w:rsidR="00E17E9E" w:rsidRPr="00E17E9E" w:rsidRDefault="00E17E9E" w:rsidP="00B232DE">
            <w:pPr>
              <w:spacing w:before="15" w:after="15" w:line="341" w:lineRule="atLeast"/>
              <w:ind w:left="15" w:right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E9E">
              <w:rPr>
                <w:rFonts w:ascii="Times New Roman" w:eastAsia="Times New Roman" w:hAnsi="Times New Roman" w:cs="Times New Roman"/>
                <w:sz w:val="24"/>
                <w:szCs w:val="24"/>
              </w:rPr>
              <w:t>3.5.  Если у ребенка есть аллергия или другие особенности здоровья и  развития, то родитель (законный представитель) должен поставить в известность воспитателя, предъявить в данном случае справку или иное медицинское заключение.</w:t>
            </w:r>
          </w:p>
          <w:p w:rsidR="00E17E9E" w:rsidRPr="00E17E9E" w:rsidRDefault="00E17E9E" w:rsidP="00B232DE">
            <w:pPr>
              <w:spacing w:before="15" w:after="15" w:line="341" w:lineRule="atLeast"/>
              <w:ind w:left="15" w:right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E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3.6.   В </w:t>
            </w:r>
            <w:r w:rsidR="00344833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  <w:r w:rsidRPr="00E17E9E">
              <w:rPr>
                <w:rFonts w:ascii="Times New Roman" w:eastAsia="Times New Roman" w:hAnsi="Times New Roman" w:cs="Times New Roman"/>
                <w:sz w:val="24"/>
                <w:szCs w:val="24"/>
              </w:rPr>
              <w:t>ДОУ запрещено давать детям  какие-либо лекарства родителем (законным представителем), воспитателями групп или самостоятельно принимать ребенку лекарственные средства.</w:t>
            </w:r>
          </w:p>
          <w:p w:rsidR="00E17E9E" w:rsidRPr="00E17E9E" w:rsidRDefault="00E17E9E" w:rsidP="00B232DE">
            <w:pPr>
              <w:spacing w:before="15" w:after="15" w:line="341" w:lineRule="atLeast"/>
              <w:ind w:left="15" w:right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E9E">
              <w:rPr>
                <w:rFonts w:ascii="Times New Roman" w:eastAsia="Times New Roman" w:hAnsi="Times New Roman" w:cs="Times New Roman"/>
                <w:sz w:val="24"/>
                <w:szCs w:val="24"/>
              </w:rPr>
              <w:t>3.7.  Своевременный приход в детский сад – необходимое условие качественной и правильной организации воспитательно-образовательного процесса</w:t>
            </w:r>
            <w:r w:rsidR="0034483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17E9E" w:rsidRPr="00E17E9E" w:rsidRDefault="00E17E9E" w:rsidP="00B232DE">
            <w:pPr>
              <w:spacing w:before="15" w:after="15" w:line="341" w:lineRule="atLeast"/>
              <w:ind w:left="15" w:right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E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3.8.  Медицинский работник </w:t>
            </w:r>
            <w:r w:rsidR="00344833">
              <w:rPr>
                <w:rFonts w:ascii="Times New Roman" w:eastAsia="Times New Roman" w:hAnsi="Times New Roman" w:cs="Times New Roman"/>
                <w:sz w:val="24"/>
                <w:szCs w:val="24"/>
              </w:rPr>
              <w:t>и воспитатели  осуществляют</w:t>
            </w:r>
            <w:r w:rsidRPr="00E17E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контроль приема детей.  Выявленные больные дети или дети с подозрением на заболевание в </w:t>
            </w:r>
            <w:r w:rsidR="00344833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  <w:r w:rsidRPr="00E17E9E">
              <w:rPr>
                <w:rFonts w:ascii="Times New Roman" w:eastAsia="Times New Roman" w:hAnsi="Times New Roman" w:cs="Times New Roman"/>
                <w:sz w:val="24"/>
                <w:szCs w:val="24"/>
              </w:rPr>
              <w:t>ДОУ не принимаются; заболевших в течение дня детей изолируют от здоровых (временно размещают в изоляторе) до прихода родителей (законных представителей) или направляют в лечебное учреждение.</w:t>
            </w:r>
          </w:p>
          <w:p w:rsidR="00E17E9E" w:rsidRPr="00E17E9E" w:rsidRDefault="00E17E9E" w:rsidP="00B232DE">
            <w:pPr>
              <w:spacing w:before="15" w:after="15" w:line="341" w:lineRule="atLeast"/>
              <w:ind w:left="15" w:right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E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3.9.   Родители (законные представители) обязаны приводить ребенка в </w:t>
            </w:r>
            <w:r w:rsidR="00344833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  <w:r w:rsidRPr="00E17E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ДОУ </w:t>
            </w:r>
            <w:proofErr w:type="gramStart"/>
            <w:r w:rsidRPr="00E17E9E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здоровым</w:t>
            </w:r>
            <w:proofErr w:type="gramEnd"/>
            <w:r w:rsidRPr="00E17E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информировать воспитателей о каких-либо изменениях, произошедших в состоянии здоровья ребенка дома.</w:t>
            </w:r>
          </w:p>
          <w:p w:rsidR="00E17E9E" w:rsidRPr="00E17E9E" w:rsidRDefault="00E17E9E" w:rsidP="00B232DE">
            <w:pPr>
              <w:spacing w:before="15" w:after="15" w:line="341" w:lineRule="atLeast"/>
              <w:ind w:left="15" w:right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E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3.10.   О невозможности прихода ребенка по болезни или другой уважительной причине необходимо обязательно сообщить в </w:t>
            </w:r>
            <w:r w:rsidR="00344833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  <w:r w:rsidRPr="00E17E9E">
              <w:rPr>
                <w:rFonts w:ascii="Times New Roman" w:eastAsia="Times New Roman" w:hAnsi="Times New Roman" w:cs="Times New Roman"/>
                <w:sz w:val="24"/>
                <w:szCs w:val="24"/>
              </w:rPr>
              <w:t>ДОУ. Ребенок, не посещающий детский сад более пяти дней (за исключением выходных и праздничных дней), должен иметь справку от врача с данными о состоянии здоровья ребенка с указанием диагноза, длительности заболевания, сведений об отсутствии контакта с инфекционными больными.</w:t>
            </w:r>
          </w:p>
          <w:p w:rsidR="00E17E9E" w:rsidRPr="00E17E9E" w:rsidRDefault="00E17E9E" w:rsidP="00B232DE">
            <w:pPr>
              <w:spacing w:before="15" w:after="15" w:line="341" w:lineRule="atLeast"/>
              <w:ind w:left="15" w:right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E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3.11.   В случае длительного отсутствия ребенка в </w:t>
            </w:r>
            <w:r w:rsidR="00344833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  <w:r w:rsidRPr="00E17E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ДОУ по каким-либо обстоятельствам необходимо написать заявление на имя заведующего </w:t>
            </w:r>
            <w:r w:rsidR="00344833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  <w:r w:rsidRPr="00E17E9E">
              <w:rPr>
                <w:rFonts w:ascii="Times New Roman" w:eastAsia="Times New Roman" w:hAnsi="Times New Roman" w:cs="Times New Roman"/>
                <w:sz w:val="24"/>
                <w:szCs w:val="24"/>
              </w:rPr>
              <w:t>ДОУ о сохранении места за ребенком с указанием периода отсутствия ребенка и причины.</w:t>
            </w:r>
          </w:p>
        </w:tc>
      </w:tr>
      <w:tr w:rsidR="00E17E9E" w:rsidRPr="00E17E9E" w:rsidTr="00E17E9E">
        <w:trPr>
          <w:trHeight w:val="218"/>
        </w:trPr>
        <w:tc>
          <w:tcPr>
            <w:tcW w:w="10524" w:type="dxa"/>
            <w:tcBorders>
              <w:top w:val="dotted" w:sz="6" w:space="0" w:color="1387FB"/>
              <w:left w:val="dotted" w:sz="6" w:space="0" w:color="1387FB"/>
              <w:bottom w:val="dotted" w:sz="6" w:space="0" w:color="1387FB"/>
              <w:right w:val="dotted" w:sz="6" w:space="0" w:color="1387F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17E9E" w:rsidRPr="00E17E9E" w:rsidRDefault="00E17E9E" w:rsidP="00B232DE">
            <w:pPr>
              <w:spacing w:after="0" w:line="341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E17E9E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 </w:t>
            </w:r>
          </w:p>
        </w:tc>
      </w:tr>
      <w:tr w:rsidR="00E17E9E" w:rsidRPr="00E17E9E" w:rsidTr="00E17E9E">
        <w:trPr>
          <w:trHeight w:val="218"/>
        </w:trPr>
        <w:tc>
          <w:tcPr>
            <w:tcW w:w="10524" w:type="dxa"/>
            <w:tcBorders>
              <w:top w:val="dotted" w:sz="6" w:space="0" w:color="1387FB"/>
              <w:left w:val="dotted" w:sz="6" w:space="0" w:color="1387FB"/>
              <w:bottom w:val="dotted" w:sz="6" w:space="0" w:color="1387FB"/>
              <w:right w:val="dotted" w:sz="6" w:space="0" w:color="1387F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17E9E" w:rsidRPr="00E17E9E" w:rsidRDefault="00E17E9E" w:rsidP="00B232DE">
            <w:pPr>
              <w:spacing w:before="15" w:after="15" w:line="341" w:lineRule="atLeast"/>
              <w:ind w:left="15" w:right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2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 Режим образовательного процесса.</w:t>
            </w:r>
          </w:p>
          <w:p w:rsidR="00E17E9E" w:rsidRPr="00E17E9E" w:rsidRDefault="00E17E9E" w:rsidP="00B232DE">
            <w:pPr>
              <w:spacing w:before="15" w:after="15" w:line="341" w:lineRule="atLeast"/>
              <w:ind w:left="15" w:right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E9E">
              <w:rPr>
                <w:rFonts w:ascii="Times New Roman" w:eastAsia="Times New Roman" w:hAnsi="Times New Roman" w:cs="Times New Roman"/>
                <w:sz w:val="24"/>
                <w:szCs w:val="24"/>
              </w:rPr>
              <w:t>4.1. Основу режима составляет установленный распорядок сна и бодрствования, приемов пищи, гигиенических и оздоровительных процедур, непосредственно образовательной деятельности (далее НОД), прогулок и самостоятельной деятельности воспитанников.</w:t>
            </w:r>
          </w:p>
          <w:p w:rsidR="00E17E9E" w:rsidRPr="00E17E9E" w:rsidRDefault="00E17E9E" w:rsidP="00B232DE">
            <w:pPr>
              <w:spacing w:before="15" w:after="15" w:line="341" w:lineRule="atLeast"/>
              <w:ind w:left="15" w:right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E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4.2.   Организация воспитательно-образовательного процесса в </w:t>
            </w:r>
            <w:r w:rsidR="00344833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  <w:r w:rsidRPr="00E17E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ДОУ  соответствует требованиям </w:t>
            </w:r>
            <w:proofErr w:type="spellStart"/>
            <w:r w:rsidRPr="00E17E9E">
              <w:rPr>
                <w:rFonts w:ascii="Times New Roman" w:eastAsia="Times New Roman" w:hAnsi="Times New Roman" w:cs="Times New Roman"/>
                <w:sz w:val="24"/>
                <w:szCs w:val="24"/>
              </w:rPr>
              <w:t>СанПиН</w:t>
            </w:r>
            <w:proofErr w:type="spellEnd"/>
            <w:r w:rsidRPr="00E17E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2.4.1.3049-13</w:t>
            </w:r>
          </w:p>
          <w:p w:rsidR="00E17E9E" w:rsidRPr="00E17E9E" w:rsidRDefault="00E17E9E" w:rsidP="00B232DE">
            <w:pPr>
              <w:spacing w:before="15" w:after="15" w:line="341" w:lineRule="atLeast"/>
              <w:ind w:left="15" w:right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E9E">
              <w:rPr>
                <w:rFonts w:ascii="Times New Roman" w:eastAsia="Times New Roman" w:hAnsi="Times New Roman" w:cs="Times New Roman"/>
                <w:sz w:val="24"/>
                <w:szCs w:val="24"/>
              </w:rPr>
              <w:t>4.3.   Спорные и конфликтные ситуации нужно разрешать только в отсутствии детей.</w:t>
            </w:r>
          </w:p>
          <w:p w:rsidR="00E17E9E" w:rsidRPr="00E17E9E" w:rsidRDefault="00E17E9E" w:rsidP="00B232DE">
            <w:pPr>
              <w:spacing w:before="15" w:after="15" w:line="341" w:lineRule="atLeast"/>
              <w:ind w:left="15" w:right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E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4.4.   При возникновении вопросов по организации воспитательно-образовательного процесса, пребыванию ребенка в </w:t>
            </w:r>
            <w:r w:rsidR="00344833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  <w:r w:rsidRPr="00E17E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ДОУ родителям (законным представителям) следует обсудить это с воспитателями группы и (или) с руководством </w:t>
            </w:r>
            <w:r w:rsidR="00344833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  <w:r w:rsidRPr="00E17E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ДОУ (заведующий </w:t>
            </w:r>
            <w:r w:rsidR="00344833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  <w:r w:rsidRPr="00E17E9E">
              <w:rPr>
                <w:rFonts w:ascii="Times New Roman" w:eastAsia="Times New Roman" w:hAnsi="Times New Roman" w:cs="Times New Roman"/>
                <w:sz w:val="24"/>
                <w:szCs w:val="24"/>
              </w:rPr>
              <w:t>ДОУ, старший воспитатель).</w:t>
            </w:r>
          </w:p>
          <w:p w:rsidR="00E17E9E" w:rsidRPr="00E17E9E" w:rsidRDefault="00E17E9E" w:rsidP="00B232DE">
            <w:pPr>
              <w:spacing w:before="15" w:after="15" w:line="341" w:lineRule="atLeast"/>
              <w:ind w:left="15" w:right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E9E">
              <w:rPr>
                <w:rFonts w:ascii="Times New Roman" w:eastAsia="Times New Roman" w:hAnsi="Times New Roman" w:cs="Times New Roman"/>
                <w:sz w:val="24"/>
                <w:szCs w:val="24"/>
              </w:rPr>
              <w:t>4.6. Родители (законные представители) обяз</w:t>
            </w:r>
            <w:r w:rsidRPr="00B232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аны забрать ребенка из </w:t>
            </w:r>
            <w:r w:rsidR="00344833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  <w:r w:rsidRPr="00B232DE">
              <w:rPr>
                <w:rFonts w:ascii="Times New Roman" w:eastAsia="Times New Roman" w:hAnsi="Times New Roman" w:cs="Times New Roman"/>
                <w:sz w:val="24"/>
                <w:szCs w:val="24"/>
              </w:rPr>
              <w:t>ДОУ до 18</w:t>
            </w:r>
            <w:r w:rsidRPr="00E17E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.00 ч. Если родители (законные представители) не могут лично забрать ребенка из </w:t>
            </w:r>
            <w:r w:rsidR="00344833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  <w:r w:rsidRPr="00E17E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ДОУ, то требуется заранее оповестить об этом воспитателя, администрацию детского сада и сообщить, кто будет </w:t>
            </w:r>
            <w:r w:rsidRPr="00E17E9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забирать ребенка из тех лиц, на которых предоставлены личные заявления родителей (законных представителей).</w:t>
            </w:r>
          </w:p>
          <w:p w:rsidR="00E17E9E" w:rsidRPr="00E17E9E" w:rsidRDefault="00E17E9E" w:rsidP="00B232DE">
            <w:pPr>
              <w:spacing w:before="15" w:after="15" w:line="341" w:lineRule="atLeast"/>
              <w:ind w:left="15" w:right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E9E">
              <w:rPr>
                <w:rFonts w:ascii="Times New Roman" w:eastAsia="Times New Roman" w:hAnsi="Times New Roman" w:cs="Times New Roman"/>
                <w:sz w:val="24"/>
                <w:szCs w:val="24"/>
              </w:rPr>
              <w:t>4.7.  Родители (законные представители) воспитанников должны обращать внимание на соответствие одежды и обуви ребёнка времени года и температуре воздуха, возрастным и индивидуальным особенностям (одежда не должна быть слишком велика; обувь должна легко сниматься и надеваться).</w:t>
            </w:r>
          </w:p>
          <w:p w:rsidR="00E17E9E" w:rsidRPr="00E17E9E" w:rsidRDefault="00E17E9E" w:rsidP="00B232DE">
            <w:pPr>
              <w:spacing w:before="15" w:after="15" w:line="341" w:lineRule="atLeast"/>
              <w:ind w:left="15" w:right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E9E">
              <w:rPr>
                <w:rFonts w:ascii="Times New Roman" w:eastAsia="Times New Roman" w:hAnsi="Times New Roman" w:cs="Times New Roman"/>
                <w:sz w:val="24"/>
                <w:szCs w:val="24"/>
              </w:rPr>
              <w:t>4.8.  Родители (законные представители) обязаны приводить ребенка в опрятном виде, чистой одежде и обуви. У детей должны быть сменная одежда и обувь (сандалии, колготы, нижнее бельё), расческа, спортивная форма (футболка, шорты и чешки), а также  обязателен головной убор, панаму (в теплый период года).</w:t>
            </w:r>
          </w:p>
          <w:p w:rsidR="00E17E9E" w:rsidRPr="00E17E9E" w:rsidRDefault="00E17E9E" w:rsidP="00B232DE">
            <w:pPr>
              <w:spacing w:before="15" w:after="15" w:line="341" w:lineRule="atLeast"/>
              <w:ind w:left="15" w:right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E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4.9.   В </w:t>
            </w:r>
            <w:r w:rsidR="00344833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  <w:r w:rsidRPr="00E17E9E">
              <w:rPr>
                <w:rFonts w:ascii="Times New Roman" w:eastAsia="Times New Roman" w:hAnsi="Times New Roman" w:cs="Times New Roman"/>
                <w:sz w:val="24"/>
                <w:szCs w:val="24"/>
              </w:rPr>
              <w:t>ДОУ обучающиеся (воспитанники) гуляют 1-2 раза в день. Рекомендуемая продолжительность ежедневных прогулок составляет 3 — 4 часа. Продолжительность прогулки определяется в зависимости от климатических условий. При температуре воздуха ниже минус 15 °C и скорости ветра более 7 м/с продолжительность прогулки сокращается. При более низких температурах прогулка может быть отменена.</w:t>
            </w:r>
            <w:r w:rsidRPr="00B232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E17E9E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Прогулка не проводится при температуре воздуха ниже минус 15 °C и скорости ветра более 15 м/с для детей до 4 лет, а для детей 5 - 7 лет при температуре воздуха ниже минус 20 °C и скорости ветра более 15 м/</w:t>
            </w:r>
            <w:proofErr w:type="gramStart"/>
            <w:r w:rsidRPr="00E17E9E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E17E9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17E9E" w:rsidRPr="00E17E9E" w:rsidRDefault="00E17E9E" w:rsidP="00B232DE">
            <w:pPr>
              <w:spacing w:before="15" w:after="15" w:line="341" w:lineRule="atLeast"/>
              <w:ind w:left="15" w:right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E9E">
              <w:rPr>
                <w:rFonts w:ascii="Times New Roman" w:eastAsia="Times New Roman" w:hAnsi="Times New Roman" w:cs="Times New Roman"/>
                <w:sz w:val="24"/>
                <w:szCs w:val="24"/>
              </w:rPr>
              <w:t>4.10.  Для пребывания на улице приветствуется такая одежда, которая не мешает активному движению, легко просушивается и которую обучающийся (воспитанник) вправе испачкать.</w:t>
            </w:r>
          </w:p>
          <w:p w:rsidR="00E17E9E" w:rsidRPr="00E17E9E" w:rsidRDefault="00E17E9E" w:rsidP="00B232DE">
            <w:pPr>
              <w:spacing w:before="15" w:after="15" w:line="341" w:lineRule="atLeast"/>
              <w:ind w:left="15" w:right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E9E">
              <w:rPr>
                <w:rFonts w:ascii="Times New Roman" w:eastAsia="Times New Roman" w:hAnsi="Times New Roman" w:cs="Times New Roman"/>
                <w:sz w:val="24"/>
                <w:szCs w:val="24"/>
              </w:rPr>
              <w:t>4.11.  Зимой и в мокрую погоду рекомендуется, чтобы у обучающегося (воспитанника) были запасные сухие варежки и одежда.</w:t>
            </w:r>
          </w:p>
          <w:p w:rsidR="00E17E9E" w:rsidRPr="00E17E9E" w:rsidRDefault="00E17E9E" w:rsidP="00B232DE">
            <w:pPr>
              <w:spacing w:before="15" w:after="15" w:line="341" w:lineRule="atLeast"/>
              <w:ind w:left="15" w:right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E9E">
              <w:rPr>
                <w:rFonts w:ascii="Times New Roman" w:eastAsia="Times New Roman" w:hAnsi="Times New Roman" w:cs="Times New Roman"/>
                <w:sz w:val="24"/>
                <w:szCs w:val="24"/>
              </w:rPr>
              <w:t>4.12.  У  обучающегося (воспитанника) в шкафчике обязательно должен быть комплект сухой одежды для смены в отдельном мешочке.</w:t>
            </w:r>
          </w:p>
          <w:p w:rsidR="00E17E9E" w:rsidRPr="00E17E9E" w:rsidRDefault="00E17E9E" w:rsidP="00B232DE">
            <w:pPr>
              <w:spacing w:before="15" w:after="15" w:line="341" w:lineRule="atLeast"/>
              <w:ind w:left="15" w:right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E9E">
              <w:rPr>
                <w:rFonts w:ascii="Times New Roman" w:eastAsia="Times New Roman" w:hAnsi="Times New Roman" w:cs="Times New Roman"/>
                <w:sz w:val="24"/>
                <w:szCs w:val="24"/>
              </w:rPr>
              <w:t>4.13.  В шкафу обучающегося (воспитанника) должен быть пакет для загрязнённой одежды.</w:t>
            </w:r>
          </w:p>
          <w:p w:rsidR="00E17E9E" w:rsidRPr="00E17E9E" w:rsidRDefault="00E17E9E" w:rsidP="00B232DE">
            <w:pPr>
              <w:spacing w:before="15" w:after="0" w:line="341" w:lineRule="atLeast"/>
              <w:ind w:left="15" w:right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E9E">
              <w:rPr>
                <w:rFonts w:ascii="Times New Roman" w:eastAsia="Times New Roman" w:hAnsi="Times New Roman" w:cs="Times New Roman"/>
                <w:sz w:val="24"/>
                <w:szCs w:val="24"/>
              </w:rPr>
              <w:t>4.14.   Приветствуется активное участие родителей в жизни группы:  </w:t>
            </w:r>
          </w:p>
          <w:p w:rsidR="00E17E9E" w:rsidRPr="00E17E9E" w:rsidRDefault="00E17E9E" w:rsidP="00B232DE">
            <w:pPr>
              <w:spacing w:before="15" w:after="0" w:line="341" w:lineRule="atLeast"/>
              <w:ind w:left="15" w:right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E9E">
              <w:rPr>
                <w:rFonts w:ascii="Times New Roman" w:eastAsia="Times New Roman" w:hAnsi="Times New Roman" w:cs="Times New Roman"/>
                <w:sz w:val="24"/>
                <w:szCs w:val="24"/>
              </w:rPr>
              <w:t>-          участие в праздниках и развлечениях, родительских собраниях;</w:t>
            </w:r>
          </w:p>
          <w:p w:rsidR="00E17E9E" w:rsidRPr="00E17E9E" w:rsidRDefault="00E17E9E" w:rsidP="00B232DE">
            <w:pPr>
              <w:spacing w:before="15" w:after="0" w:line="341" w:lineRule="atLeast"/>
              <w:ind w:left="15" w:right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E9E">
              <w:rPr>
                <w:rFonts w:ascii="Times New Roman" w:eastAsia="Times New Roman" w:hAnsi="Times New Roman" w:cs="Times New Roman"/>
                <w:sz w:val="24"/>
                <w:szCs w:val="24"/>
              </w:rPr>
              <w:t>-          сопровождение детей на прогулках, экскурсиях за пределами детского сада;</w:t>
            </w:r>
          </w:p>
          <w:p w:rsidR="00E17E9E" w:rsidRPr="00E17E9E" w:rsidRDefault="00E17E9E" w:rsidP="00B232DE">
            <w:pPr>
              <w:spacing w:before="15" w:after="0" w:line="341" w:lineRule="atLeast"/>
              <w:ind w:left="15" w:right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E9E">
              <w:rPr>
                <w:rFonts w:ascii="Times New Roman" w:eastAsia="Times New Roman" w:hAnsi="Times New Roman" w:cs="Times New Roman"/>
                <w:sz w:val="24"/>
                <w:szCs w:val="24"/>
              </w:rPr>
              <w:t>-          работа в родительском комитете группы или детского сада;</w:t>
            </w:r>
          </w:p>
          <w:p w:rsidR="00E17E9E" w:rsidRPr="00E17E9E" w:rsidRDefault="00E17E9E" w:rsidP="00B232DE">
            <w:pPr>
              <w:spacing w:before="15" w:after="0" w:line="341" w:lineRule="atLeast"/>
              <w:ind w:left="15" w:right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E9E">
              <w:rPr>
                <w:rFonts w:ascii="Times New Roman" w:eastAsia="Times New Roman" w:hAnsi="Times New Roman" w:cs="Times New Roman"/>
                <w:sz w:val="24"/>
                <w:szCs w:val="24"/>
              </w:rPr>
              <w:t>-          пополнение развивающей среды детского сада (игрушки и книги, развивающие материалы и др.).</w:t>
            </w:r>
          </w:p>
        </w:tc>
      </w:tr>
      <w:tr w:rsidR="00E17E9E" w:rsidRPr="00E17E9E" w:rsidTr="00E17E9E">
        <w:trPr>
          <w:trHeight w:val="218"/>
        </w:trPr>
        <w:tc>
          <w:tcPr>
            <w:tcW w:w="10524" w:type="dxa"/>
            <w:tcBorders>
              <w:top w:val="dotted" w:sz="6" w:space="0" w:color="1387FB"/>
              <w:left w:val="dotted" w:sz="6" w:space="0" w:color="1387FB"/>
              <w:bottom w:val="dotted" w:sz="6" w:space="0" w:color="1387FB"/>
              <w:right w:val="dotted" w:sz="6" w:space="0" w:color="1387F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17E9E" w:rsidRPr="00E17E9E" w:rsidRDefault="00E17E9E" w:rsidP="00B232DE">
            <w:pPr>
              <w:spacing w:after="0" w:line="341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E17E9E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 </w:t>
            </w:r>
          </w:p>
        </w:tc>
      </w:tr>
      <w:tr w:rsidR="00E17E9E" w:rsidRPr="00E17E9E" w:rsidTr="00E17E9E">
        <w:trPr>
          <w:trHeight w:val="218"/>
        </w:trPr>
        <w:tc>
          <w:tcPr>
            <w:tcW w:w="10524" w:type="dxa"/>
            <w:tcBorders>
              <w:top w:val="dotted" w:sz="6" w:space="0" w:color="1387FB"/>
              <w:left w:val="dotted" w:sz="6" w:space="0" w:color="1387FB"/>
              <w:bottom w:val="dotted" w:sz="6" w:space="0" w:color="1387FB"/>
              <w:right w:val="dotted" w:sz="6" w:space="0" w:color="1387F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232DE" w:rsidRDefault="00B232DE" w:rsidP="00B232DE">
            <w:pPr>
              <w:spacing w:before="15" w:after="0" w:line="341" w:lineRule="atLeast"/>
              <w:ind w:left="15" w:right="1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E17E9E" w:rsidRPr="00E17E9E" w:rsidRDefault="00E17E9E" w:rsidP="00B232DE">
            <w:pPr>
              <w:spacing w:before="15" w:after="0" w:line="341" w:lineRule="atLeast"/>
              <w:ind w:left="15" w:right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2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5. Организация питания.</w:t>
            </w:r>
          </w:p>
          <w:p w:rsidR="00E17E9E" w:rsidRPr="00E17E9E" w:rsidRDefault="00E17E9E" w:rsidP="00B232DE">
            <w:pPr>
              <w:spacing w:before="15" w:after="15" w:line="341" w:lineRule="atLeast"/>
              <w:ind w:left="15" w:right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E9E">
              <w:rPr>
                <w:rFonts w:ascii="Times New Roman" w:eastAsia="Times New Roman" w:hAnsi="Times New Roman" w:cs="Times New Roman"/>
                <w:sz w:val="24"/>
                <w:szCs w:val="24"/>
              </w:rPr>
              <w:t>5.1.  </w:t>
            </w:r>
            <w:r w:rsidR="00344833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  <w:r w:rsidRPr="00E17E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ДОУ обеспечивает гарантированное сбалансированное питание обучающихся (воспитанников) в соответствии с их возрастом и временем пребывания в </w:t>
            </w:r>
            <w:r w:rsidR="00344833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  <w:r w:rsidRPr="00E17E9E">
              <w:rPr>
                <w:rFonts w:ascii="Times New Roman" w:eastAsia="Times New Roman" w:hAnsi="Times New Roman" w:cs="Times New Roman"/>
                <w:sz w:val="24"/>
                <w:szCs w:val="24"/>
              </w:rPr>
              <w:t>ДОУ по нормам,</w:t>
            </w:r>
            <w:r w:rsidRPr="00B232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согласно </w:t>
            </w:r>
            <w:proofErr w:type="spellStart"/>
            <w:r w:rsidRPr="00E17E9E">
              <w:rPr>
                <w:rFonts w:ascii="Times New Roman" w:eastAsia="Times New Roman" w:hAnsi="Times New Roman" w:cs="Times New Roman"/>
                <w:sz w:val="24"/>
                <w:szCs w:val="24"/>
              </w:rPr>
              <w:t>СанПиН</w:t>
            </w:r>
            <w:proofErr w:type="spellEnd"/>
            <w:r w:rsidRPr="00E17E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2.4.1.3049-13</w:t>
            </w:r>
            <w:r w:rsidRPr="00B232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17E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   Организация питания обучающихся (воспитанников)  в </w:t>
            </w:r>
            <w:r w:rsidR="00344833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  <w:r w:rsidRPr="00E17E9E">
              <w:rPr>
                <w:rFonts w:ascii="Times New Roman" w:eastAsia="Times New Roman" w:hAnsi="Times New Roman" w:cs="Times New Roman"/>
                <w:sz w:val="24"/>
                <w:szCs w:val="24"/>
              </w:rPr>
              <w:t>ДОУ возлагается на ДОУ и осуществляется его штатным персоналом.</w:t>
            </w:r>
          </w:p>
          <w:p w:rsidR="00E17E9E" w:rsidRPr="00B232DE" w:rsidRDefault="00E17E9E" w:rsidP="00B232DE">
            <w:pPr>
              <w:spacing w:before="15" w:after="15" w:line="341" w:lineRule="atLeast"/>
              <w:ind w:left="15" w:right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E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5.2.  Режим и кратность питания обучающихся (воспитанников) устанавливается в соответствии с длительностью их пребывания в </w:t>
            </w:r>
            <w:r w:rsidR="00344833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  <w:r w:rsidRPr="00E17E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ДОУ. </w:t>
            </w:r>
          </w:p>
          <w:p w:rsidR="00E17E9E" w:rsidRPr="00E17E9E" w:rsidRDefault="00E17E9E" w:rsidP="00B232DE">
            <w:pPr>
              <w:spacing w:before="15" w:after="15" w:line="341" w:lineRule="atLeast"/>
              <w:ind w:left="15" w:right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E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5.3.  Питание в </w:t>
            </w:r>
            <w:r w:rsidR="00344833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  <w:r w:rsidRPr="00E17E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ДОУ осуществляется в соответствии с примерным 10-дневным меню, разработанным на основе физиологических потребностей в пищевых веществах и норм питания </w:t>
            </w:r>
            <w:r w:rsidRPr="00E17E9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обучающихся (воспитанников) дошкольного возраста и утвержденного заведующим ДОУ.</w:t>
            </w:r>
          </w:p>
          <w:p w:rsidR="00E17E9E" w:rsidRPr="00E17E9E" w:rsidRDefault="00E17E9E" w:rsidP="00B232DE">
            <w:pPr>
              <w:spacing w:before="15" w:after="15" w:line="341" w:lineRule="atLeast"/>
              <w:ind w:left="15" w:right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E9E">
              <w:rPr>
                <w:rFonts w:ascii="Times New Roman" w:eastAsia="Times New Roman" w:hAnsi="Times New Roman" w:cs="Times New Roman"/>
                <w:sz w:val="24"/>
                <w:szCs w:val="24"/>
              </w:rPr>
              <w:t>5.4. Родители (законные представители) могут получить информацию об ассортименте питания обучающегося (воспитанника) на специальном стенде, в приемных групп.</w:t>
            </w:r>
          </w:p>
          <w:p w:rsidR="00E17E9E" w:rsidRPr="00E17E9E" w:rsidRDefault="00E17E9E" w:rsidP="00B232DE">
            <w:pPr>
              <w:spacing w:before="15" w:after="15" w:line="341" w:lineRule="atLeast"/>
              <w:ind w:left="15" w:right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E9E">
              <w:rPr>
                <w:rFonts w:ascii="Times New Roman" w:eastAsia="Times New Roman" w:hAnsi="Times New Roman" w:cs="Times New Roman"/>
                <w:sz w:val="24"/>
                <w:szCs w:val="24"/>
              </w:rPr>
              <w:t>5.5.  Круглогодично, непосредственно перед реализацией, медицинским работником осуществляется  С-витаминизация третьего блюда (компот, кисель и т.п.).</w:t>
            </w:r>
          </w:p>
          <w:p w:rsidR="00E17E9E" w:rsidRPr="00E17E9E" w:rsidRDefault="00E17E9E" w:rsidP="00B232DE">
            <w:pPr>
              <w:spacing w:before="15" w:after="15" w:line="341" w:lineRule="atLeast"/>
              <w:ind w:left="15" w:right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E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5.6.    Контроль над качеством питания (разнообразием), витаминизацией блюд, закладкой продуктов питания, кулинарной обработкой, выходом блюд, вкусовыми качествами пищи, санитарным состоянием пищеблока, правильностью хранения, соблюдением сроков реализации продуктов возлагается на  медицинский персонал </w:t>
            </w:r>
            <w:r w:rsidR="00344833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  <w:r w:rsidRPr="00E17E9E">
              <w:rPr>
                <w:rFonts w:ascii="Times New Roman" w:eastAsia="Times New Roman" w:hAnsi="Times New Roman" w:cs="Times New Roman"/>
                <w:sz w:val="24"/>
                <w:szCs w:val="24"/>
              </w:rPr>
              <w:t>ДОУ.</w:t>
            </w:r>
          </w:p>
        </w:tc>
      </w:tr>
      <w:tr w:rsidR="00E17E9E" w:rsidRPr="00E17E9E" w:rsidTr="00E17E9E">
        <w:trPr>
          <w:trHeight w:val="218"/>
        </w:trPr>
        <w:tc>
          <w:tcPr>
            <w:tcW w:w="10524" w:type="dxa"/>
            <w:tcBorders>
              <w:top w:val="dotted" w:sz="6" w:space="0" w:color="1387FB"/>
              <w:left w:val="dotted" w:sz="6" w:space="0" w:color="1387FB"/>
              <w:bottom w:val="dotted" w:sz="6" w:space="0" w:color="1387FB"/>
              <w:right w:val="dotted" w:sz="6" w:space="0" w:color="1387F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17E9E" w:rsidRPr="00E17E9E" w:rsidRDefault="00E17E9E" w:rsidP="00B232DE">
            <w:pPr>
              <w:spacing w:after="0" w:line="341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E17E9E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 </w:t>
            </w:r>
          </w:p>
        </w:tc>
      </w:tr>
      <w:tr w:rsidR="00E17E9E" w:rsidRPr="00E17E9E" w:rsidTr="00E17E9E">
        <w:trPr>
          <w:trHeight w:val="218"/>
        </w:trPr>
        <w:tc>
          <w:tcPr>
            <w:tcW w:w="10524" w:type="dxa"/>
            <w:tcBorders>
              <w:top w:val="dotted" w:sz="6" w:space="0" w:color="1387FB"/>
              <w:left w:val="dotted" w:sz="6" w:space="0" w:color="1387FB"/>
              <w:bottom w:val="dotted" w:sz="6" w:space="0" w:color="1387FB"/>
              <w:right w:val="dotted" w:sz="6" w:space="0" w:color="1387F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17E9E" w:rsidRPr="00E17E9E" w:rsidRDefault="00E17E9E" w:rsidP="00B232DE">
            <w:pPr>
              <w:spacing w:before="15" w:after="15" w:line="341" w:lineRule="atLeast"/>
              <w:ind w:left="15" w:right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2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6. Обеспечение безопасности.</w:t>
            </w:r>
          </w:p>
          <w:p w:rsidR="00E17E9E" w:rsidRPr="00E17E9E" w:rsidRDefault="00E17E9E" w:rsidP="00B232DE">
            <w:pPr>
              <w:spacing w:before="15" w:after="15" w:line="341" w:lineRule="atLeast"/>
              <w:ind w:left="15" w:right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E9E">
              <w:rPr>
                <w:rFonts w:ascii="Times New Roman" w:eastAsia="Times New Roman" w:hAnsi="Times New Roman" w:cs="Times New Roman"/>
                <w:sz w:val="24"/>
                <w:szCs w:val="24"/>
              </w:rPr>
              <w:t>6.1.  Родители должны своевременно сообщать об изменении номера телефона, места жительства и места работы.</w:t>
            </w:r>
          </w:p>
          <w:p w:rsidR="00E17E9E" w:rsidRPr="00E17E9E" w:rsidRDefault="00E17E9E" w:rsidP="00B232DE">
            <w:pPr>
              <w:spacing w:before="15" w:after="15" w:line="341" w:lineRule="atLeast"/>
              <w:ind w:left="15" w:right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E9E">
              <w:rPr>
                <w:rFonts w:ascii="Times New Roman" w:eastAsia="Times New Roman" w:hAnsi="Times New Roman" w:cs="Times New Roman"/>
                <w:sz w:val="24"/>
                <w:szCs w:val="24"/>
              </w:rPr>
              <w:t>6.2.  Для обеспечения безопасности своего ребенка родитель (законный представитель) передает ребенка только лично в руки воспитателя, обязательно расписывается в журнале о приеме ребенка в детский сад.</w:t>
            </w:r>
          </w:p>
          <w:p w:rsidR="00E17E9E" w:rsidRPr="00E17E9E" w:rsidRDefault="00E17E9E" w:rsidP="00B232DE">
            <w:pPr>
              <w:spacing w:before="15" w:after="15" w:line="341" w:lineRule="atLeast"/>
              <w:ind w:left="15" w:right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E9E">
              <w:rPr>
                <w:rFonts w:ascii="Times New Roman" w:eastAsia="Times New Roman" w:hAnsi="Times New Roman" w:cs="Times New Roman"/>
                <w:sz w:val="24"/>
                <w:szCs w:val="24"/>
              </w:rPr>
              <w:t>6.3.  Забирая ребенка, родитель (законный представитель) должен обязательно подойти к воспитателю, который на смене. Категорически запрещен приход ребенка дошкольного возраста  в ДОУ и его уход без сопровождения родителей (законных представителей).</w:t>
            </w:r>
          </w:p>
          <w:p w:rsidR="00E17E9E" w:rsidRPr="00E17E9E" w:rsidRDefault="00E17E9E" w:rsidP="00B232DE">
            <w:pPr>
              <w:spacing w:before="15" w:after="15" w:line="341" w:lineRule="atLeast"/>
              <w:ind w:left="15" w:right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E9E">
              <w:rPr>
                <w:rFonts w:ascii="Times New Roman" w:eastAsia="Times New Roman" w:hAnsi="Times New Roman" w:cs="Times New Roman"/>
                <w:sz w:val="24"/>
                <w:szCs w:val="24"/>
              </w:rPr>
              <w:t>6.4.  Воспитателям категорически запрещается отдавать ребенка лицам в нетрезвом состоянии, несовершеннолетним братьям  и сестрам, отпускать одних детей по просьбе родителей, отдавать незнакомым лицам.</w:t>
            </w:r>
          </w:p>
          <w:p w:rsidR="00E17E9E" w:rsidRPr="00E17E9E" w:rsidRDefault="00E17E9E" w:rsidP="00B232DE">
            <w:pPr>
              <w:spacing w:before="15" w:after="15" w:line="341" w:lineRule="atLeast"/>
              <w:ind w:left="15" w:right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E9E">
              <w:rPr>
                <w:rFonts w:ascii="Times New Roman" w:eastAsia="Times New Roman" w:hAnsi="Times New Roman" w:cs="Times New Roman"/>
                <w:sz w:val="24"/>
                <w:szCs w:val="24"/>
              </w:rPr>
              <w:t>6.5.  Посторонним лицам запрещено находиться в помещении детского сада и на территории  без разрешения администрации.</w:t>
            </w:r>
          </w:p>
          <w:p w:rsidR="00E17E9E" w:rsidRPr="00E17E9E" w:rsidRDefault="00E17E9E" w:rsidP="00B232DE">
            <w:pPr>
              <w:spacing w:before="15" w:after="15" w:line="341" w:lineRule="atLeast"/>
              <w:ind w:left="15" w:right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E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6.6.   Запрещается въезд на территорию </w:t>
            </w:r>
            <w:r w:rsidR="00344833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  <w:r w:rsidRPr="00E17E9E">
              <w:rPr>
                <w:rFonts w:ascii="Times New Roman" w:eastAsia="Times New Roman" w:hAnsi="Times New Roman" w:cs="Times New Roman"/>
                <w:sz w:val="24"/>
                <w:szCs w:val="24"/>
              </w:rPr>
              <w:t>ДОУ на своем личном автомобиле.</w:t>
            </w:r>
          </w:p>
          <w:p w:rsidR="00E17E9E" w:rsidRPr="00E17E9E" w:rsidRDefault="00E17E9E" w:rsidP="00B232DE">
            <w:pPr>
              <w:spacing w:before="15" w:after="15" w:line="341" w:lineRule="atLeast"/>
              <w:ind w:left="15" w:right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E9E">
              <w:rPr>
                <w:rFonts w:ascii="Times New Roman" w:eastAsia="Times New Roman" w:hAnsi="Times New Roman" w:cs="Times New Roman"/>
                <w:sz w:val="24"/>
                <w:szCs w:val="24"/>
              </w:rPr>
              <w:t>6.7.   Не давать ребенку в Д</w:t>
            </w:r>
            <w:r w:rsidR="00344833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  <w:r w:rsidRPr="00E17E9E">
              <w:rPr>
                <w:rFonts w:ascii="Times New Roman" w:eastAsia="Times New Roman" w:hAnsi="Times New Roman" w:cs="Times New Roman"/>
                <w:sz w:val="24"/>
                <w:szCs w:val="24"/>
              </w:rPr>
              <w:t>ОУ жевательную резинку, конфеты, чипсы, сухарики.</w:t>
            </w:r>
          </w:p>
          <w:p w:rsidR="00E17E9E" w:rsidRPr="00E17E9E" w:rsidRDefault="00E17E9E" w:rsidP="00B232DE">
            <w:pPr>
              <w:spacing w:before="15" w:after="15" w:line="341" w:lineRule="atLeast"/>
              <w:ind w:left="15" w:right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E9E">
              <w:rPr>
                <w:rFonts w:ascii="Times New Roman" w:eastAsia="Times New Roman" w:hAnsi="Times New Roman" w:cs="Times New Roman"/>
                <w:sz w:val="24"/>
                <w:szCs w:val="24"/>
              </w:rPr>
              <w:t>6.8.   Следить за тем, чтобы у ребенка в карманах не было острых, колющих и режущих предметов.</w:t>
            </w:r>
          </w:p>
          <w:p w:rsidR="00E17E9E" w:rsidRPr="00E17E9E" w:rsidRDefault="00E17E9E" w:rsidP="00B232DE">
            <w:pPr>
              <w:spacing w:before="15" w:after="15" w:line="341" w:lineRule="atLeast"/>
              <w:ind w:left="15" w:right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E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6.9.   В помещении и на территории </w:t>
            </w:r>
            <w:r w:rsidR="00344833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  <w:r w:rsidRPr="00E17E9E">
              <w:rPr>
                <w:rFonts w:ascii="Times New Roman" w:eastAsia="Times New Roman" w:hAnsi="Times New Roman" w:cs="Times New Roman"/>
                <w:sz w:val="24"/>
                <w:szCs w:val="24"/>
              </w:rPr>
              <w:t>ДОУ запрещено курение.</w:t>
            </w:r>
          </w:p>
        </w:tc>
      </w:tr>
      <w:tr w:rsidR="00E17E9E" w:rsidRPr="00E17E9E" w:rsidTr="00E17E9E">
        <w:trPr>
          <w:trHeight w:val="218"/>
        </w:trPr>
        <w:tc>
          <w:tcPr>
            <w:tcW w:w="10524" w:type="dxa"/>
            <w:tcBorders>
              <w:top w:val="dotted" w:sz="6" w:space="0" w:color="1387FB"/>
              <w:left w:val="dotted" w:sz="6" w:space="0" w:color="1387FB"/>
              <w:bottom w:val="dotted" w:sz="6" w:space="0" w:color="1387FB"/>
              <w:right w:val="dotted" w:sz="6" w:space="0" w:color="1387F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17E9E" w:rsidRPr="00E17E9E" w:rsidRDefault="00E17E9E" w:rsidP="00B232DE">
            <w:pPr>
              <w:spacing w:after="0" w:line="341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E17E9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E17E9E" w:rsidRPr="00E17E9E" w:rsidTr="00E17E9E">
        <w:trPr>
          <w:trHeight w:val="218"/>
        </w:trPr>
        <w:tc>
          <w:tcPr>
            <w:tcW w:w="10524" w:type="dxa"/>
            <w:tcBorders>
              <w:top w:val="dotted" w:sz="6" w:space="0" w:color="1387FB"/>
              <w:left w:val="dotted" w:sz="6" w:space="0" w:color="1387FB"/>
              <w:bottom w:val="dotted" w:sz="6" w:space="0" w:color="1387FB"/>
              <w:right w:val="dotted" w:sz="6" w:space="0" w:color="1387F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17E9E" w:rsidRPr="00E17E9E" w:rsidRDefault="00E17E9E" w:rsidP="00B232DE">
            <w:pPr>
              <w:spacing w:before="15" w:after="15" w:line="341" w:lineRule="atLeast"/>
              <w:ind w:left="15" w:right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2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7.  Права воспитанников </w:t>
            </w:r>
            <w:r w:rsidR="00344833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  <w:r w:rsidRPr="00B232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ДОУ.</w:t>
            </w:r>
          </w:p>
          <w:p w:rsidR="00E17E9E" w:rsidRPr="00E17E9E" w:rsidRDefault="00E17E9E" w:rsidP="00B232DE">
            <w:pPr>
              <w:spacing w:before="15" w:after="15" w:line="341" w:lineRule="atLeast"/>
              <w:ind w:left="15" w:right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E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7.1.   В </w:t>
            </w:r>
            <w:r w:rsidR="00344833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  <w:r w:rsidRPr="00E17E9E">
              <w:rPr>
                <w:rFonts w:ascii="Times New Roman" w:eastAsia="Times New Roman" w:hAnsi="Times New Roman" w:cs="Times New Roman"/>
                <w:sz w:val="24"/>
                <w:szCs w:val="24"/>
              </w:rPr>
              <w:t>ДОУ реализуется право воспитанников на образование, гарантированное государством. Дошкольное образование направлено на формирование общей культуры, 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 детей дошкольного возраста.</w:t>
            </w:r>
          </w:p>
          <w:p w:rsidR="00E17E9E" w:rsidRPr="00E17E9E" w:rsidRDefault="00E17E9E" w:rsidP="00B232DE">
            <w:pPr>
              <w:spacing w:before="15" w:after="15" w:line="341" w:lineRule="atLeast"/>
              <w:ind w:left="15" w:right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E9E">
              <w:rPr>
                <w:rFonts w:ascii="Times New Roman" w:eastAsia="Times New Roman" w:hAnsi="Times New Roman" w:cs="Times New Roman"/>
                <w:sz w:val="24"/>
                <w:szCs w:val="24"/>
              </w:rPr>
              <w:t>7.2.  </w:t>
            </w:r>
            <w:proofErr w:type="gramStart"/>
            <w:r w:rsidRPr="00E17E9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Основная общеобразовательная программа дошкольного образования направлена на разностороннее развитие детей дошкольного возраста с учетом их возрастных и индивидуальных особенностей, в том числе достижение детьми дошкольного возраста уровня развития, необходимого и достаточного для успешного освоения ими образовательных программ начального общего образования, на основе индивидуального подхода к детям дошкольного возраста и специфичных для детей дошкольного возраста видов деятельности.</w:t>
            </w:r>
            <w:proofErr w:type="gramEnd"/>
            <w:r w:rsidRPr="00E17E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Освоение  ООП дошкольного </w:t>
            </w:r>
            <w:r w:rsidRPr="00E17E9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образования не сопровождается проведением промежуточных аттестаций и итоговой аттестации  воспитанников.</w:t>
            </w:r>
          </w:p>
          <w:p w:rsidR="00E17E9E" w:rsidRPr="00E17E9E" w:rsidRDefault="00E17E9E" w:rsidP="00B232DE">
            <w:pPr>
              <w:spacing w:before="15" w:after="15" w:line="341" w:lineRule="atLeast"/>
              <w:ind w:left="15" w:right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E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7.3.   Воспитанники  </w:t>
            </w:r>
            <w:r w:rsidR="00344833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  <w:r w:rsidRPr="00E17E9E">
              <w:rPr>
                <w:rFonts w:ascii="Times New Roman" w:eastAsia="Times New Roman" w:hAnsi="Times New Roman" w:cs="Times New Roman"/>
                <w:sz w:val="24"/>
                <w:szCs w:val="24"/>
              </w:rPr>
              <w:t>ДОУ  имеют право на развитие своих творческих способностей и интересов,  участие в конкурсах, выставках, смотрах, физкультурных мероприятиях и других массовых мероприятиях.</w:t>
            </w:r>
          </w:p>
          <w:p w:rsidR="00E17E9E" w:rsidRPr="00E17E9E" w:rsidRDefault="00E17E9E" w:rsidP="00B232DE">
            <w:pPr>
              <w:spacing w:before="15" w:after="15" w:line="341" w:lineRule="atLeast"/>
              <w:ind w:left="15" w:right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E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7.4.  </w:t>
            </w:r>
            <w:proofErr w:type="gramStart"/>
            <w:r w:rsidRPr="00E17E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целях материальной поддержки воспитания и обучения детей, посещающих  </w:t>
            </w:r>
            <w:r w:rsidR="00344833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  <w:r w:rsidRPr="00E17E9E">
              <w:rPr>
                <w:rFonts w:ascii="Times New Roman" w:eastAsia="Times New Roman" w:hAnsi="Times New Roman" w:cs="Times New Roman"/>
                <w:sz w:val="24"/>
                <w:szCs w:val="24"/>
              </w:rPr>
              <w:t>ДОУ, родителям (законным представителям) выплачивается компенсация в размере, устанавливаемом нормативными правовыми актами субъектов Российской Федерации, но не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организациях, находящихся на территории соответствующего субъекта Российской Федерации, на первого ребенка не менее 20%, не менее</w:t>
            </w:r>
            <w:proofErr w:type="gramEnd"/>
            <w:r w:rsidRPr="00E17E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пятидесяти процентов размера такой платы на второго ребенка, не менее семидесяти процентов размера такой платы на третьего ребенка и последующих детей. Средний размер родительской платы за присмотр и уход за детьми в государственных и муниципальных образовательных организациях устанавливается органами государственной власти субъекта Российской Федерации. Право на получение компенсации имеет один из родителей (законных представителей), внесших родительскую плату за присмотр и уход за детьми.</w:t>
            </w:r>
          </w:p>
          <w:p w:rsidR="00E17E9E" w:rsidRPr="00E17E9E" w:rsidRDefault="00E17E9E" w:rsidP="00B232DE">
            <w:pPr>
              <w:spacing w:before="15" w:after="15" w:line="341" w:lineRule="atLeast"/>
              <w:ind w:left="15" w:right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E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7.5.  В случае прекращения деятельности </w:t>
            </w:r>
            <w:r w:rsidR="00344833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  <w:r w:rsidRPr="00E17E9E">
              <w:rPr>
                <w:rFonts w:ascii="Times New Roman" w:eastAsia="Times New Roman" w:hAnsi="Times New Roman" w:cs="Times New Roman"/>
                <w:sz w:val="24"/>
                <w:szCs w:val="24"/>
              </w:rPr>
              <w:t>ДОУ, аннулирования соответствующей лицензии, учредитель обеспечивает перевод воспитанников с согласия их родителей (законных представителей) в другие организации, осуществляющие образовательную деятельность по образовательным программам соответствующих уровня и направленности. Порядок и условия осуществления такого перевода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      </w:r>
          </w:p>
          <w:p w:rsidR="00E17E9E" w:rsidRPr="00E17E9E" w:rsidRDefault="00E17E9E" w:rsidP="00B232DE">
            <w:pPr>
              <w:spacing w:before="15" w:after="0" w:line="341" w:lineRule="atLeast"/>
              <w:ind w:left="15" w:right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E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7.6.  Воспитанники </w:t>
            </w:r>
            <w:r w:rsidR="00344833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  <w:r w:rsidRPr="00E17E9E">
              <w:rPr>
                <w:rFonts w:ascii="Times New Roman" w:eastAsia="Times New Roman" w:hAnsi="Times New Roman" w:cs="Times New Roman"/>
                <w:sz w:val="24"/>
                <w:szCs w:val="24"/>
              </w:rPr>
              <w:t>ДОУ имеют право на уважение человеческого достоинства, защиту от всех форм физического и психического насилия, оскорбления личности, охрану жизни и здоровья:</w:t>
            </w:r>
          </w:p>
          <w:p w:rsidR="00E17E9E" w:rsidRPr="00E17E9E" w:rsidRDefault="00E17E9E" w:rsidP="00B232DE">
            <w:pPr>
              <w:spacing w:before="15" w:after="0" w:line="341" w:lineRule="atLeast"/>
              <w:ind w:left="15" w:right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E9E">
              <w:rPr>
                <w:rFonts w:ascii="Times New Roman" w:eastAsia="Times New Roman" w:hAnsi="Times New Roman" w:cs="Times New Roman"/>
                <w:sz w:val="24"/>
                <w:szCs w:val="24"/>
              </w:rPr>
              <w:t>-     оказание первичной медико-санитарной помощи в порядке, установленном законодательством в сфере охраны здоровья;</w:t>
            </w:r>
          </w:p>
          <w:p w:rsidR="00E17E9E" w:rsidRPr="00E17E9E" w:rsidRDefault="00E17E9E" w:rsidP="00B232DE">
            <w:pPr>
              <w:spacing w:before="15" w:after="0" w:line="341" w:lineRule="atLeast"/>
              <w:ind w:left="15" w:right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E9E">
              <w:rPr>
                <w:rFonts w:ascii="Times New Roman" w:eastAsia="Times New Roman" w:hAnsi="Times New Roman" w:cs="Times New Roman"/>
                <w:sz w:val="24"/>
                <w:szCs w:val="24"/>
              </w:rPr>
              <w:t>-     организацию питания;</w:t>
            </w:r>
          </w:p>
          <w:p w:rsidR="00E17E9E" w:rsidRPr="00E17E9E" w:rsidRDefault="00E17E9E" w:rsidP="00B232DE">
            <w:pPr>
              <w:spacing w:before="15" w:after="0" w:line="341" w:lineRule="atLeast"/>
              <w:ind w:left="15" w:right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E9E">
              <w:rPr>
                <w:rFonts w:ascii="Times New Roman" w:eastAsia="Times New Roman" w:hAnsi="Times New Roman" w:cs="Times New Roman"/>
                <w:sz w:val="24"/>
                <w:szCs w:val="24"/>
              </w:rPr>
              <w:t>-     определение оптимальной образовательной нагрузки режима непосредственно образовательной деятельности;</w:t>
            </w:r>
          </w:p>
          <w:p w:rsidR="00E17E9E" w:rsidRPr="00E17E9E" w:rsidRDefault="00E17E9E" w:rsidP="00B232DE">
            <w:pPr>
              <w:spacing w:before="15" w:after="0" w:line="341" w:lineRule="atLeast"/>
              <w:ind w:left="15" w:right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E9E">
              <w:rPr>
                <w:rFonts w:ascii="Times New Roman" w:eastAsia="Times New Roman" w:hAnsi="Times New Roman" w:cs="Times New Roman"/>
                <w:sz w:val="24"/>
                <w:szCs w:val="24"/>
              </w:rPr>
              <w:t>-     пропаганду и обучение навыкам здорового образа жизни, требованиям охраны труда;</w:t>
            </w:r>
          </w:p>
          <w:p w:rsidR="00E17E9E" w:rsidRPr="00E17E9E" w:rsidRDefault="00E17E9E" w:rsidP="00B232DE">
            <w:pPr>
              <w:spacing w:before="15" w:after="0" w:line="341" w:lineRule="atLeast"/>
              <w:ind w:left="15" w:right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E9E">
              <w:rPr>
                <w:rFonts w:ascii="Times New Roman" w:eastAsia="Times New Roman" w:hAnsi="Times New Roman" w:cs="Times New Roman"/>
                <w:sz w:val="24"/>
                <w:szCs w:val="24"/>
              </w:rPr>
              <w:t>-   организацию и создание условий для профилактики заболеваний и оздоровления воспитанников, для занятия ими физической культурой и спортом;</w:t>
            </w:r>
          </w:p>
          <w:p w:rsidR="00E17E9E" w:rsidRPr="00E17E9E" w:rsidRDefault="00E17E9E" w:rsidP="00B232DE">
            <w:pPr>
              <w:spacing w:before="15" w:after="0" w:line="341" w:lineRule="atLeast"/>
              <w:ind w:left="15" w:right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E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     обеспечение безопасности воспитанников во время пребывания в </w:t>
            </w:r>
            <w:r w:rsidR="00344833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  <w:r w:rsidRPr="00E17E9E">
              <w:rPr>
                <w:rFonts w:ascii="Times New Roman" w:eastAsia="Times New Roman" w:hAnsi="Times New Roman" w:cs="Times New Roman"/>
                <w:sz w:val="24"/>
                <w:szCs w:val="24"/>
              </w:rPr>
              <w:t>ДОУ;</w:t>
            </w:r>
          </w:p>
          <w:p w:rsidR="00E17E9E" w:rsidRPr="00E17E9E" w:rsidRDefault="00E17E9E" w:rsidP="00B232DE">
            <w:pPr>
              <w:spacing w:before="15" w:after="0" w:line="341" w:lineRule="atLeast"/>
              <w:ind w:left="15" w:right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E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     профилактику несчастных случаев с воспитанниками во время пребывания в </w:t>
            </w:r>
            <w:r w:rsidR="00344833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  <w:r w:rsidRPr="00E17E9E">
              <w:rPr>
                <w:rFonts w:ascii="Times New Roman" w:eastAsia="Times New Roman" w:hAnsi="Times New Roman" w:cs="Times New Roman"/>
                <w:sz w:val="24"/>
                <w:szCs w:val="24"/>
              </w:rPr>
              <w:t>ДОУ;</w:t>
            </w:r>
          </w:p>
          <w:p w:rsidR="00E17E9E" w:rsidRPr="00E17E9E" w:rsidRDefault="00E17E9E" w:rsidP="00B232DE">
            <w:pPr>
              <w:spacing w:before="15" w:after="0" w:line="341" w:lineRule="atLeast"/>
              <w:ind w:left="15" w:right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E9E">
              <w:rPr>
                <w:rFonts w:ascii="Times New Roman" w:eastAsia="Times New Roman" w:hAnsi="Times New Roman" w:cs="Times New Roman"/>
                <w:sz w:val="24"/>
                <w:szCs w:val="24"/>
              </w:rPr>
              <w:t>-      проведение санитарно-противоэпидемических и профилактических мероприятий.</w:t>
            </w:r>
          </w:p>
          <w:p w:rsidR="00E17E9E" w:rsidRPr="00E17E9E" w:rsidRDefault="00E17E9E" w:rsidP="00B232DE">
            <w:pPr>
              <w:spacing w:before="15" w:after="15" w:line="341" w:lineRule="atLeast"/>
              <w:ind w:left="15" w:right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E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7.7. Организацию оказания первичной медико-санитарной помощи воспитанникам </w:t>
            </w:r>
            <w:r w:rsidR="00344833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  <w:r w:rsidRPr="00E17E9E">
              <w:rPr>
                <w:rFonts w:ascii="Times New Roman" w:eastAsia="Times New Roman" w:hAnsi="Times New Roman" w:cs="Times New Roman"/>
                <w:sz w:val="24"/>
                <w:szCs w:val="24"/>
              </w:rPr>
              <w:t>ДОУ осуществляет медицинская сестра</w:t>
            </w:r>
            <w:r w:rsidR="00B232DE" w:rsidRPr="00B232DE">
              <w:rPr>
                <w:rFonts w:ascii="Times New Roman" w:eastAsia="Times New Roman" w:hAnsi="Times New Roman" w:cs="Times New Roman"/>
                <w:sz w:val="24"/>
                <w:szCs w:val="24"/>
              </w:rPr>
              <w:t>, воспитатель</w:t>
            </w:r>
            <w:r w:rsidRPr="00E17E9E">
              <w:rPr>
                <w:rFonts w:ascii="Times New Roman" w:eastAsia="Times New Roman" w:hAnsi="Times New Roman" w:cs="Times New Roman"/>
                <w:sz w:val="24"/>
                <w:szCs w:val="24"/>
              </w:rPr>
              <w:t>.  </w:t>
            </w:r>
          </w:p>
          <w:p w:rsidR="00E17E9E" w:rsidRPr="00E17E9E" w:rsidRDefault="00E17E9E" w:rsidP="00B232DE">
            <w:pPr>
              <w:spacing w:before="15" w:after="0" w:line="341" w:lineRule="atLeast"/>
              <w:ind w:left="15" w:right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E9E">
              <w:rPr>
                <w:rFonts w:ascii="Times New Roman" w:eastAsia="Times New Roman" w:hAnsi="Times New Roman" w:cs="Times New Roman"/>
                <w:sz w:val="24"/>
                <w:szCs w:val="24"/>
              </w:rPr>
              <w:t>7.8. </w:t>
            </w:r>
            <w:r w:rsidR="00344833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  <w:r w:rsidRPr="00E17E9E">
              <w:rPr>
                <w:rFonts w:ascii="Times New Roman" w:eastAsia="Times New Roman" w:hAnsi="Times New Roman" w:cs="Times New Roman"/>
                <w:sz w:val="24"/>
                <w:szCs w:val="24"/>
              </w:rPr>
              <w:t>ДОУ, при реализации ООП создает условия для охраны здоровья воспитанников, в том числе обеспечивает:</w:t>
            </w:r>
          </w:p>
          <w:p w:rsidR="00E17E9E" w:rsidRPr="00E17E9E" w:rsidRDefault="00E17E9E" w:rsidP="00B232DE">
            <w:pPr>
              <w:spacing w:before="15" w:after="0" w:line="341" w:lineRule="atLeast"/>
              <w:ind w:left="15" w:right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E9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-      текущий </w:t>
            </w:r>
            <w:proofErr w:type="gramStart"/>
            <w:r w:rsidRPr="00E17E9E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E17E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состоянием здоровья воспитанников;</w:t>
            </w:r>
          </w:p>
          <w:p w:rsidR="00E17E9E" w:rsidRPr="00E17E9E" w:rsidRDefault="00E17E9E" w:rsidP="00B232DE">
            <w:pPr>
              <w:spacing w:before="15" w:after="0" w:line="341" w:lineRule="atLeast"/>
              <w:ind w:left="15" w:right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E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   проведение санитарно-гигиенических, профилактических и оздоровительных мероприятий, обучение и воспитание в сфере охраны здоровья воспитанников </w:t>
            </w:r>
            <w:r w:rsidR="00344833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  <w:r w:rsidRPr="00E17E9E">
              <w:rPr>
                <w:rFonts w:ascii="Times New Roman" w:eastAsia="Times New Roman" w:hAnsi="Times New Roman" w:cs="Times New Roman"/>
                <w:sz w:val="24"/>
                <w:szCs w:val="24"/>
              </w:rPr>
              <w:t>ДОУ;</w:t>
            </w:r>
          </w:p>
          <w:p w:rsidR="00E17E9E" w:rsidRPr="00E17E9E" w:rsidRDefault="00E17E9E" w:rsidP="00B232DE">
            <w:pPr>
              <w:spacing w:before="15" w:after="0" w:line="341" w:lineRule="atLeast"/>
              <w:ind w:left="15" w:right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E9E">
              <w:rPr>
                <w:rFonts w:ascii="Times New Roman" w:eastAsia="Times New Roman" w:hAnsi="Times New Roman" w:cs="Times New Roman"/>
                <w:sz w:val="24"/>
                <w:szCs w:val="24"/>
              </w:rPr>
              <w:t>-      соблюдение государственных санитарно-эпидемиологических правил и нормативов;</w:t>
            </w:r>
          </w:p>
          <w:p w:rsidR="00E17E9E" w:rsidRPr="00E17E9E" w:rsidRDefault="00E17E9E" w:rsidP="00B232DE">
            <w:pPr>
              <w:spacing w:before="15" w:after="0" w:line="341" w:lineRule="atLeast"/>
              <w:ind w:left="15" w:right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E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   расследование и учет несчастных случаев с воспитанниками во время пребывания в </w:t>
            </w:r>
            <w:r w:rsidR="00344833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  <w:r w:rsidRPr="00E17E9E">
              <w:rPr>
                <w:rFonts w:ascii="Times New Roman" w:eastAsia="Times New Roman" w:hAnsi="Times New Roman" w:cs="Times New Roman"/>
                <w:sz w:val="24"/>
                <w:szCs w:val="24"/>
              </w:rPr>
              <w:t>ДОУ,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здравоохранения.</w:t>
            </w:r>
          </w:p>
          <w:p w:rsidR="00E17E9E" w:rsidRPr="00E17E9E" w:rsidRDefault="00E17E9E" w:rsidP="00B232DE">
            <w:pPr>
              <w:spacing w:before="15" w:after="0" w:line="341" w:lineRule="atLeast"/>
              <w:ind w:left="15" w:right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E9E">
              <w:rPr>
                <w:rFonts w:ascii="Times New Roman" w:eastAsia="Times New Roman" w:hAnsi="Times New Roman" w:cs="Times New Roman"/>
                <w:sz w:val="24"/>
                <w:szCs w:val="24"/>
              </w:rPr>
              <w:t>7.9.  Воспитанникам, испытывающим трудности в освоении ООП, развитии и социальной адаптации, оказывается психолого-педагогическая, медицинская и социальная помощь:</w:t>
            </w:r>
          </w:p>
          <w:p w:rsidR="00E17E9E" w:rsidRPr="00E17E9E" w:rsidRDefault="00E17E9E" w:rsidP="00B232DE">
            <w:pPr>
              <w:spacing w:before="15" w:after="0" w:line="341" w:lineRule="atLeast"/>
              <w:ind w:left="15" w:right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E9E">
              <w:rPr>
                <w:rFonts w:ascii="Times New Roman" w:eastAsia="Times New Roman" w:hAnsi="Times New Roman" w:cs="Times New Roman"/>
                <w:sz w:val="24"/>
                <w:szCs w:val="24"/>
              </w:rPr>
              <w:t>-        психолого-педагогическое консультирование родителей (законных представителей) и педагогических работников;</w:t>
            </w:r>
          </w:p>
          <w:p w:rsidR="00E17E9E" w:rsidRPr="00E17E9E" w:rsidRDefault="00E17E9E" w:rsidP="00B232DE">
            <w:pPr>
              <w:spacing w:before="15" w:after="0" w:line="341" w:lineRule="atLeast"/>
              <w:ind w:left="15" w:right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E9E">
              <w:rPr>
                <w:rFonts w:ascii="Times New Roman" w:eastAsia="Times New Roman" w:hAnsi="Times New Roman" w:cs="Times New Roman"/>
                <w:sz w:val="24"/>
                <w:szCs w:val="24"/>
              </w:rPr>
              <w:t>-        коррекционно-развивающие и компенсирующие занятия с воспитанниками, логопедическая помощь.</w:t>
            </w:r>
          </w:p>
          <w:p w:rsidR="00E17E9E" w:rsidRPr="00E17E9E" w:rsidRDefault="00E17E9E" w:rsidP="00B232DE">
            <w:pPr>
              <w:spacing w:before="15" w:after="0" w:line="341" w:lineRule="atLeast"/>
              <w:ind w:left="15" w:right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E9E">
              <w:rPr>
                <w:rFonts w:ascii="Times New Roman" w:eastAsia="Times New Roman" w:hAnsi="Times New Roman" w:cs="Times New Roman"/>
                <w:sz w:val="24"/>
                <w:szCs w:val="24"/>
              </w:rPr>
              <w:t>7.10. Педагогическая, медицинская и социальная помощь оказывается воспитанникам на основании заявления или согласия в письменной форме их родителей (законных представителей).</w:t>
            </w:r>
          </w:p>
          <w:p w:rsidR="00E17E9E" w:rsidRPr="00E17E9E" w:rsidRDefault="00E17E9E" w:rsidP="00B232DE">
            <w:pPr>
              <w:spacing w:before="15" w:after="15" w:line="341" w:lineRule="atLeast"/>
              <w:ind w:left="15" w:right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E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7.11.  </w:t>
            </w:r>
            <w:proofErr w:type="gramStart"/>
            <w:r w:rsidRPr="00E17E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комплексного </w:t>
            </w:r>
            <w:proofErr w:type="spellStart"/>
            <w:r w:rsidRPr="00E17E9E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психолого-медико-педагогического</w:t>
            </w:r>
            <w:proofErr w:type="spellEnd"/>
            <w:r w:rsidRPr="00E17E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обследования воспитанников в целях своевременного выявления особенностей в физическом и (или) психическом развитии и (или) отклонений в поведении детей, подготовка по результатам обследования воспитанников рекомендаций по оказанию им </w:t>
            </w:r>
            <w:proofErr w:type="spellStart"/>
            <w:r w:rsidRPr="00E17E9E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психолого-медико-педагогической</w:t>
            </w:r>
            <w:proofErr w:type="spellEnd"/>
            <w:r w:rsidRPr="00E17E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помощи и организации их обучения и воспитания, осуществляется </w:t>
            </w:r>
            <w:proofErr w:type="spellStart"/>
            <w:r w:rsidRPr="00E17E9E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психолого-медико-педагогическим</w:t>
            </w:r>
            <w:proofErr w:type="spellEnd"/>
            <w:r w:rsidRPr="00E17E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консилиумом  </w:t>
            </w:r>
            <w:r w:rsidR="002A33BF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  <w:r w:rsidRPr="00E17E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ДОУ  (далее </w:t>
            </w:r>
            <w:proofErr w:type="spellStart"/>
            <w:r w:rsidRPr="00E17E9E">
              <w:rPr>
                <w:rFonts w:ascii="Times New Roman" w:eastAsia="Times New Roman" w:hAnsi="Times New Roman" w:cs="Times New Roman"/>
                <w:sz w:val="24"/>
                <w:szCs w:val="24"/>
              </w:rPr>
              <w:t>ПМПк</w:t>
            </w:r>
            <w:proofErr w:type="spellEnd"/>
            <w:r w:rsidRPr="00E17E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), деятельность </w:t>
            </w:r>
            <w:proofErr w:type="spellStart"/>
            <w:r w:rsidRPr="00E17E9E">
              <w:rPr>
                <w:rFonts w:ascii="Times New Roman" w:eastAsia="Times New Roman" w:hAnsi="Times New Roman" w:cs="Times New Roman"/>
                <w:sz w:val="24"/>
                <w:szCs w:val="24"/>
              </w:rPr>
              <w:t>ПМПк</w:t>
            </w:r>
            <w:proofErr w:type="spellEnd"/>
            <w:r w:rsidRPr="00E17E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регламентируется «Положением о </w:t>
            </w:r>
            <w:proofErr w:type="spellStart"/>
            <w:r w:rsidRPr="00E17E9E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психолого-медико-педагогическом</w:t>
            </w:r>
            <w:proofErr w:type="spellEnd"/>
            <w:r w:rsidRPr="00E17E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консилиуме». </w:t>
            </w:r>
            <w:proofErr w:type="gramEnd"/>
          </w:p>
        </w:tc>
      </w:tr>
      <w:tr w:rsidR="00E17E9E" w:rsidRPr="00E17E9E" w:rsidTr="00E17E9E">
        <w:trPr>
          <w:trHeight w:val="218"/>
        </w:trPr>
        <w:tc>
          <w:tcPr>
            <w:tcW w:w="10524" w:type="dxa"/>
            <w:tcBorders>
              <w:top w:val="dotted" w:sz="6" w:space="0" w:color="1387FB"/>
              <w:left w:val="dotted" w:sz="6" w:space="0" w:color="1387FB"/>
              <w:bottom w:val="dotted" w:sz="6" w:space="0" w:color="1387FB"/>
              <w:right w:val="dotted" w:sz="6" w:space="0" w:color="1387F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17E9E" w:rsidRPr="00E17E9E" w:rsidRDefault="00E17E9E" w:rsidP="00B232DE">
            <w:pPr>
              <w:spacing w:after="0" w:line="341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E17E9E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 </w:t>
            </w:r>
          </w:p>
        </w:tc>
      </w:tr>
      <w:tr w:rsidR="00E17E9E" w:rsidRPr="00E17E9E" w:rsidTr="00E17E9E">
        <w:trPr>
          <w:trHeight w:val="218"/>
        </w:trPr>
        <w:tc>
          <w:tcPr>
            <w:tcW w:w="10524" w:type="dxa"/>
            <w:tcBorders>
              <w:top w:val="dotted" w:sz="6" w:space="0" w:color="1387FB"/>
              <w:left w:val="dotted" w:sz="6" w:space="0" w:color="1387FB"/>
              <w:bottom w:val="dotted" w:sz="6" w:space="0" w:color="1387FB"/>
              <w:right w:val="dotted" w:sz="6" w:space="0" w:color="1387F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17E9E" w:rsidRPr="00E17E9E" w:rsidRDefault="00E17E9E" w:rsidP="00B232DE">
            <w:pPr>
              <w:spacing w:before="15" w:after="15" w:line="341" w:lineRule="atLeast"/>
              <w:ind w:left="15" w:right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2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8.</w:t>
            </w:r>
            <w:r w:rsidRPr="00B232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E17E9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B232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Родительская плата.</w:t>
            </w:r>
          </w:p>
          <w:p w:rsidR="00E17E9E" w:rsidRPr="00E17E9E" w:rsidRDefault="00E17E9E" w:rsidP="00B232DE">
            <w:pPr>
              <w:spacing w:before="15" w:after="15" w:line="341" w:lineRule="atLeast"/>
              <w:ind w:left="15" w:right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E9E">
              <w:rPr>
                <w:rFonts w:ascii="Times New Roman" w:eastAsia="Times New Roman" w:hAnsi="Times New Roman" w:cs="Times New Roman"/>
                <w:sz w:val="24"/>
                <w:szCs w:val="24"/>
              </w:rPr>
              <w:t>8.1.  Родители (законные представители) должны своевременно вносить плату за содержание обучающегося (воспитанника)  в порядке, указанном в Договоре.</w:t>
            </w:r>
          </w:p>
        </w:tc>
      </w:tr>
      <w:tr w:rsidR="00E17E9E" w:rsidRPr="00E17E9E" w:rsidTr="00E17E9E">
        <w:trPr>
          <w:trHeight w:val="218"/>
        </w:trPr>
        <w:tc>
          <w:tcPr>
            <w:tcW w:w="10524" w:type="dxa"/>
            <w:tcBorders>
              <w:top w:val="dotted" w:sz="6" w:space="0" w:color="1387FB"/>
              <w:left w:val="dotted" w:sz="6" w:space="0" w:color="1387FB"/>
              <w:bottom w:val="dotted" w:sz="6" w:space="0" w:color="1387FB"/>
              <w:right w:val="dotted" w:sz="6" w:space="0" w:color="1387F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17E9E" w:rsidRPr="00E17E9E" w:rsidRDefault="00E17E9E" w:rsidP="00B232DE">
            <w:pPr>
              <w:spacing w:after="0" w:line="341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E17E9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E17E9E" w:rsidRPr="00E17E9E" w:rsidTr="00E17E9E">
        <w:trPr>
          <w:trHeight w:val="218"/>
        </w:trPr>
        <w:tc>
          <w:tcPr>
            <w:tcW w:w="10524" w:type="dxa"/>
            <w:tcBorders>
              <w:top w:val="dotted" w:sz="6" w:space="0" w:color="1387FB"/>
              <w:left w:val="dotted" w:sz="6" w:space="0" w:color="1387FB"/>
              <w:bottom w:val="dotted" w:sz="6" w:space="0" w:color="1387FB"/>
              <w:right w:val="dotted" w:sz="6" w:space="0" w:color="1387F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17E9E" w:rsidRPr="00E17E9E" w:rsidRDefault="00E17E9E" w:rsidP="00B232DE">
            <w:pPr>
              <w:spacing w:before="15" w:after="15" w:line="341" w:lineRule="atLeast"/>
              <w:ind w:left="15" w:right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2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9.  Поощрения и дисциплинарное воздействие.</w:t>
            </w:r>
          </w:p>
          <w:p w:rsidR="00E17E9E" w:rsidRPr="00E17E9E" w:rsidRDefault="00E17E9E" w:rsidP="00B232DE">
            <w:pPr>
              <w:spacing w:before="15" w:after="15" w:line="341" w:lineRule="atLeast"/>
              <w:ind w:left="15" w:right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E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9.1.   Меры дисциплинарного взыскания не применяются к воспитанникам </w:t>
            </w:r>
            <w:r w:rsidR="002A33BF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  <w:r w:rsidRPr="00E17E9E">
              <w:rPr>
                <w:rFonts w:ascii="Times New Roman" w:eastAsia="Times New Roman" w:hAnsi="Times New Roman" w:cs="Times New Roman"/>
                <w:sz w:val="24"/>
                <w:szCs w:val="24"/>
              </w:rPr>
              <w:t>ДОУ.</w:t>
            </w:r>
          </w:p>
          <w:p w:rsidR="00E17E9E" w:rsidRPr="00E17E9E" w:rsidRDefault="00E17E9E" w:rsidP="00B232DE">
            <w:pPr>
              <w:spacing w:before="15" w:after="15" w:line="341" w:lineRule="atLeast"/>
              <w:ind w:left="15" w:right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E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9.2.  Дисциплина в </w:t>
            </w:r>
            <w:r w:rsidR="002A33BF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  <w:r w:rsidRPr="00E17E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ДОУ, поддерживается на основе уважения человеческого достоинства воспитанников, педагогических работников. Применение физического и (или) психического насилия по отношению к воспитанникам </w:t>
            </w:r>
            <w:r w:rsidR="002A33BF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  <w:r w:rsidRPr="00E17E9E">
              <w:rPr>
                <w:rFonts w:ascii="Times New Roman" w:eastAsia="Times New Roman" w:hAnsi="Times New Roman" w:cs="Times New Roman"/>
                <w:sz w:val="24"/>
                <w:szCs w:val="24"/>
              </w:rPr>
              <w:t>ДОУ не допускается.</w:t>
            </w:r>
          </w:p>
          <w:p w:rsidR="00E17E9E" w:rsidRPr="00E17E9E" w:rsidRDefault="00E17E9E" w:rsidP="00B232DE">
            <w:pPr>
              <w:spacing w:before="15" w:after="15" w:line="341" w:lineRule="atLeast"/>
              <w:ind w:left="15" w:right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E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9.3.  Поощрения воспитанников </w:t>
            </w:r>
            <w:r w:rsidR="002A33BF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  <w:r w:rsidRPr="00E17E9E">
              <w:rPr>
                <w:rFonts w:ascii="Times New Roman" w:eastAsia="Times New Roman" w:hAnsi="Times New Roman" w:cs="Times New Roman"/>
                <w:sz w:val="24"/>
                <w:szCs w:val="24"/>
              </w:rPr>
              <w:t>ДОУ проводят по итогам конкурсов, соревнований и других мероприятий в виде вручения грамот, благодарственных писем, сертификатов, сладких призов и подарков.</w:t>
            </w:r>
          </w:p>
        </w:tc>
      </w:tr>
    </w:tbl>
    <w:p w:rsidR="00F73507" w:rsidRDefault="00F73507" w:rsidP="00B232DE"/>
    <w:sectPr w:rsidR="00F73507" w:rsidSect="000738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17E9E"/>
    <w:rsid w:val="000738A9"/>
    <w:rsid w:val="002662DA"/>
    <w:rsid w:val="002A33BF"/>
    <w:rsid w:val="00344833"/>
    <w:rsid w:val="003C18E2"/>
    <w:rsid w:val="006F0C82"/>
    <w:rsid w:val="007248DE"/>
    <w:rsid w:val="00986C19"/>
    <w:rsid w:val="00B232DE"/>
    <w:rsid w:val="00CC1BB2"/>
    <w:rsid w:val="00E17E9E"/>
    <w:rsid w:val="00F73507"/>
    <w:rsid w:val="00F829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8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17E9E"/>
    <w:rPr>
      <w:b/>
      <w:bCs/>
    </w:rPr>
  </w:style>
  <w:style w:type="character" w:customStyle="1" w:styleId="apple-converted-space">
    <w:name w:val="apple-converted-space"/>
    <w:basedOn w:val="a0"/>
    <w:rsid w:val="00E17E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8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7</Pages>
  <Words>2598</Words>
  <Characters>14813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2015-02-16T12:31:00Z</dcterms:created>
  <dcterms:modified xsi:type="dcterms:W3CDTF">2015-09-15T08:38:00Z</dcterms:modified>
</cp:coreProperties>
</file>