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376" w:rsidRPr="008F0E90" w:rsidRDefault="000D4376" w:rsidP="000D4376">
      <w:pPr>
        <w:rPr>
          <w:rFonts w:ascii="Times New Roman" w:hAnsi="Times New Roman" w:cs="Times New Roman"/>
          <w:sz w:val="28"/>
          <w:szCs w:val="28"/>
        </w:rPr>
      </w:pPr>
      <w:r w:rsidRPr="008F0E90">
        <w:rPr>
          <w:rFonts w:ascii="Times New Roman" w:hAnsi="Times New Roman" w:cs="Times New Roman"/>
        </w:rPr>
        <w:t xml:space="preserve">                                                    </w:t>
      </w:r>
      <w:r>
        <w:rPr>
          <w:rFonts w:ascii="Times New Roman" w:hAnsi="Times New Roman" w:cs="Times New Roman"/>
        </w:rPr>
        <w:t xml:space="preserve">                       </w:t>
      </w:r>
      <w:r w:rsidRPr="008F0E90">
        <w:rPr>
          <w:rFonts w:ascii="Times New Roman" w:hAnsi="Times New Roman" w:cs="Times New Roman"/>
        </w:rPr>
        <w:t xml:space="preserve">            </w:t>
      </w:r>
      <w:r w:rsidRPr="008F0E90">
        <w:rPr>
          <w:rFonts w:ascii="Times New Roman" w:hAnsi="Times New Roman" w:cs="Times New Roman"/>
          <w:sz w:val="28"/>
          <w:szCs w:val="28"/>
        </w:rPr>
        <w:t>Утверждаю</w:t>
      </w:r>
    </w:p>
    <w:p w:rsidR="000D4376" w:rsidRPr="00374BDB" w:rsidRDefault="000D4376" w:rsidP="000D4376">
      <w:pPr>
        <w:rPr>
          <w:rFonts w:ascii="Times New Roman" w:hAnsi="Times New Roman" w:cs="Times New Roman"/>
        </w:rPr>
      </w:pPr>
      <w:r>
        <w:rPr>
          <w:rFonts w:ascii="Times New Roman" w:hAnsi="Times New Roman" w:cs="Times New Roman"/>
        </w:rPr>
        <w:t xml:space="preserve">                         </w:t>
      </w:r>
      <w:r w:rsidRPr="00374BDB">
        <w:rPr>
          <w:rFonts w:ascii="Times New Roman" w:hAnsi="Times New Roman" w:cs="Times New Roman"/>
        </w:rPr>
        <w:t xml:space="preserve">                                 </w:t>
      </w:r>
      <w:r>
        <w:rPr>
          <w:rFonts w:ascii="Times New Roman" w:hAnsi="Times New Roman" w:cs="Times New Roman"/>
        </w:rPr>
        <w:t xml:space="preserve">                        </w:t>
      </w:r>
      <w:r w:rsidRPr="00374BDB">
        <w:rPr>
          <w:rFonts w:ascii="Times New Roman" w:hAnsi="Times New Roman" w:cs="Times New Roman"/>
        </w:rPr>
        <w:t xml:space="preserve"> </w:t>
      </w:r>
      <w:r>
        <w:rPr>
          <w:rFonts w:ascii="Times New Roman" w:hAnsi="Times New Roman" w:cs="Times New Roman"/>
        </w:rPr>
        <w:t>Заведующий</w:t>
      </w:r>
      <w:r w:rsidRPr="00374BDB">
        <w:rPr>
          <w:rFonts w:ascii="Times New Roman" w:hAnsi="Times New Roman" w:cs="Times New Roman"/>
        </w:rPr>
        <w:t xml:space="preserve"> МБДОУ ДС </w:t>
      </w:r>
    </w:p>
    <w:p w:rsidR="000D4376" w:rsidRDefault="000D4376" w:rsidP="000D4376">
      <w:pPr>
        <w:rPr>
          <w:rFonts w:ascii="Times New Roman" w:hAnsi="Times New Roman" w:cs="Times New Roman"/>
        </w:rPr>
      </w:pPr>
      <w:r>
        <w:rPr>
          <w:rFonts w:ascii="Times New Roman" w:hAnsi="Times New Roman" w:cs="Times New Roman"/>
        </w:rPr>
        <w:t xml:space="preserve">                      </w:t>
      </w:r>
      <w:r w:rsidRPr="008F0E90">
        <w:rPr>
          <w:rFonts w:ascii="Times New Roman" w:hAnsi="Times New Roman" w:cs="Times New Roman"/>
        </w:rPr>
        <w:t xml:space="preserve">                                </w:t>
      </w:r>
      <w:r>
        <w:rPr>
          <w:rFonts w:ascii="Times New Roman" w:hAnsi="Times New Roman" w:cs="Times New Roman"/>
        </w:rPr>
        <w:t xml:space="preserve">                             </w:t>
      </w:r>
      <w:r w:rsidRPr="008F0E90">
        <w:rPr>
          <w:rFonts w:ascii="Times New Roman" w:hAnsi="Times New Roman" w:cs="Times New Roman"/>
        </w:rPr>
        <w:t xml:space="preserve">«Теремок»  </w:t>
      </w:r>
    </w:p>
    <w:p w:rsidR="000D4376" w:rsidRPr="008F0E90" w:rsidRDefault="000D4376" w:rsidP="000D4376">
      <w:pPr>
        <w:rPr>
          <w:rFonts w:ascii="Times New Roman" w:hAnsi="Times New Roman" w:cs="Times New Roman"/>
        </w:rPr>
      </w:pPr>
      <w:r>
        <w:rPr>
          <w:rFonts w:ascii="Times New Roman" w:hAnsi="Times New Roman" w:cs="Times New Roman"/>
        </w:rPr>
        <w:t xml:space="preserve">                                                                                   </w:t>
      </w:r>
      <w:r w:rsidRPr="008F0E90">
        <w:rPr>
          <w:rFonts w:ascii="Times New Roman" w:hAnsi="Times New Roman" w:cs="Times New Roman"/>
        </w:rPr>
        <w:t xml:space="preserve"> </w:t>
      </w:r>
      <w:r>
        <w:rPr>
          <w:rFonts w:ascii="Times New Roman" w:hAnsi="Times New Roman" w:cs="Times New Roman"/>
        </w:rPr>
        <w:t>__________ Д.В.Ерма</w:t>
      </w:r>
      <w:r w:rsidRPr="008F0E90">
        <w:rPr>
          <w:rFonts w:ascii="Times New Roman" w:hAnsi="Times New Roman" w:cs="Times New Roman"/>
        </w:rPr>
        <w:t>кова</w:t>
      </w:r>
    </w:p>
    <w:p w:rsidR="000D4376" w:rsidRPr="008F0E90" w:rsidRDefault="000D4376" w:rsidP="000D4376">
      <w:pPr>
        <w:rPr>
          <w:rFonts w:ascii="Times New Roman" w:hAnsi="Times New Roman" w:cs="Times New Roman"/>
        </w:rPr>
      </w:pPr>
      <w:r w:rsidRPr="008F0E90">
        <w:rPr>
          <w:rFonts w:ascii="Times New Roman" w:hAnsi="Times New Roman" w:cs="Times New Roman"/>
        </w:rPr>
        <w:t xml:space="preserve">                               </w:t>
      </w:r>
      <w:r>
        <w:rPr>
          <w:rFonts w:ascii="Times New Roman" w:hAnsi="Times New Roman" w:cs="Times New Roman"/>
        </w:rPr>
        <w:t xml:space="preserve">                                                     </w:t>
      </w:r>
      <w:r w:rsidR="00BA05DB">
        <w:rPr>
          <w:rFonts w:ascii="Times New Roman" w:hAnsi="Times New Roman" w:cs="Times New Roman"/>
        </w:rPr>
        <w:t>«_07_»  июля</w:t>
      </w:r>
      <w:r>
        <w:rPr>
          <w:rFonts w:ascii="Times New Roman" w:hAnsi="Times New Roman" w:cs="Times New Roman"/>
        </w:rPr>
        <w:t xml:space="preserve"> </w:t>
      </w:r>
      <w:r w:rsidR="00F516B2">
        <w:rPr>
          <w:rFonts w:ascii="Times New Roman" w:hAnsi="Times New Roman" w:cs="Times New Roman"/>
        </w:rPr>
        <w:t xml:space="preserve"> 2024</w:t>
      </w:r>
      <w:r w:rsidRPr="008F0E90">
        <w:rPr>
          <w:rFonts w:ascii="Times New Roman" w:hAnsi="Times New Roman" w:cs="Times New Roman"/>
        </w:rPr>
        <w:t>г.</w:t>
      </w:r>
    </w:p>
    <w:p w:rsidR="000D4376" w:rsidRPr="008F0E90" w:rsidRDefault="000D4376" w:rsidP="000D4376">
      <w:pPr>
        <w:rPr>
          <w:rFonts w:ascii="Times New Roman" w:hAnsi="Times New Roman" w:cs="Times New Roman"/>
        </w:rPr>
      </w:pPr>
      <w:r>
        <w:rPr>
          <w:rFonts w:ascii="Times New Roman" w:hAnsi="Times New Roman" w:cs="Times New Roman"/>
        </w:rPr>
        <w:t xml:space="preserve">         </w:t>
      </w:r>
      <w:r w:rsidRPr="008F0E90">
        <w:rPr>
          <w:rFonts w:ascii="Times New Roman" w:hAnsi="Times New Roman" w:cs="Times New Roman"/>
        </w:rPr>
        <w:t xml:space="preserve">                                                        </w:t>
      </w:r>
      <w:r>
        <w:rPr>
          <w:rFonts w:ascii="Times New Roman" w:hAnsi="Times New Roman" w:cs="Times New Roman"/>
        </w:rPr>
        <w:t xml:space="preserve">                  </w:t>
      </w:r>
      <w:r w:rsidRPr="008F0E90">
        <w:rPr>
          <w:rFonts w:ascii="Times New Roman" w:hAnsi="Times New Roman" w:cs="Times New Roman"/>
        </w:rPr>
        <w:t xml:space="preserve"> </w:t>
      </w:r>
      <w:r w:rsidR="00BA05DB">
        <w:rPr>
          <w:rFonts w:ascii="Times New Roman" w:hAnsi="Times New Roman" w:cs="Times New Roman"/>
        </w:rPr>
        <w:t>Приказ № 37</w:t>
      </w:r>
      <w:r>
        <w:rPr>
          <w:rFonts w:ascii="Times New Roman" w:hAnsi="Times New Roman" w:cs="Times New Roman"/>
        </w:rPr>
        <w:t xml:space="preserve">    </w:t>
      </w:r>
    </w:p>
    <w:p w:rsidR="000D4376" w:rsidRPr="008F0E90" w:rsidRDefault="000D4376" w:rsidP="000D4376">
      <w:pPr>
        <w:rPr>
          <w:rFonts w:ascii="Times New Roman" w:hAnsi="Times New Roman" w:cs="Times New Roman"/>
        </w:rPr>
      </w:pPr>
      <w:r w:rsidRPr="008F0E90">
        <w:rPr>
          <w:rFonts w:ascii="Times New Roman" w:hAnsi="Times New Roman" w:cs="Times New Roman"/>
        </w:rPr>
        <w:t xml:space="preserve">              </w:t>
      </w:r>
      <w:r>
        <w:rPr>
          <w:rFonts w:ascii="Times New Roman" w:hAnsi="Times New Roman" w:cs="Times New Roman"/>
        </w:rPr>
        <w:t xml:space="preserve">                                                                                                                       </w:t>
      </w:r>
    </w:p>
    <w:p w:rsidR="000D4376" w:rsidRDefault="000D4376" w:rsidP="000D4376">
      <w:pPr>
        <w:pStyle w:val="a7"/>
        <w:shd w:val="clear" w:color="auto" w:fill="FFFFFF"/>
        <w:jc w:val="center"/>
        <w:rPr>
          <w:rStyle w:val="ac"/>
          <w:color w:val="181910"/>
          <w:sz w:val="56"/>
          <w:szCs w:val="56"/>
        </w:rPr>
      </w:pPr>
    </w:p>
    <w:p w:rsidR="000D4376" w:rsidRDefault="000D4376" w:rsidP="000D4376">
      <w:pPr>
        <w:pStyle w:val="a7"/>
        <w:shd w:val="clear" w:color="auto" w:fill="FFFFFF"/>
        <w:jc w:val="center"/>
        <w:rPr>
          <w:rStyle w:val="ac"/>
          <w:color w:val="181910"/>
          <w:sz w:val="56"/>
          <w:szCs w:val="56"/>
        </w:rPr>
      </w:pPr>
    </w:p>
    <w:p w:rsidR="000D4376" w:rsidRDefault="000D4376" w:rsidP="000D4376">
      <w:pPr>
        <w:pStyle w:val="a7"/>
        <w:shd w:val="clear" w:color="auto" w:fill="FFFFFF"/>
        <w:jc w:val="center"/>
        <w:rPr>
          <w:rStyle w:val="ac"/>
          <w:color w:val="181910"/>
          <w:sz w:val="56"/>
          <w:szCs w:val="56"/>
        </w:rPr>
      </w:pPr>
      <w:r>
        <w:rPr>
          <w:rStyle w:val="ac"/>
          <w:color w:val="181910"/>
          <w:sz w:val="56"/>
          <w:szCs w:val="56"/>
        </w:rPr>
        <w:t>Публичный доклад</w:t>
      </w:r>
    </w:p>
    <w:p w:rsidR="000D4376" w:rsidRPr="008A1067" w:rsidRDefault="000D4376" w:rsidP="000D4376">
      <w:pPr>
        <w:pStyle w:val="a7"/>
        <w:shd w:val="clear" w:color="auto" w:fill="FFFFFF"/>
        <w:jc w:val="center"/>
        <w:rPr>
          <w:rStyle w:val="ac"/>
          <w:color w:val="181910"/>
          <w:sz w:val="56"/>
          <w:szCs w:val="56"/>
        </w:rPr>
      </w:pPr>
      <w:r w:rsidRPr="008A1067">
        <w:rPr>
          <w:rStyle w:val="ac"/>
          <w:color w:val="181910"/>
          <w:sz w:val="56"/>
          <w:szCs w:val="56"/>
        </w:rPr>
        <w:t>МБДОУ ДС «Теремок»</w:t>
      </w:r>
    </w:p>
    <w:p w:rsidR="000D4376" w:rsidRPr="008A1067" w:rsidRDefault="00FB519C" w:rsidP="000D4376">
      <w:pPr>
        <w:pStyle w:val="a7"/>
        <w:shd w:val="clear" w:color="auto" w:fill="FFFFFF"/>
        <w:jc w:val="center"/>
        <w:rPr>
          <w:rStyle w:val="ac"/>
          <w:color w:val="181910"/>
          <w:sz w:val="56"/>
          <w:szCs w:val="56"/>
        </w:rPr>
      </w:pPr>
      <w:r>
        <w:rPr>
          <w:rStyle w:val="ac"/>
          <w:color w:val="181910"/>
          <w:sz w:val="56"/>
          <w:szCs w:val="56"/>
        </w:rPr>
        <w:t>за 2024-2025</w:t>
      </w:r>
      <w:r w:rsidR="000D4376">
        <w:rPr>
          <w:rStyle w:val="ac"/>
          <w:color w:val="181910"/>
          <w:sz w:val="56"/>
          <w:szCs w:val="56"/>
        </w:rPr>
        <w:t xml:space="preserve"> учебный год</w:t>
      </w:r>
      <w:r w:rsidR="000D4376" w:rsidRPr="008A1067">
        <w:rPr>
          <w:rStyle w:val="ac"/>
          <w:color w:val="181910"/>
          <w:sz w:val="56"/>
          <w:szCs w:val="56"/>
        </w:rPr>
        <w:t>.</w:t>
      </w:r>
    </w:p>
    <w:p w:rsidR="000D4376" w:rsidRPr="008A1067" w:rsidRDefault="000D4376" w:rsidP="000D4376">
      <w:pPr>
        <w:pStyle w:val="a7"/>
        <w:shd w:val="clear" w:color="auto" w:fill="FFFFFF"/>
        <w:jc w:val="center"/>
        <w:rPr>
          <w:rStyle w:val="ac"/>
          <w:color w:val="181910"/>
          <w:sz w:val="56"/>
          <w:szCs w:val="56"/>
        </w:rPr>
      </w:pPr>
    </w:p>
    <w:p w:rsidR="00574AF7" w:rsidRDefault="00574AF7" w:rsidP="00574AF7">
      <w:pPr>
        <w:pStyle w:val="a7"/>
        <w:shd w:val="clear" w:color="auto" w:fill="FFFFFF"/>
        <w:rPr>
          <w:rStyle w:val="ac"/>
          <w:color w:val="181910"/>
          <w:sz w:val="28"/>
          <w:szCs w:val="28"/>
        </w:rPr>
      </w:pPr>
    </w:p>
    <w:p w:rsidR="00574AF7" w:rsidRDefault="00574AF7" w:rsidP="00574AF7">
      <w:pPr>
        <w:pStyle w:val="a7"/>
        <w:shd w:val="clear" w:color="auto" w:fill="FFFFFF"/>
        <w:rPr>
          <w:rStyle w:val="ac"/>
          <w:color w:val="181910"/>
          <w:sz w:val="28"/>
          <w:szCs w:val="28"/>
        </w:rPr>
      </w:pPr>
    </w:p>
    <w:p w:rsidR="00574AF7" w:rsidRDefault="00574AF7" w:rsidP="00574AF7">
      <w:pPr>
        <w:pStyle w:val="a7"/>
        <w:shd w:val="clear" w:color="auto" w:fill="FFFFFF"/>
        <w:rPr>
          <w:rStyle w:val="ac"/>
          <w:color w:val="181910"/>
          <w:sz w:val="28"/>
          <w:szCs w:val="28"/>
        </w:rPr>
      </w:pPr>
    </w:p>
    <w:p w:rsidR="00574AF7" w:rsidRDefault="00574AF7" w:rsidP="00574AF7">
      <w:pPr>
        <w:pStyle w:val="a7"/>
        <w:shd w:val="clear" w:color="auto" w:fill="FFFFFF"/>
        <w:rPr>
          <w:rStyle w:val="ac"/>
          <w:color w:val="181910"/>
          <w:sz w:val="28"/>
          <w:szCs w:val="28"/>
        </w:rPr>
      </w:pPr>
    </w:p>
    <w:p w:rsidR="00574AF7" w:rsidRDefault="00574AF7" w:rsidP="00574AF7">
      <w:pPr>
        <w:autoSpaceDE w:val="0"/>
        <w:autoSpaceDN w:val="0"/>
        <w:adjustRightInd w:val="0"/>
        <w:rPr>
          <w:rStyle w:val="ac"/>
          <w:rFonts w:ascii="Times New Roman" w:eastAsia="Times New Roman" w:hAnsi="Times New Roman" w:cs="Times New Roman"/>
          <w:color w:val="181910"/>
          <w:sz w:val="28"/>
          <w:szCs w:val="28"/>
        </w:rPr>
      </w:pPr>
    </w:p>
    <w:p w:rsidR="00574AF7" w:rsidRDefault="00574AF7" w:rsidP="00574AF7">
      <w:pPr>
        <w:autoSpaceDE w:val="0"/>
        <w:autoSpaceDN w:val="0"/>
        <w:adjustRightInd w:val="0"/>
        <w:rPr>
          <w:rStyle w:val="ac"/>
          <w:rFonts w:ascii="Times New Roman" w:eastAsia="Times New Roman" w:hAnsi="Times New Roman" w:cs="Times New Roman"/>
          <w:color w:val="181910"/>
          <w:sz w:val="28"/>
          <w:szCs w:val="28"/>
        </w:rPr>
      </w:pPr>
    </w:p>
    <w:p w:rsidR="00574AF7" w:rsidRDefault="00574AF7" w:rsidP="00574AF7">
      <w:pPr>
        <w:autoSpaceDE w:val="0"/>
        <w:autoSpaceDN w:val="0"/>
        <w:adjustRightInd w:val="0"/>
        <w:rPr>
          <w:rStyle w:val="ac"/>
          <w:rFonts w:ascii="Times New Roman" w:eastAsia="Times New Roman" w:hAnsi="Times New Roman" w:cs="Times New Roman"/>
          <w:color w:val="181910"/>
          <w:sz w:val="28"/>
          <w:szCs w:val="28"/>
        </w:rPr>
      </w:pPr>
    </w:p>
    <w:p w:rsidR="00574AF7" w:rsidRDefault="00574AF7" w:rsidP="00574AF7">
      <w:pPr>
        <w:autoSpaceDE w:val="0"/>
        <w:autoSpaceDN w:val="0"/>
        <w:adjustRightInd w:val="0"/>
        <w:rPr>
          <w:rStyle w:val="ac"/>
          <w:rFonts w:ascii="Times New Roman" w:eastAsia="Times New Roman" w:hAnsi="Times New Roman" w:cs="Times New Roman"/>
          <w:color w:val="181910"/>
          <w:sz w:val="28"/>
          <w:szCs w:val="28"/>
        </w:rPr>
      </w:pPr>
    </w:p>
    <w:p w:rsidR="00574AF7" w:rsidRDefault="00574AF7" w:rsidP="00574AF7">
      <w:pPr>
        <w:autoSpaceDE w:val="0"/>
        <w:autoSpaceDN w:val="0"/>
        <w:adjustRightInd w:val="0"/>
        <w:rPr>
          <w:rStyle w:val="ac"/>
          <w:rFonts w:ascii="Times New Roman" w:eastAsia="Times New Roman" w:hAnsi="Times New Roman" w:cs="Times New Roman"/>
          <w:color w:val="181910"/>
          <w:sz w:val="28"/>
          <w:szCs w:val="28"/>
        </w:rPr>
      </w:pPr>
    </w:p>
    <w:p w:rsidR="00574AF7" w:rsidRDefault="00574AF7" w:rsidP="00574AF7">
      <w:pPr>
        <w:autoSpaceDE w:val="0"/>
        <w:autoSpaceDN w:val="0"/>
        <w:adjustRightInd w:val="0"/>
        <w:rPr>
          <w:rStyle w:val="ac"/>
          <w:rFonts w:ascii="Times New Roman" w:eastAsia="Times New Roman" w:hAnsi="Times New Roman" w:cs="Times New Roman"/>
          <w:color w:val="181910"/>
          <w:sz w:val="28"/>
          <w:szCs w:val="28"/>
        </w:rPr>
      </w:pPr>
    </w:p>
    <w:p w:rsidR="00574AF7" w:rsidRDefault="00574AF7" w:rsidP="00574AF7">
      <w:pPr>
        <w:autoSpaceDE w:val="0"/>
        <w:autoSpaceDN w:val="0"/>
        <w:adjustRightInd w:val="0"/>
        <w:rPr>
          <w:rStyle w:val="ac"/>
          <w:rFonts w:ascii="Times New Roman" w:eastAsia="Times New Roman" w:hAnsi="Times New Roman" w:cs="Times New Roman"/>
          <w:color w:val="181910"/>
          <w:sz w:val="28"/>
          <w:szCs w:val="28"/>
        </w:rPr>
      </w:pPr>
    </w:p>
    <w:p w:rsidR="00574AF7" w:rsidRDefault="00574AF7" w:rsidP="00574AF7">
      <w:pPr>
        <w:autoSpaceDE w:val="0"/>
        <w:autoSpaceDN w:val="0"/>
        <w:adjustRightInd w:val="0"/>
        <w:rPr>
          <w:rStyle w:val="ac"/>
          <w:rFonts w:ascii="Times New Roman" w:eastAsia="Times New Roman" w:hAnsi="Times New Roman" w:cs="Times New Roman"/>
          <w:color w:val="181910"/>
          <w:sz w:val="28"/>
          <w:szCs w:val="28"/>
        </w:rPr>
      </w:pPr>
    </w:p>
    <w:p w:rsidR="00574AF7" w:rsidRDefault="00574AF7" w:rsidP="00574AF7">
      <w:pPr>
        <w:autoSpaceDE w:val="0"/>
        <w:autoSpaceDN w:val="0"/>
        <w:adjustRightInd w:val="0"/>
        <w:rPr>
          <w:rStyle w:val="ac"/>
          <w:rFonts w:ascii="Times New Roman" w:eastAsia="Times New Roman" w:hAnsi="Times New Roman" w:cs="Times New Roman"/>
          <w:color w:val="181910"/>
          <w:sz w:val="28"/>
          <w:szCs w:val="28"/>
        </w:rPr>
      </w:pPr>
    </w:p>
    <w:p w:rsidR="00987279" w:rsidRDefault="00987279" w:rsidP="00574AF7">
      <w:pPr>
        <w:autoSpaceDE w:val="0"/>
        <w:autoSpaceDN w:val="0"/>
        <w:adjustRightInd w:val="0"/>
        <w:rPr>
          <w:rStyle w:val="ac"/>
          <w:rFonts w:ascii="Times New Roman" w:eastAsia="Times New Roman" w:hAnsi="Times New Roman" w:cs="Times New Roman"/>
          <w:color w:val="181910"/>
          <w:sz w:val="28"/>
          <w:szCs w:val="28"/>
        </w:rPr>
      </w:pPr>
    </w:p>
    <w:p w:rsidR="00574AF7" w:rsidRDefault="00574AF7" w:rsidP="00574AF7">
      <w:pPr>
        <w:autoSpaceDE w:val="0"/>
        <w:autoSpaceDN w:val="0"/>
        <w:adjustRightInd w:val="0"/>
        <w:rPr>
          <w:rStyle w:val="ac"/>
          <w:rFonts w:ascii="Times New Roman" w:eastAsia="Times New Roman" w:hAnsi="Times New Roman" w:cs="Times New Roman"/>
          <w:color w:val="181910"/>
          <w:sz w:val="28"/>
          <w:szCs w:val="28"/>
        </w:rPr>
      </w:pPr>
    </w:p>
    <w:p w:rsidR="000F1694" w:rsidRPr="00987279" w:rsidRDefault="00574AF7" w:rsidP="00987279">
      <w:pPr>
        <w:autoSpaceDE w:val="0"/>
        <w:autoSpaceDN w:val="0"/>
        <w:adjustRightInd w:val="0"/>
        <w:rPr>
          <w:rStyle w:val="ac"/>
          <w:rFonts w:ascii="Times New Roman" w:hAnsi="Times New Roman" w:cs="Times New Roman"/>
          <w:bCs w:val="0"/>
          <w:sz w:val="20"/>
          <w:szCs w:val="20"/>
        </w:rPr>
      </w:pPr>
      <w:r>
        <w:rPr>
          <w:rStyle w:val="ac"/>
          <w:rFonts w:ascii="Times New Roman" w:eastAsia="Times New Roman" w:hAnsi="Times New Roman" w:cs="Times New Roman"/>
          <w:color w:val="181910"/>
          <w:sz w:val="28"/>
          <w:szCs w:val="28"/>
        </w:rPr>
        <w:t xml:space="preserve">                                         </w:t>
      </w:r>
      <w:r w:rsidR="00CA3E5A">
        <w:rPr>
          <w:rFonts w:ascii="Times New Roman" w:hAnsi="Times New Roman" w:cs="Times New Roman"/>
          <w:b/>
          <w:sz w:val="20"/>
          <w:szCs w:val="20"/>
        </w:rPr>
        <w:t xml:space="preserve">   СТ. МЕЛИХОВСКАЯ 202</w:t>
      </w:r>
      <w:r w:rsidR="00FB519C">
        <w:rPr>
          <w:rFonts w:ascii="Times New Roman" w:hAnsi="Times New Roman" w:cs="Times New Roman"/>
          <w:b/>
          <w:sz w:val="20"/>
          <w:szCs w:val="20"/>
        </w:rPr>
        <w:t>5</w:t>
      </w:r>
    </w:p>
    <w:p w:rsidR="00887C02" w:rsidRDefault="00887C02" w:rsidP="00887C02">
      <w:pPr>
        <w:shd w:val="clear" w:color="auto" w:fill="FFFFFF"/>
        <w:spacing w:after="240" w:line="312" w:lineRule="atLeast"/>
        <w:textAlignment w:val="baseline"/>
        <w:rPr>
          <w:rFonts w:ascii="Times New Roman" w:eastAsia="Times New Roman" w:hAnsi="Times New Roman" w:cs="Times New Roman"/>
          <w:b/>
          <w:sz w:val="28"/>
          <w:szCs w:val="28"/>
        </w:rPr>
      </w:pPr>
    </w:p>
    <w:p w:rsidR="00887C02" w:rsidRDefault="00887C02" w:rsidP="00887C02">
      <w:pPr>
        <w:shd w:val="clear" w:color="auto" w:fill="FFFFFF"/>
        <w:spacing w:after="240" w:line="312" w:lineRule="atLeast"/>
        <w:textAlignment w:val="baseline"/>
        <w:rPr>
          <w:rFonts w:ascii="Times New Roman" w:eastAsia="Times New Roman" w:hAnsi="Times New Roman" w:cs="Times New Roman"/>
          <w:b/>
          <w:sz w:val="28"/>
          <w:szCs w:val="28"/>
        </w:rPr>
      </w:pPr>
      <w:r w:rsidRPr="0043537D">
        <w:rPr>
          <w:rFonts w:ascii="Times New Roman" w:eastAsia="Times New Roman" w:hAnsi="Times New Roman" w:cs="Times New Roman"/>
          <w:b/>
          <w:sz w:val="28"/>
          <w:szCs w:val="28"/>
        </w:rPr>
        <w:lastRenderedPageBreak/>
        <w:t>Оглавление</w:t>
      </w:r>
    </w:p>
    <w:p w:rsidR="00887C02" w:rsidRDefault="00887C02" w:rsidP="00887C02">
      <w:pPr>
        <w:shd w:val="clear" w:color="auto" w:fill="FFFFFF"/>
        <w:spacing w:after="240" w:line="312" w:lineRule="atLeast"/>
        <w:textAlignment w:val="baseline"/>
        <w:rPr>
          <w:rFonts w:ascii="Times New Roman" w:eastAsia="Times New Roman" w:hAnsi="Times New Roman" w:cs="Times New Roman"/>
          <w:b/>
          <w:sz w:val="28"/>
          <w:szCs w:val="28"/>
        </w:rPr>
      </w:pPr>
    </w:p>
    <w:p w:rsidR="00887C02" w:rsidRPr="004D13E6" w:rsidRDefault="00887C02" w:rsidP="00887C02">
      <w:pPr>
        <w:widowControl/>
        <w:numPr>
          <w:ilvl w:val="0"/>
          <w:numId w:val="3"/>
        </w:numPr>
        <w:spacing w:before="240" w:line="312" w:lineRule="atLeast"/>
        <w:ind w:left="0" w:firstLine="0"/>
        <w:textAlignment w:val="baseline"/>
        <w:rPr>
          <w:rFonts w:ascii="Times New Roman" w:eastAsia="Times New Roman" w:hAnsi="Times New Roman" w:cs="Times New Roman"/>
          <w:sz w:val="28"/>
          <w:szCs w:val="28"/>
        </w:rPr>
      </w:pPr>
      <w:r w:rsidRPr="004D13E6">
        <w:rPr>
          <w:rFonts w:ascii="Times New Roman" w:eastAsia="Times New Roman" w:hAnsi="Times New Roman" w:cs="Times New Roman"/>
          <w:sz w:val="28"/>
          <w:szCs w:val="28"/>
        </w:rPr>
        <w:t>Общая характеристика учреждения …………………………     стр. 3</w:t>
      </w:r>
    </w:p>
    <w:p w:rsidR="00887C02" w:rsidRPr="004D13E6" w:rsidRDefault="00887C02" w:rsidP="00887C02">
      <w:pPr>
        <w:widowControl/>
        <w:numPr>
          <w:ilvl w:val="0"/>
          <w:numId w:val="3"/>
        </w:numPr>
        <w:spacing w:before="240" w:line="312" w:lineRule="atLeast"/>
        <w:ind w:left="0" w:firstLine="0"/>
        <w:textAlignment w:val="baseline"/>
        <w:rPr>
          <w:rFonts w:ascii="Times New Roman" w:eastAsia="Times New Roman" w:hAnsi="Times New Roman" w:cs="Times New Roman"/>
          <w:b/>
          <w:sz w:val="28"/>
          <w:szCs w:val="28"/>
        </w:rPr>
      </w:pPr>
      <w:r w:rsidRPr="004D13E6">
        <w:rPr>
          <w:rFonts w:ascii="Times New Roman" w:eastAsia="Times New Roman" w:hAnsi="Times New Roman" w:cs="Times New Roman"/>
          <w:sz w:val="28"/>
          <w:szCs w:val="28"/>
        </w:rPr>
        <w:t xml:space="preserve">Особенности образовательного процесса ……………………...стр. </w:t>
      </w:r>
      <w:r w:rsidR="004A3852">
        <w:rPr>
          <w:rFonts w:ascii="Times New Roman" w:eastAsia="Times New Roman" w:hAnsi="Times New Roman" w:cs="Times New Roman"/>
          <w:sz w:val="28"/>
          <w:szCs w:val="28"/>
        </w:rPr>
        <w:t>6</w:t>
      </w:r>
    </w:p>
    <w:p w:rsidR="00887C02" w:rsidRPr="004D13E6" w:rsidRDefault="00887C02" w:rsidP="00887C02">
      <w:pPr>
        <w:widowControl/>
        <w:numPr>
          <w:ilvl w:val="0"/>
          <w:numId w:val="3"/>
        </w:numPr>
        <w:spacing w:before="240" w:line="312" w:lineRule="atLeast"/>
        <w:ind w:left="0" w:firstLine="0"/>
        <w:textAlignment w:val="baseline"/>
        <w:rPr>
          <w:rFonts w:ascii="Times New Roman" w:eastAsia="Times New Roman" w:hAnsi="Times New Roman" w:cs="Times New Roman"/>
          <w:b/>
          <w:sz w:val="28"/>
          <w:szCs w:val="28"/>
        </w:rPr>
      </w:pPr>
      <w:r w:rsidRPr="004D13E6">
        <w:rPr>
          <w:rFonts w:ascii="Times New Roman" w:eastAsia="Times New Roman" w:hAnsi="Times New Roman" w:cs="Times New Roman"/>
          <w:sz w:val="28"/>
          <w:szCs w:val="28"/>
        </w:rPr>
        <w:t xml:space="preserve">Условия осуществления образовательного процесса…………. стр. </w:t>
      </w:r>
      <w:r w:rsidR="00BA05DB">
        <w:rPr>
          <w:rFonts w:ascii="Times New Roman" w:eastAsia="Times New Roman" w:hAnsi="Times New Roman" w:cs="Times New Roman"/>
          <w:sz w:val="28"/>
          <w:szCs w:val="28"/>
        </w:rPr>
        <w:t>9</w:t>
      </w:r>
    </w:p>
    <w:p w:rsidR="00887C02" w:rsidRPr="004D13E6" w:rsidRDefault="00887C02" w:rsidP="00887C02">
      <w:pPr>
        <w:widowControl/>
        <w:numPr>
          <w:ilvl w:val="0"/>
          <w:numId w:val="3"/>
        </w:numPr>
        <w:spacing w:before="240" w:line="312" w:lineRule="atLeast"/>
        <w:ind w:left="0" w:firstLine="0"/>
        <w:textAlignment w:val="baseline"/>
        <w:rPr>
          <w:rFonts w:ascii="Times New Roman" w:eastAsia="Times New Roman" w:hAnsi="Times New Roman" w:cs="Times New Roman"/>
          <w:sz w:val="28"/>
          <w:szCs w:val="28"/>
        </w:rPr>
      </w:pPr>
      <w:r w:rsidRPr="004D13E6">
        <w:rPr>
          <w:rFonts w:ascii="Times New Roman" w:eastAsia="Times New Roman" w:hAnsi="Times New Roman" w:cs="Times New Roman"/>
          <w:sz w:val="28"/>
          <w:szCs w:val="28"/>
        </w:rPr>
        <w:t>Кадровый по</w:t>
      </w:r>
      <w:r w:rsidR="00BA05DB">
        <w:rPr>
          <w:rFonts w:ascii="Times New Roman" w:eastAsia="Times New Roman" w:hAnsi="Times New Roman" w:cs="Times New Roman"/>
          <w:sz w:val="28"/>
          <w:szCs w:val="28"/>
        </w:rPr>
        <w:t>тенциал…………………………………………… стр. 12</w:t>
      </w:r>
    </w:p>
    <w:p w:rsidR="00887C02" w:rsidRPr="004D13E6" w:rsidRDefault="00887C02" w:rsidP="00887C02">
      <w:pPr>
        <w:widowControl/>
        <w:numPr>
          <w:ilvl w:val="0"/>
          <w:numId w:val="3"/>
        </w:numPr>
        <w:spacing w:before="240" w:line="312" w:lineRule="atLeast"/>
        <w:ind w:left="0" w:firstLine="0"/>
        <w:textAlignment w:val="baseline"/>
        <w:rPr>
          <w:rFonts w:ascii="Times New Roman" w:eastAsia="Times New Roman" w:hAnsi="Times New Roman" w:cs="Times New Roman"/>
          <w:sz w:val="28"/>
          <w:szCs w:val="28"/>
        </w:rPr>
      </w:pPr>
      <w:r w:rsidRPr="004D13E6">
        <w:rPr>
          <w:rFonts w:ascii="Times New Roman" w:eastAsia="Times New Roman" w:hAnsi="Times New Roman" w:cs="Times New Roman"/>
          <w:sz w:val="28"/>
          <w:szCs w:val="28"/>
        </w:rPr>
        <w:t>Финансовые ресурсы МБДОУ</w:t>
      </w:r>
      <w:r w:rsidR="00BA05DB">
        <w:rPr>
          <w:rFonts w:ascii="Times New Roman" w:eastAsia="Times New Roman" w:hAnsi="Times New Roman" w:cs="Times New Roman"/>
          <w:sz w:val="28"/>
          <w:szCs w:val="28"/>
        </w:rPr>
        <w:t xml:space="preserve"> и их использование…………… стр. 13</w:t>
      </w:r>
    </w:p>
    <w:p w:rsidR="00887C02" w:rsidRPr="004D13E6" w:rsidRDefault="00887C02" w:rsidP="00887C02">
      <w:pPr>
        <w:widowControl/>
        <w:numPr>
          <w:ilvl w:val="0"/>
          <w:numId w:val="3"/>
        </w:numPr>
        <w:spacing w:before="240" w:line="312" w:lineRule="atLeast"/>
        <w:ind w:left="0" w:firstLine="0"/>
        <w:textAlignment w:val="baseline"/>
        <w:rPr>
          <w:rFonts w:ascii="Times New Roman" w:eastAsia="Times New Roman" w:hAnsi="Times New Roman" w:cs="Times New Roman"/>
          <w:b/>
          <w:sz w:val="28"/>
          <w:szCs w:val="28"/>
        </w:rPr>
      </w:pPr>
      <w:r w:rsidRPr="004D13E6">
        <w:rPr>
          <w:rFonts w:ascii="Times New Roman" w:eastAsia="Times New Roman" w:hAnsi="Times New Roman" w:cs="Times New Roman"/>
          <w:sz w:val="28"/>
          <w:szCs w:val="28"/>
        </w:rPr>
        <w:t xml:space="preserve">Заключение. Перспективы и планы развития…………………. стр. </w:t>
      </w:r>
      <w:r>
        <w:rPr>
          <w:rFonts w:ascii="Times New Roman" w:eastAsia="Times New Roman" w:hAnsi="Times New Roman" w:cs="Times New Roman"/>
          <w:sz w:val="28"/>
          <w:szCs w:val="28"/>
        </w:rPr>
        <w:t>1</w:t>
      </w:r>
      <w:r w:rsidR="004A3852">
        <w:rPr>
          <w:rFonts w:ascii="Times New Roman" w:eastAsia="Times New Roman" w:hAnsi="Times New Roman" w:cs="Times New Roman"/>
          <w:sz w:val="28"/>
          <w:szCs w:val="28"/>
        </w:rPr>
        <w:t>4</w:t>
      </w:r>
    </w:p>
    <w:p w:rsidR="00887C02" w:rsidRPr="004D13E6" w:rsidRDefault="00887C02" w:rsidP="00887C02">
      <w:pPr>
        <w:pStyle w:val="a7"/>
        <w:shd w:val="clear" w:color="auto" w:fill="FFFFFF"/>
        <w:spacing w:before="240" w:beforeAutospacing="0"/>
        <w:rPr>
          <w:rStyle w:val="ac"/>
          <w:color w:val="181910"/>
          <w:sz w:val="28"/>
          <w:szCs w:val="28"/>
        </w:rPr>
      </w:pPr>
    </w:p>
    <w:p w:rsidR="00887C02" w:rsidRDefault="00887C02" w:rsidP="00887C02">
      <w:pPr>
        <w:pStyle w:val="a7"/>
        <w:shd w:val="clear" w:color="auto" w:fill="FFFFFF"/>
        <w:rPr>
          <w:rStyle w:val="ac"/>
          <w:color w:val="181910"/>
          <w:sz w:val="28"/>
          <w:szCs w:val="28"/>
        </w:rPr>
      </w:pPr>
    </w:p>
    <w:p w:rsidR="00887C02" w:rsidRDefault="00887C02" w:rsidP="000F1694">
      <w:pPr>
        <w:pStyle w:val="a7"/>
        <w:shd w:val="clear" w:color="auto" w:fill="FFFFFF"/>
        <w:rPr>
          <w:rStyle w:val="ac"/>
          <w:color w:val="181910"/>
          <w:sz w:val="28"/>
          <w:szCs w:val="28"/>
        </w:rPr>
      </w:pPr>
    </w:p>
    <w:p w:rsidR="00887C02" w:rsidRDefault="00887C02" w:rsidP="000F1694">
      <w:pPr>
        <w:pStyle w:val="a7"/>
        <w:shd w:val="clear" w:color="auto" w:fill="FFFFFF"/>
        <w:rPr>
          <w:rStyle w:val="ac"/>
          <w:color w:val="181910"/>
          <w:sz w:val="28"/>
          <w:szCs w:val="28"/>
        </w:rPr>
      </w:pPr>
    </w:p>
    <w:p w:rsidR="00887C02" w:rsidRDefault="00887C02" w:rsidP="000F1694">
      <w:pPr>
        <w:pStyle w:val="a7"/>
        <w:shd w:val="clear" w:color="auto" w:fill="FFFFFF"/>
        <w:rPr>
          <w:rStyle w:val="ac"/>
          <w:color w:val="181910"/>
          <w:sz w:val="28"/>
          <w:szCs w:val="28"/>
        </w:rPr>
      </w:pPr>
    </w:p>
    <w:p w:rsidR="00887C02" w:rsidRDefault="00887C02" w:rsidP="000F1694">
      <w:pPr>
        <w:pStyle w:val="a7"/>
        <w:shd w:val="clear" w:color="auto" w:fill="FFFFFF"/>
        <w:rPr>
          <w:rStyle w:val="ac"/>
          <w:color w:val="181910"/>
          <w:sz w:val="28"/>
          <w:szCs w:val="28"/>
        </w:rPr>
      </w:pPr>
    </w:p>
    <w:p w:rsidR="00887C02" w:rsidRDefault="00887C02" w:rsidP="000F1694">
      <w:pPr>
        <w:pStyle w:val="a7"/>
        <w:shd w:val="clear" w:color="auto" w:fill="FFFFFF"/>
        <w:rPr>
          <w:rStyle w:val="ac"/>
          <w:color w:val="181910"/>
          <w:sz w:val="28"/>
          <w:szCs w:val="28"/>
        </w:rPr>
      </w:pPr>
    </w:p>
    <w:p w:rsidR="00887C02" w:rsidRDefault="00887C02" w:rsidP="000F1694">
      <w:pPr>
        <w:pStyle w:val="a7"/>
        <w:shd w:val="clear" w:color="auto" w:fill="FFFFFF"/>
        <w:rPr>
          <w:rStyle w:val="ac"/>
          <w:color w:val="181910"/>
          <w:sz w:val="28"/>
          <w:szCs w:val="28"/>
        </w:rPr>
      </w:pPr>
    </w:p>
    <w:p w:rsidR="00887C02" w:rsidRDefault="00887C02" w:rsidP="000F1694">
      <w:pPr>
        <w:pStyle w:val="a7"/>
        <w:shd w:val="clear" w:color="auto" w:fill="FFFFFF"/>
        <w:rPr>
          <w:rStyle w:val="ac"/>
          <w:color w:val="181910"/>
          <w:sz w:val="28"/>
          <w:szCs w:val="28"/>
        </w:rPr>
      </w:pPr>
    </w:p>
    <w:p w:rsidR="00887C02" w:rsidRDefault="00887C02" w:rsidP="000F1694">
      <w:pPr>
        <w:pStyle w:val="a7"/>
        <w:shd w:val="clear" w:color="auto" w:fill="FFFFFF"/>
        <w:rPr>
          <w:rStyle w:val="ac"/>
          <w:color w:val="181910"/>
          <w:sz w:val="28"/>
          <w:szCs w:val="28"/>
        </w:rPr>
      </w:pPr>
    </w:p>
    <w:p w:rsidR="00887C02" w:rsidRDefault="00887C02" w:rsidP="000F1694">
      <w:pPr>
        <w:pStyle w:val="a7"/>
        <w:shd w:val="clear" w:color="auto" w:fill="FFFFFF"/>
        <w:rPr>
          <w:rStyle w:val="ac"/>
          <w:color w:val="181910"/>
          <w:sz w:val="28"/>
          <w:szCs w:val="28"/>
        </w:rPr>
      </w:pPr>
    </w:p>
    <w:p w:rsidR="00887C02" w:rsidRDefault="00887C02" w:rsidP="000F1694">
      <w:pPr>
        <w:pStyle w:val="a7"/>
        <w:shd w:val="clear" w:color="auto" w:fill="FFFFFF"/>
        <w:rPr>
          <w:rStyle w:val="ac"/>
          <w:color w:val="181910"/>
          <w:sz w:val="28"/>
          <w:szCs w:val="28"/>
        </w:rPr>
      </w:pPr>
    </w:p>
    <w:p w:rsidR="00887C02" w:rsidRDefault="00887C02" w:rsidP="000F1694">
      <w:pPr>
        <w:pStyle w:val="a7"/>
        <w:shd w:val="clear" w:color="auto" w:fill="FFFFFF"/>
        <w:rPr>
          <w:rStyle w:val="ac"/>
          <w:color w:val="181910"/>
          <w:sz w:val="28"/>
          <w:szCs w:val="28"/>
        </w:rPr>
      </w:pPr>
    </w:p>
    <w:p w:rsidR="00887C02" w:rsidRDefault="00887C02" w:rsidP="000F1694">
      <w:pPr>
        <w:pStyle w:val="a7"/>
        <w:shd w:val="clear" w:color="auto" w:fill="FFFFFF"/>
        <w:rPr>
          <w:rStyle w:val="ac"/>
          <w:color w:val="181910"/>
          <w:sz w:val="28"/>
          <w:szCs w:val="28"/>
        </w:rPr>
      </w:pPr>
    </w:p>
    <w:p w:rsidR="00887C02" w:rsidRDefault="00887C02" w:rsidP="000F1694">
      <w:pPr>
        <w:pStyle w:val="a7"/>
        <w:shd w:val="clear" w:color="auto" w:fill="FFFFFF"/>
        <w:rPr>
          <w:rStyle w:val="ac"/>
          <w:color w:val="181910"/>
          <w:sz w:val="28"/>
          <w:szCs w:val="28"/>
        </w:rPr>
      </w:pPr>
    </w:p>
    <w:p w:rsidR="000F1694" w:rsidRPr="00887C02" w:rsidRDefault="000F1694" w:rsidP="000F1694">
      <w:pPr>
        <w:pStyle w:val="a7"/>
        <w:shd w:val="clear" w:color="auto" w:fill="FFFFFF"/>
        <w:rPr>
          <w:rStyle w:val="ac"/>
          <w:b w:val="0"/>
          <w:color w:val="181910"/>
          <w:sz w:val="28"/>
          <w:szCs w:val="28"/>
        </w:rPr>
      </w:pPr>
      <w:r>
        <w:rPr>
          <w:rStyle w:val="ac"/>
          <w:color w:val="181910"/>
          <w:sz w:val="28"/>
          <w:szCs w:val="28"/>
        </w:rPr>
        <w:t xml:space="preserve">         </w:t>
      </w:r>
      <w:r w:rsidRPr="00887C02">
        <w:rPr>
          <w:rStyle w:val="ac"/>
          <w:b w:val="0"/>
          <w:color w:val="181910"/>
          <w:sz w:val="28"/>
          <w:szCs w:val="28"/>
        </w:rPr>
        <w:t xml:space="preserve">                                             </w:t>
      </w:r>
    </w:p>
    <w:p w:rsidR="000F1694" w:rsidRPr="0009001E" w:rsidRDefault="000F1694" w:rsidP="000F1694">
      <w:pPr>
        <w:pStyle w:val="a7"/>
        <w:shd w:val="clear" w:color="auto" w:fill="FFFFFF"/>
        <w:rPr>
          <w:color w:val="181910"/>
          <w:sz w:val="28"/>
          <w:szCs w:val="28"/>
        </w:rPr>
      </w:pPr>
      <w:r w:rsidRPr="00887C02">
        <w:rPr>
          <w:rStyle w:val="ac"/>
          <w:b w:val="0"/>
          <w:color w:val="181910"/>
          <w:sz w:val="28"/>
          <w:szCs w:val="28"/>
        </w:rPr>
        <w:lastRenderedPageBreak/>
        <w:t>1. Общая</w:t>
      </w:r>
      <w:r>
        <w:rPr>
          <w:rStyle w:val="ac"/>
          <w:color w:val="181910"/>
          <w:sz w:val="28"/>
          <w:szCs w:val="28"/>
        </w:rPr>
        <w:t xml:space="preserve"> характеристика  МБДОУ ДС </w:t>
      </w:r>
      <w:r w:rsidRPr="0009001E">
        <w:rPr>
          <w:rStyle w:val="ac"/>
          <w:color w:val="181910"/>
          <w:sz w:val="28"/>
          <w:szCs w:val="28"/>
        </w:rPr>
        <w:t xml:space="preserve"> «Теремок» и условий его функционирования.</w:t>
      </w:r>
    </w:p>
    <w:p w:rsidR="000F1694" w:rsidRPr="0017565B" w:rsidRDefault="000F1694" w:rsidP="000F1694">
      <w:pPr>
        <w:pStyle w:val="26"/>
        <w:tabs>
          <w:tab w:val="left" w:pos="851"/>
          <w:tab w:val="num" w:pos="1283"/>
        </w:tabs>
        <w:spacing w:line="276" w:lineRule="auto"/>
        <w:ind w:left="0" w:firstLine="0"/>
        <w:jc w:val="both"/>
        <w:rPr>
          <w:sz w:val="28"/>
          <w:szCs w:val="28"/>
        </w:rPr>
      </w:pPr>
      <w:r w:rsidRPr="0017565B">
        <w:rPr>
          <w:spacing w:val="-2"/>
          <w:sz w:val="28"/>
          <w:szCs w:val="28"/>
        </w:rPr>
        <w:t xml:space="preserve">Полное наименование Организации: муниципальное </w:t>
      </w:r>
      <w:r w:rsidRPr="0017565B">
        <w:rPr>
          <w:sz w:val="28"/>
          <w:szCs w:val="28"/>
        </w:rPr>
        <w:t>бюджетное дошкольное образовательное учреждение детский сад «Теремок».</w:t>
      </w:r>
    </w:p>
    <w:p w:rsidR="000F1694" w:rsidRDefault="000F1694" w:rsidP="000F1694">
      <w:pPr>
        <w:pStyle w:val="26"/>
        <w:tabs>
          <w:tab w:val="right" w:pos="720"/>
          <w:tab w:val="left" w:pos="2024"/>
        </w:tabs>
        <w:spacing w:line="276" w:lineRule="auto"/>
        <w:ind w:left="0" w:firstLine="0"/>
        <w:jc w:val="both"/>
        <w:rPr>
          <w:spacing w:val="-2"/>
          <w:sz w:val="28"/>
          <w:szCs w:val="28"/>
        </w:rPr>
      </w:pPr>
      <w:r w:rsidRPr="0017565B">
        <w:rPr>
          <w:spacing w:val="-2"/>
          <w:sz w:val="28"/>
          <w:szCs w:val="28"/>
        </w:rPr>
        <w:t>Сокращенное наименование Организации: МБДОУ ДС «Теремок».</w:t>
      </w:r>
    </w:p>
    <w:p w:rsidR="000F1694" w:rsidRDefault="000F1694" w:rsidP="000F1694">
      <w:pPr>
        <w:pStyle w:val="a7"/>
        <w:spacing w:before="0" w:beforeAutospacing="0" w:after="240" w:afterAutospacing="0" w:line="276" w:lineRule="auto"/>
        <w:rPr>
          <w:b/>
          <w:color w:val="000000"/>
          <w:sz w:val="28"/>
          <w:szCs w:val="28"/>
        </w:rPr>
      </w:pPr>
      <w:r w:rsidRPr="0017565B">
        <w:rPr>
          <w:spacing w:val="-2"/>
          <w:sz w:val="28"/>
          <w:szCs w:val="28"/>
        </w:rPr>
        <w:t>МБДОУ ДС «Теремок»</w:t>
      </w:r>
      <w:r>
        <w:rPr>
          <w:spacing w:val="-2"/>
          <w:sz w:val="28"/>
          <w:szCs w:val="28"/>
        </w:rPr>
        <w:t xml:space="preserve"> </w:t>
      </w:r>
      <w:r w:rsidR="002932A1">
        <w:rPr>
          <w:b/>
          <w:color w:val="000000"/>
          <w:sz w:val="28"/>
          <w:szCs w:val="28"/>
        </w:rPr>
        <w:t>основан 01 июня</w:t>
      </w:r>
      <w:r>
        <w:rPr>
          <w:b/>
          <w:color w:val="000000"/>
          <w:sz w:val="28"/>
          <w:szCs w:val="28"/>
        </w:rPr>
        <w:t xml:space="preserve"> 1974г.</w:t>
      </w:r>
    </w:p>
    <w:p w:rsidR="000F1694" w:rsidRPr="0007638A" w:rsidRDefault="000F1694" w:rsidP="000F1694">
      <w:pPr>
        <w:pStyle w:val="a7"/>
        <w:spacing w:before="0" w:beforeAutospacing="0" w:after="0" w:afterAutospacing="0" w:line="276" w:lineRule="auto"/>
        <w:rPr>
          <w:rStyle w:val="ac"/>
          <w:bCs w:val="0"/>
          <w:sz w:val="28"/>
          <w:szCs w:val="28"/>
        </w:rPr>
      </w:pPr>
      <w:r>
        <w:rPr>
          <w:b/>
          <w:color w:val="000000"/>
          <w:sz w:val="28"/>
          <w:szCs w:val="28"/>
        </w:rPr>
        <w:t xml:space="preserve">Справочный телефон: </w:t>
      </w:r>
      <w:r>
        <w:rPr>
          <w:rStyle w:val="ac"/>
          <w:rFonts w:ascii="Arial" w:hAnsi="Arial" w:cs="Arial"/>
          <w:caps/>
          <w:sz w:val="20"/>
          <w:szCs w:val="20"/>
          <w:bdr w:val="none" w:sz="0" w:space="0" w:color="auto" w:frame="1"/>
        </w:rPr>
        <w:t xml:space="preserve"> </w:t>
      </w:r>
      <w:r w:rsidRPr="00BB3C81">
        <w:rPr>
          <w:rStyle w:val="ac"/>
          <w:caps/>
          <w:sz w:val="32"/>
          <w:szCs w:val="32"/>
          <w:bdr w:val="none" w:sz="0" w:space="0" w:color="auto" w:frame="1"/>
        </w:rPr>
        <w:t>8 (86351) 9-26-06</w:t>
      </w:r>
    </w:p>
    <w:p w:rsidR="000F1694" w:rsidRPr="0007638A" w:rsidRDefault="000F1694" w:rsidP="000F1694">
      <w:pPr>
        <w:pStyle w:val="a7"/>
        <w:spacing w:before="0" w:beforeAutospacing="0" w:after="0" w:afterAutospacing="0" w:line="276" w:lineRule="auto"/>
      </w:pPr>
      <w:r w:rsidRPr="00BB3C81">
        <w:rPr>
          <w:b/>
          <w:color w:val="000000"/>
          <w:sz w:val="28"/>
          <w:szCs w:val="28"/>
        </w:rPr>
        <w:t>Адрес электронной почты</w:t>
      </w:r>
      <w:r>
        <w:rPr>
          <w:b/>
          <w:color w:val="000000"/>
          <w:sz w:val="28"/>
          <w:szCs w:val="28"/>
        </w:rPr>
        <w:t xml:space="preserve">: </w:t>
      </w:r>
      <w:r w:rsidRPr="00BB3C81">
        <w:rPr>
          <w:b/>
          <w:color w:val="000000"/>
          <w:sz w:val="28"/>
          <w:szCs w:val="28"/>
        </w:rPr>
        <w:t xml:space="preserve"> </w:t>
      </w:r>
      <w:hyperlink r:id="rId8" w:history="1">
        <w:r w:rsidRPr="0007638A">
          <w:rPr>
            <w:rStyle w:val="ab"/>
            <w:rFonts w:ascii="Arial" w:hAnsi="Arial" w:cs="Arial"/>
            <w:b/>
            <w:bCs/>
            <w:caps/>
            <w:sz w:val="20"/>
            <w:szCs w:val="20"/>
            <w:bdr w:val="none" w:sz="0" w:space="0" w:color="auto" w:frame="1"/>
          </w:rPr>
          <w:t>MDOY6-MEL@YANDEX.RU</w:t>
        </w:r>
      </w:hyperlink>
    </w:p>
    <w:p w:rsidR="000F1694" w:rsidRPr="000B696D" w:rsidRDefault="000F1694" w:rsidP="000B696D">
      <w:pPr>
        <w:pStyle w:val="a7"/>
        <w:spacing w:before="0" w:beforeAutospacing="0" w:after="0" w:afterAutospacing="0" w:line="276" w:lineRule="auto"/>
        <w:rPr>
          <w:b/>
          <w:bCs/>
          <w:caps/>
          <w:color w:val="000000"/>
          <w:sz w:val="32"/>
          <w:szCs w:val="32"/>
          <w:bdr w:val="none" w:sz="0" w:space="0" w:color="auto" w:frame="1"/>
        </w:rPr>
      </w:pPr>
      <w:r w:rsidRPr="0007638A">
        <w:rPr>
          <w:b/>
          <w:sz w:val="28"/>
          <w:szCs w:val="28"/>
        </w:rPr>
        <w:t>Адрес сайта</w:t>
      </w:r>
      <w:r>
        <w:rPr>
          <w:b/>
          <w:sz w:val="28"/>
          <w:szCs w:val="28"/>
        </w:rPr>
        <w:t xml:space="preserve">: </w:t>
      </w:r>
      <w:r>
        <w:t xml:space="preserve"> </w:t>
      </w:r>
      <w:r w:rsidRPr="009D1831">
        <w:rPr>
          <w:b/>
          <w:color w:val="000000"/>
          <w:sz w:val="28"/>
          <w:szCs w:val="28"/>
        </w:rPr>
        <w:t>ТЕРЕМОК-УД</w:t>
      </w:r>
      <w:proofErr w:type="gramStart"/>
      <w:r w:rsidRPr="009D1831">
        <w:rPr>
          <w:b/>
          <w:color w:val="000000"/>
          <w:sz w:val="28"/>
          <w:szCs w:val="28"/>
        </w:rPr>
        <w:t>.Р</w:t>
      </w:r>
      <w:proofErr w:type="gramEnd"/>
      <w:r w:rsidRPr="009D1831">
        <w:rPr>
          <w:b/>
          <w:color w:val="000000"/>
          <w:sz w:val="28"/>
          <w:szCs w:val="28"/>
        </w:rPr>
        <w:t>Ф</w:t>
      </w:r>
    </w:p>
    <w:p w:rsidR="000F1694" w:rsidRPr="0017565B" w:rsidRDefault="000F1694" w:rsidP="000F1694">
      <w:pPr>
        <w:pStyle w:val="26"/>
        <w:tabs>
          <w:tab w:val="left" w:pos="851"/>
          <w:tab w:val="num" w:pos="1283"/>
        </w:tabs>
        <w:spacing w:line="276" w:lineRule="auto"/>
        <w:ind w:left="0" w:firstLine="0"/>
        <w:jc w:val="both"/>
        <w:rPr>
          <w:sz w:val="28"/>
          <w:szCs w:val="28"/>
        </w:rPr>
      </w:pPr>
      <w:r w:rsidRPr="0017565B">
        <w:rPr>
          <w:sz w:val="28"/>
          <w:szCs w:val="28"/>
        </w:rPr>
        <w:t xml:space="preserve">Организация является некоммерческой, не ставит основной целью деятельности извлечение прибыли.  </w:t>
      </w:r>
    </w:p>
    <w:p w:rsidR="000F1694" w:rsidRPr="0017565B" w:rsidRDefault="000F1694" w:rsidP="000F1694">
      <w:pPr>
        <w:pStyle w:val="26"/>
        <w:tabs>
          <w:tab w:val="left" w:pos="851"/>
          <w:tab w:val="num" w:pos="1283"/>
        </w:tabs>
        <w:spacing w:line="276" w:lineRule="auto"/>
        <w:ind w:left="0" w:firstLine="0"/>
        <w:jc w:val="both"/>
        <w:rPr>
          <w:sz w:val="28"/>
          <w:szCs w:val="28"/>
        </w:rPr>
      </w:pPr>
      <w:r w:rsidRPr="0017565B">
        <w:rPr>
          <w:sz w:val="28"/>
          <w:szCs w:val="28"/>
        </w:rPr>
        <w:t xml:space="preserve">Место нахождения Организации: </w:t>
      </w:r>
    </w:p>
    <w:p w:rsidR="000F1694" w:rsidRPr="0017565B" w:rsidRDefault="000F1694" w:rsidP="000F1694">
      <w:pPr>
        <w:pStyle w:val="26"/>
        <w:tabs>
          <w:tab w:val="left" w:pos="851"/>
          <w:tab w:val="num" w:pos="1283"/>
        </w:tabs>
        <w:spacing w:line="276" w:lineRule="auto"/>
        <w:ind w:left="0" w:firstLine="0"/>
        <w:jc w:val="both"/>
        <w:rPr>
          <w:sz w:val="28"/>
          <w:szCs w:val="28"/>
        </w:rPr>
      </w:pPr>
      <w:r w:rsidRPr="0017565B">
        <w:rPr>
          <w:sz w:val="28"/>
          <w:szCs w:val="28"/>
        </w:rPr>
        <w:t xml:space="preserve">Юридический адрес: </w:t>
      </w:r>
    </w:p>
    <w:p w:rsidR="000F1694" w:rsidRPr="0017565B" w:rsidRDefault="000F1694" w:rsidP="000F1694">
      <w:pPr>
        <w:pStyle w:val="26"/>
        <w:tabs>
          <w:tab w:val="left" w:pos="851"/>
          <w:tab w:val="num" w:pos="1283"/>
        </w:tabs>
        <w:spacing w:line="276" w:lineRule="auto"/>
        <w:ind w:left="0" w:firstLine="0"/>
        <w:jc w:val="both"/>
        <w:rPr>
          <w:sz w:val="28"/>
          <w:szCs w:val="28"/>
        </w:rPr>
      </w:pPr>
      <w:r>
        <w:rPr>
          <w:sz w:val="28"/>
          <w:szCs w:val="28"/>
        </w:rPr>
        <w:t xml:space="preserve">- 346562, </w:t>
      </w:r>
      <w:r w:rsidRPr="0017565B">
        <w:rPr>
          <w:sz w:val="28"/>
          <w:szCs w:val="28"/>
        </w:rPr>
        <w:t xml:space="preserve">Ростовская область, Усть-Донецкий район, ст. </w:t>
      </w:r>
      <w:proofErr w:type="spellStart"/>
      <w:r w:rsidRPr="0017565B">
        <w:rPr>
          <w:sz w:val="28"/>
          <w:szCs w:val="28"/>
        </w:rPr>
        <w:t>Мелиховская</w:t>
      </w:r>
      <w:proofErr w:type="spellEnd"/>
      <w:r w:rsidRPr="0017565B">
        <w:rPr>
          <w:sz w:val="28"/>
          <w:szCs w:val="28"/>
        </w:rPr>
        <w:t xml:space="preserve">, ул. </w:t>
      </w:r>
      <w:proofErr w:type="spellStart"/>
      <w:r w:rsidRPr="0017565B">
        <w:rPr>
          <w:sz w:val="28"/>
          <w:szCs w:val="28"/>
        </w:rPr>
        <w:t>Р-Люксембург</w:t>
      </w:r>
      <w:proofErr w:type="spellEnd"/>
      <w:r w:rsidRPr="0017565B">
        <w:rPr>
          <w:sz w:val="28"/>
          <w:szCs w:val="28"/>
        </w:rPr>
        <w:t>, 141.</w:t>
      </w:r>
    </w:p>
    <w:p w:rsidR="000F1694" w:rsidRPr="00283D98" w:rsidRDefault="000F1694" w:rsidP="000F1694">
      <w:pPr>
        <w:jc w:val="both"/>
        <w:rPr>
          <w:rFonts w:ascii="Times New Roman" w:hAnsi="Times New Roman" w:cs="Times New Roman"/>
          <w:sz w:val="28"/>
          <w:szCs w:val="28"/>
        </w:rPr>
      </w:pPr>
      <w:r w:rsidRPr="00283D98">
        <w:rPr>
          <w:rFonts w:ascii="Times New Roman" w:hAnsi="Times New Roman" w:cs="Times New Roman"/>
          <w:sz w:val="28"/>
          <w:szCs w:val="28"/>
        </w:rPr>
        <w:t xml:space="preserve">- 346562, Ростовская область, Усть-Донецкий район, ст. </w:t>
      </w:r>
      <w:proofErr w:type="spellStart"/>
      <w:r w:rsidRPr="00283D98">
        <w:rPr>
          <w:rFonts w:ascii="Times New Roman" w:hAnsi="Times New Roman" w:cs="Times New Roman"/>
          <w:sz w:val="28"/>
          <w:szCs w:val="28"/>
        </w:rPr>
        <w:t>Мелиховская</w:t>
      </w:r>
      <w:proofErr w:type="spellEnd"/>
      <w:r w:rsidRPr="00283D98">
        <w:rPr>
          <w:rFonts w:ascii="Times New Roman" w:hAnsi="Times New Roman" w:cs="Times New Roman"/>
          <w:sz w:val="28"/>
          <w:szCs w:val="28"/>
        </w:rPr>
        <w:t xml:space="preserve">, пер.12-й, 8. </w:t>
      </w:r>
    </w:p>
    <w:p w:rsidR="000F1694" w:rsidRPr="00BA394A" w:rsidRDefault="000F1694" w:rsidP="000F1694">
      <w:pPr>
        <w:jc w:val="both"/>
        <w:rPr>
          <w:rFonts w:ascii="Times New Roman" w:hAnsi="Times New Roman" w:cs="Times New Roman"/>
          <w:sz w:val="28"/>
          <w:szCs w:val="28"/>
        </w:rPr>
      </w:pPr>
      <w:r w:rsidRPr="00C06F86">
        <w:rPr>
          <w:rFonts w:ascii="Times New Roman" w:hAnsi="Times New Roman" w:cs="Times New Roman"/>
          <w:sz w:val="28"/>
          <w:szCs w:val="28"/>
        </w:rPr>
        <w:t xml:space="preserve">Организация  имеет в своей структуре филиалы, обеспечивающее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 Филиалы не является юридическим </w:t>
      </w:r>
      <w:proofErr w:type="gramStart"/>
      <w:r w:rsidRPr="00C06F86">
        <w:rPr>
          <w:rFonts w:ascii="Times New Roman" w:hAnsi="Times New Roman" w:cs="Times New Roman"/>
          <w:sz w:val="28"/>
          <w:szCs w:val="28"/>
        </w:rPr>
        <w:t>лицом</w:t>
      </w:r>
      <w:proofErr w:type="gramEnd"/>
      <w:r w:rsidRPr="00C06F86">
        <w:rPr>
          <w:rFonts w:ascii="Times New Roman" w:hAnsi="Times New Roman" w:cs="Times New Roman"/>
          <w:sz w:val="28"/>
          <w:szCs w:val="28"/>
        </w:rPr>
        <w:t xml:space="preserve"> и  действуют на основании Устава Организации и Положения о филиале:</w:t>
      </w:r>
    </w:p>
    <w:p w:rsidR="000F1694" w:rsidRPr="00C06F86" w:rsidRDefault="000F1694" w:rsidP="00C818D8">
      <w:pPr>
        <w:widowControl/>
        <w:numPr>
          <w:ilvl w:val="0"/>
          <w:numId w:val="4"/>
        </w:numPr>
        <w:ind w:left="426"/>
        <w:jc w:val="both"/>
        <w:rPr>
          <w:rFonts w:ascii="Times New Roman" w:hAnsi="Times New Roman" w:cs="Times New Roman"/>
          <w:sz w:val="28"/>
          <w:szCs w:val="28"/>
        </w:rPr>
      </w:pPr>
      <w:r w:rsidRPr="00C06F86">
        <w:rPr>
          <w:rFonts w:ascii="Times New Roman" w:hAnsi="Times New Roman" w:cs="Times New Roman"/>
          <w:sz w:val="28"/>
          <w:szCs w:val="28"/>
        </w:rPr>
        <w:t>детский сад «Ромашка» филиал муниципального бюджетного дошкольного образовательного учреждения детского сада  «Теремок», расположенный по адресу:</w:t>
      </w:r>
    </w:p>
    <w:p w:rsidR="000F1694" w:rsidRPr="00C06F86" w:rsidRDefault="000F1694" w:rsidP="000F1694">
      <w:pPr>
        <w:ind w:left="426"/>
        <w:jc w:val="both"/>
        <w:rPr>
          <w:rFonts w:ascii="Times New Roman" w:hAnsi="Times New Roman" w:cs="Times New Roman"/>
          <w:sz w:val="28"/>
          <w:szCs w:val="28"/>
        </w:rPr>
      </w:pPr>
      <w:r w:rsidRPr="00C06F86">
        <w:rPr>
          <w:rFonts w:ascii="Times New Roman" w:hAnsi="Times New Roman" w:cs="Times New Roman"/>
          <w:sz w:val="28"/>
          <w:szCs w:val="28"/>
        </w:rPr>
        <w:t xml:space="preserve">346563, Ростовская область, Усть-Донецкий район, п. </w:t>
      </w:r>
      <w:proofErr w:type="spellStart"/>
      <w:r w:rsidRPr="00C06F86">
        <w:rPr>
          <w:rFonts w:ascii="Times New Roman" w:hAnsi="Times New Roman" w:cs="Times New Roman"/>
          <w:sz w:val="28"/>
          <w:szCs w:val="28"/>
        </w:rPr>
        <w:t>Керчикский</w:t>
      </w:r>
      <w:proofErr w:type="spellEnd"/>
      <w:r w:rsidRPr="00C06F86">
        <w:rPr>
          <w:rFonts w:ascii="Times New Roman" w:hAnsi="Times New Roman" w:cs="Times New Roman"/>
          <w:sz w:val="28"/>
          <w:szCs w:val="28"/>
        </w:rPr>
        <w:t>, ул. Виноградная, 3А;</w:t>
      </w:r>
    </w:p>
    <w:p w:rsidR="000F1694" w:rsidRPr="0007638A" w:rsidRDefault="000F1694" w:rsidP="000F1694">
      <w:pPr>
        <w:pStyle w:val="26"/>
        <w:tabs>
          <w:tab w:val="left" w:pos="851"/>
          <w:tab w:val="num" w:pos="1283"/>
        </w:tabs>
        <w:spacing w:line="276" w:lineRule="auto"/>
        <w:ind w:left="0" w:hanging="1"/>
        <w:jc w:val="both"/>
        <w:rPr>
          <w:sz w:val="28"/>
          <w:szCs w:val="28"/>
        </w:rPr>
      </w:pPr>
      <w:r w:rsidRPr="0007638A">
        <w:rPr>
          <w:sz w:val="28"/>
          <w:szCs w:val="28"/>
        </w:rPr>
        <w:t>Учредителем и собственником имущества Организации является муниципальное образование «Усть-Донецкий район».</w:t>
      </w:r>
    </w:p>
    <w:p w:rsidR="000F1694" w:rsidRPr="00010DD5" w:rsidRDefault="000F1694" w:rsidP="000F1694">
      <w:pPr>
        <w:pStyle w:val="26"/>
        <w:tabs>
          <w:tab w:val="left" w:pos="851"/>
          <w:tab w:val="num" w:pos="1283"/>
        </w:tabs>
        <w:spacing w:line="276" w:lineRule="auto"/>
        <w:ind w:left="0" w:firstLine="0"/>
        <w:jc w:val="both"/>
        <w:rPr>
          <w:sz w:val="28"/>
          <w:szCs w:val="28"/>
        </w:rPr>
      </w:pPr>
      <w:r w:rsidRPr="0007638A">
        <w:rPr>
          <w:sz w:val="28"/>
          <w:szCs w:val="28"/>
        </w:rPr>
        <w:t>Место нахождения учредителя: 346550, Российская Федерация, Ростовская область, р.п. Усть-Донецкий, ул. Ленина,18.</w:t>
      </w:r>
    </w:p>
    <w:p w:rsidR="000F1694" w:rsidRPr="00945EE8" w:rsidRDefault="000F1694" w:rsidP="000F1694">
      <w:pPr>
        <w:jc w:val="both"/>
        <w:rPr>
          <w:rFonts w:ascii="Times New Roman" w:hAnsi="Times New Roman" w:cs="Times New Roman"/>
          <w:sz w:val="28"/>
          <w:szCs w:val="28"/>
        </w:rPr>
      </w:pPr>
    </w:p>
    <w:p w:rsidR="000F1694" w:rsidRDefault="000F1694" w:rsidP="000F1694">
      <w:pPr>
        <w:jc w:val="both"/>
        <w:rPr>
          <w:rFonts w:ascii="Times New Roman" w:hAnsi="Times New Roman" w:cs="Times New Roman"/>
          <w:sz w:val="28"/>
          <w:szCs w:val="28"/>
        </w:rPr>
      </w:pPr>
      <w:r w:rsidRPr="00C06F86">
        <w:rPr>
          <w:rFonts w:ascii="Times New Roman" w:hAnsi="Times New Roman" w:cs="Times New Roman"/>
          <w:sz w:val="28"/>
          <w:szCs w:val="28"/>
        </w:rPr>
        <w:t xml:space="preserve">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и настоящим уставом. </w:t>
      </w:r>
    </w:p>
    <w:p w:rsidR="000F1694" w:rsidRPr="00624DD3" w:rsidRDefault="000F1694" w:rsidP="000F1694">
      <w:pPr>
        <w:jc w:val="both"/>
        <w:rPr>
          <w:rFonts w:ascii="Times New Roman" w:hAnsi="Times New Roman" w:cs="Times New Roman"/>
          <w:sz w:val="28"/>
          <w:szCs w:val="28"/>
        </w:rPr>
      </w:pPr>
      <w:r w:rsidRPr="00624DD3">
        <w:rPr>
          <w:rFonts w:ascii="Times New Roman" w:hAnsi="Times New Roman" w:cs="Times New Roman"/>
          <w:sz w:val="28"/>
          <w:szCs w:val="28"/>
        </w:rPr>
        <w:t xml:space="preserve"> Режим работы МБДОУ</w:t>
      </w:r>
      <w:r w:rsidR="002932A1">
        <w:rPr>
          <w:rFonts w:ascii="Times New Roman" w:hAnsi="Times New Roman" w:cs="Times New Roman"/>
          <w:sz w:val="28"/>
          <w:szCs w:val="28"/>
        </w:rPr>
        <w:t xml:space="preserve"> ДС «Теремок»</w:t>
      </w:r>
      <w:r w:rsidRPr="00624DD3">
        <w:rPr>
          <w:rFonts w:ascii="Times New Roman" w:hAnsi="Times New Roman" w:cs="Times New Roman"/>
          <w:sz w:val="28"/>
          <w:szCs w:val="28"/>
        </w:rPr>
        <w:t xml:space="preserve"> установлен Учредителем.</w:t>
      </w:r>
    </w:p>
    <w:p w:rsidR="000F1694" w:rsidRPr="00624DD3" w:rsidRDefault="000F1694" w:rsidP="00C818D8">
      <w:pPr>
        <w:widowControl/>
        <w:numPr>
          <w:ilvl w:val="0"/>
          <w:numId w:val="2"/>
        </w:numPr>
        <w:jc w:val="both"/>
        <w:rPr>
          <w:rFonts w:ascii="Times New Roman" w:hAnsi="Times New Roman" w:cs="Times New Roman"/>
          <w:sz w:val="28"/>
          <w:szCs w:val="28"/>
        </w:rPr>
      </w:pPr>
      <w:r w:rsidRPr="00624DD3">
        <w:rPr>
          <w:rFonts w:ascii="Times New Roman" w:hAnsi="Times New Roman" w:cs="Times New Roman"/>
          <w:sz w:val="28"/>
          <w:szCs w:val="28"/>
        </w:rPr>
        <w:t>пя</w:t>
      </w:r>
      <w:r w:rsidR="002932A1">
        <w:rPr>
          <w:rFonts w:ascii="Times New Roman" w:hAnsi="Times New Roman" w:cs="Times New Roman"/>
          <w:sz w:val="28"/>
          <w:szCs w:val="28"/>
        </w:rPr>
        <w:t>тидневная рабочая неделя, с 7.00 до 21</w:t>
      </w:r>
      <w:r w:rsidRPr="00624DD3">
        <w:rPr>
          <w:rFonts w:ascii="Times New Roman" w:hAnsi="Times New Roman" w:cs="Times New Roman"/>
          <w:sz w:val="28"/>
          <w:szCs w:val="28"/>
        </w:rPr>
        <w:t>.00 часов;</w:t>
      </w:r>
    </w:p>
    <w:p w:rsidR="000F1694" w:rsidRPr="00624DD3" w:rsidRDefault="002932A1" w:rsidP="00C818D8">
      <w:pPr>
        <w:widowControl/>
        <w:numPr>
          <w:ilvl w:val="0"/>
          <w:numId w:val="2"/>
        </w:numPr>
        <w:jc w:val="both"/>
        <w:rPr>
          <w:rFonts w:ascii="Times New Roman" w:hAnsi="Times New Roman" w:cs="Times New Roman"/>
          <w:sz w:val="28"/>
          <w:szCs w:val="28"/>
        </w:rPr>
      </w:pPr>
      <w:r>
        <w:rPr>
          <w:rFonts w:ascii="Times New Roman" w:hAnsi="Times New Roman" w:cs="Times New Roman"/>
          <w:sz w:val="28"/>
          <w:szCs w:val="28"/>
        </w:rPr>
        <w:lastRenderedPageBreak/>
        <w:t>14</w:t>
      </w:r>
      <w:r w:rsidR="000F1694" w:rsidRPr="00624DD3">
        <w:rPr>
          <w:rFonts w:ascii="Times New Roman" w:hAnsi="Times New Roman" w:cs="Times New Roman"/>
          <w:sz w:val="28"/>
          <w:szCs w:val="28"/>
        </w:rPr>
        <w:t>-часовое пребывание детей;</w:t>
      </w:r>
    </w:p>
    <w:p w:rsidR="000F1694" w:rsidRPr="00624DD3" w:rsidRDefault="002932A1" w:rsidP="00C818D8">
      <w:pPr>
        <w:widowControl/>
        <w:numPr>
          <w:ilvl w:val="0"/>
          <w:numId w:val="2"/>
        </w:numPr>
        <w:jc w:val="both"/>
        <w:rPr>
          <w:rFonts w:ascii="Times New Roman" w:hAnsi="Times New Roman" w:cs="Times New Roman"/>
          <w:sz w:val="28"/>
          <w:szCs w:val="28"/>
        </w:rPr>
      </w:pPr>
      <w:r>
        <w:rPr>
          <w:rFonts w:ascii="Times New Roman" w:hAnsi="Times New Roman" w:cs="Times New Roman"/>
          <w:sz w:val="28"/>
          <w:szCs w:val="28"/>
        </w:rPr>
        <w:t>в предпраздничные дни с 7.00 до 20</w:t>
      </w:r>
      <w:r w:rsidR="000F1694" w:rsidRPr="00624DD3">
        <w:rPr>
          <w:rFonts w:ascii="Times New Roman" w:hAnsi="Times New Roman" w:cs="Times New Roman"/>
          <w:sz w:val="28"/>
          <w:szCs w:val="28"/>
        </w:rPr>
        <w:t>.00 часов;</w:t>
      </w:r>
    </w:p>
    <w:p w:rsidR="000F1694" w:rsidRDefault="000F1694" w:rsidP="00C818D8">
      <w:pPr>
        <w:widowControl/>
        <w:numPr>
          <w:ilvl w:val="0"/>
          <w:numId w:val="2"/>
        </w:numPr>
        <w:jc w:val="both"/>
        <w:rPr>
          <w:rFonts w:ascii="Times New Roman" w:hAnsi="Times New Roman" w:cs="Times New Roman"/>
          <w:sz w:val="28"/>
          <w:szCs w:val="28"/>
        </w:rPr>
      </w:pPr>
      <w:r w:rsidRPr="00624DD3">
        <w:rPr>
          <w:rFonts w:ascii="Times New Roman" w:hAnsi="Times New Roman" w:cs="Times New Roman"/>
          <w:sz w:val="28"/>
          <w:szCs w:val="28"/>
        </w:rPr>
        <w:t>выходные – суббота, воскресенье, праздничные дни.</w:t>
      </w:r>
    </w:p>
    <w:p w:rsidR="00B76D50" w:rsidRDefault="00B76D50" w:rsidP="00C818D8">
      <w:pPr>
        <w:widowControl/>
        <w:numPr>
          <w:ilvl w:val="0"/>
          <w:numId w:val="2"/>
        </w:numPr>
        <w:jc w:val="both"/>
        <w:rPr>
          <w:rFonts w:ascii="Times New Roman" w:hAnsi="Times New Roman" w:cs="Times New Roman"/>
          <w:sz w:val="28"/>
          <w:szCs w:val="28"/>
        </w:rPr>
      </w:pPr>
    </w:p>
    <w:p w:rsidR="002932A1" w:rsidRDefault="002932A1" w:rsidP="002932A1">
      <w:pPr>
        <w:widowControl/>
        <w:jc w:val="both"/>
        <w:rPr>
          <w:rFonts w:ascii="Times New Roman" w:hAnsi="Times New Roman" w:cs="Times New Roman"/>
          <w:sz w:val="28"/>
          <w:szCs w:val="28"/>
        </w:rPr>
      </w:pPr>
      <w:r>
        <w:rPr>
          <w:rFonts w:ascii="Times New Roman" w:hAnsi="Times New Roman" w:cs="Times New Roman"/>
          <w:sz w:val="28"/>
          <w:szCs w:val="28"/>
        </w:rPr>
        <w:t>ДС «Ромашка»:</w:t>
      </w:r>
    </w:p>
    <w:p w:rsidR="002932A1" w:rsidRPr="00624DD3" w:rsidRDefault="002932A1" w:rsidP="002932A1">
      <w:pPr>
        <w:widowControl/>
        <w:numPr>
          <w:ilvl w:val="0"/>
          <w:numId w:val="2"/>
        </w:numPr>
        <w:jc w:val="both"/>
        <w:rPr>
          <w:rFonts w:ascii="Times New Roman" w:hAnsi="Times New Roman" w:cs="Times New Roman"/>
          <w:sz w:val="28"/>
          <w:szCs w:val="28"/>
        </w:rPr>
      </w:pPr>
      <w:r w:rsidRPr="00624DD3">
        <w:rPr>
          <w:rFonts w:ascii="Times New Roman" w:hAnsi="Times New Roman" w:cs="Times New Roman"/>
          <w:sz w:val="28"/>
          <w:szCs w:val="28"/>
        </w:rPr>
        <w:t>пя</w:t>
      </w:r>
      <w:r>
        <w:rPr>
          <w:rFonts w:ascii="Times New Roman" w:hAnsi="Times New Roman" w:cs="Times New Roman"/>
          <w:sz w:val="28"/>
          <w:szCs w:val="28"/>
        </w:rPr>
        <w:t>тидневная рабочая неделя, с 7.00 до 19</w:t>
      </w:r>
      <w:r w:rsidRPr="00624DD3">
        <w:rPr>
          <w:rFonts w:ascii="Times New Roman" w:hAnsi="Times New Roman" w:cs="Times New Roman"/>
          <w:sz w:val="28"/>
          <w:szCs w:val="28"/>
        </w:rPr>
        <w:t>.00 часов;</w:t>
      </w:r>
    </w:p>
    <w:p w:rsidR="002932A1" w:rsidRPr="00624DD3" w:rsidRDefault="002932A1" w:rsidP="002932A1">
      <w:pPr>
        <w:widowControl/>
        <w:numPr>
          <w:ilvl w:val="0"/>
          <w:numId w:val="2"/>
        </w:numPr>
        <w:jc w:val="both"/>
        <w:rPr>
          <w:rFonts w:ascii="Times New Roman" w:hAnsi="Times New Roman" w:cs="Times New Roman"/>
          <w:sz w:val="28"/>
          <w:szCs w:val="28"/>
        </w:rPr>
      </w:pPr>
      <w:r>
        <w:rPr>
          <w:rFonts w:ascii="Times New Roman" w:hAnsi="Times New Roman" w:cs="Times New Roman"/>
          <w:sz w:val="28"/>
          <w:szCs w:val="28"/>
        </w:rPr>
        <w:t>12</w:t>
      </w:r>
      <w:r w:rsidRPr="00624DD3">
        <w:rPr>
          <w:rFonts w:ascii="Times New Roman" w:hAnsi="Times New Roman" w:cs="Times New Roman"/>
          <w:sz w:val="28"/>
          <w:szCs w:val="28"/>
        </w:rPr>
        <w:t>-часовое пребывание детей;</w:t>
      </w:r>
    </w:p>
    <w:p w:rsidR="002932A1" w:rsidRPr="00624DD3" w:rsidRDefault="002932A1" w:rsidP="002932A1">
      <w:pPr>
        <w:widowControl/>
        <w:numPr>
          <w:ilvl w:val="0"/>
          <w:numId w:val="2"/>
        </w:numPr>
        <w:jc w:val="both"/>
        <w:rPr>
          <w:rFonts w:ascii="Times New Roman" w:hAnsi="Times New Roman" w:cs="Times New Roman"/>
          <w:sz w:val="28"/>
          <w:szCs w:val="28"/>
        </w:rPr>
      </w:pPr>
      <w:r>
        <w:rPr>
          <w:rFonts w:ascii="Times New Roman" w:hAnsi="Times New Roman" w:cs="Times New Roman"/>
          <w:sz w:val="28"/>
          <w:szCs w:val="28"/>
        </w:rPr>
        <w:t>в предпраздничные дни с 7.00 до 18</w:t>
      </w:r>
      <w:r w:rsidRPr="00624DD3">
        <w:rPr>
          <w:rFonts w:ascii="Times New Roman" w:hAnsi="Times New Roman" w:cs="Times New Roman"/>
          <w:sz w:val="28"/>
          <w:szCs w:val="28"/>
        </w:rPr>
        <w:t>.00 часов;</w:t>
      </w:r>
    </w:p>
    <w:p w:rsidR="002932A1" w:rsidRDefault="002932A1" w:rsidP="002932A1">
      <w:pPr>
        <w:widowControl/>
        <w:numPr>
          <w:ilvl w:val="0"/>
          <w:numId w:val="2"/>
        </w:numPr>
        <w:jc w:val="both"/>
        <w:rPr>
          <w:rFonts w:ascii="Times New Roman" w:hAnsi="Times New Roman" w:cs="Times New Roman"/>
          <w:sz w:val="28"/>
          <w:szCs w:val="28"/>
        </w:rPr>
      </w:pPr>
      <w:r w:rsidRPr="00624DD3">
        <w:rPr>
          <w:rFonts w:ascii="Times New Roman" w:hAnsi="Times New Roman" w:cs="Times New Roman"/>
          <w:sz w:val="28"/>
          <w:szCs w:val="28"/>
        </w:rPr>
        <w:t>выходные – суббота, воскресенье, праздничные дни.</w:t>
      </w:r>
    </w:p>
    <w:p w:rsidR="00FB519C" w:rsidRDefault="00FB519C" w:rsidP="00FB519C">
      <w:pPr>
        <w:widowControl/>
        <w:ind w:left="720"/>
        <w:jc w:val="both"/>
        <w:rPr>
          <w:rFonts w:ascii="Times New Roman" w:hAnsi="Times New Roman" w:cs="Times New Roman"/>
          <w:sz w:val="28"/>
          <w:szCs w:val="28"/>
        </w:rPr>
      </w:pPr>
    </w:p>
    <w:p w:rsidR="000F1694" w:rsidRPr="00BA394A" w:rsidRDefault="000F1694" w:rsidP="000F1694">
      <w:pPr>
        <w:pStyle w:val="a7"/>
        <w:spacing w:before="0" w:beforeAutospacing="0" w:after="0" w:afterAutospacing="0"/>
        <w:jc w:val="center"/>
        <w:rPr>
          <w:sz w:val="28"/>
          <w:szCs w:val="28"/>
        </w:rPr>
      </w:pPr>
      <w:r w:rsidRPr="00BA394A">
        <w:rPr>
          <w:rStyle w:val="ac"/>
          <w:rFonts w:eastAsiaTheme="majorEastAsia"/>
          <w:sz w:val="28"/>
          <w:szCs w:val="28"/>
        </w:rPr>
        <w:t>Целью</w:t>
      </w:r>
      <w:r w:rsidRPr="00BA394A">
        <w:rPr>
          <w:sz w:val="28"/>
          <w:szCs w:val="28"/>
        </w:rPr>
        <w:t xml:space="preserve"> </w:t>
      </w:r>
      <w:r w:rsidRPr="00BA394A">
        <w:rPr>
          <w:rStyle w:val="ac"/>
          <w:rFonts w:eastAsiaTheme="majorEastAsia"/>
          <w:sz w:val="28"/>
          <w:szCs w:val="28"/>
        </w:rPr>
        <w:t>Учреждения</w:t>
      </w:r>
      <w:r w:rsidRPr="00BA394A">
        <w:rPr>
          <w:sz w:val="28"/>
          <w:szCs w:val="28"/>
        </w:rPr>
        <w:t xml:space="preserve"> </w:t>
      </w:r>
      <w:r w:rsidRPr="00BA394A">
        <w:rPr>
          <w:rStyle w:val="ac"/>
          <w:rFonts w:eastAsiaTheme="majorEastAsia"/>
          <w:sz w:val="28"/>
          <w:szCs w:val="28"/>
        </w:rPr>
        <w:t>является</w:t>
      </w:r>
    </w:p>
    <w:p w:rsidR="000F1694" w:rsidRPr="00BA394A" w:rsidRDefault="000F1694" w:rsidP="000F1694">
      <w:pPr>
        <w:pStyle w:val="a7"/>
        <w:spacing w:before="0" w:beforeAutospacing="0" w:after="0" w:afterAutospacing="0"/>
        <w:ind w:firstLine="708"/>
        <w:jc w:val="both"/>
        <w:rPr>
          <w:sz w:val="28"/>
          <w:szCs w:val="28"/>
        </w:rPr>
      </w:pPr>
      <w:r w:rsidRPr="00BA394A">
        <w:rPr>
          <w:sz w:val="28"/>
          <w:szCs w:val="28"/>
        </w:rPr>
        <w:t>Всестороннее формирование личности ребенка с  учетом особенностей его физического, психического развития, индивидуальных возможностей и способностей, развитие и совершенствование образовательного процесса, освоение целевых ориентиров на этапе завершения дошкольного образования.</w:t>
      </w:r>
    </w:p>
    <w:p w:rsidR="000F1694" w:rsidRPr="00BA394A" w:rsidRDefault="000F1694" w:rsidP="000F1694">
      <w:pPr>
        <w:pStyle w:val="a7"/>
        <w:spacing w:before="0" w:beforeAutospacing="0" w:after="0" w:afterAutospacing="0"/>
        <w:jc w:val="center"/>
        <w:rPr>
          <w:rStyle w:val="ad"/>
          <w:b/>
          <w:bCs/>
          <w:sz w:val="28"/>
          <w:szCs w:val="28"/>
        </w:rPr>
      </w:pPr>
      <w:r w:rsidRPr="00BA394A">
        <w:rPr>
          <w:rStyle w:val="ad"/>
          <w:b/>
          <w:bCs/>
          <w:sz w:val="28"/>
          <w:szCs w:val="28"/>
        </w:rPr>
        <w:t>Основными задачами Учреждения является</w:t>
      </w:r>
    </w:p>
    <w:p w:rsidR="000F1694" w:rsidRPr="00BA394A" w:rsidRDefault="000F1694" w:rsidP="000F1694">
      <w:pPr>
        <w:pStyle w:val="a7"/>
        <w:spacing w:before="0" w:beforeAutospacing="0" w:after="0" w:afterAutospacing="0"/>
        <w:jc w:val="both"/>
        <w:rPr>
          <w:sz w:val="28"/>
          <w:szCs w:val="28"/>
        </w:rPr>
      </w:pPr>
      <w:r w:rsidRPr="00BA394A">
        <w:rPr>
          <w:sz w:val="28"/>
          <w:szCs w:val="28"/>
        </w:rPr>
        <w:t> - охрана жизни и укрепление физического и психического здоровья детей;</w:t>
      </w:r>
    </w:p>
    <w:p w:rsidR="000F1694" w:rsidRPr="00BA394A" w:rsidRDefault="000F1694" w:rsidP="000F1694">
      <w:pPr>
        <w:pStyle w:val="a7"/>
        <w:spacing w:before="0" w:beforeAutospacing="0" w:after="0" w:afterAutospacing="0"/>
        <w:jc w:val="both"/>
        <w:rPr>
          <w:sz w:val="28"/>
          <w:szCs w:val="28"/>
        </w:rPr>
      </w:pPr>
      <w:r w:rsidRPr="00BA394A">
        <w:rPr>
          <w:sz w:val="28"/>
          <w:szCs w:val="28"/>
        </w:rPr>
        <w:t> - обеспечение познавательного, речевого, социально-коммуникативного, художественн</w:t>
      </w:r>
      <w:proofErr w:type="gramStart"/>
      <w:r w:rsidRPr="00BA394A">
        <w:rPr>
          <w:sz w:val="28"/>
          <w:szCs w:val="28"/>
        </w:rPr>
        <w:t>о-</w:t>
      </w:r>
      <w:proofErr w:type="gramEnd"/>
      <w:r w:rsidRPr="00BA394A">
        <w:rPr>
          <w:sz w:val="28"/>
          <w:szCs w:val="28"/>
        </w:rPr>
        <w:t>  эстетического и физического развития детей;</w:t>
      </w:r>
    </w:p>
    <w:p w:rsidR="000F1694" w:rsidRPr="00BA394A" w:rsidRDefault="000F1694" w:rsidP="000F1694">
      <w:pPr>
        <w:pStyle w:val="a7"/>
        <w:spacing w:before="0" w:beforeAutospacing="0" w:after="0" w:afterAutospacing="0"/>
        <w:jc w:val="both"/>
        <w:rPr>
          <w:sz w:val="28"/>
          <w:szCs w:val="28"/>
        </w:rPr>
      </w:pPr>
      <w:r w:rsidRPr="00BA394A">
        <w:rPr>
          <w:sz w:val="28"/>
          <w:szCs w:val="28"/>
        </w:rPr>
        <w:t> - воспитание с учетом возрастных категорий детей гражданственности, уважения правам и свободам человека, любви к окружающей природе, Родине, семье;</w:t>
      </w:r>
    </w:p>
    <w:p w:rsidR="000F1694" w:rsidRPr="00BA394A" w:rsidRDefault="000F1694" w:rsidP="000F1694">
      <w:pPr>
        <w:pStyle w:val="a7"/>
        <w:spacing w:before="0" w:beforeAutospacing="0" w:after="0" w:afterAutospacing="0"/>
        <w:jc w:val="both"/>
        <w:rPr>
          <w:rStyle w:val="ad"/>
          <w:i w:val="0"/>
          <w:iCs w:val="0"/>
          <w:sz w:val="28"/>
          <w:szCs w:val="28"/>
        </w:rPr>
      </w:pPr>
      <w:r w:rsidRPr="00BA394A">
        <w:rPr>
          <w:sz w:val="28"/>
          <w:szCs w:val="28"/>
        </w:rPr>
        <w:t> -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r>
        <w:rPr>
          <w:sz w:val="28"/>
          <w:szCs w:val="28"/>
        </w:rPr>
        <w:t>.</w:t>
      </w:r>
    </w:p>
    <w:p w:rsidR="00A550B1" w:rsidRPr="000B696D" w:rsidRDefault="000F1694" w:rsidP="000B696D">
      <w:pPr>
        <w:ind w:hanging="142"/>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Pr="00C06F86">
        <w:rPr>
          <w:rFonts w:ascii="Times New Roman" w:eastAsia="Times New Roman" w:hAnsi="Times New Roman" w:cs="Times New Roman"/>
          <w:sz w:val="28"/>
          <w:szCs w:val="28"/>
        </w:rPr>
        <w:t>В</w:t>
      </w:r>
      <w:r w:rsidRPr="00C06F86">
        <w:rPr>
          <w:rFonts w:ascii="Times New Roman" w:hAnsi="Times New Roman" w:cs="Times New Roman"/>
          <w:sz w:val="28"/>
          <w:szCs w:val="28"/>
        </w:rPr>
        <w:t xml:space="preserve"> </w:t>
      </w:r>
      <w:r w:rsidRPr="00C06F86">
        <w:rPr>
          <w:rFonts w:ascii="Times New Roman" w:eastAsia="Times New Roman" w:hAnsi="Times New Roman" w:cs="Times New Roman"/>
          <w:sz w:val="28"/>
          <w:szCs w:val="28"/>
        </w:rPr>
        <w:t>своей деятельности  МБДОУ руководствуется Конституцией Российской Федерации, Конвенцией о правах ребенка, Трудовым кодексом Российской Федерации, Федеральным законом «Об образовании в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документами Министерства образования Российской Федерации, Министерства общего и профессионального образования  Ростовской области, локальными нормативными актами Учредителя,  настоящим Уставом и локальными актами МБДОУ.</w:t>
      </w:r>
      <w:proofErr w:type="gramEnd"/>
    </w:p>
    <w:p w:rsidR="00A550B1" w:rsidRDefault="00A550B1" w:rsidP="000F1694">
      <w:pPr>
        <w:rPr>
          <w:rFonts w:ascii="Times New Roman" w:eastAsia="Times New Roman" w:hAnsi="Times New Roman" w:cs="Times New Roman"/>
          <w:b/>
          <w:sz w:val="28"/>
          <w:szCs w:val="28"/>
        </w:rPr>
      </w:pPr>
    </w:p>
    <w:p w:rsidR="004A3852" w:rsidRDefault="004A3852" w:rsidP="000F1694">
      <w:pPr>
        <w:rPr>
          <w:rFonts w:ascii="Times New Roman" w:eastAsia="Times New Roman" w:hAnsi="Times New Roman" w:cs="Times New Roman"/>
          <w:b/>
          <w:sz w:val="28"/>
          <w:szCs w:val="28"/>
        </w:rPr>
      </w:pPr>
    </w:p>
    <w:p w:rsidR="004A3852" w:rsidRDefault="004A3852" w:rsidP="000F1694">
      <w:pPr>
        <w:rPr>
          <w:rFonts w:ascii="Times New Roman" w:eastAsia="Times New Roman" w:hAnsi="Times New Roman" w:cs="Times New Roman"/>
          <w:b/>
          <w:sz w:val="28"/>
          <w:szCs w:val="28"/>
        </w:rPr>
      </w:pPr>
    </w:p>
    <w:p w:rsidR="004A3852" w:rsidRDefault="004A3852" w:rsidP="000F1694">
      <w:pPr>
        <w:rPr>
          <w:rFonts w:ascii="Times New Roman" w:eastAsia="Times New Roman" w:hAnsi="Times New Roman" w:cs="Times New Roman"/>
          <w:b/>
          <w:sz w:val="28"/>
          <w:szCs w:val="28"/>
        </w:rPr>
      </w:pPr>
    </w:p>
    <w:p w:rsidR="000F1694" w:rsidRDefault="000F1694" w:rsidP="000F1694">
      <w:pPr>
        <w:rPr>
          <w:rStyle w:val="ac"/>
          <w:rFonts w:ascii="Times New Roman" w:hAnsi="Times New Roman" w:cs="Times New Roman"/>
          <w:color w:val="181910"/>
          <w:sz w:val="28"/>
          <w:szCs w:val="28"/>
        </w:rPr>
      </w:pPr>
      <w:r w:rsidRPr="00342023">
        <w:rPr>
          <w:rFonts w:ascii="Times New Roman" w:eastAsia="Times New Roman" w:hAnsi="Times New Roman" w:cs="Times New Roman"/>
          <w:b/>
          <w:sz w:val="28"/>
          <w:szCs w:val="28"/>
        </w:rPr>
        <w:t>Сведения о воспитанниках</w:t>
      </w:r>
      <w:r>
        <w:rPr>
          <w:rFonts w:ascii="Times New Roman" w:eastAsia="Times New Roman" w:hAnsi="Times New Roman" w:cs="Times New Roman"/>
          <w:sz w:val="28"/>
          <w:szCs w:val="28"/>
        </w:rPr>
        <w:t xml:space="preserve"> </w:t>
      </w:r>
      <w:r w:rsidRPr="000F1694">
        <w:rPr>
          <w:rStyle w:val="ac"/>
          <w:rFonts w:ascii="Times New Roman" w:hAnsi="Times New Roman" w:cs="Times New Roman"/>
          <w:color w:val="181910"/>
          <w:sz w:val="28"/>
          <w:szCs w:val="28"/>
        </w:rPr>
        <w:t>МБДОУ ДС  «Теремок»</w:t>
      </w:r>
    </w:p>
    <w:p w:rsidR="00887C02" w:rsidRPr="000F1694" w:rsidRDefault="00887C02" w:rsidP="000F1694">
      <w:pPr>
        <w:rPr>
          <w:rStyle w:val="ac"/>
          <w:rFonts w:ascii="Times New Roman" w:hAnsi="Times New Roman" w:cs="Times New Roman"/>
          <w:color w:val="181910"/>
          <w:sz w:val="28"/>
          <w:szCs w:val="28"/>
        </w:rPr>
      </w:pPr>
    </w:p>
    <w:p w:rsidR="000F1694" w:rsidRPr="00BA394A" w:rsidRDefault="000F1694" w:rsidP="000F1694">
      <w:pPr>
        <w:jc w:val="both"/>
        <w:rPr>
          <w:rFonts w:ascii="Times New Roman" w:hAnsi="Times New Roman" w:cs="Times New Roman"/>
          <w:color w:val="181910"/>
          <w:sz w:val="28"/>
          <w:szCs w:val="28"/>
        </w:rPr>
      </w:pPr>
      <w:r>
        <w:rPr>
          <w:color w:val="181910"/>
          <w:sz w:val="28"/>
          <w:szCs w:val="28"/>
        </w:rPr>
        <w:t xml:space="preserve"> </w:t>
      </w:r>
      <w:r w:rsidRPr="00E34335">
        <w:rPr>
          <w:rFonts w:ascii="Times New Roman" w:hAnsi="Times New Roman" w:cs="Times New Roman"/>
          <w:color w:val="181910"/>
          <w:sz w:val="28"/>
          <w:szCs w:val="28"/>
        </w:rPr>
        <w:t xml:space="preserve">Контингент детей формируется в соответствии с их возрастом. Комплектование контингента детей осуществляется на основании Устава </w:t>
      </w:r>
      <w:r w:rsidRPr="00E34335">
        <w:rPr>
          <w:rFonts w:ascii="Times New Roman" w:hAnsi="Times New Roman" w:cs="Times New Roman"/>
          <w:color w:val="181910"/>
          <w:sz w:val="28"/>
          <w:szCs w:val="28"/>
        </w:rPr>
        <w:lastRenderedPageBreak/>
        <w:t xml:space="preserve">МБДОУ, Правил приема детей в дошкольное образовательное учреждение. </w:t>
      </w:r>
    </w:p>
    <w:p w:rsidR="007E2CCA" w:rsidRDefault="000F1694" w:rsidP="007E2CCA">
      <w:pPr>
        <w:rPr>
          <w:rFonts w:ascii="Times New Roman" w:hAnsi="Times New Roman" w:cs="Times New Roman"/>
          <w:color w:val="181910"/>
          <w:sz w:val="28"/>
          <w:szCs w:val="28"/>
        </w:rPr>
      </w:pPr>
      <w:r w:rsidRPr="00E34335">
        <w:rPr>
          <w:rFonts w:ascii="Times New Roman" w:hAnsi="Times New Roman" w:cs="Times New Roman"/>
          <w:color w:val="181910"/>
          <w:sz w:val="28"/>
          <w:szCs w:val="28"/>
        </w:rPr>
        <w:t xml:space="preserve">В </w:t>
      </w:r>
      <w:r w:rsidR="00EC1F59">
        <w:rPr>
          <w:rFonts w:ascii="Times New Roman" w:hAnsi="Times New Roman" w:cs="Times New Roman"/>
          <w:color w:val="181910"/>
          <w:sz w:val="28"/>
          <w:szCs w:val="28"/>
        </w:rPr>
        <w:t>2024– 2025</w:t>
      </w:r>
      <w:r w:rsidR="00B03E5B">
        <w:rPr>
          <w:rFonts w:ascii="Times New Roman" w:hAnsi="Times New Roman" w:cs="Times New Roman"/>
          <w:color w:val="181910"/>
          <w:sz w:val="28"/>
          <w:szCs w:val="28"/>
        </w:rPr>
        <w:t xml:space="preserve"> году функционировало  5</w:t>
      </w:r>
      <w:r>
        <w:rPr>
          <w:rFonts w:ascii="Times New Roman" w:hAnsi="Times New Roman" w:cs="Times New Roman"/>
          <w:color w:val="181910"/>
          <w:sz w:val="28"/>
          <w:szCs w:val="28"/>
        </w:rPr>
        <w:t xml:space="preserve"> </w:t>
      </w:r>
      <w:r w:rsidRPr="00E34335">
        <w:rPr>
          <w:rFonts w:ascii="Times New Roman" w:hAnsi="Times New Roman" w:cs="Times New Roman"/>
          <w:color w:val="181910"/>
          <w:sz w:val="28"/>
          <w:szCs w:val="28"/>
        </w:rPr>
        <w:t xml:space="preserve"> групп:</w:t>
      </w:r>
    </w:p>
    <w:p w:rsidR="00A550B1" w:rsidRDefault="00A550B1" w:rsidP="007E2CCA">
      <w:pPr>
        <w:rPr>
          <w:rFonts w:ascii="Times New Roman" w:hAnsi="Times New Roman" w:cs="Times New Roman"/>
          <w:color w:val="181910"/>
          <w:sz w:val="28"/>
          <w:szCs w:val="28"/>
        </w:rPr>
      </w:pPr>
    </w:p>
    <w:tbl>
      <w:tblPr>
        <w:tblW w:w="9646" w:type="dxa"/>
        <w:tblInd w:w="-25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36"/>
        <w:gridCol w:w="1640"/>
        <w:gridCol w:w="1640"/>
        <w:gridCol w:w="1761"/>
        <w:gridCol w:w="1569"/>
      </w:tblGrid>
      <w:tr w:rsidR="00A550B1" w:rsidTr="00A550B1">
        <w:tc>
          <w:tcPr>
            <w:tcW w:w="303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A550B1" w:rsidRPr="007C20D0" w:rsidRDefault="00A550B1" w:rsidP="0060014D">
            <w:pPr>
              <w:pStyle w:val="a7"/>
              <w:shd w:val="clear" w:color="auto" w:fill="FFFFFF"/>
              <w:spacing w:after="0" w:afterAutospacing="0"/>
              <w:jc w:val="center"/>
              <w:rPr>
                <w:rStyle w:val="ac"/>
              </w:rPr>
            </w:pPr>
            <w:r w:rsidRPr="007C20D0">
              <w:rPr>
                <w:rStyle w:val="ac"/>
              </w:rPr>
              <w:t>Группа, возраст детей</w:t>
            </w:r>
          </w:p>
          <w:p w:rsidR="00A550B1" w:rsidRPr="007C20D0" w:rsidRDefault="00A550B1" w:rsidP="0060014D">
            <w:pPr>
              <w:pStyle w:val="a7"/>
              <w:shd w:val="clear" w:color="auto" w:fill="FFFFFF"/>
              <w:jc w:val="center"/>
            </w:pPr>
          </w:p>
        </w:tc>
        <w:tc>
          <w:tcPr>
            <w:tcW w:w="1640"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spacing w:before="0" w:beforeAutospacing="0" w:after="0" w:afterAutospacing="0" w:line="276" w:lineRule="auto"/>
              <w:jc w:val="center"/>
              <w:rPr>
                <w:rStyle w:val="ac"/>
              </w:rPr>
            </w:pPr>
            <w:r>
              <w:rPr>
                <w:rStyle w:val="ac"/>
              </w:rPr>
              <w:t>К</w:t>
            </w:r>
            <w:r w:rsidRPr="007C20D0">
              <w:rPr>
                <w:rStyle w:val="ac"/>
              </w:rPr>
              <w:t>оличество</w:t>
            </w:r>
          </w:p>
          <w:p w:rsidR="00A550B1" w:rsidRPr="007C20D0" w:rsidRDefault="00A550B1" w:rsidP="0060014D">
            <w:pPr>
              <w:pStyle w:val="a7"/>
              <w:shd w:val="clear" w:color="auto" w:fill="FFFFFF"/>
              <w:spacing w:before="0" w:beforeAutospacing="0" w:after="0" w:afterAutospacing="0" w:line="276" w:lineRule="auto"/>
              <w:jc w:val="center"/>
              <w:rPr>
                <w:rStyle w:val="ac"/>
              </w:rPr>
            </w:pPr>
            <w:r w:rsidRPr="007C20D0">
              <w:rPr>
                <w:rStyle w:val="ac"/>
              </w:rPr>
              <w:t>детей</w:t>
            </w:r>
          </w:p>
          <w:p w:rsidR="00A550B1" w:rsidRPr="007C20D0" w:rsidRDefault="00A550B1" w:rsidP="0060014D">
            <w:pPr>
              <w:pStyle w:val="a7"/>
              <w:shd w:val="clear" w:color="auto" w:fill="FFFFFF"/>
              <w:spacing w:before="0" w:beforeAutospacing="0" w:after="0" w:afterAutospacing="0" w:line="276" w:lineRule="auto"/>
              <w:jc w:val="center"/>
              <w:rPr>
                <w:rStyle w:val="ac"/>
              </w:rPr>
            </w:pPr>
            <w:r>
              <w:rPr>
                <w:rStyle w:val="ac"/>
              </w:rPr>
              <w:t>на 01.01</w:t>
            </w:r>
            <w:r w:rsidRPr="007C20D0">
              <w:rPr>
                <w:rStyle w:val="ac"/>
              </w:rPr>
              <w:t>.20</w:t>
            </w:r>
            <w:r>
              <w:rPr>
                <w:rStyle w:val="ac"/>
              </w:rPr>
              <w:t>23</w:t>
            </w:r>
          </w:p>
        </w:tc>
        <w:tc>
          <w:tcPr>
            <w:tcW w:w="1640" w:type="dxa"/>
            <w:tcBorders>
              <w:top w:val="single" w:sz="6" w:space="0" w:color="B5B893"/>
              <w:left w:val="single" w:sz="6" w:space="0" w:color="B5B893"/>
              <w:bottom w:val="single" w:sz="6" w:space="0" w:color="B5B893"/>
              <w:right w:val="single" w:sz="6" w:space="0" w:color="B5B893"/>
            </w:tcBorders>
            <w:shd w:val="clear" w:color="auto" w:fill="auto"/>
          </w:tcPr>
          <w:p w:rsidR="00A550B1" w:rsidRDefault="00A550B1" w:rsidP="0060014D">
            <w:pPr>
              <w:pStyle w:val="a7"/>
              <w:shd w:val="clear" w:color="auto" w:fill="FFFFFF"/>
              <w:spacing w:before="0" w:beforeAutospacing="0" w:after="0" w:afterAutospacing="0"/>
              <w:jc w:val="center"/>
              <w:rPr>
                <w:rStyle w:val="ac"/>
              </w:rPr>
            </w:pPr>
            <w:r>
              <w:rPr>
                <w:rStyle w:val="ac"/>
              </w:rPr>
              <w:t>К</w:t>
            </w:r>
            <w:r w:rsidRPr="007C20D0">
              <w:rPr>
                <w:rStyle w:val="ac"/>
              </w:rPr>
              <w:t xml:space="preserve">оличество </w:t>
            </w:r>
          </w:p>
          <w:p w:rsidR="00A550B1" w:rsidRDefault="00A550B1" w:rsidP="0060014D">
            <w:pPr>
              <w:pStyle w:val="a7"/>
              <w:shd w:val="clear" w:color="auto" w:fill="FFFFFF"/>
              <w:spacing w:before="0" w:beforeAutospacing="0" w:after="0" w:afterAutospacing="0"/>
              <w:jc w:val="center"/>
              <w:rPr>
                <w:rStyle w:val="ac"/>
              </w:rPr>
            </w:pPr>
            <w:r w:rsidRPr="007C20D0">
              <w:rPr>
                <w:rStyle w:val="ac"/>
              </w:rPr>
              <w:t>детей</w:t>
            </w:r>
          </w:p>
          <w:p w:rsidR="00A550B1" w:rsidRDefault="00A550B1" w:rsidP="0060014D">
            <w:pPr>
              <w:pStyle w:val="a7"/>
              <w:shd w:val="clear" w:color="auto" w:fill="FFFFFF"/>
              <w:spacing w:before="0" w:beforeAutospacing="0" w:after="0" w:afterAutospacing="0"/>
              <w:jc w:val="center"/>
              <w:rPr>
                <w:rStyle w:val="ac"/>
              </w:rPr>
            </w:pPr>
            <w:r>
              <w:rPr>
                <w:rStyle w:val="ac"/>
              </w:rPr>
              <w:t>на 01.01.2024</w:t>
            </w:r>
          </w:p>
        </w:tc>
        <w:tc>
          <w:tcPr>
            <w:tcW w:w="1761"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spacing w:before="0" w:beforeAutospacing="0" w:after="0" w:afterAutospacing="0"/>
              <w:jc w:val="center"/>
              <w:rPr>
                <w:rStyle w:val="ac"/>
              </w:rPr>
            </w:pPr>
            <w:r>
              <w:rPr>
                <w:rStyle w:val="ac"/>
              </w:rPr>
              <w:t>К</w:t>
            </w:r>
            <w:r w:rsidRPr="007C20D0">
              <w:rPr>
                <w:rStyle w:val="ac"/>
              </w:rPr>
              <w:t xml:space="preserve">оличество </w:t>
            </w:r>
          </w:p>
          <w:p w:rsidR="00A550B1" w:rsidRDefault="00A550B1" w:rsidP="0060014D">
            <w:pPr>
              <w:pStyle w:val="a7"/>
              <w:shd w:val="clear" w:color="auto" w:fill="FFFFFF"/>
              <w:spacing w:before="0" w:beforeAutospacing="0" w:after="0" w:afterAutospacing="0"/>
              <w:jc w:val="center"/>
              <w:rPr>
                <w:rStyle w:val="ac"/>
              </w:rPr>
            </w:pPr>
            <w:r w:rsidRPr="007C20D0">
              <w:rPr>
                <w:rStyle w:val="ac"/>
              </w:rPr>
              <w:t>детей</w:t>
            </w:r>
          </w:p>
          <w:p w:rsidR="00A550B1" w:rsidRDefault="00A550B1" w:rsidP="0060014D">
            <w:pPr>
              <w:pStyle w:val="a7"/>
              <w:shd w:val="clear" w:color="auto" w:fill="FFFFFF"/>
              <w:spacing w:before="0" w:beforeAutospacing="0" w:after="0" w:afterAutospacing="0"/>
              <w:jc w:val="center"/>
              <w:rPr>
                <w:rStyle w:val="ac"/>
              </w:rPr>
            </w:pPr>
            <w:r>
              <w:rPr>
                <w:rStyle w:val="ac"/>
              </w:rPr>
              <w:t>на 01.01.2025</w:t>
            </w:r>
          </w:p>
        </w:tc>
        <w:tc>
          <w:tcPr>
            <w:tcW w:w="1569"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spacing w:before="0" w:beforeAutospacing="0" w:after="0" w:afterAutospacing="0"/>
              <w:jc w:val="center"/>
              <w:rPr>
                <w:rStyle w:val="ac"/>
              </w:rPr>
            </w:pPr>
            <w:r>
              <w:rPr>
                <w:rStyle w:val="ac"/>
              </w:rPr>
              <w:t>Планируемое количество на 2025-2026г.</w:t>
            </w:r>
          </w:p>
        </w:tc>
      </w:tr>
      <w:tr w:rsidR="00A550B1" w:rsidTr="00A550B1">
        <w:trPr>
          <w:trHeight w:val="434"/>
        </w:trPr>
        <w:tc>
          <w:tcPr>
            <w:tcW w:w="303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A550B1" w:rsidRPr="007C20D0" w:rsidRDefault="00A550B1" w:rsidP="0060014D">
            <w:pPr>
              <w:pStyle w:val="a7"/>
              <w:shd w:val="clear" w:color="auto" w:fill="FFFFFF"/>
            </w:pPr>
            <w:r w:rsidRPr="007C20D0">
              <w:t>Разновозрастная группа</w:t>
            </w:r>
            <w:r>
              <w:t xml:space="preserve"> </w:t>
            </w:r>
            <w:r w:rsidRPr="007C20D0">
              <w:t>«Ягодки»</w:t>
            </w:r>
          </w:p>
        </w:tc>
        <w:tc>
          <w:tcPr>
            <w:tcW w:w="1640" w:type="dxa"/>
            <w:tcBorders>
              <w:top w:val="single" w:sz="6" w:space="0" w:color="B5B893"/>
              <w:left w:val="single" w:sz="6" w:space="0" w:color="B5B893"/>
              <w:bottom w:val="single" w:sz="6" w:space="0" w:color="B5B893"/>
              <w:right w:val="single" w:sz="6" w:space="0" w:color="B5B893"/>
            </w:tcBorders>
          </w:tcPr>
          <w:p w:rsidR="00A550B1" w:rsidRPr="007C20D0" w:rsidRDefault="00A550B1" w:rsidP="0060014D">
            <w:pPr>
              <w:pStyle w:val="a7"/>
              <w:shd w:val="clear" w:color="auto" w:fill="FFFFFF"/>
              <w:jc w:val="center"/>
            </w:pPr>
            <w:r>
              <w:t>20</w:t>
            </w:r>
          </w:p>
        </w:tc>
        <w:tc>
          <w:tcPr>
            <w:tcW w:w="1640"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20</w:t>
            </w:r>
          </w:p>
        </w:tc>
        <w:tc>
          <w:tcPr>
            <w:tcW w:w="1761"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18</w:t>
            </w:r>
          </w:p>
        </w:tc>
        <w:tc>
          <w:tcPr>
            <w:tcW w:w="1569"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16</w:t>
            </w:r>
          </w:p>
        </w:tc>
      </w:tr>
      <w:tr w:rsidR="00A550B1" w:rsidTr="00A550B1">
        <w:tc>
          <w:tcPr>
            <w:tcW w:w="303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A550B1" w:rsidRPr="007C20D0" w:rsidRDefault="00A550B1" w:rsidP="0060014D">
            <w:pPr>
              <w:pStyle w:val="a7"/>
              <w:shd w:val="clear" w:color="auto" w:fill="FFFFFF"/>
            </w:pPr>
            <w:r w:rsidRPr="007C20D0">
              <w:t>Группа «Пчелки»</w:t>
            </w:r>
          </w:p>
        </w:tc>
        <w:tc>
          <w:tcPr>
            <w:tcW w:w="1640" w:type="dxa"/>
            <w:tcBorders>
              <w:top w:val="single" w:sz="6" w:space="0" w:color="B5B893"/>
              <w:left w:val="single" w:sz="6" w:space="0" w:color="B5B893"/>
              <w:bottom w:val="single" w:sz="6" w:space="0" w:color="B5B893"/>
              <w:right w:val="single" w:sz="6" w:space="0" w:color="B5B893"/>
            </w:tcBorders>
          </w:tcPr>
          <w:p w:rsidR="00A550B1" w:rsidRPr="007C20D0" w:rsidRDefault="00A550B1" w:rsidP="0060014D">
            <w:pPr>
              <w:pStyle w:val="a7"/>
              <w:shd w:val="clear" w:color="auto" w:fill="FFFFFF"/>
              <w:jc w:val="center"/>
            </w:pPr>
            <w:r>
              <w:t>23</w:t>
            </w:r>
          </w:p>
        </w:tc>
        <w:tc>
          <w:tcPr>
            <w:tcW w:w="1640"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22</w:t>
            </w:r>
          </w:p>
        </w:tc>
        <w:tc>
          <w:tcPr>
            <w:tcW w:w="1761"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20</w:t>
            </w:r>
          </w:p>
        </w:tc>
        <w:tc>
          <w:tcPr>
            <w:tcW w:w="1569"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18</w:t>
            </w:r>
          </w:p>
        </w:tc>
      </w:tr>
      <w:tr w:rsidR="00A550B1" w:rsidTr="00A550B1">
        <w:tc>
          <w:tcPr>
            <w:tcW w:w="303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A550B1" w:rsidRPr="007C20D0" w:rsidRDefault="00A550B1" w:rsidP="0060014D">
            <w:pPr>
              <w:pStyle w:val="a7"/>
              <w:shd w:val="clear" w:color="auto" w:fill="FFFFFF"/>
            </w:pPr>
            <w:r w:rsidRPr="007C20D0">
              <w:t>Группа «Бабочки»</w:t>
            </w:r>
          </w:p>
        </w:tc>
        <w:tc>
          <w:tcPr>
            <w:tcW w:w="1640" w:type="dxa"/>
            <w:tcBorders>
              <w:top w:val="single" w:sz="6" w:space="0" w:color="B5B893"/>
              <w:left w:val="single" w:sz="6" w:space="0" w:color="B5B893"/>
              <w:bottom w:val="single" w:sz="6" w:space="0" w:color="B5B893"/>
              <w:right w:val="single" w:sz="6" w:space="0" w:color="B5B893"/>
            </w:tcBorders>
          </w:tcPr>
          <w:p w:rsidR="00A550B1" w:rsidRPr="007C20D0" w:rsidRDefault="00A550B1" w:rsidP="0060014D">
            <w:pPr>
              <w:pStyle w:val="a7"/>
              <w:shd w:val="clear" w:color="auto" w:fill="FFFFFF"/>
              <w:jc w:val="center"/>
            </w:pPr>
            <w:r>
              <w:t>26</w:t>
            </w:r>
          </w:p>
        </w:tc>
        <w:tc>
          <w:tcPr>
            <w:tcW w:w="1640"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22</w:t>
            </w:r>
          </w:p>
        </w:tc>
        <w:tc>
          <w:tcPr>
            <w:tcW w:w="1761"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20</w:t>
            </w:r>
          </w:p>
        </w:tc>
        <w:tc>
          <w:tcPr>
            <w:tcW w:w="1569"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20</w:t>
            </w:r>
          </w:p>
        </w:tc>
      </w:tr>
      <w:tr w:rsidR="00A550B1" w:rsidTr="00A550B1">
        <w:tc>
          <w:tcPr>
            <w:tcW w:w="303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A550B1" w:rsidRPr="007C20D0" w:rsidRDefault="00A550B1" w:rsidP="0060014D">
            <w:pPr>
              <w:pStyle w:val="a7"/>
              <w:shd w:val="clear" w:color="auto" w:fill="FFFFFF"/>
            </w:pPr>
            <w:r w:rsidRPr="007C20D0">
              <w:t>Группа «Звездочки»</w:t>
            </w:r>
          </w:p>
        </w:tc>
        <w:tc>
          <w:tcPr>
            <w:tcW w:w="1640" w:type="dxa"/>
            <w:tcBorders>
              <w:top w:val="single" w:sz="6" w:space="0" w:color="B5B893"/>
              <w:left w:val="single" w:sz="6" w:space="0" w:color="B5B893"/>
              <w:bottom w:val="single" w:sz="6" w:space="0" w:color="B5B893"/>
              <w:right w:val="single" w:sz="6" w:space="0" w:color="B5B893"/>
            </w:tcBorders>
          </w:tcPr>
          <w:p w:rsidR="00A550B1" w:rsidRPr="007C20D0" w:rsidRDefault="00A550B1" w:rsidP="0060014D">
            <w:pPr>
              <w:pStyle w:val="a7"/>
              <w:shd w:val="clear" w:color="auto" w:fill="FFFFFF"/>
              <w:jc w:val="center"/>
            </w:pPr>
            <w:r>
              <w:t>12</w:t>
            </w:r>
          </w:p>
        </w:tc>
        <w:tc>
          <w:tcPr>
            <w:tcW w:w="1640"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14</w:t>
            </w:r>
          </w:p>
        </w:tc>
        <w:tc>
          <w:tcPr>
            <w:tcW w:w="1761"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13</w:t>
            </w:r>
          </w:p>
        </w:tc>
        <w:tc>
          <w:tcPr>
            <w:tcW w:w="1569"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14</w:t>
            </w:r>
          </w:p>
        </w:tc>
      </w:tr>
      <w:tr w:rsidR="00A550B1" w:rsidTr="00A550B1">
        <w:tc>
          <w:tcPr>
            <w:tcW w:w="303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A550B1" w:rsidRPr="007C20D0" w:rsidRDefault="00A550B1" w:rsidP="0060014D">
            <w:pPr>
              <w:pStyle w:val="a7"/>
              <w:shd w:val="clear" w:color="auto" w:fill="FFFFFF"/>
            </w:pPr>
            <w:r w:rsidRPr="007C20D0">
              <w:t>Разновозрастная группа</w:t>
            </w:r>
            <w:r>
              <w:t xml:space="preserve"> «Теремок»</w:t>
            </w:r>
          </w:p>
        </w:tc>
        <w:tc>
          <w:tcPr>
            <w:tcW w:w="1640" w:type="dxa"/>
            <w:tcBorders>
              <w:top w:val="single" w:sz="6" w:space="0" w:color="B5B893"/>
              <w:left w:val="single" w:sz="6" w:space="0" w:color="B5B893"/>
              <w:bottom w:val="single" w:sz="6" w:space="0" w:color="B5B893"/>
              <w:right w:val="single" w:sz="6" w:space="0" w:color="B5B893"/>
            </w:tcBorders>
          </w:tcPr>
          <w:p w:rsidR="00A550B1" w:rsidRPr="007C20D0" w:rsidRDefault="00A550B1" w:rsidP="0060014D">
            <w:pPr>
              <w:pStyle w:val="a7"/>
              <w:shd w:val="clear" w:color="auto" w:fill="FFFFFF"/>
              <w:jc w:val="center"/>
            </w:pPr>
            <w:r>
              <w:t>закрыта</w:t>
            </w:r>
          </w:p>
        </w:tc>
        <w:tc>
          <w:tcPr>
            <w:tcW w:w="1640"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закрыта</w:t>
            </w:r>
          </w:p>
        </w:tc>
        <w:tc>
          <w:tcPr>
            <w:tcW w:w="1761"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закрыта</w:t>
            </w:r>
          </w:p>
        </w:tc>
        <w:tc>
          <w:tcPr>
            <w:tcW w:w="1569" w:type="dxa"/>
            <w:tcBorders>
              <w:top w:val="single" w:sz="6" w:space="0" w:color="B5B893"/>
              <w:left w:val="single" w:sz="6" w:space="0" w:color="B5B893"/>
              <w:bottom w:val="single" w:sz="6" w:space="0" w:color="B5B893"/>
              <w:right w:val="single" w:sz="6" w:space="0" w:color="B5B893"/>
            </w:tcBorders>
          </w:tcPr>
          <w:p w:rsidR="00A550B1" w:rsidRDefault="000B696D" w:rsidP="0060014D">
            <w:pPr>
              <w:pStyle w:val="a7"/>
              <w:shd w:val="clear" w:color="auto" w:fill="FFFFFF"/>
              <w:jc w:val="center"/>
            </w:pPr>
            <w:r>
              <w:t>закрыта</w:t>
            </w:r>
          </w:p>
        </w:tc>
      </w:tr>
      <w:tr w:rsidR="00A550B1" w:rsidTr="00A550B1">
        <w:tc>
          <w:tcPr>
            <w:tcW w:w="303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A550B1" w:rsidRPr="007C20D0" w:rsidRDefault="00A550B1" w:rsidP="0060014D">
            <w:pPr>
              <w:pStyle w:val="a7"/>
              <w:shd w:val="clear" w:color="auto" w:fill="FFFFFF"/>
            </w:pPr>
            <w:r w:rsidRPr="007C20D0">
              <w:t>Разновозрастная ДС «Ромашка»</w:t>
            </w:r>
          </w:p>
        </w:tc>
        <w:tc>
          <w:tcPr>
            <w:tcW w:w="1640" w:type="dxa"/>
            <w:tcBorders>
              <w:top w:val="single" w:sz="6" w:space="0" w:color="B5B893"/>
              <w:left w:val="single" w:sz="6" w:space="0" w:color="B5B893"/>
              <w:bottom w:val="single" w:sz="6" w:space="0" w:color="B5B893"/>
              <w:right w:val="single" w:sz="6" w:space="0" w:color="B5B893"/>
            </w:tcBorders>
          </w:tcPr>
          <w:p w:rsidR="00A550B1" w:rsidRPr="007C20D0" w:rsidRDefault="00A550B1" w:rsidP="0060014D">
            <w:pPr>
              <w:pStyle w:val="a7"/>
              <w:shd w:val="clear" w:color="auto" w:fill="FFFFFF"/>
              <w:jc w:val="center"/>
            </w:pPr>
            <w:r>
              <w:t>12</w:t>
            </w:r>
          </w:p>
        </w:tc>
        <w:tc>
          <w:tcPr>
            <w:tcW w:w="1640"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19</w:t>
            </w:r>
          </w:p>
        </w:tc>
        <w:tc>
          <w:tcPr>
            <w:tcW w:w="1761"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16</w:t>
            </w:r>
          </w:p>
        </w:tc>
        <w:tc>
          <w:tcPr>
            <w:tcW w:w="1569" w:type="dxa"/>
            <w:tcBorders>
              <w:top w:val="single" w:sz="6" w:space="0" w:color="B5B893"/>
              <w:left w:val="single" w:sz="6" w:space="0" w:color="B5B893"/>
              <w:bottom w:val="single" w:sz="6" w:space="0" w:color="B5B893"/>
              <w:right w:val="single" w:sz="6" w:space="0" w:color="B5B893"/>
            </w:tcBorders>
          </w:tcPr>
          <w:p w:rsidR="00A550B1" w:rsidRDefault="000B696D" w:rsidP="0060014D">
            <w:pPr>
              <w:pStyle w:val="a7"/>
              <w:shd w:val="clear" w:color="auto" w:fill="FFFFFF"/>
              <w:jc w:val="center"/>
            </w:pPr>
            <w:r>
              <w:t>12</w:t>
            </w:r>
          </w:p>
        </w:tc>
      </w:tr>
      <w:tr w:rsidR="00A550B1" w:rsidTr="00A550B1">
        <w:tc>
          <w:tcPr>
            <w:tcW w:w="3036"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A550B1" w:rsidRPr="007C20D0" w:rsidRDefault="00A550B1" w:rsidP="0060014D">
            <w:pPr>
              <w:pStyle w:val="a7"/>
              <w:shd w:val="clear" w:color="auto" w:fill="FFFFFF"/>
            </w:pPr>
            <w:r w:rsidRPr="007C20D0">
              <w:t>Всего</w:t>
            </w:r>
          </w:p>
        </w:tc>
        <w:tc>
          <w:tcPr>
            <w:tcW w:w="1640" w:type="dxa"/>
            <w:tcBorders>
              <w:top w:val="single" w:sz="6" w:space="0" w:color="B5B893"/>
              <w:left w:val="single" w:sz="6" w:space="0" w:color="B5B893"/>
              <w:bottom w:val="single" w:sz="6" w:space="0" w:color="B5B893"/>
              <w:right w:val="single" w:sz="6" w:space="0" w:color="B5B893"/>
            </w:tcBorders>
          </w:tcPr>
          <w:p w:rsidR="00A550B1" w:rsidRPr="007C20D0" w:rsidRDefault="00A550B1" w:rsidP="0060014D">
            <w:pPr>
              <w:pStyle w:val="a7"/>
              <w:shd w:val="clear" w:color="auto" w:fill="FFFFFF"/>
              <w:jc w:val="center"/>
            </w:pPr>
            <w:r>
              <w:t>93</w:t>
            </w:r>
          </w:p>
        </w:tc>
        <w:tc>
          <w:tcPr>
            <w:tcW w:w="1640"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97</w:t>
            </w:r>
          </w:p>
        </w:tc>
        <w:tc>
          <w:tcPr>
            <w:tcW w:w="1761" w:type="dxa"/>
            <w:tcBorders>
              <w:top w:val="single" w:sz="6" w:space="0" w:color="B5B893"/>
              <w:left w:val="single" w:sz="6" w:space="0" w:color="B5B893"/>
              <w:bottom w:val="single" w:sz="6" w:space="0" w:color="B5B893"/>
              <w:right w:val="single" w:sz="6" w:space="0" w:color="B5B893"/>
            </w:tcBorders>
          </w:tcPr>
          <w:p w:rsidR="00A550B1" w:rsidRDefault="00A550B1" w:rsidP="0060014D">
            <w:pPr>
              <w:pStyle w:val="a7"/>
              <w:shd w:val="clear" w:color="auto" w:fill="FFFFFF"/>
              <w:jc w:val="center"/>
            </w:pPr>
            <w:r>
              <w:t>87</w:t>
            </w:r>
          </w:p>
        </w:tc>
        <w:tc>
          <w:tcPr>
            <w:tcW w:w="1569" w:type="dxa"/>
            <w:tcBorders>
              <w:top w:val="single" w:sz="6" w:space="0" w:color="B5B893"/>
              <w:left w:val="single" w:sz="6" w:space="0" w:color="B5B893"/>
              <w:bottom w:val="single" w:sz="6" w:space="0" w:color="B5B893"/>
              <w:right w:val="single" w:sz="6" w:space="0" w:color="B5B893"/>
            </w:tcBorders>
          </w:tcPr>
          <w:p w:rsidR="00A550B1" w:rsidRDefault="000B696D" w:rsidP="0060014D">
            <w:pPr>
              <w:pStyle w:val="a7"/>
              <w:shd w:val="clear" w:color="auto" w:fill="FFFFFF"/>
              <w:jc w:val="center"/>
            </w:pPr>
            <w:r>
              <w:t>80</w:t>
            </w:r>
          </w:p>
        </w:tc>
      </w:tr>
    </w:tbl>
    <w:p w:rsidR="001B29DF" w:rsidRPr="007C20D0" w:rsidRDefault="001B29DF" w:rsidP="001B29DF">
      <w:pPr>
        <w:rPr>
          <w:rFonts w:ascii="Times New Roman" w:hAnsi="Times New Roman" w:cs="Times New Roman"/>
          <w:color w:val="181910"/>
          <w:sz w:val="28"/>
          <w:szCs w:val="28"/>
        </w:rPr>
      </w:pPr>
    </w:p>
    <w:p w:rsidR="00887C02" w:rsidRPr="00FB519C" w:rsidRDefault="007E2CCA" w:rsidP="00FB519C">
      <w:pPr>
        <w:pStyle w:val="af5"/>
        <w:spacing w:line="276" w:lineRule="auto"/>
        <w:ind w:firstLine="709"/>
        <w:jc w:val="both"/>
        <w:rPr>
          <w:rFonts w:ascii="Times New Roman" w:hAnsi="Times New Roman" w:cs="Times New Roman"/>
          <w:sz w:val="28"/>
          <w:szCs w:val="28"/>
        </w:rPr>
      </w:pPr>
      <w:r w:rsidRPr="007C20D0">
        <w:rPr>
          <w:rFonts w:ascii="Times New Roman" w:hAnsi="Times New Roman" w:cs="Times New Roman"/>
          <w:sz w:val="28"/>
          <w:szCs w:val="28"/>
        </w:rPr>
        <w:t>Детский сад большое внимание уделяет изучению контингента родителей на основе социа</w:t>
      </w:r>
      <w:r w:rsidR="00FB519C">
        <w:rPr>
          <w:rFonts w:ascii="Times New Roman" w:hAnsi="Times New Roman" w:cs="Times New Roman"/>
          <w:sz w:val="28"/>
          <w:szCs w:val="28"/>
        </w:rPr>
        <w:t>льных паспортов, анкетирования.</w:t>
      </w:r>
    </w:p>
    <w:p w:rsidR="001B29DF" w:rsidRDefault="00B76D50" w:rsidP="000F1694">
      <w:pPr>
        <w:jc w:val="both"/>
        <w:rPr>
          <w:rFonts w:ascii="Times New Roman" w:hAnsi="Times New Roman" w:cs="Times New Roman"/>
          <w:sz w:val="28"/>
          <w:szCs w:val="28"/>
        </w:rPr>
      </w:pPr>
      <w:r w:rsidRPr="00D32151">
        <w:rPr>
          <w:rFonts w:ascii="Times New Roman" w:hAnsi="Times New Roman" w:cs="Times New Roman"/>
          <w:b/>
          <w:color w:val="auto"/>
          <w:sz w:val="28"/>
          <w:szCs w:val="28"/>
        </w:rPr>
        <w:t>Проблема:</w:t>
      </w:r>
      <w:r>
        <w:rPr>
          <w:rFonts w:ascii="Times New Roman" w:hAnsi="Times New Roman" w:cs="Times New Roman"/>
          <w:sz w:val="28"/>
          <w:szCs w:val="28"/>
        </w:rPr>
        <w:t xml:space="preserve"> Наблюдается сокращение </w:t>
      </w:r>
      <w:r w:rsidR="00B03E5B">
        <w:rPr>
          <w:rFonts w:ascii="Times New Roman" w:hAnsi="Times New Roman" w:cs="Times New Roman"/>
          <w:sz w:val="28"/>
          <w:szCs w:val="28"/>
        </w:rPr>
        <w:t xml:space="preserve"> численности</w:t>
      </w:r>
      <w:r w:rsidR="000C2BC8">
        <w:rPr>
          <w:rFonts w:ascii="Times New Roman" w:hAnsi="Times New Roman" w:cs="Times New Roman"/>
          <w:sz w:val="28"/>
          <w:szCs w:val="28"/>
        </w:rPr>
        <w:t xml:space="preserve"> воспитанников</w:t>
      </w:r>
      <w:r w:rsidR="00B03E5B">
        <w:rPr>
          <w:rFonts w:ascii="Times New Roman" w:hAnsi="Times New Roman" w:cs="Times New Roman"/>
          <w:sz w:val="28"/>
          <w:szCs w:val="28"/>
        </w:rPr>
        <w:t xml:space="preserve"> (</w:t>
      </w:r>
      <w:r w:rsidR="002129CF">
        <w:rPr>
          <w:rFonts w:ascii="Times New Roman" w:hAnsi="Times New Roman" w:cs="Times New Roman"/>
          <w:sz w:val="28"/>
          <w:szCs w:val="28"/>
        </w:rPr>
        <w:t>ДС «Колокольчик»</w:t>
      </w:r>
      <w:r w:rsidR="00FB519C">
        <w:rPr>
          <w:rFonts w:ascii="Times New Roman" w:hAnsi="Times New Roman" w:cs="Times New Roman"/>
          <w:sz w:val="28"/>
          <w:szCs w:val="28"/>
        </w:rPr>
        <w:t xml:space="preserve"> закрыт)</w:t>
      </w:r>
      <w:r w:rsidR="00B03E5B">
        <w:rPr>
          <w:rFonts w:ascii="Times New Roman" w:hAnsi="Times New Roman" w:cs="Times New Roman"/>
          <w:sz w:val="28"/>
          <w:szCs w:val="28"/>
        </w:rPr>
        <w:t xml:space="preserve">, </w:t>
      </w:r>
      <w:r w:rsidR="003C1AA3">
        <w:rPr>
          <w:rFonts w:ascii="Times New Roman" w:hAnsi="Times New Roman" w:cs="Times New Roman"/>
          <w:sz w:val="28"/>
          <w:szCs w:val="28"/>
        </w:rPr>
        <w:t xml:space="preserve">ДОО совместно с ГБУ РО «ЦРБ» проведен мониторинг с целью выявления </w:t>
      </w:r>
      <w:proofErr w:type="gramStart"/>
      <w:r w:rsidR="003C1AA3">
        <w:rPr>
          <w:rFonts w:ascii="Times New Roman" w:hAnsi="Times New Roman" w:cs="Times New Roman"/>
          <w:sz w:val="28"/>
          <w:szCs w:val="28"/>
        </w:rPr>
        <w:t>детей</w:t>
      </w:r>
      <w:proofErr w:type="gramEnd"/>
      <w:r w:rsidR="003C1AA3">
        <w:rPr>
          <w:rFonts w:ascii="Times New Roman" w:hAnsi="Times New Roman" w:cs="Times New Roman"/>
          <w:sz w:val="28"/>
          <w:szCs w:val="28"/>
        </w:rPr>
        <w:t xml:space="preserve"> не посещающих МБДОУ ДС «Теремок»</w:t>
      </w:r>
      <w:r w:rsidR="00616FAF">
        <w:rPr>
          <w:rFonts w:ascii="Times New Roman" w:hAnsi="Times New Roman" w:cs="Times New Roman"/>
          <w:sz w:val="28"/>
          <w:szCs w:val="28"/>
        </w:rPr>
        <w:t xml:space="preserve">, по результатам выявлено что </w:t>
      </w:r>
      <w:r w:rsidR="00FB519C">
        <w:rPr>
          <w:rFonts w:ascii="Times New Roman" w:hAnsi="Times New Roman" w:cs="Times New Roman"/>
          <w:sz w:val="28"/>
          <w:szCs w:val="28"/>
        </w:rPr>
        <w:t>10</w:t>
      </w:r>
      <w:r w:rsidR="003C1AA3">
        <w:rPr>
          <w:rFonts w:ascii="Times New Roman" w:hAnsi="Times New Roman" w:cs="Times New Roman"/>
          <w:sz w:val="28"/>
          <w:szCs w:val="28"/>
        </w:rPr>
        <w:t>% детей дошкольного</w:t>
      </w:r>
      <w:r w:rsidR="003C1AA3" w:rsidRPr="00D13164">
        <w:rPr>
          <w:rFonts w:ascii="Times New Roman" w:hAnsi="Times New Roman" w:cs="Times New Roman"/>
          <w:sz w:val="28"/>
          <w:szCs w:val="28"/>
        </w:rPr>
        <w:t xml:space="preserve"> </w:t>
      </w:r>
      <w:r w:rsidR="003C1AA3">
        <w:rPr>
          <w:rFonts w:ascii="Times New Roman" w:hAnsi="Times New Roman" w:cs="Times New Roman"/>
          <w:sz w:val="28"/>
          <w:szCs w:val="28"/>
        </w:rPr>
        <w:t xml:space="preserve">возраста проживающих на территории </w:t>
      </w:r>
      <w:proofErr w:type="spellStart"/>
      <w:r w:rsidR="003C1AA3">
        <w:rPr>
          <w:rFonts w:ascii="Times New Roman" w:hAnsi="Times New Roman" w:cs="Times New Roman"/>
          <w:sz w:val="28"/>
          <w:szCs w:val="28"/>
        </w:rPr>
        <w:t>Мелиховского</w:t>
      </w:r>
      <w:proofErr w:type="spellEnd"/>
      <w:r w:rsidR="003C1AA3">
        <w:rPr>
          <w:rFonts w:ascii="Times New Roman" w:hAnsi="Times New Roman" w:cs="Times New Roman"/>
          <w:sz w:val="28"/>
          <w:szCs w:val="28"/>
        </w:rPr>
        <w:t xml:space="preserve"> СП </w:t>
      </w:r>
      <w:r w:rsidR="00616FAF">
        <w:rPr>
          <w:rFonts w:ascii="Times New Roman" w:hAnsi="Times New Roman" w:cs="Times New Roman"/>
          <w:sz w:val="28"/>
          <w:szCs w:val="28"/>
        </w:rPr>
        <w:t xml:space="preserve">не </w:t>
      </w:r>
      <w:r w:rsidR="003C1AA3">
        <w:rPr>
          <w:rFonts w:ascii="Times New Roman" w:hAnsi="Times New Roman" w:cs="Times New Roman"/>
          <w:sz w:val="28"/>
          <w:szCs w:val="28"/>
        </w:rPr>
        <w:t>посещают ДОО. С</w:t>
      </w:r>
      <w:r w:rsidR="00B03E5B">
        <w:rPr>
          <w:rFonts w:ascii="Times New Roman" w:hAnsi="Times New Roman" w:cs="Times New Roman"/>
          <w:sz w:val="28"/>
          <w:szCs w:val="28"/>
        </w:rPr>
        <w:t xml:space="preserve">огласно мониторингу, процент </w:t>
      </w:r>
      <w:r w:rsidR="00FB519C">
        <w:rPr>
          <w:rFonts w:ascii="Times New Roman" w:hAnsi="Times New Roman" w:cs="Times New Roman"/>
          <w:sz w:val="28"/>
          <w:szCs w:val="28"/>
        </w:rPr>
        <w:t xml:space="preserve">рождаемости </w:t>
      </w:r>
      <w:r w:rsidR="00B03E5B">
        <w:rPr>
          <w:rFonts w:ascii="Times New Roman" w:hAnsi="Times New Roman" w:cs="Times New Roman"/>
          <w:sz w:val="28"/>
          <w:szCs w:val="28"/>
        </w:rPr>
        <w:t xml:space="preserve">на  территории </w:t>
      </w:r>
      <w:proofErr w:type="spellStart"/>
      <w:r w:rsidR="00B03E5B">
        <w:rPr>
          <w:rFonts w:ascii="Times New Roman" w:hAnsi="Times New Roman" w:cs="Times New Roman"/>
          <w:sz w:val="28"/>
          <w:szCs w:val="28"/>
        </w:rPr>
        <w:t>Мелиховского</w:t>
      </w:r>
      <w:proofErr w:type="spellEnd"/>
      <w:r w:rsidR="00B03E5B">
        <w:rPr>
          <w:rFonts w:ascii="Times New Roman" w:hAnsi="Times New Roman" w:cs="Times New Roman"/>
          <w:sz w:val="28"/>
          <w:szCs w:val="28"/>
        </w:rPr>
        <w:t xml:space="preserve">  </w:t>
      </w:r>
      <w:r w:rsidR="002129CF">
        <w:rPr>
          <w:rFonts w:ascii="Times New Roman" w:hAnsi="Times New Roman" w:cs="Times New Roman"/>
          <w:sz w:val="28"/>
          <w:szCs w:val="28"/>
        </w:rPr>
        <w:t xml:space="preserve"> </w:t>
      </w:r>
      <w:r w:rsidR="00B03E5B">
        <w:rPr>
          <w:rFonts w:ascii="Times New Roman" w:hAnsi="Times New Roman" w:cs="Times New Roman"/>
          <w:sz w:val="28"/>
          <w:szCs w:val="28"/>
        </w:rPr>
        <w:t>поселения</w:t>
      </w:r>
      <w:r w:rsidR="00FB519C">
        <w:rPr>
          <w:rFonts w:ascii="Times New Roman" w:hAnsi="Times New Roman" w:cs="Times New Roman"/>
          <w:sz w:val="28"/>
          <w:szCs w:val="28"/>
        </w:rPr>
        <w:t xml:space="preserve"> маленький. </w:t>
      </w:r>
      <w:r w:rsidR="00B03E5B">
        <w:rPr>
          <w:rFonts w:ascii="Times New Roman" w:hAnsi="Times New Roman" w:cs="Times New Roman"/>
          <w:sz w:val="28"/>
          <w:szCs w:val="28"/>
        </w:rPr>
        <w:t>Проводится работа с семьями</w:t>
      </w:r>
      <w:r w:rsidR="003C1AA3">
        <w:rPr>
          <w:rFonts w:ascii="Times New Roman" w:hAnsi="Times New Roman" w:cs="Times New Roman"/>
          <w:sz w:val="28"/>
          <w:szCs w:val="28"/>
        </w:rPr>
        <w:t xml:space="preserve"> </w:t>
      </w:r>
      <w:r w:rsidR="00B03E5B">
        <w:rPr>
          <w:rFonts w:ascii="Times New Roman" w:hAnsi="Times New Roman" w:cs="Times New Roman"/>
          <w:sz w:val="28"/>
          <w:szCs w:val="28"/>
        </w:rPr>
        <w:t xml:space="preserve"> </w:t>
      </w:r>
      <w:r w:rsidR="003C1AA3">
        <w:rPr>
          <w:rFonts w:ascii="Times New Roman" w:hAnsi="Times New Roman" w:cs="Times New Roman"/>
          <w:sz w:val="28"/>
          <w:szCs w:val="28"/>
        </w:rPr>
        <w:t>по формированию интереса к образовательным услугам ДОО.</w:t>
      </w:r>
    </w:p>
    <w:p w:rsidR="00A550B1" w:rsidRDefault="00A550B1" w:rsidP="000F1694">
      <w:pPr>
        <w:jc w:val="both"/>
        <w:rPr>
          <w:rFonts w:ascii="Times New Roman" w:hAnsi="Times New Roman" w:cs="Times New Roman"/>
          <w:sz w:val="28"/>
          <w:szCs w:val="28"/>
        </w:rPr>
      </w:pPr>
    </w:p>
    <w:p w:rsidR="00A550B1" w:rsidRDefault="00A550B1" w:rsidP="00A550B1">
      <w:pPr>
        <w:jc w:val="both"/>
        <w:rPr>
          <w:rFonts w:ascii="Times New Roman" w:hAnsi="Times New Roman" w:cs="Times New Roman"/>
          <w:sz w:val="28"/>
          <w:szCs w:val="28"/>
        </w:rPr>
      </w:pPr>
      <w:r>
        <w:rPr>
          <w:rFonts w:ascii="Times New Roman" w:hAnsi="Times New Roman" w:cs="Times New Roman"/>
          <w:sz w:val="28"/>
          <w:szCs w:val="28"/>
        </w:rPr>
        <w:t>С</w:t>
      </w:r>
      <w:r w:rsidRPr="00387B93">
        <w:rPr>
          <w:rFonts w:ascii="Times New Roman" w:hAnsi="Times New Roman" w:cs="Times New Roman"/>
          <w:sz w:val="28"/>
          <w:szCs w:val="28"/>
        </w:rPr>
        <w:t>пр</w:t>
      </w:r>
      <w:r>
        <w:rPr>
          <w:rFonts w:ascii="Times New Roman" w:hAnsi="Times New Roman" w:cs="Times New Roman"/>
          <w:sz w:val="28"/>
          <w:szCs w:val="28"/>
        </w:rPr>
        <w:t>ос на образовательные услуги ДОО</w:t>
      </w:r>
      <w:r w:rsidRPr="00387B93">
        <w:rPr>
          <w:rFonts w:ascii="Times New Roman" w:hAnsi="Times New Roman" w:cs="Times New Roman"/>
          <w:sz w:val="28"/>
          <w:szCs w:val="28"/>
        </w:rPr>
        <w:t xml:space="preserve"> не падает. Не выявл</w:t>
      </w:r>
      <w:r>
        <w:rPr>
          <w:rFonts w:ascii="Times New Roman" w:hAnsi="Times New Roman" w:cs="Times New Roman"/>
          <w:sz w:val="28"/>
          <w:szCs w:val="28"/>
        </w:rPr>
        <w:t>ено случаев выбытия детей из ДОО</w:t>
      </w:r>
      <w:r w:rsidRPr="00387B93">
        <w:rPr>
          <w:rFonts w:ascii="Times New Roman" w:hAnsi="Times New Roman" w:cs="Times New Roman"/>
          <w:sz w:val="28"/>
          <w:szCs w:val="28"/>
        </w:rPr>
        <w:t xml:space="preserve"> по причине неудовлетворенности детским садом.</w:t>
      </w:r>
    </w:p>
    <w:p w:rsidR="00A550B1" w:rsidRDefault="00A550B1" w:rsidP="00A550B1">
      <w:pPr>
        <w:jc w:val="both"/>
        <w:rPr>
          <w:rFonts w:ascii="Times New Roman" w:hAnsi="Times New Roman" w:cs="Times New Roman"/>
          <w:sz w:val="28"/>
          <w:szCs w:val="28"/>
        </w:rPr>
      </w:pPr>
    </w:p>
    <w:p w:rsidR="00A550B1" w:rsidRDefault="00A550B1" w:rsidP="00A550B1">
      <w:pPr>
        <w:jc w:val="both"/>
        <w:rPr>
          <w:rFonts w:ascii="Times New Roman" w:hAnsi="Times New Roman" w:cs="Times New Roman"/>
          <w:sz w:val="28"/>
          <w:szCs w:val="28"/>
        </w:rPr>
      </w:pPr>
      <w:r>
        <w:rPr>
          <w:rFonts w:ascii="Times New Roman" w:hAnsi="Times New Roman" w:cs="Times New Roman"/>
          <w:sz w:val="28"/>
          <w:szCs w:val="28"/>
        </w:rPr>
        <w:t xml:space="preserve">Удовлетворенность населения качеством предоставления организацией услуги по результатам анкетирования на конец года составляет </w:t>
      </w:r>
      <w:r w:rsidRPr="005914A6">
        <w:rPr>
          <w:rFonts w:ascii="Times New Roman" w:hAnsi="Times New Roman" w:cs="Times New Roman"/>
          <w:sz w:val="28"/>
          <w:szCs w:val="28"/>
        </w:rPr>
        <w:t>98.5%.</w:t>
      </w:r>
    </w:p>
    <w:p w:rsidR="00A550B1" w:rsidRDefault="00A550B1" w:rsidP="00A550B1">
      <w:pPr>
        <w:jc w:val="both"/>
        <w:rPr>
          <w:rFonts w:ascii="Times New Roman" w:hAnsi="Times New Roman" w:cs="Times New Roman"/>
          <w:sz w:val="28"/>
          <w:szCs w:val="28"/>
        </w:rPr>
      </w:pPr>
    </w:p>
    <w:p w:rsidR="00A550B1" w:rsidRDefault="00A550B1" w:rsidP="00A550B1">
      <w:pPr>
        <w:shd w:val="clear" w:color="auto" w:fill="FFFFFF"/>
        <w:spacing w:after="240" w:line="312" w:lineRule="atLeast"/>
        <w:jc w:val="both"/>
        <w:textAlignment w:val="baseline"/>
        <w:rPr>
          <w:rFonts w:ascii="Times New Roman" w:eastAsia="Times New Roman" w:hAnsi="Times New Roman" w:cs="Times New Roman"/>
          <w:color w:val="auto"/>
          <w:sz w:val="28"/>
          <w:szCs w:val="28"/>
        </w:rPr>
      </w:pPr>
      <w:r w:rsidRPr="00E9095D">
        <w:rPr>
          <w:rFonts w:ascii="Times New Roman" w:eastAsia="Times New Roman" w:hAnsi="Times New Roman" w:cs="Times New Roman"/>
          <w:color w:val="auto"/>
          <w:sz w:val="28"/>
          <w:szCs w:val="28"/>
        </w:rPr>
        <w:t>Уровень эффективности образовательного процесса, способствующего позитивным изменениям в личности воспитанников, т.е. изучение динамики формирования у детей интегративных качеств, приобретенных в результате  освоения комплекса образовательных модулей и областе</w:t>
      </w:r>
      <w:r>
        <w:rPr>
          <w:rFonts w:ascii="Times New Roman" w:eastAsia="Times New Roman" w:hAnsi="Times New Roman" w:cs="Times New Roman"/>
          <w:color w:val="auto"/>
          <w:sz w:val="28"/>
          <w:szCs w:val="28"/>
        </w:rPr>
        <w:t xml:space="preserve">й  и в целом ООП </w:t>
      </w:r>
      <w:proofErr w:type="gramStart"/>
      <w:r>
        <w:rPr>
          <w:rFonts w:ascii="Times New Roman" w:eastAsia="Times New Roman" w:hAnsi="Times New Roman" w:cs="Times New Roman"/>
          <w:color w:val="auto"/>
          <w:sz w:val="28"/>
          <w:szCs w:val="28"/>
        </w:rPr>
        <w:t>ДО</w:t>
      </w:r>
      <w:proofErr w:type="gramEnd"/>
      <w:r>
        <w:rPr>
          <w:rFonts w:ascii="Times New Roman" w:eastAsia="Times New Roman" w:hAnsi="Times New Roman" w:cs="Times New Roman"/>
          <w:color w:val="auto"/>
          <w:sz w:val="28"/>
          <w:szCs w:val="28"/>
        </w:rPr>
        <w:t xml:space="preserve">  - составил </w:t>
      </w:r>
      <w:r w:rsidRPr="005914A6">
        <w:rPr>
          <w:rFonts w:ascii="Times New Roman" w:eastAsia="Times New Roman" w:hAnsi="Times New Roman" w:cs="Times New Roman"/>
          <w:color w:val="auto"/>
          <w:sz w:val="28"/>
          <w:szCs w:val="28"/>
        </w:rPr>
        <w:t>97%.</w:t>
      </w:r>
    </w:p>
    <w:p w:rsidR="000B696D" w:rsidRDefault="000B696D" w:rsidP="00A550B1">
      <w:pPr>
        <w:shd w:val="clear" w:color="auto" w:fill="FFFFFF"/>
        <w:spacing w:after="240" w:line="312" w:lineRule="atLeast"/>
        <w:jc w:val="both"/>
        <w:textAlignment w:val="baseline"/>
        <w:rPr>
          <w:rFonts w:ascii="Times New Roman" w:eastAsia="Times New Roman" w:hAnsi="Times New Roman" w:cs="Times New Roman"/>
          <w:color w:val="auto"/>
          <w:sz w:val="28"/>
          <w:szCs w:val="28"/>
        </w:rPr>
      </w:pPr>
    </w:p>
    <w:p w:rsidR="000B696D" w:rsidRDefault="000B696D" w:rsidP="00A550B1">
      <w:pPr>
        <w:shd w:val="clear" w:color="auto" w:fill="FFFFFF"/>
        <w:spacing w:after="240" w:line="312" w:lineRule="atLeast"/>
        <w:jc w:val="both"/>
        <w:textAlignment w:val="baseline"/>
        <w:rPr>
          <w:rFonts w:ascii="Times New Roman" w:eastAsia="Times New Roman" w:hAnsi="Times New Roman" w:cs="Times New Roman"/>
          <w:color w:val="auto"/>
          <w:sz w:val="28"/>
          <w:szCs w:val="28"/>
        </w:rPr>
      </w:pPr>
    </w:p>
    <w:p w:rsidR="00A550B1" w:rsidRPr="00E9095D" w:rsidRDefault="00A550B1" w:rsidP="00A550B1">
      <w:pPr>
        <w:shd w:val="clear" w:color="auto" w:fill="FFFFFF"/>
        <w:spacing w:after="240" w:line="312" w:lineRule="atLeast"/>
        <w:jc w:val="center"/>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Численность воспитанников</w:t>
      </w:r>
    </w:p>
    <w:p w:rsidR="00D32151" w:rsidRDefault="00D32151" w:rsidP="00D32151">
      <w:pPr>
        <w:jc w:val="center"/>
        <w:rPr>
          <w:rFonts w:ascii="Times New Roman" w:hAnsi="Times New Roman" w:cs="Times New Roman"/>
          <w:sz w:val="28"/>
          <w:szCs w:val="28"/>
        </w:rPr>
      </w:pPr>
    </w:p>
    <w:p w:rsidR="00D32151" w:rsidRDefault="00D32151" w:rsidP="000F1694">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61B96" w:rsidRDefault="00661B96" w:rsidP="000F1694">
      <w:pPr>
        <w:jc w:val="both"/>
        <w:rPr>
          <w:rFonts w:ascii="Times New Roman" w:hAnsi="Times New Roman" w:cs="Times New Roman"/>
          <w:sz w:val="28"/>
          <w:szCs w:val="28"/>
        </w:rPr>
      </w:pPr>
    </w:p>
    <w:p w:rsidR="000F1694" w:rsidRPr="005B2304" w:rsidRDefault="000F1694" w:rsidP="000F1694">
      <w:pPr>
        <w:shd w:val="clear" w:color="auto" w:fill="FFFFFF"/>
        <w:spacing w:line="312" w:lineRule="atLeast"/>
        <w:jc w:val="both"/>
        <w:textAlignment w:val="baseline"/>
        <w:rPr>
          <w:rFonts w:ascii="Times New Roman" w:eastAsia="Times New Roman" w:hAnsi="Times New Roman" w:cs="Times New Roman"/>
          <w:sz w:val="28"/>
          <w:szCs w:val="28"/>
        </w:rPr>
      </w:pPr>
      <w:r w:rsidRPr="005B2304">
        <w:rPr>
          <w:rFonts w:ascii="Times New Roman" w:eastAsia="Times New Roman" w:hAnsi="Times New Roman" w:cs="Times New Roman"/>
          <w:b/>
          <w:bCs/>
          <w:sz w:val="28"/>
          <w:szCs w:val="28"/>
        </w:rPr>
        <w:t xml:space="preserve"> Экономические и социальные условия территории нахождения.</w:t>
      </w:r>
    </w:p>
    <w:p w:rsidR="009D766B" w:rsidRPr="000B696D" w:rsidRDefault="000F1694" w:rsidP="000B696D">
      <w:pPr>
        <w:shd w:val="clear" w:color="auto" w:fill="FFFFFF"/>
        <w:spacing w:after="240" w:line="312" w:lineRule="atLeast"/>
        <w:jc w:val="both"/>
        <w:textAlignment w:val="baseline"/>
        <w:rPr>
          <w:rFonts w:ascii="Times New Roman" w:eastAsia="Times New Roman" w:hAnsi="Times New Roman" w:cs="Times New Roman"/>
          <w:sz w:val="28"/>
          <w:szCs w:val="28"/>
        </w:rPr>
      </w:pPr>
      <w:r w:rsidRPr="005B2304">
        <w:rPr>
          <w:rFonts w:ascii="Times New Roman" w:eastAsia="Times New Roman" w:hAnsi="Times New Roman" w:cs="Times New Roman"/>
          <w:sz w:val="28"/>
          <w:szCs w:val="28"/>
        </w:rPr>
        <w:t xml:space="preserve">Образовательная организация имеет благоприятное социально-культурное окружение: </w:t>
      </w:r>
      <w:r w:rsidR="00E86F84">
        <w:rPr>
          <w:rFonts w:ascii="Times New Roman" w:eastAsia="Times New Roman" w:hAnsi="Times New Roman" w:cs="Times New Roman"/>
          <w:sz w:val="28"/>
          <w:szCs w:val="28"/>
        </w:rPr>
        <w:t xml:space="preserve">МБОУ </w:t>
      </w:r>
      <w:r>
        <w:rPr>
          <w:rFonts w:ascii="Times New Roman" w:eastAsia="Times New Roman" w:hAnsi="Times New Roman" w:cs="Times New Roman"/>
          <w:sz w:val="28"/>
          <w:szCs w:val="28"/>
        </w:rPr>
        <w:t>МСОШ,</w:t>
      </w:r>
      <w:r w:rsidRPr="005B23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Преображенский </w:t>
      </w:r>
      <w:r w:rsidRPr="005B2304">
        <w:rPr>
          <w:rFonts w:ascii="Times New Roman" w:eastAsia="Times New Roman" w:hAnsi="Times New Roman" w:cs="Times New Roman"/>
          <w:sz w:val="28"/>
          <w:szCs w:val="28"/>
        </w:rPr>
        <w:t xml:space="preserve">Храм, сельская библиотека, </w:t>
      </w:r>
      <w:r w:rsidR="00E86F84">
        <w:rPr>
          <w:rFonts w:ascii="Times New Roman" w:eastAsia="Times New Roman" w:hAnsi="Times New Roman" w:cs="Times New Roman"/>
          <w:sz w:val="28"/>
          <w:szCs w:val="28"/>
        </w:rPr>
        <w:t xml:space="preserve">МБУК КПЦ, </w:t>
      </w:r>
      <w:r>
        <w:rPr>
          <w:rFonts w:ascii="Times New Roman" w:eastAsia="Times New Roman" w:hAnsi="Times New Roman" w:cs="Times New Roman"/>
          <w:sz w:val="28"/>
          <w:szCs w:val="28"/>
        </w:rPr>
        <w:t xml:space="preserve">ДЮСШ. </w:t>
      </w:r>
      <w:r w:rsidR="00B1075E">
        <w:rPr>
          <w:rFonts w:ascii="Times New Roman" w:eastAsia="Times New Roman" w:hAnsi="Times New Roman" w:cs="Times New Roman"/>
          <w:sz w:val="28"/>
          <w:szCs w:val="28"/>
        </w:rPr>
        <w:t>Данное в</w:t>
      </w:r>
      <w:r w:rsidR="00E86F84">
        <w:rPr>
          <w:rFonts w:ascii="Times New Roman" w:eastAsia="Times New Roman" w:hAnsi="Times New Roman" w:cs="Times New Roman"/>
          <w:sz w:val="28"/>
          <w:szCs w:val="28"/>
        </w:rPr>
        <w:t xml:space="preserve">заимодействие </w:t>
      </w:r>
      <w:r w:rsidRPr="005B2304">
        <w:rPr>
          <w:rFonts w:ascii="Times New Roman" w:eastAsia="Times New Roman" w:hAnsi="Times New Roman" w:cs="Times New Roman"/>
          <w:sz w:val="28"/>
          <w:szCs w:val="28"/>
        </w:rPr>
        <w:t>создает благоприятные возможности для обогащения деятельности в М</w:t>
      </w:r>
      <w:r w:rsidR="00E86F84">
        <w:rPr>
          <w:rFonts w:ascii="Times New Roman" w:eastAsia="Times New Roman" w:hAnsi="Times New Roman" w:cs="Times New Roman"/>
          <w:sz w:val="28"/>
          <w:szCs w:val="28"/>
        </w:rPr>
        <w:t>Б</w:t>
      </w:r>
      <w:r w:rsidRPr="005B2304">
        <w:rPr>
          <w:rFonts w:ascii="Times New Roman" w:eastAsia="Times New Roman" w:hAnsi="Times New Roman" w:cs="Times New Roman"/>
          <w:sz w:val="28"/>
          <w:szCs w:val="28"/>
        </w:rPr>
        <w:t>ДОУ</w:t>
      </w:r>
      <w:r w:rsidR="00E86F84">
        <w:rPr>
          <w:rFonts w:ascii="Times New Roman" w:eastAsia="Times New Roman" w:hAnsi="Times New Roman" w:cs="Times New Roman"/>
          <w:sz w:val="28"/>
          <w:szCs w:val="28"/>
        </w:rPr>
        <w:t xml:space="preserve"> ДС «Теремок»</w:t>
      </w:r>
      <w:r w:rsidRPr="005B2304">
        <w:rPr>
          <w:rFonts w:ascii="Times New Roman" w:eastAsia="Times New Roman" w:hAnsi="Times New Roman" w:cs="Times New Roman"/>
          <w:sz w:val="28"/>
          <w:szCs w:val="28"/>
        </w:rPr>
        <w:t>, расширяет спектр возможностей по организации оздоровительной, коррекционной работы</w:t>
      </w:r>
      <w:r>
        <w:rPr>
          <w:rFonts w:ascii="Times New Roman" w:eastAsia="Times New Roman" w:hAnsi="Times New Roman" w:cs="Times New Roman"/>
          <w:sz w:val="28"/>
          <w:szCs w:val="28"/>
        </w:rPr>
        <w:t>.</w:t>
      </w:r>
    </w:p>
    <w:p w:rsidR="000F1694" w:rsidRPr="000B696D" w:rsidRDefault="000F1694" w:rsidP="000B696D">
      <w:pPr>
        <w:shd w:val="clear" w:color="auto" w:fill="FFFFFF"/>
        <w:spacing w:line="312" w:lineRule="atLeast"/>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r w:rsidRPr="005216B2">
        <w:rPr>
          <w:rFonts w:ascii="Times New Roman" w:eastAsia="Times New Roman" w:hAnsi="Times New Roman" w:cs="Times New Roman"/>
          <w:b/>
          <w:bCs/>
          <w:sz w:val="28"/>
          <w:szCs w:val="28"/>
        </w:rPr>
        <w:t>Особенности образовательного процесса</w:t>
      </w:r>
      <w:r>
        <w:rPr>
          <w:rFonts w:ascii="Times New Roman" w:eastAsia="Times New Roman" w:hAnsi="Times New Roman" w:cs="Times New Roman"/>
          <w:b/>
          <w:bCs/>
          <w:sz w:val="28"/>
          <w:szCs w:val="28"/>
        </w:rPr>
        <w:t>.</w:t>
      </w:r>
    </w:p>
    <w:p w:rsidR="000F1694" w:rsidRDefault="000F1694" w:rsidP="004B056C">
      <w:pPr>
        <w:shd w:val="clear" w:color="auto" w:fill="FFFFFF"/>
        <w:spacing w:line="312" w:lineRule="atLeast"/>
        <w:jc w:val="both"/>
        <w:textAlignment w:val="baseline"/>
        <w:rPr>
          <w:rStyle w:val="ac"/>
          <w:b w:val="0"/>
          <w:sz w:val="28"/>
          <w:szCs w:val="28"/>
        </w:rPr>
      </w:pPr>
      <w:r w:rsidRPr="00E34335">
        <w:rPr>
          <w:rFonts w:ascii="Times New Roman" w:eastAsia="Times New Roman" w:hAnsi="Times New Roman" w:cs="Times New Roman"/>
          <w:color w:val="373737"/>
          <w:sz w:val="28"/>
          <w:szCs w:val="28"/>
        </w:rPr>
        <w:t xml:space="preserve">   </w:t>
      </w:r>
      <w:r w:rsidRPr="00A95C8A">
        <w:rPr>
          <w:rFonts w:ascii="Times New Roman" w:eastAsia="Times New Roman" w:hAnsi="Times New Roman" w:cs="Times New Roman"/>
          <w:sz w:val="28"/>
          <w:szCs w:val="28"/>
        </w:rPr>
        <w:t>Образовательный процесс в детском саду регламентируется программой развития, образовательной программой дошкольного образования, годовым планом работы, расписанием занятий. Реализация образовательной программы осуществляется в соответствии с</w:t>
      </w:r>
      <w:r w:rsidR="004B056C">
        <w:rPr>
          <w:rFonts w:ascii="Times New Roman" w:eastAsia="Times New Roman" w:hAnsi="Times New Roman" w:cs="Times New Roman"/>
          <w:sz w:val="28"/>
          <w:szCs w:val="28"/>
        </w:rPr>
        <w:t xml:space="preserve"> </w:t>
      </w:r>
      <w:r w:rsidR="00A301C5" w:rsidRPr="00A301C5">
        <w:rPr>
          <w:rStyle w:val="ac"/>
          <w:rFonts w:ascii="Times New Roman" w:hAnsi="Times New Roman" w:cs="Times New Roman"/>
          <w:b w:val="0"/>
          <w:color w:val="auto"/>
          <w:sz w:val="28"/>
          <w:szCs w:val="28"/>
        </w:rPr>
        <w:t xml:space="preserve">ФОП ДО, ФГОС </w:t>
      </w:r>
      <w:proofErr w:type="gramStart"/>
      <w:r w:rsidR="00A301C5" w:rsidRPr="00A301C5">
        <w:rPr>
          <w:rStyle w:val="ac"/>
          <w:rFonts w:ascii="Times New Roman" w:hAnsi="Times New Roman" w:cs="Times New Roman"/>
          <w:b w:val="0"/>
          <w:color w:val="auto"/>
          <w:sz w:val="28"/>
          <w:szCs w:val="28"/>
        </w:rPr>
        <w:t>ДО</w:t>
      </w:r>
      <w:proofErr w:type="gramEnd"/>
      <w:r w:rsidR="00A301C5">
        <w:rPr>
          <w:rStyle w:val="ac"/>
          <w:b w:val="0"/>
          <w:sz w:val="28"/>
          <w:szCs w:val="28"/>
        </w:rPr>
        <w:t>.</w:t>
      </w:r>
    </w:p>
    <w:p w:rsidR="004B056C" w:rsidRPr="004B056C" w:rsidRDefault="004B056C" w:rsidP="000B696D">
      <w:pPr>
        <w:shd w:val="clear" w:color="auto" w:fill="FFFFFF" w:themeFill="background1"/>
        <w:jc w:val="both"/>
        <w:rPr>
          <w:rFonts w:ascii="Times New Roman" w:eastAsia="Times New Roman" w:hAnsi="Times New Roman" w:cs="Times New Roman"/>
          <w:color w:val="auto"/>
          <w:sz w:val="28"/>
          <w:szCs w:val="28"/>
        </w:rPr>
      </w:pPr>
      <w:r w:rsidRPr="009071A1">
        <w:rPr>
          <w:rFonts w:ascii="Times New Roman" w:eastAsia="Times New Roman" w:hAnsi="Times New Roman" w:cs="Times New Roman"/>
          <w:color w:val="auto"/>
          <w:sz w:val="28"/>
          <w:szCs w:val="28"/>
        </w:rPr>
        <w:t>Программа представляет собой учебно-методическую документацию, на основании</w:t>
      </w:r>
      <w:r w:rsidRPr="004B056C">
        <w:rPr>
          <w:rFonts w:ascii="Times New Roman" w:eastAsia="Times New Roman" w:hAnsi="Times New Roman" w:cs="Times New Roman"/>
          <w:color w:val="auto"/>
          <w:sz w:val="28"/>
          <w:szCs w:val="28"/>
        </w:rPr>
        <w:t xml:space="preserve"> </w:t>
      </w:r>
      <w:r w:rsidRPr="009071A1">
        <w:rPr>
          <w:rFonts w:ascii="Times New Roman" w:eastAsia="Times New Roman" w:hAnsi="Times New Roman" w:cs="Times New Roman"/>
          <w:color w:val="auto"/>
          <w:sz w:val="28"/>
          <w:szCs w:val="28"/>
        </w:rPr>
        <w:t>которой педагогический коллектив организует и реализует образовательную</w:t>
      </w:r>
      <w:r w:rsidRPr="004B056C">
        <w:rPr>
          <w:rFonts w:ascii="Times New Roman" w:eastAsia="Times New Roman" w:hAnsi="Times New Roman" w:cs="Times New Roman"/>
          <w:color w:val="auto"/>
          <w:sz w:val="28"/>
          <w:szCs w:val="28"/>
        </w:rPr>
        <w:t xml:space="preserve"> </w:t>
      </w:r>
      <w:r w:rsidRPr="009071A1">
        <w:rPr>
          <w:rFonts w:ascii="Times New Roman" w:eastAsia="Times New Roman" w:hAnsi="Times New Roman" w:cs="Times New Roman"/>
          <w:color w:val="auto"/>
          <w:sz w:val="28"/>
          <w:szCs w:val="28"/>
        </w:rPr>
        <w:t>деятельнос</w:t>
      </w:r>
      <w:r w:rsidRPr="004B056C">
        <w:rPr>
          <w:rFonts w:ascii="Times New Roman" w:eastAsia="Times New Roman" w:hAnsi="Times New Roman" w:cs="Times New Roman"/>
          <w:color w:val="auto"/>
          <w:sz w:val="28"/>
          <w:szCs w:val="28"/>
        </w:rPr>
        <w:t>ть обучающихся дошкольного возраста</w:t>
      </w:r>
      <w:r w:rsidRPr="009071A1">
        <w:rPr>
          <w:rFonts w:ascii="Times New Roman" w:eastAsia="Times New Roman" w:hAnsi="Times New Roman" w:cs="Times New Roman"/>
          <w:color w:val="auto"/>
          <w:sz w:val="28"/>
          <w:szCs w:val="28"/>
        </w:rPr>
        <w:t>, р</w:t>
      </w:r>
      <w:r w:rsidRPr="004B056C">
        <w:rPr>
          <w:rFonts w:ascii="Times New Roman" w:eastAsia="Times New Roman" w:hAnsi="Times New Roman" w:cs="Times New Roman"/>
          <w:color w:val="auto"/>
          <w:sz w:val="28"/>
          <w:szCs w:val="28"/>
        </w:rPr>
        <w:t xml:space="preserve">аботу по воспитанию, </w:t>
      </w:r>
      <w:r w:rsidRPr="009071A1">
        <w:rPr>
          <w:rFonts w:ascii="Times New Roman" w:eastAsia="Times New Roman" w:hAnsi="Times New Roman" w:cs="Times New Roman"/>
          <w:color w:val="auto"/>
          <w:sz w:val="28"/>
          <w:szCs w:val="28"/>
        </w:rPr>
        <w:t>формированию и</w:t>
      </w:r>
      <w:r w:rsidRPr="004B056C">
        <w:rPr>
          <w:rFonts w:ascii="Times New Roman" w:eastAsia="Times New Roman" w:hAnsi="Times New Roman" w:cs="Times New Roman"/>
          <w:color w:val="auto"/>
          <w:sz w:val="28"/>
          <w:szCs w:val="28"/>
        </w:rPr>
        <w:t xml:space="preserve"> </w:t>
      </w:r>
      <w:r w:rsidRPr="009071A1">
        <w:rPr>
          <w:rFonts w:ascii="Times New Roman" w:eastAsia="Times New Roman" w:hAnsi="Times New Roman" w:cs="Times New Roman"/>
          <w:color w:val="auto"/>
          <w:sz w:val="28"/>
          <w:szCs w:val="28"/>
        </w:rPr>
        <w:t>развитию личности дошкольников</w:t>
      </w:r>
      <w:r>
        <w:rPr>
          <w:rFonts w:ascii="Times New Roman" w:eastAsia="Times New Roman" w:hAnsi="Times New Roman" w:cs="Times New Roman"/>
          <w:color w:val="auto"/>
          <w:sz w:val="28"/>
          <w:szCs w:val="28"/>
        </w:rPr>
        <w:t>.</w:t>
      </w:r>
    </w:p>
    <w:p w:rsidR="004B056C" w:rsidRPr="009071A1" w:rsidRDefault="004B056C" w:rsidP="000B696D">
      <w:pPr>
        <w:shd w:val="clear" w:color="auto" w:fill="FFFFFF" w:themeFill="background1"/>
        <w:jc w:val="both"/>
        <w:rPr>
          <w:rFonts w:ascii="Times New Roman" w:eastAsia="Times New Roman" w:hAnsi="Times New Roman" w:cs="Times New Roman"/>
          <w:color w:val="auto"/>
          <w:sz w:val="28"/>
          <w:szCs w:val="28"/>
        </w:rPr>
      </w:pPr>
      <w:r w:rsidRPr="009071A1">
        <w:rPr>
          <w:rFonts w:ascii="Times New Roman" w:eastAsia="Times New Roman" w:hAnsi="Times New Roman" w:cs="Times New Roman"/>
          <w:color w:val="auto"/>
          <w:sz w:val="28"/>
          <w:szCs w:val="28"/>
        </w:rPr>
        <w:t>Целью программы является разностороннее развитие ребенка в период дошкольного детства</w:t>
      </w:r>
      <w:r w:rsidRPr="004B056C">
        <w:rPr>
          <w:rFonts w:ascii="Times New Roman" w:eastAsia="Times New Roman" w:hAnsi="Times New Roman" w:cs="Times New Roman"/>
          <w:color w:val="auto"/>
          <w:sz w:val="28"/>
          <w:szCs w:val="28"/>
        </w:rPr>
        <w:t xml:space="preserve"> </w:t>
      </w:r>
      <w:r w:rsidRPr="009071A1">
        <w:rPr>
          <w:rFonts w:ascii="Times New Roman" w:eastAsia="Times New Roman" w:hAnsi="Times New Roman" w:cs="Times New Roman"/>
          <w:color w:val="auto"/>
          <w:sz w:val="28"/>
          <w:szCs w:val="28"/>
        </w:rPr>
        <w:t>с учетом возрастных и индивидуальных особенностей на основе духовно-нравственных</w:t>
      </w:r>
      <w:r w:rsidRPr="004B056C">
        <w:rPr>
          <w:rFonts w:ascii="Times New Roman" w:eastAsia="Times New Roman" w:hAnsi="Times New Roman" w:cs="Times New Roman"/>
          <w:color w:val="auto"/>
          <w:sz w:val="28"/>
          <w:szCs w:val="28"/>
        </w:rPr>
        <w:t xml:space="preserve"> </w:t>
      </w:r>
      <w:r w:rsidRPr="009071A1">
        <w:rPr>
          <w:rFonts w:ascii="Times New Roman" w:eastAsia="Times New Roman" w:hAnsi="Times New Roman" w:cs="Times New Roman"/>
          <w:color w:val="auto"/>
          <w:sz w:val="28"/>
          <w:szCs w:val="28"/>
        </w:rPr>
        <w:t>ценностей российского народа, исторических и национально-культурных традиций.</w:t>
      </w:r>
    </w:p>
    <w:p w:rsidR="004B056C" w:rsidRPr="009071A1" w:rsidRDefault="004B056C" w:rsidP="000B696D">
      <w:pPr>
        <w:shd w:val="clear" w:color="auto" w:fill="FFFFFF" w:themeFill="background1"/>
        <w:jc w:val="both"/>
        <w:rPr>
          <w:rFonts w:ascii="Times New Roman" w:eastAsia="Times New Roman" w:hAnsi="Times New Roman" w:cs="Times New Roman"/>
          <w:color w:val="auto"/>
          <w:sz w:val="28"/>
          <w:szCs w:val="28"/>
        </w:rPr>
      </w:pPr>
      <w:r w:rsidRPr="009071A1">
        <w:rPr>
          <w:rFonts w:ascii="Times New Roman" w:eastAsia="Times New Roman" w:hAnsi="Times New Roman" w:cs="Times New Roman"/>
          <w:color w:val="auto"/>
          <w:sz w:val="28"/>
          <w:szCs w:val="28"/>
        </w:rPr>
        <w:t xml:space="preserve">К традиционным российским духовно-нравственным </w:t>
      </w:r>
      <w:proofErr w:type="gramStart"/>
      <w:r w:rsidRPr="009071A1">
        <w:rPr>
          <w:rFonts w:ascii="Times New Roman" w:eastAsia="Times New Roman" w:hAnsi="Times New Roman" w:cs="Times New Roman"/>
          <w:color w:val="auto"/>
          <w:sz w:val="28"/>
          <w:szCs w:val="28"/>
        </w:rPr>
        <w:t>ценностям</w:t>
      </w:r>
      <w:proofErr w:type="gramEnd"/>
      <w:r w:rsidRPr="009071A1">
        <w:rPr>
          <w:rFonts w:ascii="Times New Roman" w:eastAsia="Times New Roman" w:hAnsi="Times New Roman" w:cs="Times New Roman"/>
          <w:color w:val="auto"/>
          <w:sz w:val="28"/>
          <w:szCs w:val="28"/>
        </w:rPr>
        <w:t xml:space="preserve"> прежде всего относятся:</w:t>
      </w:r>
    </w:p>
    <w:p w:rsidR="004B056C" w:rsidRPr="009071A1" w:rsidRDefault="004B056C" w:rsidP="000B696D">
      <w:pPr>
        <w:shd w:val="clear" w:color="auto" w:fill="FFFFFF" w:themeFill="background1"/>
        <w:jc w:val="both"/>
        <w:rPr>
          <w:rFonts w:ascii="Times New Roman" w:eastAsia="Times New Roman" w:hAnsi="Times New Roman" w:cs="Times New Roman"/>
          <w:color w:val="auto"/>
          <w:sz w:val="28"/>
          <w:szCs w:val="28"/>
        </w:rPr>
      </w:pPr>
      <w:r w:rsidRPr="009071A1">
        <w:rPr>
          <w:rFonts w:ascii="Times New Roman" w:eastAsia="Times New Roman" w:hAnsi="Times New Roman" w:cs="Times New Roman"/>
          <w:color w:val="auto"/>
          <w:sz w:val="28"/>
          <w:szCs w:val="28"/>
        </w:rPr>
        <w:sym w:font="Symbol" w:char="F02D"/>
      </w:r>
      <w:r w:rsidRPr="009071A1">
        <w:rPr>
          <w:rFonts w:ascii="Times New Roman" w:eastAsia="Times New Roman" w:hAnsi="Times New Roman" w:cs="Times New Roman"/>
          <w:color w:val="auto"/>
          <w:sz w:val="28"/>
          <w:szCs w:val="28"/>
        </w:rPr>
        <w:t>жизнь, достоинство, права и свободы человека;</w:t>
      </w:r>
    </w:p>
    <w:p w:rsidR="004B056C" w:rsidRPr="009071A1" w:rsidRDefault="004B056C" w:rsidP="000B696D">
      <w:pPr>
        <w:shd w:val="clear" w:color="auto" w:fill="FFFFFF" w:themeFill="background1"/>
        <w:jc w:val="both"/>
        <w:rPr>
          <w:rFonts w:ascii="Times New Roman" w:eastAsia="Times New Roman" w:hAnsi="Times New Roman" w:cs="Times New Roman"/>
          <w:color w:val="auto"/>
          <w:sz w:val="28"/>
          <w:szCs w:val="28"/>
        </w:rPr>
      </w:pPr>
      <w:r w:rsidRPr="009071A1">
        <w:rPr>
          <w:rFonts w:ascii="Times New Roman" w:eastAsia="Times New Roman" w:hAnsi="Times New Roman" w:cs="Times New Roman"/>
          <w:color w:val="auto"/>
          <w:sz w:val="28"/>
          <w:szCs w:val="28"/>
        </w:rPr>
        <w:sym w:font="Symbol" w:char="F02D"/>
      </w:r>
      <w:r w:rsidRPr="009071A1">
        <w:rPr>
          <w:rFonts w:ascii="Times New Roman" w:eastAsia="Times New Roman" w:hAnsi="Times New Roman" w:cs="Times New Roman"/>
          <w:color w:val="auto"/>
          <w:sz w:val="28"/>
          <w:szCs w:val="28"/>
        </w:rPr>
        <w:t xml:space="preserve">патриотизм, гражданственность, служение Отечеству и ответственность за </w:t>
      </w:r>
      <w:r w:rsidRPr="009071A1">
        <w:rPr>
          <w:rFonts w:ascii="Times New Roman" w:eastAsia="Times New Roman" w:hAnsi="Times New Roman" w:cs="Times New Roman"/>
          <w:color w:val="auto"/>
          <w:sz w:val="28"/>
          <w:szCs w:val="28"/>
        </w:rPr>
        <w:lastRenderedPageBreak/>
        <w:t>его судьбу;</w:t>
      </w:r>
    </w:p>
    <w:p w:rsidR="004B056C" w:rsidRPr="009071A1" w:rsidRDefault="004B056C" w:rsidP="000B696D">
      <w:pPr>
        <w:shd w:val="clear" w:color="auto" w:fill="FFFFFF" w:themeFill="background1"/>
        <w:jc w:val="both"/>
        <w:rPr>
          <w:rFonts w:ascii="Times New Roman" w:eastAsia="Times New Roman" w:hAnsi="Times New Roman" w:cs="Times New Roman"/>
          <w:color w:val="auto"/>
          <w:sz w:val="28"/>
          <w:szCs w:val="28"/>
        </w:rPr>
      </w:pPr>
      <w:r w:rsidRPr="009071A1">
        <w:rPr>
          <w:rFonts w:ascii="Times New Roman" w:eastAsia="Times New Roman" w:hAnsi="Times New Roman" w:cs="Times New Roman"/>
          <w:color w:val="auto"/>
          <w:sz w:val="28"/>
          <w:szCs w:val="28"/>
        </w:rPr>
        <w:sym w:font="Symbol" w:char="F02D"/>
      </w:r>
      <w:proofErr w:type="gramStart"/>
      <w:r w:rsidRPr="009071A1">
        <w:rPr>
          <w:rFonts w:ascii="Times New Roman" w:eastAsia="Times New Roman" w:hAnsi="Times New Roman" w:cs="Times New Roman"/>
          <w:color w:val="auto"/>
          <w:sz w:val="28"/>
          <w:szCs w:val="28"/>
        </w:rPr>
        <w:t>высокие нравственные идеалы, крепкая семья, созидательный труд, приоритет</w:t>
      </w:r>
      <w:r w:rsidRPr="004B056C">
        <w:rPr>
          <w:rFonts w:ascii="Times New Roman" w:eastAsia="Times New Roman" w:hAnsi="Times New Roman" w:cs="Times New Roman"/>
          <w:color w:val="auto"/>
          <w:sz w:val="28"/>
          <w:szCs w:val="28"/>
        </w:rPr>
        <w:t xml:space="preserve"> </w:t>
      </w:r>
      <w:r w:rsidRPr="009071A1">
        <w:rPr>
          <w:rFonts w:ascii="Times New Roman" w:eastAsia="Times New Roman" w:hAnsi="Times New Roman" w:cs="Times New Roman"/>
          <w:color w:val="auto"/>
          <w:sz w:val="28"/>
          <w:szCs w:val="28"/>
        </w:rPr>
        <w:t>духовного над материальным, гуманизм, милосердие, справедливость, коллективизм,</w:t>
      </w:r>
      <w:r w:rsidRPr="004B056C">
        <w:rPr>
          <w:rFonts w:ascii="Times New Roman" w:eastAsia="Times New Roman" w:hAnsi="Times New Roman" w:cs="Times New Roman"/>
          <w:color w:val="auto"/>
          <w:sz w:val="28"/>
          <w:szCs w:val="28"/>
        </w:rPr>
        <w:t xml:space="preserve"> </w:t>
      </w:r>
      <w:r w:rsidRPr="009071A1">
        <w:rPr>
          <w:rFonts w:ascii="Times New Roman" w:eastAsia="Times New Roman" w:hAnsi="Times New Roman" w:cs="Times New Roman"/>
          <w:color w:val="auto"/>
          <w:sz w:val="28"/>
          <w:szCs w:val="28"/>
        </w:rPr>
        <w:t>взаимопомощь и взаимоуважение;</w:t>
      </w:r>
      <w:proofErr w:type="gramEnd"/>
    </w:p>
    <w:p w:rsidR="004B056C" w:rsidRPr="000B696D" w:rsidRDefault="004B056C" w:rsidP="000B696D">
      <w:pPr>
        <w:shd w:val="clear" w:color="auto" w:fill="FFFFFF" w:themeFill="background1"/>
        <w:jc w:val="both"/>
        <w:rPr>
          <w:rFonts w:ascii="Times New Roman" w:eastAsia="Times New Roman" w:hAnsi="Times New Roman" w:cs="Times New Roman"/>
          <w:color w:val="auto"/>
          <w:sz w:val="28"/>
          <w:szCs w:val="28"/>
        </w:rPr>
      </w:pPr>
      <w:r w:rsidRPr="009071A1">
        <w:rPr>
          <w:rFonts w:ascii="Times New Roman" w:eastAsia="Times New Roman" w:hAnsi="Times New Roman" w:cs="Times New Roman"/>
          <w:color w:val="auto"/>
          <w:sz w:val="28"/>
          <w:szCs w:val="28"/>
        </w:rPr>
        <w:sym w:font="Symbol" w:char="F02D"/>
      </w:r>
      <w:r w:rsidRPr="004B056C">
        <w:rPr>
          <w:rFonts w:ascii="Times New Roman" w:eastAsia="Times New Roman" w:hAnsi="Times New Roman" w:cs="Times New Roman"/>
          <w:color w:val="auto"/>
          <w:sz w:val="28"/>
          <w:szCs w:val="28"/>
        </w:rPr>
        <w:t xml:space="preserve"> </w:t>
      </w:r>
      <w:r w:rsidRPr="009071A1">
        <w:rPr>
          <w:rFonts w:ascii="Times New Roman" w:eastAsia="Times New Roman" w:hAnsi="Times New Roman" w:cs="Times New Roman"/>
          <w:color w:val="auto"/>
          <w:sz w:val="28"/>
          <w:szCs w:val="28"/>
        </w:rPr>
        <w:t>историческая память и преемственность поколений, единство народов России.</w:t>
      </w:r>
    </w:p>
    <w:p w:rsidR="000F1694" w:rsidRDefault="000F1694" w:rsidP="000F1694">
      <w:pPr>
        <w:shd w:val="clear" w:color="auto" w:fill="FFFFFF"/>
        <w:spacing w:line="312" w:lineRule="atLeast"/>
        <w:jc w:val="both"/>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A123F5">
        <w:rPr>
          <w:rFonts w:ascii="Times New Roman" w:eastAsia="Times New Roman" w:hAnsi="Times New Roman" w:cs="Times New Roman"/>
          <w:b/>
          <w:bCs/>
          <w:sz w:val="28"/>
          <w:szCs w:val="28"/>
        </w:rPr>
        <w:t xml:space="preserve"> Охрана и укрепление здоровья детей.</w:t>
      </w:r>
    </w:p>
    <w:p w:rsidR="000F1694" w:rsidRPr="00A123F5" w:rsidRDefault="000F1694" w:rsidP="000F1694">
      <w:pPr>
        <w:shd w:val="clear" w:color="auto" w:fill="FFFFFF"/>
        <w:spacing w:line="312" w:lineRule="atLeast"/>
        <w:jc w:val="both"/>
        <w:textAlignment w:val="baseline"/>
        <w:rPr>
          <w:rFonts w:ascii="Times New Roman" w:eastAsia="Times New Roman" w:hAnsi="Times New Roman" w:cs="Times New Roman"/>
          <w:sz w:val="28"/>
          <w:szCs w:val="28"/>
        </w:rPr>
      </w:pPr>
    </w:p>
    <w:p w:rsidR="000F1694" w:rsidRPr="00C4437B" w:rsidRDefault="000F1694" w:rsidP="000F1694">
      <w:pPr>
        <w:shd w:val="clear" w:color="auto" w:fill="FFFFFF"/>
        <w:spacing w:line="312" w:lineRule="atLeast"/>
        <w:jc w:val="both"/>
        <w:textAlignment w:val="baseline"/>
        <w:rPr>
          <w:rFonts w:ascii="Times New Roman" w:eastAsia="Times New Roman" w:hAnsi="Times New Roman" w:cs="Times New Roman"/>
          <w:color w:val="auto"/>
          <w:sz w:val="28"/>
          <w:szCs w:val="28"/>
        </w:rPr>
      </w:pPr>
      <w:r w:rsidRPr="00A123F5">
        <w:rPr>
          <w:rFonts w:ascii="Times New Roman" w:eastAsia="Times New Roman" w:hAnsi="Times New Roman" w:cs="Times New Roman"/>
          <w:sz w:val="28"/>
          <w:szCs w:val="28"/>
        </w:rPr>
        <w:t xml:space="preserve">   Целью оздоровительной работы в ДОО является создание устойчивой мотивации в потребности сохранения своего собственного здоровья и здоровья окружающих. Поэтому, очень важно правильно сконструировать содержание воспитательно-образовательного процесса по всем направлениям развития ребенка, отобрать </w:t>
      </w:r>
      <w:r w:rsidRPr="00C4437B">
        <w:rPr>
          <w:rFonts w:ascii="Times New Roman" w:eastAsia="Times New Roman" w:hAnsi="Times New Roman" w:cs="Times New Roman"/>
          <w:color w:val="auto"/>
          <w:sz w:val="28"/>
          <w:szCs w:val="28"/>
        </w:rPr>
        <w:t>современные программы, обеспечивающие приобщение к ценностям, и прежде всего – к ценностям здорового образа жизни.</w:t>
      </w:r>
    </w:p>
    <w:p w:rsidR="000F1694" w:rsidRPr="00A123F5" w:rsidRDefault="000F1694" w:rsidP="000F1694">
      <w:pPr>
        <w:shd w:val="clear" w:color="auto" w:fill="FFFFFF"/>
        <w:spacing w:line="312" w:lineRule="atLeast"/>
        <w:jc w:val="both"/>
        <w:textAlignment w:val="baseline"/>
        <w:rPr>
          <w:rFonts w:ascii="Times New Roman" w:eastAsia="Times New Roman" w:hAnsi="Times New Roman" w:cs="Times New Roman"/>
          <w:sz w:val="28"/>
          <w:szCs w:val="28"/>
        </w:rPr>
      </w:pPr>
      <w:r w:rsidRPr="00A123F5">
        <w:rPr>
          <w:rFonts w:ascii="Times New Roman" w:eastAsia="Times New Roman" w:hAnsi="Times New Roman" w:cs="Times New Roman"/>
          <w:sz w:val="28"/>
          <w:szCs w:val="28"/>
        </w:rPr>
        <w:t xml:space="preserve">   В ДОО используются </w:t>
      </w:r>
      <w:proofErr w:type="spellStart"/>
      <w:r w:rsidRPr="00A123F5">
        <w:rPr>
          <w:rFonts w:ascii="Times New Roman" w:eastAsia="Times New Roman" w:hAnsi="Times New Roman" w:cs="Times New Roman"/>
          <w:sz w:val="28"/>
          <w:szCs w:val="28"/>
        </w:rPr>
        <w:t>здоровьесберегающие</w:t>
      </w:r>
      <w:proofErr w:type="spellEnd"/>
      <w:r w:rsidRPr="00A123F5">
        <w:rPr>
          <w:rFonts w:ascii="Times New Roman" w:eastAsia="Times New Roman" w:hAnsi="Times New Roman" w:cs="Times New Roman"/>
          <w:sz w:val="28"/>
          <w:szCs w:val="28"/>
        </w:rPr>
        <w:t xml:space="preserve"> технологии по следующим направлениям:</w:t>
      </w:r>
    </w:p>
    <w:p w:rsidR="000F1694" w:rsidRPr="00A123F5" w:rsidRDefault="000F1694" w:rsidP="000F1694">
      <w:pPr>
        <w:shd w:val="clear" w:color="auto" w:fill="FFFFFF"/>
        <w:spacing w:line="312" w:lineRule="atLeast"/>
        <w:jc w:val="both"/>
        <w:textAlignment w:val="baseline"/>
        <w:rPr>
          <w:rFonts w:ascii="Times New Roman" w:eastAsia="Times New Roman" w:hAnsi="Times New Roman" w:cs="Times New Roman"/>
          <w:sz w:val="28"/>
          <w:szCs w:val="28"/>
        </w:rPr>
      </w:pPr>
      <w:r w:rsidRPr="00A123F5">
        <w:rPr>
          <w:rFonts w:ascii="Times New Roman" w:eastAsia="Times New Roman" w:hAnsi="Times New Roman" w:cs="Times New Roman"/>
          <w:sz w:val="28"/>
          <w:szCs w:val="28"/>
        </w:rPr>
        <w:t>1)      Технологии сохранения и стимулирования здоровья.</w:t>
      </w:r>
    </w:p>
    <w:p w:rsidR="000F1694" w:rsidRPr="00A123F5" w:rsidRDefault="000F1694" w:rsidP="000F1694">
      <w:pPr>
        <w:shd w:val="clear" w:color="auto" w:fill="FFFFFF"/>
        <w:spacing w:line="312" w:lineRule="atLeast"/>
        <w:jc w:val="both"/>
        <w:textAlignment w:val="baseline"/>
        <w:rPr>
          <w:rFonts w:ascii="Times New Roman" w:eastAsia="Times New Roman" w:hAnsi="Times New Roman" w:cs="Times New Roman"/>
          <w:sz w:val="28"/>
          <w:szCs w:val="28"/>
        </w:rPr>
      </w:pPr>
      <w:r w:rsidRPr="00A123F5">
        <w:rPr>
          <w:rFonts w:ascii="Times New Roman" w:eastAsia="Times New Roman" w:hAnsi="Times New Roman" w:cs="Times New Roman"/>
          <w:sz w:val="28"/>
          <w:szCs w:val="28"/>
        </w:rPr>
        <w:t>2)      Технологии обучения здоровому образу жизни.</w:t>
      </w:r>
    </w:p>
    <w:p w:rsidR="000F1694" w:rsidRPr="00A123F5" w:rsidRDefault="000F1694" w:rsidP="00607D18">
      <w:pPr>
        <w:shd w:val="clear" w:color="auto" w:fill="FFFFFF"/>
        <w:spacing w:line="312" w:lineRule="atLeast"/>
        <w:jc w:val="both"/>
        <w:textAlignment w:val="baseline"/>
        <w:rPr>
          <w:rFonts w:ascii="Times New Roman" w:eastAsia="Times New Roman" w:hAnsi="Times New Roman" w:cs="Times New Roman"/>
          <w:sz w:val="28"/>
          <w:szCs w:val="28"/>
        </w:rPr>
      </w:pPr>
      <w:r w:rsidRPr="00A123F5">
        <w:rPr>
          <w:rFonts w:ascii="Times New Roman" w:eastAsia="Times New Roman" w:hAnsi="Times New Roman" w:cs="Times New Roman"/>
          <w:sz w:val="28"/>
          <w:szCs w:val="28"/>
        </w:rPr>
        <w:t>3)      Коррекционные технологии.</w:t>
      </w:r>
    </w:p>
    <w:p w:rsidR="000B696D" w:rsidRDefault="000F1694" w:rsidP="000B696D">
      <w:pPr>
        <w:shd w:val="clear" w:color="auto" w:fill="FFFFFF"/>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Усилия работников ДОО</w:t>
      </w:r>
      <w:r w:rsidRPr="00A123F5">
        <w:rPr>
          <w:rFonts w:ascii="Times New Roman" w:eastAsia="Times New Roman" w:hAnsi="Times New Roman" w:cs="Times New Roman"/>
          <w:sz w:val="28"/>
          <w:szCs w:val="28"/>
        </w:rPr>
        <w:t>, родителей сегодня как никогда направлены на оздоровление ребенка-дошкольника, культивирование здорового образа жизни. Не случайно именно эти задачи являются приоритетными в программе модернизации российского образования. </w:t>
      </w:r>
      <w:r w:rsidRPr="00A123F5">
        <w:rPr>
          <w:rFonts w:ascii="Times New Roman" w:eastAsia="Times New Roman" w:hAnsi="Times New Roman" w:cs="Times New Roman"/>
          <w:sz w:val="28"/>
          <w:szCs w:val="28"/>
          <w:bdr w:val="none" w:sz="0" w:space="0" w:color="auto" w:frame="1"/>
        </w:rPr>
        <w:t>В связи с этим тво</w:t>
      </w:r>
      <w:r w:rsidR="00CC42DE">
        <w:rPr>
          <w:rFonts w:ascii="Times New Roman" w:eastAsia="Times New Roman" w:hAnsi="Times New Roman" w:cs="Times New Roman"/>
          <w:sz w:val="28"/>
          <w:szCs w:val="28"/>
          <w:bdr w:val="none" w:sz="0" w:space="0" w:color="auto" w:frame="1"/>
        </w:rPr>
        <w:t>рческой группой была разработан</w:t>
      </w:r>
      <w:r w:rsidRPr="00A123F5">
        <w:rPr>
          <w:rFonts w:ascii="Times New Roman" w:eastAsia="Times New Roman" w:hAnsi="Times New Roman" w:cs="Times New Roman"/>
          <w:sz w:val="28"/>
          <w:szCs w:val="28"/>
          <w:bdr w:val="none" w:sz="0" w:space="0" w:color="auto" w:frame="1"/>
        </w:rPr>
        <w:t xml:space="preserve"> </w:t>
      </w:r>
      <w:r w:rsidR="00CC42DE">
        <w:rPr>
          <w:rFonts w:ascii="Times New Roman" w:eastAsia="Times New Roman" w:hAnsi="Times New Roman" w:cs="Times New Roman"/>
          <w:sz w:val="28"/>
          <w:szCs w:val="28"/>
          <w:bdr w:val="none" w:sz="0" w:space="0" w:color="auto" w:frame="1"/>
        </w:rPr>
        <w:t xml:space="preserve"> план по охране и укреплению </w:t>
      </w:r>
      <w:r w:rsidR="00551CAE">
        <w:rPr>
          <w:rFonts w:ascii="Times New Roman" w:eastAsia="Times New Roman" w:hAnsi="Times New Roman" w:cs="Times New Roman"/>
          <w:sz w:val="28"/>
          <w:szCs w:val="28"/>
          <w:bdr w:val="none" w:sz="0" w:space="0" w:color="auto" w:frame="1"/>
        </w:rPr>
        <w:t>з</w:t>
      </w:r>
      <w:r w:rsidRPr="00A123F5">
        <w:rPr>
          <w:rFonts w:ascii="Times New Roman" w:eastAsia="Times New Roman" w:hAnsi="Times New Roman" w:cs="Times New Roman"/>
          <w:sz w:val="28"/>
          <w:szCs w:val="28"/>
          <w:bdr w:val="none" w:sz="0" w:space="0" w:color="auto" w:frame="1"/>
        </w:rPr>
        <w:t>доров</w:t>
      </w:r>
      <w:r w:rsidR="00551CAE">
        <w:rPr>
          <w:rFonts w:ascii="Times New Roman" w:eastAsia="Times New Roman" w:hAnsi="Times New Roman" w:cs="Times New Roman"/>
          <w:sz w:val="28"/>
          <w:szCs w:val="28"/>
          <w:bdr w:val="none" w:sz="0" w:space="0" w:color="auto" w:frame="1"/>
        </w:rPr>
        <w:t>ья</w:t>
      </w:r>
      <w:r w:rsidRPr="00A123F5">
        <w:rPr>
          <w:rFonts w:ascii="Times New Roman" w:eastAsia="Times New Roman" w:hAnsi="Times New Roman" w:cs="Times New Roman"/>
          <w:sz w:val="28"/>
          <w:szCs w:val="28"/>
          <w:bdr w:val="none" w:sz="0" w:space="0" w:color="auto" w:frame="1"/>
        </w:rPr>
        <w:t>».</w:t>
      </w:r>
    </w:p>
    <w:p w:rsidR="000F1694" w:rsidRPr="00B667DA" w:rsidRDefault="000F1694" w:rsidP="000B696D">
      <w:pPr>
        <w:shd w:val="clear" w:color="auto" w:fill="FFFFFF"/>
        <w:jc w:val="both"/>
        <w:textAlignment w:val="baseline"/>
        <w:rPr>
          <w:rFonts w:ascii="Times New Roman" w:eastAsia="Times New Roman" w:hAnsi="Times New Roman" w:cs="Times New Roman"/>
          <w:sz w:val="28"/>
          <w:szCs w:val="28"/>
        </w:rPr>
      </w:pPr>
      <w:r w:rsidRPr="00A123F5">
        <w:rPr>
          <w:rFonts w:ascii="Times New Roman" w:eastAsia="Times New Roman" w:hAnsi="Times New Roman" w:cs="Times New Roman"/>
          <w:sz w:val="28"/>
          <w:szCs w:val="28"/>
        </w:rPr>
        <w:t xml:space="preserve"> Разработана модель реализации </w:t>
      </w:r>
      <w:proofErr w:type="gramStart"/>
      <w:r w:rsidR="00551CAE">
        <w:rPr>
          <w:rFonts w:ascii="Times New Roman" w:eastAsia="Times New Roman" w:hAnsi="Times New Roman" w:cs="Times New Roman"/>
          <w:sz w:val="28"/>
          <w:szCs w:val="28"/>
        </w:rPr>
        <w:t>плана</w:t>
      </w:r>
      <w:proofErr w:type="gramEnd"/>
      <w:r w:rsidR="00551CA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которой работа в ДОО</w:t>
      </w:r>
      <w:r w:rsidRPr="00A123F5">
        <w:rPr>
          <w:rFonts w:ascii="Times New Roman" w:eastAsia="Times New Roman" w:hAnsi="Times New Roman" w:cs="Times New Roman"/>
          <w:sz w:val="28"/>
          <w:szCs w:val="28"/>
        </w:rPr>
        <w:t xml:space="preserve"> по приобщению к ценностям здорового образа жизни осуществляется в нескольких направлениях: с детьми, их родителями. </w:t>
      </w:r>
    </w:p>
    <w:p w:rsidR="000F1694" w:rsidRPr="0049723C" w:rsidRDefault="000F1694" w:rsidP="000F1694">
      <w:pPr>
        <w:shd w:val="clear" w:color="auto" w:fill="FFFFFF"/>
        <w:spacing w:line="312" w:lineRule="atLeast"/>
        <w:jc w:val="both"/>
        <w:textAlignment w:val="baseline"/>
        <w:rPr>
          <w:rFonts w:ascii="Times New Roman" w:eastAsia="Times New Roman" w:hAnsi="Times New Roman" w:cs="Times New Roman"/>
          <w:sz w:val="28"/>
          <w:szCs w:val="28"/>
        </w:rPr>
      </w:pPr>
      <w:r w:rsidRPr="0049723C">
        <w:rPr>
          <w:rFonts w:ascii="Times New Roman" w:eastAsia="Times New Roman" w:hAnsi="Times New Roman" w:cs="Times New Roman"/>
          <w:sz w:val="28"/>
          <w:szCs w:val="28"/>
        </w:rPr>
        <w:t>Так, с детьми организуются подвижные игры, физкультурные занятия, гимнастики и др.  С родителями – работа по укреплению здоровья, к</w:t>
      </w:r>
      <w:r>
        <w:rPr>
          <w:rFonts w:ascii="Times New Roman" w:eastAsia="Times New Roman" w:hAnsi="Times New Roman" w:cs="Times New Roman"/>
          <w:sz w:val="28"/>
          <w:szCs w:val="28"/>
        </w:rPr>
        <w:t>онсультации. С воспитателями ДОО</w:t>
      </w:r>
      <w:r w:rsidRPr="0049723C">
        <w:rPr>
          <w:rFonts w:ascii="Times New Roman" w:eastAsia="Times New Roman" w:hAnsi="Times New Roman" w:cs="Times New Roman"/>
          <w:sz w:val="28"/>
          <w:szCs w:val="28"/>
        </w:rPr>
        <w:t xml:space="preserve"> проводятся мероприятия по формированию представлений о здоровом образе жизни, организации рациональной двигательной активности детей, созданию условий для реализации оздоровительных режимов.</w:t>
      </w:r>
    </w:p>
    <w:p w:rsidR="000F1694" w:rsidRPr="0049723C" w:rsidRDefault="000F1694" w:rsidP="000B696D">
      <w:pPr>
        <w:shd w:val="clear" w:color="auto" w:fill="FFFFFF"/>
        <w:jc w:val="both"/>
        <w:textAlignment w:val="baseline"/>
        <w:rPr>
          <w:rFonts w:ascii="Times New Roman" w:eastAsia="Times New Roman" w:hAnsi="Times New Roman" w:cs="Times New Roman"/>
          <w:sz w:val="28"/>
          <w:szCs w:val="28"/>
        </w:rPr>
      </w:pPr>
      <w:r w:rsidRPr="0049723C">
        <w:rPr>
          <w:rFonts w:ascii="Times New Roman" w:eastAsia="Times New Roman" w:hAnsi="Times New Roman" w:cs="Times New Roman"/>
          <w:sz w:val="28"/>
          <w:szCs w:val="28"/>
        </w:rPr>
        <w:t>          В целях предупреждения распространения заболеваемости среди воспитанников МБДОУ в осенне-зимне-весенний период, осуществлялись санитарно-профилактические мероприятия по предупреждению и профилактике ОРВИ и гриппа</w:t>
      </w:r>
      <w:r w:rsidR="00C4437B">
        <w:rPr>
          <w:rFonts w:ascii="Times New Roman" w:eastAsia="Times New Roman" w:hAnsi="Times New Roman" w:cs="Times New Roman"/>
          <w:sz w:val="28"/>
          <w:szCs w:val="28"/>
        </w:rPr>
        <w:t xml:space="preserve">, а так же новой </w:t>
      </w:r>
      <w:proofErr w:type="spellStart"/>
      <w:r w:rsidR="00C4437B">
        <w:rPr>
          <w:rFonts w:ascii="Times New Roman" w:eastAsia="Times New Roman" w:hAnsi="Times New Roman" w:cs="Times New Roman"/>
          <w:sz w:val="28"/>
          <w:szCs w:val="28"/>
        </w:rPr>
        <w:t>коронавирусной</w:t>
      </w:r>
      <w:proofErr w:type="spellEnd"/>
      <w:r w:rsidR="00C4437B">
        <w:rPr>
          <w:rFonts w:ascii="Times New Roman" w:eastAsia="Times New Roman" w:hAnsi="Times New Roman" w:cs="Times New Roman"/>
          <w:sz w:val="28"/>
          <w:szCs w:val="28"/>
        </w:rPr>
        <w:t xml:space="preserve"> инфекции </w:t>
      </w:r>
      <w:r w:rsidR="00C4437B">
        <w:rPr>
          <w:rFonts w:ascii="Times New Roman" w:eastAsia="Times New Roman" w:hAnsi="Times New Roman" w:cs="Times New Roman"/>
          <w:sz w:val="28"/>
          <w:szCs w:val="28"/>
          <w:lang w:val="en-US"/>
        </w:rPr>
        <w:t>COVID</w:t>
      </w:r>
      <w:r w:rsidR="00C4437B" w:rsidRPr="00C4437B">
        <w:rPr>
          <w:rFonts w:ascii="Times New Roman" w:eastAsia="Times New Roman" w:hAnsi="Times New Roman" w:cs="Times New Roman"/>
          <w:sz w:val="28"/>
          <w:szCs w:val="28"/>
        </w:rPr>
        <w:t xml:space="preserve"> -19</w:t>
      </w:r>
      <w:proofErr w:type="gramStart"/>
      <w:r w:rsidR="00C4437B">
        <w:rPr>
          <w:rFonts w:ascii="Times New Roman" w:eastAsia="Times New Roman" w:hAnsi="Times New Roman" w:cs="Times New Roman"/>
          <w:sz w:val="28"/>
          <w:szCs w:val="28"/>
        </w:rPr>
        <w:t xml:space="preserve"> </w:t>
      </w:r>
      <w:r w:rsidRPr="0049723C">
        <w:rPr>
          <w:rFonts w:ascii="Times New Roman" w:eastAsia="Times New Roman" w:hAnsi="Times New Roman" w:cs="Times New Roman"/>
          <w:sz w:val="28"/>
          <w:szCs w:val="28"/>
        </w:rPr>
        <w:t>:</w:t>
      </w:r>
      <w:proofErr w:type="gramEnd"/>
    </w:p>
    <w:p w:rsidR="000F1694" w:rsidRPr="0049723C" w:rsidRDefault="000F1694" w:rsidP="0017687D">
      <w:pPr>
        <w:shd w:val="clear" w:color="auto" w:fill="FFFFFF"/>
        <w:jc w:val="both"/>
        <w:textAlignment w:val="baseline"/>
        <w:rPr>
          <w:rFonts w:ascii="Times New Roman" w:eastAsia="Times New Roman" w:hAnsi="Times New Roman" w:cs="Times New Roman"/>
          <w:sz w:val="28"/>
          <w:szCs w:val="28"/>
        </w:rPr>
      </w:pPr>
      <w:r w:rsidRPr="0049723C">
        <w:rPr>
          <w:rFonts w:ascii="Times New Roman" w:eastAsia="Times New Roman" w:hAnsi="Times New Roman" w:cs="Times New Roman"/>
          <w:sz w:val="28"/>
          <w:szCs w:val="28"/>
        </w:rPr>
        <w:t xml:space="preserve">-        усилен </w:t>
      </w:r>
      <w:proofErr w:type="gramStart"/>
      <w:r w:rsidRPr="0049723C">
        <w:rPr>
          <w:rFonts w:ascii="Times New Roman" w:eastAsia="Times New Roman" w:hAnsi="Times New Roman" w:cs="Times New Roman"/>
          <w:sz w:val="28"/>
          <w:szCs w:val="28"/>
        </w:rPr>
        <w:t>контроль за</w:t>
      </w:r>
      <w:proofErr w:type="gramEnd"/>
      <w:r w:rsidRPr="0049723C">
        <w:rPr>
          <w:rFonts w:ascii="Times New Roman" w:eastAsia="Times New Roman" w:hAnsi="Times New Roman" w:cs="Times New Roman"/>
          <w:sz w:val="28"/>
          <w:szCs w:val="28"/>
        </w:rPr>
        <w:t xml:space="preserve"> качеством проведения утреннего фильтра;</w:t>
      </w:r>
    </w:p>
    <w:p w:rsidR="000F1694" w:rsidRPr="0049723C" w:rsidRDefault="00C4437B" w:rsidP="0017687D">
      <w:pPr>
        <w:shd w:val="clear" w:color="auto" w:fill="FFFFFF"/>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плановая</w:t>
      </w:r>
      <w:r w:rsidR="000F1694" w:rsidRPr="0049723C">
        <w:rPr>
          <w:rFonts w:ascii="Times New Roman" w:eastAsia="Times New Roman" w:hAnsi="Times New Roman" w:cs="Times New Roman"/>
          <w:sz w:val="28"/>
          <w:szCs w:val="28"/>
        </w:rPr>
        <w:t xml:space="preserve"> вакцинация детей и работников.</w:t>
      </w:r>
    </w:p>
    <w:p w:rsidR="000F1694" w:rsidRPr="0049723C" w:rsidRDefault="000F1694" w:rsidP="0017687D">
      <w:pPr>
        <w:shd w:val="clear" w:color="auto" w:fill="FFFFFF"/>
        <w:jc w:val="both"/>
        <w:textAlignment w:val="baseline"/>
        <w:rPr>
          <w:rFonts w:ascii="Times New Roman" w:eastAsia="Times New Roman" w:hAnsi="Times New Roman" w:cs="Times New Roman"/>
          <w:sz w:val="28"/>
          <w:szCs w:val="28"/>
        </w:rPr>
      </w:pPr>
      <w:r w:rsidRPr="0049723C">
        <w:rPr>
          <w:rFonts w:ascii="Times New Roman" w:eastAsia="Times New Roman" w:hAnsi="Times New Roman" w:cs="Times New Roman"/>
          <w:sz w:val="28"/>
          <w:szCs w:val="28"/>
        </w:rPr>
        <w:t xml:space="preserve">-        по рекомендации медицинских работников, родители систематически применяют противовирусные препараты (закладывание в нос </w:t>
      </w:r>
      <w:proofErr w:type="spellStart"/>
      <w:r w:rsidRPr="0049723C">
        <w:rPr>
          <w:rFonts w:ascii="Times New Roman" w:eastAsia="Times New Roman" w:hAnsi="Times New Roman" w:cs="Times New Roman"/>
          <w:sz w:val="28"/>
          <w:szCs w:val="28"/>
        </w:rPr>
        <w:t>оксолиновой</w:t>
      </w:r>
      <w:proofErr w:type="spellEnd"/>
      <w:r w:rsidRPr="0049723C">
        <w:rPr>
          <w:rFonts w:ascii="Times New Roman" w:eastAsia="Times New Roman" w:hAnsi="Times New Roman" w:cs="Times New Roman"/>
          <w:sz w:val="28"/>
          <w:szCs w:val="28"/>
        </w:rPr>
        <w:t xml:space="preserve"> </w:t>
      </w:r>
      <w:r w:rsidRPr="0049723C">
        <w:rPr>
          <w:rFonts w:ascii="Times New Roman" w:eastAsia="Times New Roman" w:hAnsi="Times New Roman" w:cs="Times New Roman"/>
          <w:sz w:val="28"/>
          <w:szCs w:val="28"/>
        </w:rPr>
        <w:lastRenderedPageBreak/>
        <w:t xml:space="preserve">мази, </w:t>
      </w:r>
      <w:proofErr w:type="spellStart"/>
      <w:r w:rsidRPr="0049723C">
        <w:rPr>
          <w:rFonts w:ascii="Times New Roman" w:eastAsia="Times New Roman" w:hAnsi="Times New Roman" w:cs="Times New Roman"/>
          <w:sz w:val="28"/>
          <w:szCs w:val="28"/>
        </w:rPr>
        <w:t>фитотерапия</w:t>
      </w:r>
      <w:proofErr w:type="spellEnd"/>
      <w:r w:rsidRPr="0049723C">
        <w:rPr>
          <w:rFonts w:ascii="Times New Roman" w:eastAsia="Times New Roman" w:hAnsi="Times New Roman" w:cs="Times New Roman"/>
          <w:sz w:val="28"/>
          <w:szCs w:val="28"/>
        </w:rPr>
        <w:t xml:space="preserve"> с использованием чеснока, прием витамина «</w:t>
      </w:r>
      <w:proofErr w:type="spellStart"/>
      <w:r w:rsidRPr="0049723C">
        <w:rPr>
          <w:rFonts w:ascii="Times New Roman" w:eastAsia="Times New Roman" w:hAnsi="Times New Roman" w:cs="Times New Roman"/>
          <w:sz w:val="28"/>
          <w:szCs w:val="28"/>
        </w:rPr>
        <w:t>Ревит</w:t>
      </w:r>
      <w:proofErr w:type="spellEnd"/>
      <w:r w:rsidRPr="0049723C">
        <w:rPr>
          <w:rFonts w:ascii="Times New Roman" w:eastAsia="Times New Roman" w:hAnsi="Times New Roman" w:cs="Times New Roman"/>
          <w:sz w:val="28"/>
          <w:szCs w:val="28"/>
        </w:rPr>
        <w:t>»);</w:t>
      </w:r>
    </w:p>
    <w:p w:rsidR="000F1694" w:rsidRPr="0049723C" w:rsidRDefault="000F1694" w:rsidP="000B696D">
      <w:pPr>
        <w:shd w:val="clear" w:color="auto" w:fill="FFFFFF"/>
        <w:spacing w:line="276" w:lineRule="auto"/>
        <w:jc w:val="both"/>
        <w:textAlignment w:val="baseline"/>
        <w:rPr>
          <w:rFonts w:ascii="Times New Roman" w:eastAsia="Times New Roman" w:hAnsi="Times New Roman" w:cs="Times New Roman"/>
          <w:sz w:val="28"/>
          <w:szCs w:val="28"/>
        </w:rPr>
      </w:pPr>
      <w:r w:rsidRPr="0049723C">
        <w:rPr>
          <w:rFonts w:ascii="Times New Roman" w:eastAsia="Times New Roman" w:hAnsi="Times New Roman" w:cs="Times New Roman"/>
          <w:sz w:val="28"/>
          <w:szCs w:val="28"/>
        </w:rPr>
        <w:t>-        систематически проводится просветительская работа с родителями детей, посещающих МБДОУ, о необходимости вакцинации детей и употреблению противовирусных препаратов в период подъема заболеваемости.</w:t>
      </w:r>
    </w:p>
    <w:p w:rsidR="000F1694" w:rsidRPr="0049723C" w:rsidRDefault="000F1694" w:rsidP="000F1694">
      <w:pPr>
        <w:shd w:val="clear" w:color="auto" w:fill="FFFFFF"/>
        <w:spacing w:line="312" w:lineRule="atLeast"/>
        <w:jc w:val="both"/>
        <w:textAlignment w:val="baseline"/>
        <w:rPr>
          <w:rFonts w:ascii="Times New Roman" w:eastAsia="Times New Roman" w:hAnsi="Times New Roman" w:cs="Times New Roman"/>
          <w:sz w:val="28"/>
          <w:szCs w:val="28"/>
        </w:rPr>
      </w:pPr>
      <w:r w:rsidRPr="0049723C">
        <w:rPr>
          <w:rFonts w:ascii="Times New Roman" w:eastAsia="Times New Roman" w:hAnsi="Times New Roman" w:cs="Times New Roman"/>
          <w:sz w:val="28"/>
          <w:szCs w:val="28"/>
        </w:rPr>
        <w:t>   Сравнительный анализ медицинского обсле</w:t>
      </w:r>
      <w:r>
        <w:rPr>
          <w:rFonts w:ascii="Times New Roman" w:eastAsia="Times New Roman" w:hAnsi="Times New Roman" w:cs="Times New Roman"/>
          <w:sz w:val="28"/>
          <w:szCs w:val="28"/>
        </w:rPr>
        <w:t>дования детей, поступающих в ДОО</w:t>
      </w:r>
      <w:r w:rsidRPr="0049723C">
        <w:rPr>
          <w:rFonts w:ascii="Times New Roman" w:eastAsia="Times New Roman" w:hAnsi="Times New Roman" w:cs="Times New Roman"/>
          <w:sz w:val="28"/>
          <w:szCs w:val="28"/>
        </w:rPr>
        <w:t>, позволил выявить, что увеличилось количество детей, поступающих с хроническими заболеваниями. Все вышеизложенное ставит необходимостью совершенствовать систему лечебно-профилактических мероприятий</w:t>
      </w:r>
      <w:proofErr w:type="gramStart"/>
      <w:r w:rsidRPr="0049723C">
        <w:rPr>
          <w:rFonts w:ascii="Times New Roman" w:eastAsia="Times New Roman" w:hAnsi="Times New Roman" w:cs="Times New Roman"/>
          <w:sz w:val="28"/>
          <w:szCs w:val="28"/>
        </w:rPr>
        <w:t xml:space="preserve"> ,</w:t>
      </w:r>
      <w:proofErr w:type="gramEnd"/>
      <w:r w:rsidRPr="0049723C">
        <w:rPr>
          <w:rFonts w:ascii="Times New Roman" w:eastAsia="Times New Roman" w:hAnsi="Times New Roman" w:cs="Times New Roman"/>
          <w:sz w:val="28"/>
          <w:szCs w:val="28"/>
        </w:rPr>
        <w:t xml:space="preserve"> активизировать работу по пропаганде здорового образа жизни</w:t>
      </w:r>
    </w:p>
    <w:p w:rsidR="000F1694" w:rsidRPr="00352DB8" w:rsidRDefault="000F1694" w:rsidP="000F1694">
      <w:pPr>
        <w:shd w:val="clear" w:color="auto" w:fill="FFFFFF"/>
        <w:spacing w:line="312" w:lineRule="atLeast"/>
        <w:jc w:val="both"/>
        <w:textAlignment w:val="baseline"/>
        <w:rPr>
          <w:rFonts w:ascii="Times New Roman" w:eastAsia="Times New Roman" w:hAnsi="Times New Roman" w:cs="Times New Roman"/>
          <w:sz w:val="28"/>
          <w:szCs w:val="28"/>
        </w:rPr>
      </w:pPr>
      <w:r w:rsidRPr="00352DB8">
        <w:rPr>
          <w:rFonts w:ascii="Times New Roman" w:eastAsia="Times New Roman" w:hAnsi="Times New Roman" w:cs="Times New Roman"/>
          <w:b/>
          <w:bCs/>
          <w:sz w:val="28"/>
          <w:szCs w:val="28"/>
        </w:rPr>
        <w:t>Организация коррекционной помощи.</w:t>
      </w:r>
    </w:p>
    <w:p w:rsidR="00616FAF" w:rsidRDefault="000F1694" w:rsidP="000F1694">
      <w:pPr>
        <w:shd w:val="clear" w:color="auto" w:fill="FFFFFF"/>
        <w:spacing w:after="240" w:line="312" w:lineRule="atLeast"/>
        <w:jc w:val="both"/>
        <w:textAlignment w:val="baseline"/>
        <w:rPr>
          <w:rFonts w:ascii="Times New Roman" w:eastAsia="Times New Roman" w:hAnsi="Times New Roman" w:cs="Times New Roman"/>
          <w:sz w:val="28"/>
          <w:szCs w:val="28"/>
        </w:rPr>
      </w:pPr>
      <w:r w:rsidRPr="00352DB8">
        <w:rPr>
          <w:rFonts w:ascii="Times New Roman" w:eastAsia="Times New Roman" w:hAnsi="Times New Roman" w:cs="Times New Roman"/>
          <w:sz w:val="28"/>
          <w:szCs w:val="28"/>
        </w:rPr>
        <w:t>В МБДОУ функционирует логопедическая группа. В наличии рабочая программа, составленная учителем-логопедом</w:t>
      </w:r>
      <w:proofErr w:type="gramStart"/>
      <w:r w:rsidRPr="00352DB8">
        <w:rPr>
          <w:rFonts w:ascii="Times New Roman" w:eastAsia="Times New Roman" w:hAnsi="Times New Roman" w:cs="Times New Roman"/>
          <w:sz w:val="28"/>
          <w:szCs w:val="28"/>
        </w:rPr>
        <w:t xml:space="preserve"> </w:t>
      </w:r>
      <w:r w:rsidR="00616FAF">
        <w:rPr>
          <w:rFonts w:ascii="Times New Roman" w:eastAsia="Times New Roman" w:hAnsi="Times New Roman" w:cs="Times New Roman"/>
          <w:sz w:val="28"/>
          <w:szCs w:val="28"/>
        </w:rPr>
        <w:t>.</w:t>
      </w:r>
      <w:proofErr w:type="gramEnd"/>
    </w:p>
    <w:p w:rsidR="000F1694" w:rsidRPr="00352DB8" w:rsidRDefault="000F1694" w:rsidP="000F1694">
      <w:pPr>
        <w:shd w:val="clear" w:color="auto" w:fill="FFFFFF"/>
        <w:spacing w:after="240" w:line="312" w:lineRule="atLeast"/>
        <w:jc w:val="both"/>
        <w:textAlignment w:val="baseline"/>
        <w:rPr>
          <w:rFonts w:ascii="Times New Roman" w:eastAsia="Times New Roman" w:hAnsi="Times New Roman" w:cs="Times New Roman"/>
          <w:sz w:val="28"/>
          <w:szCs w:val="28"/>
        </w:rPr>
      </w:pPr>
      <w:r w:rsidRPr="00352DB8">
        <w:rPr>
          <w:rFonts w:ascii="Times New Roman" w:eastAsia="Times New Roman" w:hAnsi="Times New Roman" w:cs="Times New Roman"/>
          <w:sz w:val="28"/>
          <w:szCs w:val="28"/>
        </w:rPr>
        <w:t>Деятельность учителя – логопеда:</w:t>
      </w:r>
    </w:p>
    <w:p w:rsidR="000F1694" w:rsidRPr="00352DB8" w:rsidRDefault="000F1694" w:rsidP="000B696D">
      <w:pPr>
        <w:shd w:val="clear" w:color="auto" w:fill="FFFFFF"/>
        <w:jc w:val="both"/>
        <w:textAlignment w:val="baseline"/>
        <w:rPr>
          <w:rFonts w:ascii="Times New Roman" w:eastAsia="Times New Roman" w:hAnsi="Times New Roman" w:cs="Times New Roman"/>
          <w:sz w:val="28"/>
          <w:szCs w:val="28"/>
        </w:rPr>
      </w:pPr>
      <w:r w:rsidRPr="00352DB8">
        <w:rPr>
          <w:rFonts w:ascii="Times New Roman" w:eastAsia="Times New Roman" w:hAnsi="Times New Roman" w:cs="Times New Roman"/>
          <w:b/>
          <w:bCs/>
          <w:sz w:val="28"/>
          <w:szCs w:val="28"/>
        </w:rPr>
        <w:t>Цель</w:t>
      </w:r>
      <w:r w:rsidR="00551CAE">
        <w:rPr>
          <w:rFonts w:ascii="Times New Roman" w:eastAsia="Times New Roman" w:hAnsi="Times New Roman" w:cs="Times New Roman"/>
          <w:sz w:val="28"/>
          <w:szCs w:val="28"/>
        </w:rPr>
        <w:t xml:space="preserve">: </w:t>
      </w:r>
      <w:r w:rsidRPr="00352DB8">
        <w:rPr>
          <w:rFonts w:ascii="Times New Roman" w:eastAsia="Times New Roman" w:hAnsi="Times New Roman" w:cs="Times New Roman"/>
          <w:sz w:val="28"/>
          <w:szCs w:val="28"/>
        </w:rPr>
        <w:t>коррекция речевого нарушения (недостатки звукопроизношения и фонационного оформления речи, фонематического восприятия, слоговой структуры слов, лексики, грамматики, связной речи). </w:t>
      </w:r>
    </w:p>
    <w:p w:rsidR="000F1694" w:rsidRPr="00352DB8" w:rsidRDefault="000F1694" w:rsidP="000B696D">
      <w:pPr>
        <w:shd w:val="clear" w:color="auto" w:fill="FFFFFF"/>
        <w:jc w:val="both"/>
        <w:textAlignment w:val="baseline"/>
        <w:rPr>
          <w:rFonts w:ascii="Times New Roman" w:eastAsia="Times New Roman" w:hAnsi="Times New Roman" w:cs="Times New Roman"/>
          <w:sz w:val="28"/>
          <w:szCs w:val="28"/>
        </w:rPr>
      </w:pPr>
      <w:r w:rsidRPr="00352DB8">
        <w:rPr>
          <w:rFonts w:ascii="Times New Roman" w:eastAsia="Times New Roman" w:hAnsi="Times New Roman" w:cs="Times New Roman"/>
          <w:b/>
          <w:bCs/>
          <w:sz w:val="28"/>
          <w:szCs w:val="28"/>
        </w:rPr>
        <w:t>Задачи:</w:t>
      </w:r>
    </w:p>
    <w:p w:rsidR="000F1694" w:rsidRPr="00352DB8" w:rsidRDefault="000B696D" w:rsidP="000B696D">
      <w:pPr>
        <w:shd w:val="clear" w:color="auto" w:fill="FFFFFF"/>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0F1694" w:rsidRPr="00352DB8">
        <w:rPr>
          <w:rFonts w:ascii="Times New Roman" w:eastAsia="Times New Roman" w:hAnsi="Times New Roman" w:cs="Times New Roman"/>
          <w:sz w:val="28"/>
          <w:szCs w:val="28"/>
        </w:rPr>
        <w:t>практическое усвоение лексических и грамматических средств языка.</w:t>
      </w:r>
    </w:p>
    <w:p w:rsidR="000F1694" w:rsidRPr="00352DB8" w:rsidRDefault="000B696D" w:rsidP="000B696D">
      <w:pPr>
        <w:shd w:val="clear" w:color="auto" w:fill="FFFFFF"/>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0F1694" w:rsidRPr="00352DB8">
        <w:rPr>
          <w:rFonts w:ascii="Times New Roman" w:eastAsia="Times New Roman" w:hAnsi="Times New Roman" w:cs="Times New Roman"/>
          <w:sz w:val="28"/>
          <w:szCs w:val="28"/>
        </w:rPr>
        <w:t xml:space="preserve">формирование правильного произношения (воспитание артикуляционных навыков, звукопроизношения, слоговой структуры </w:t>
      </w:r>
      <w:r>
        <w:rPr>
          <w:rFonts w:ascii="Times New Roman" w:eastAsia="Times New Roman" w:hAnsi="Times New Roman" w:cs="Times New Roman"/>
          <w:sz w:val="28"/>
          <w:szCs w:val="28"/>
        </w:rPr>
        <w:t xml:space="preserve">и фонематического восприятия). </w:t>
      </w:r>
    </w:p>
    <w:p w:rsidR="000B696D" w:rsidRDefault="000B696D" w:rsidP="000B696D">
      <w:pPr>
        <w:shd w:val="clear" w:color="auto" w:fill="FFFFFF"/>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0F1694" w:rsidRPr="00352DB8">
        <w:rPr>
          <w:rFonts w:ascii="Times New Roman" w:eastAsia="Times New Roman" w:hAnsi="Times New Roman" w:cs="Times New Roman"/>
          <w:sz w:val="28"/>
          <w:szCs w:val="28"/>
        </w:rPr>
        <w:t>развитие навыков связной речи.</w:t>
      </w:r>
    </w:p>
    <w:p w:rsidR="00B34D94" w:rsidRPr="000B696D" w:rsidRDefault="000F1694" w:rsidP="000B696D">
      <w:pPr>
        <w:shd w:val="clear" w:color="auto" w:fill="FFFFFF"/>
        <w:jc w:val="both"/>
        <w:textAlignment w:val="baseline"/>
        <w:rPr>
          <w:rFonts w:ascii="Times New Roman" w:eastAsia="Times New Roman" w:hAnsi="Times New Roman" w:cs="Times New Roman"/>
          <w:sz w:val="28"/>
          <w:szCs w:val="28"/>
        </w:rPr>
      </w:pPr>
      <w:r w:rsidRPr="00E9095D">
        <w:rPr>
          <w:rFonts w:ascii="Times New Roman" w:eastAsia="Times New Roman" w:hAnsi="Times New Roman" w:cs="Times New Roman"/>
          <w:color w:val="auto"/>
          <w:sz w:val="28"/>
          <w:szCs w:val="28"/>
        </w:rPr>
        <w:t xml:space="preserve">На </w:t>
      </w:r>
      <w:proofErr w:type="gramStart"/>
      <w:r w:rsidRPr="00E9095D">
        <w:rPr>
          <w:rFonts w:ascii="Times New Roman" w:eastAsia="Times New Roman" w:hAnsi="Times New Roman" w:cs="Times New Roman"/>
          <w:color w:val="auto"/>
          <w:sz w:val="28"/>
          <w:szCs w:val="28"/>
        </w:rPr>
        <w:t>начало</w:t>
      </w:r>
      <w:proofErr w:type="gramEnd"/>
      <w:r w:rsidRPr="00E9095D">
        <w:rPr>
          <w:rFonts w:ascii="Times New Roman" w:eastAsia="Times New Roman" w:hAnsi="Times New Roman" w:cs="Times New Roman"/>
          <w:color w:val="auto"/>
          <w:sz w:val="28"/>
          <w:szCs w:val="28"/>
        </w:rPr>
        <w:t xml:space="preserve"> и конец учебного года обследованы две группы: подготовительная к школе и старшая. Выборочно обследованы  дети  средней, младшей группы. С родителями детей, у которых была выявлена речевая патология, проведены </w:t>
      </w:r>
      <w:proofErr w:type="spellStart"/>
      <w:r w:rsidRPr="00E9095D">
        <w:rPr>
          <w:rFonts w:ascii="Times New Roman" w:eastAsia="Times New Roman" w:hAnsi="Times New Roman" w:cs="Times New Roman"/>
          <w:color w:val="auto"/>
          <w:sz w:val="28"/>
          <w:szCs w:val="28"/>
        </w:rPr>
        <w:t>консультации</w:t>
      </w:r>
      <w:proofErr w:type="gramStart"/>
      <w:r w:rsidRPr="00E9095D">
        <w:rPr>
          <w:rFonts w:ascii="Times New Roman" w:eastAsia="Times New Roman" w:hAnsi="Times New Roman" w:cs="Times New Roman"/>
          <w:color w:val="auto"/>
          <w:sz w:val="28"/>
          <w:szCs w:val="28"/>
        </w:rPr>
        <w:t>.</w:t>
      </w:r>
      <w:r w:rsidR="00A87CDF">
        <w:rPr>
          <w:rFonts w:ascii="Times New Roman" w:eastAsia="Times New Roman" w:hAnsi="Times New Roman" w:cs="Times New Roman"/>
          <w:color w:val="auto"/>
          <w:sz w:val="28"/>
          <w:szCs w:val="28"/>
        </w:rPr>
        <w:t>О</w:t>
      </w:r>
      <w:proofErr w:type="gramEnd"/>
      <w:r w:rsidR="00A87CDF">
        <w:rPr>
          <w:rFonts w:ascii="Times New Roman" w:eastAsia="Times New Roman" w:hAnsi="Times New Roman" w:cs="Times New Roman"/>
          <w:color w:val="auto"/>
          <w:sz w:val="28"/>
          <w:szCs w:val="28"/>
        </w:rPr>
        <w:t>бщие</w:t>
      </w:r>
      <w:proofErr w:type="spellEnd"/>
      <w:r w:rsidR="00A87CDF">
        <w:rPr>
          <w:rFonts w:ascii="Times New Roman" w:eastAsia="Times New Roman" w:hAnsi="Times New Roman" w:cs="Times New Roman"/>
          <w:color w:val="auto"/>
          <w:sz w:val="28"/>
          <w:szCs w:val="28"/>
        </w:rPr>
        <w:t xml:space="preserve"> количество детей с ОВЗ от о</w:t>
      </w:r>
      <w:r w:rsidR="00616FAF">
        <w:rPr>
          <w:rFonts w:ascii="Times New Roman" w:eastAsia="Times New Roman" w:hAnsi="Times New Roman" w:cs="Times New Roman"/>
          <w:color w:val="auto"/>
          <w:sz w:val="28"/>
          <w:szCs w:val="28"/>
        </w:rPr>
        <w:t>бщей численности детей в ДОУ –13</w:t>
      </w:r>
      <w:r w:rsidR="00A87CDF">
        <w:rPr>
          <w:rFonts w:ascii="Times New Roman" w:eastAsia="Times New Roman" w:hAnsi="Times New Roman" w:cs="Times New Roman"/>
          <w:color w:val="auto"/>
          <w:sz w:val="28"/>
          <w:szCs w:val="28"/>
        </w:rPr>
        <w:t>%</w:t>
      </w:r>
    </w:p>
    <w:p w:rsidR="000F1694" w:rsidRPr="00574AF7" w:rsidRDefault="000F1694" w:rsidP="00574AF7">
      <w:pPr>
        <w:shd w:val="clear" w:color="auto" w:fill="FFFFFF"/>
        <w:spacing w:before="240" w:after="240" w:line="390" w:lineRule="atLeast"/>
        <w:textAlignment w:val="baseline"/>
        <w:outlineLvl w:val="0"/>
        <w:rPr>
          <w:rFonts w:ascii="Times New Roman" w:eastAsia="Times New Roman" w:hAnsi="Times New Roman" w:cs="Times New Roman"/>
          <w:b/>
          <w:kern w:val="36"/>
          <w:sz w:val="28"/>
          <w:szCs w:val="28"/>
        </w:rPr>
      </w:pPr>
      <w:r w:rsidRPr="00C86600">
        <w:rPr>
          <w:rFonts w:ascii="Times New Roman" w:eastAsia="Times New Roman" w:hAnsi="Times New Roman" w:cs="Times New Roman"/>
          <w:b/>
          <w:kern w:val="36"/>
          <w:sz w:val="28"/>
          <w:szCs w:val="28"/>
        </w:rPr>
        <w:t>Основные формы работы с родителями (законными представителями)</w:t>
      </w:r>
    </w:p>
    <w:p w:rsidR="000F1694" w:rsidRPr="00CC546A" w:rsidRDefault="000F1694" w:rsidP="000F1694">
      <w:pPr>
        <w:shd w:val="clear" w:color="auto" w:fill="FFFFFF"/>
        <w:spacing w:after="240" w:line="312" w:lineRule="atLeast"/>
        <w:jc w:val="both"/>
        <w:textAlignment w:val="baseline"/>
        <w:rPr>
          <w:rFonts w:ascii="Times New Roman" w:eastAsia="Times New Roman" w:hAnsi="Times New Roman" w:cs="Times New Roman"/>
          <w:sz w:val="28"/>
          <w:szCs w:val="28"/>
        </w:rPr>
      </w:pPr>
      <w:r w:rsidRPr="00CC546A">
        <w:rPr>
          <w:rFonts w:ascii="Times New Roman" w:eastAsia="Times New Roman" w:hAnsi="Times New Roman" w:cs="Times New Roman"/>
          <w:sz w:val="28"/>
          <w:szCs w:val="28"/>
        </w:rPr>
        <w:t xml:space="preserve">В нашем детском саду большое внимание уделяется организации работы в режиме открытой образовательной системы. Важнейшими инструментами реализации данной стратегии является официальный сайт детского сада. Это источник активной информации о жизни детей и работе педагогического коллектива. Например, на сайте детского сада размещены многочисленные фотоальбомы, позволяющие познакомится с образовательным процессом, группами, педагогами. Посредством сайта родители оперативно информируются о важных событиях из жизни детского сада, планируемых и состоявшихся мероприятиях, конкурсах, проектах, акциях, рассказывается о достижениях воспитанников и педагогов, образовательных программах и услугах. Все это дает возможность родителям не только получить информацию об учреждении, которое посещает ребенок, но и почувствовать </w:t>
      </w:r>
      <w:r w:rsidRPr="00CC546A">
        <w:rPr>
          <w:rFonts w:ascii="Times New Roman" w:eastAsia="Times New Roman" w:hAnsi="Times New Roman" w:cs="Times New Roman"/>
          <w:sz w:val="28"/>
          <w:szCs w:val="28"/>
        </w:rPr>
        <w:lastRenderedPageBreak/>
        <w:t>себя полноценными участниками образовательного процесса, формирует интерес к работе детского сада и стремление к сотрудничеству с педагогическим коллективом. Телекоммуникации позволяют родителям в реальном режиме времени отслеживать воспитательно-образовательный процесс своих детей, получать информацию о проблемах, возникающих в обучении и советы, направленные на устранение конкретных проблем во взаимодействии с педагогом.</w:t>
      </w:r>
    </w:p>
    <w:p w:rsidR="000F1694" w:rsidRPr="005229E2" w:rsidRDefault="000F1694" w:rsidP="000F1694">
      <w:pPr>
        <w:shd w:val="clear" w:color="auto" w:fill="FFFFFF"/>
        <w:spacing w:after="240" w:line="312" w:lineRule="atLeast"/>
        <w:jc w:val="both"/>
        <w:textAlignment w:val="baseline"/>
        <w:rPr>
          <w:rFonts w:ascii="Times New Roman" w:eastAsia="Times New Roman" w:hAnsi="Times New Roman" w:cs="Times New Roman"/>
          <w:sz w:val="28"/>
          <w:szCs w:val="28"/>
        </w:rPr>
      </w:pPr>
      <w:r w:rsidRPr="005229E2">
        <w:rPr>
          <w:rFonts w:ascii="Times New Roman" w:eastAsia="Times New Roman" w:hAnsi="Times New Roman" w:cs="Times New Roman"/>
          <w:sz w:val="28"/>
          <w:szCs w:val="28"/>
        </w:rPr>
        <w:t>Родители принимают участие в работе органов самоуправления и общественного контроля: участие членов родительского совета в работе Управляющего  совета ДОО,</w:t>
      </w:r>
      <w:r w:rsidR="001D61DD">
        <w:rPr>
          <w:rFonts w:ascii="Times New Roman" w:eastAsia="Times New Roman" w:hAnsi="Times New Roman" w:cs="Times New Roman"/>
          <w:sz w:val="28"/>
          <w:szCs w:val="28"/>
        </w:rPr>
        <w:t xml:space="preserve"> «Совета родителей»</w:t>
      </w:r>
      <w:r w:rsidRPr="005229E2">
        <w:rPr>
          <w:rFonts w:ascii="Times New Roman" w:eastAsia="Times New Roman" w:hAnsi="Times New Roman" w:cs="Times New Roman"/>
          <w:sz w:val="28"/>
          <w:szCs w:val="28"/>
        </w:rPr>
        <w:t xml:space="preserve"> где вырабатываются совместные решения вопросов.    В практике детского сада используются разные формы взаимодействия и сотрудничества с родителями, некоторые из них стали традицией. Это организация ра</w:t>
      </w:r>
      <w:r w:rsidR="001D61DD">
        <w:rPr>
          <w:rFonts w:ascii="Times New Roman" w:eastAsia="Times New Roman" w:hAnsi="Times New Roman" w:cs="Times New Roman"/>
          <w:sz w:val="28"/>
          <w:szCs w:val="28"/>
        </w:rPr>
        <w:t>знообразных совместных выставок</w:t>
      </w:r>
      <w:r w:rsidRPr="005229E2">
        <w:rPr>
          <w:rFonts w:ascii="Times New Roman" w:eastAsia="Times New Roman" w:hAnsi="Times New Roman" w:cs="Times New Roman"/>
          <w:sz w:val="28"/>
          <w:szCs w:val="28"/>
        </w:rPr>
        <w:t>; совместная деятельность детей, родителей и педагогов в проектной деятельности</w:t>
      </w:r>
      <w:r w:rsidR="001D61DD" w:rsidRPr="001D61DD">
        <w:rPr>
          <w:rFonts w:ascii="Times New Roman" w:eastAsia="Times New Roman" w:hAnsi="Times New Roman" w:cs="Times New Roman"/>
          <w:sz w:val="28"/>
          <w:szCs w:val="28"/>
        </w:rPr>
        <w:t>;</w:t>
      </w:r>
      <w:r w:rsidRPr="001D61DD">
        <w:rPr>
          <w:rFonts w:ascii="Times New Roman" w:eastAsia="Times New Roman" w:hAnsi="Times New Roman" w:cs="Times New Roman"/>
          <w:sz w:val="28"/>
          <w:szCs w:val="28"/>
        </w:rPr>
        <w:t xml:space="preserve"> участие родителей в </w:t>
      </w:r>
      <w:r w:rsidR="001D61DD" w:rsidRPr="001D61DD">
        <w:rPr>
          <w:rFonts w:ascii="Times New Roman" w:eastAsia="Times New Roman" w:hAnsi="Times New Roman" w:cs="Times New Roman"/>
          <w:sz w:val="28"/>
          <w:szCs w:val="28"/>
        </w:rPr>
        <w:t>родительских форумах; с</w:t>
      </w:r>
      <w:r w:rsidRPr="001D61DD">
        <w:rPr>
          <w:rFonts w:ascii="Times New Roman" w:eastAsia="Times New Roman" w:hAnsi="Times New Roman" w:cs="Times New Roman"/>
          <w:sz w:val="28"/>
          <w:szCs w:val="28"/>
        </w:rPr>
        <w:t>обраниях</w:t>
      </w:r>
      <w:r>
        <w:rPr>
          <w:rFonts w:ascii="Times New Roman" w:eastAsia="Times New Roman" w:hAnsi="Times New Roman" w:cs="Times New Roman"/>
          <w:sz w:val="28"/>
          <w:szCs w:val="28"/>
        </w:rPr>
        <w:t xml:space="preserve"> и т.д. </w:t>
      </w:r>
      <w:r w:rsidRPr="005229E2">
        <w:rPr>
          <w:rFonts w:ascii="Times New Roman" w:eastAsia="Times New Roman" w:hAnsi="Times New Roman" w:cs="Times New Roman"/>
          <w:sz w:val="28"/>
          <w:szCs w:val="28"/>
        </w:rPr>
        <w:t>Применяя разнообразные формы взаимодействия с семьей с целью обеспечения родителям полноценного участия в образовательном процессе, остаются актуальными «Центры  для родителей», информационные стенды, дающие возможность индивидуализировать взаимоотношения, построить работу на взаимопомощи друг другу</w:t>
      </w:r>
      <w:r w:rsidR="00A35B39">
        <w:rPr>
          <w:rFonts w:ascii="Times New Roman" w:eastAsia="Times New Roman" w:hAnsi="Times New Roman" w:cs="Times New Roman"/>
          <w:sz w:val="28"/>
          <w:szCs w:val="28"/>
        </w:rPr>
        <w:t>.</w:t>
      </w:r>
    </w:p>
    <w:p w:rsidR="000F1694" w:rsidRPr="00E9095D" w:rsidRDefault="000F1694" w:rsidP="00E9095D">
      <w:pPr>
        <w:shd w:val="clear" w:color="auto" w:fill="FFFFFF"/>
        <w:spacing w:after="240" w:line="312" w:lineRule="atLeast"/>
        <w:jc w:val="both"/>
        <w:textAlignment w:val="baseline"/>
        <w:rPr>
          <w:rFonts w:ascii="Times New Roman" w:eastAsia="Times New Roman" w:hAnsi="Times New Roman" w:cs="Times New Roman"/>
          <w:sz w:val="28"/>
          <w:szCs w:val="28"/>
        </w:rPr>
      </w:pPr>
      <w:r w:rsidRPr="005229E2">
        <w:rPr>
          <w:rFonts w:ascii="Times New Roman" w:eastAsia="Times New Roman" w:hAnsi="Times New Roman" w:cs="Times New Roman"/>
          <w:sz w:val="28"/>
          <w:szCs w:val="28"/>
        </w:rPr>
        <w:t>Таким образом, использование новых форм работы с семьями воспитанников нашего детского сада дало положительные результаты: изменился характер взаимодействия педагогов с родителями, многие из них стали активными участниками всех дел детского сада и незаменимыми помощниками воспитателей.</w:t>
      </w:r>
    </w:p>
    <w:p w:rsidR="000F1694" w:rsidRPr="0017687D" w:rsidRDefault="000F1694" w:rsidP="000F1694">
      <w:pPr>
        <w:shd w:val="clear" w:color="auto" w:fill="FFFFFF"/>
        <w:spacing w:line="312" w:lineRule="atLeast"/>
        <w:textAlignment w:val="baseline"/>
        <w:rPr>
          <w:rFonts w:ascii="Times New Roman" w:eastAsia="Times New Roman" w:hAnsi="Times New Roman" w:cs="Times New Roman"/>
          <w:sz w:val="28"/>
          <w:szCs w:val="28"/>
        </w:rPr>
      </w:pPr>
      <w:r w:rsidRPr="005229E2">
        <w:rPr>
          <w:rFonts w:ascii="Times New Roman" w:eastAsia="Times New Roman" w:hAnsi="Times New Roman" w:cs="Times New Roman"/>
          <w:b/>
          <w:bCs/>
          <w:sz w:val="28"/>
          <w:szCs w:val="28"/>
        </w:rPr>
        <w:t>3. Условия осуществления образовательного процесса</w:t>
      </w:r>
    </w:p>
    <w:p w:rsidR="000F1694" w:rsidRPr="00945304" w:rsidRDefault="000F1694" w:rsidP="000F1694">
      <w:pPr>
        <w:autoSpaceDE w:val="0"/>
        <w:autoSpaceDN w:val="0"/>
        <w:adjustRightInd w:val="0"/>
        <w:jc w:val="both"/>
        <w:rPr>
          <w:rFonts w:ascii="Times New Roman" w:hAnsi="Times New Roman" w:cs="Times New Roman"/>
          <w:sz w:val="28"/>
          <w:szCs w:val="28"/>
        </w:rPr>
      </w:pPr>
      <w:r w:rsidRPr="00945304">
        <w:rPr>
          <w:rFonts w:ascii="Times New Roman" w:hAnsi="Times New Roman" w:cs="Times New Roman"/>
          <w:sz w:val="28"/>
          <w:szCs w:val="28"/>
        </w:rPr>
        <w:t xml:space="preserve">Материально-техническое оснащение и оборудование, пространственная среда </w:t>
      </w:r>
      <w:r>
        <w:rPr>
          <w:rFonts w:ascii="Times New Roman" w:eastAsia="Times New Roman" w:hAnsi="Times New Roman" w:cs="Times New Roman"/>
          <w:sz w:val="28"/>
          <w:szCs w:val="28"/>
        </w:rPr>
        <w:t>МБ</w:t>
      </w:r>
      <w:r w:rsidRPr="00945304">
        <w:rPr>
          <w:rFonts w:ascii="Times New Roman" w:hAnsi="Times New Roman" w:cs="Times New Roman"/>
          <w:sz w:val="28"/>
          <w:szCs w:val="28"/>
        </w:rPr>
        <w:t>ДОУ соответствуют санитарно-гигиеническим требованиям.</w:t>
      </w:r>
    </w:p>
    <w:p w:rsidR="000F1694" w:rsidRPr="00945304" w:rsidRDefault="000F1694" w:rsidP="000F1694">
      <w:pPr>
        <w:autoSpaceDE w:val="0"/>
        <w:autoSpaceDN w:val="0"/>
        <w:adjustRightInd w:val="0"/>
        <w:jc w:val="both"/>
        <w:rPr>
          <w:rFonts w:ascii="Times New Roman" w:hAnsi="Times New Roman" w:cs="Times New Roman"/>
          <w:sz w:val="28"/>
          <w:szCs w:val="28"/>
        </w:rPr>
      </w:pPr>
      <w:r w:rsidRPr="00945304">
        <w:rPr>
          <w:rFonts w:ascii="Times New Roman" w:hAnsi="Times New Roman" w:cs="Times New Roman"/>
          <w:sz w:val="28"/>
          <w:szCs w:val="28"/>
        </w:rPr>
        <w:t xml:space="preserve">Территория огорожена, ухожена. В достаточном количестве зеленых насаждений, разбиты цветники, огород. На территории детского сада расположена спортивная площадка, экологическая </w:t>
      </w:r>
      <w:r>
        <w:rPr>
          <w:rFonts w:ascii="Times New Roman" w:hAnsi="Times New Roman" w:cs="Times New Roman"/>
          <w:sz w:val="28"/>
          <w:szCs w:val="28"/>
        </w:rPr>
        <w:t>тропа, оборудована площадка ПДД, в настоящий момент дорабатывается и обновляется.</w:t>
      </w:r>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r w:rsidRPr="00945304">
        <w:rPr>
          <w:rFonts w:ascii="Times New Roman" w:hAnsi="Times New Roman" w:cs="Times New Roman"/>
          <w:sz w:val="28"/>
          <w:szCs w:val="28"/>
        </w:rPr>
        <w:t xml:space="preserve">В </w:t>
      </w:r>
      <w:r>
        <w:rPr>
          <w:rFonts w:ascii="Times New Roman" w:eastAsia="Times New Roman" w:hAnsi="Times New Roman" w:cs="Times New Roman"/>
          <w:sz w:val="28"/>
          <w:szCs w:val="28"/>
        </w:rPr>
        <w:t>МБ</w:t>
      </w:r>
      <w:r w:rsidRPr="00945304">
        <w:rPr>
          <w:rFonts w:ascii="Times New Roman" w:hAnsi="Times New Roman" w:cs="Times New Roman"/>
          <w:sz w:val="28"/>
          <w:szCs w:val="28"/>
        </w:rPr>
        <w:t xml:space="preserve">ДОУ функционирует </w:t>
      </w:r>
      <w:r w:rsidR="005914A6">
        <w:rPr>
          <w:rFonts w:ascii="Times New Roman" w:hAnsi="Times New Roman" w:cs="Times New Roman"/>
          <w:sz w:val="28"/>
          <w:szCs w:val="28"/>
        </w:rPr>
        <w:t>5</w:t>
      </w:r>
      <w:r>
        <w:rPr>
          <w:rFonts w:ascii="Times New Roman" w:hAnsi="Times New Roman" w:cs="Times New Roman"/>
          <w:sz w:val="28"/>
          <w:szCs w:val="28"/>
        </w:rPr>
        <w:t xml:space="preserve"> </w:t>
      </w:r>
      <w:r w:rsidRPr="00DC7A3F">
        <w:rPr>
          <w:rFonts w:ascii="Times New Roman" w:hAnsi="Times New Roman" w:cs="Times New Roman"/>
          <w:sz w:val="28"/>
          <w:szCs w:val="28"/>
        </w:rPr>
        <w:t>групп.</w:t>
      </w:r>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r w:rsidRPr="00945304">
        <w:rPr>
          <w:rFonts w:ascii="Times New Roman" w:hAnsi="Times New Roman" w:cs="Times New Roman"/>
          <w:sz w:val="28"/>
          <w:szCs w:val="28"/>
        </w:rPr>
        <w:t xml:space="preserve">Каждая группа имеет свое материально-техническое обеспечение: </w:t>
      </w:r>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r w:rsidRPr="00945304">
        <w:rPr>
          <w:rFonts w:ascii="Times New Roman" w:hAnsi="Times New Roman" w:cs="Times New Roman"/>
          <w:sz w:val="28"/>
          <w:szCs w:val="28"/>
        </w:rPr>
        <w:t>- помещения (раздевальная, групповая, спальня, туалетная);</w:t>
      </w:r>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r w:rsidRPr="00945304">
        <w:rPr>
          <w:rFonts w:ascii="Times New Roman" w:hAnsi="Times New Roman" w:cs="Times New Roman"/>
          <w:sz w:val="28"/>
          <w:szCs w:val="28"/>
        </w:rPr>
        <w:t>- прогулочная площадка (малые формы, песочницу);</w:t>
      </w:r>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r w:rsidRPr="00945304">
        <w:rPr>
          <w:rFonts w:ascii="Times New Roman" w:hAnsi="Times New Roman" w:cs="Times New Roman"/>
          <w:sz w:val="28"/>
          <w:szCs w:val="28"/>
        </w:rPr>
        <w:t>- предметно-развивающую среду  (материалы и оборудование для образовательного процесса).</w:t>
      </w:r>
    </w:p>
    <w:p w:rsidR="000F1694" w:rsidRPr="00A95C8A" w:rsidRDefault="000F1694" w:rsidP="000F1694">
      <w:pPr>
        <w:autoSpaceDE w:val="0"/>
        <w:autoSpaceDN w:val="0"/>
        <w:adjustRightInd w:val="0"/>
        <w:jc w:val="both"/>
        <w:rPr>
          <w:rFonts w:ascii="Times New Roman" w:hAnsi="Times New Roman" w:cs="Times New Roman"/>
          <w:b/>
          <w:sz w:val="28"/>
          <w:szCs w:val="28"/>
        </w:rPr>
      </w:pPr>
      <w:r w:rsidRPr="00945304">
        <w:rPr>
          <w:rFonts w:ascii="Times New Roman" w:hAnsi="Times New Roman" w:cs="Times New Roman"/>
          <w:sz w:val="28"/>
          <w:szCs w:val="28"/>
        </w:rPr>
        <w:t>Детская мебель в группах  подобрана в соответствии с ростом и возрастом детей.</w:t>
      </w:r>
      <w:r>
        <w:rPr>
          <w:rFonts w:ascii="Times New Roman" w:hAnsi="Times New Roman" w:cs="Times New Roman"/>
          <w:sz w:val="28"/>
          <w:szCs w:val="28"/>
        </w:rPr>
        <w:t xml:space="preserve">                                           </w:t>
      </w:r>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r w:rsidRPr="00945304">
        <w:rPr>
          <w:rFonts w:ascii="Times New Roman" w:hAnsi="Times New Roman" w:cs="Times New Roman"/>
          <w:sz w:val="28"/>
          <w:szCs w:val="28"/>
        </w:rPr>
        <w:t>В группах для детей раннего возраста имеются:</w:t>
      </w:r>
    </w:p>
    <w:p w:rsidR="000F1694" w:rsidRPr="00945304" w:rsidRDefault="000F1694" w:rsidP="0017687D">
      <w:pPr>
        <w:widowControl/>
        <w:numPr>
          <w:ilvl w:val="0"/>
          <w:numId w:val="1"/>
        </w:numPr>
        <w:autoSpaceDE w:val="0"/>
        <w:autoSpaceDN w:val="0"/>
        <w:adjustRightInd w:val="0"/>
        <w:jc w:val="both"/>
        <w:rPr>
          <w:rFonts w:ascii="Times New Roman" w:hAnsi="Times New Roman" w:cs="Times New Roman"/>
          <w:sz w:val="28"/>
          <w:szCs w:val="28"/>
        </w:rPr>
      </w:pPr>
      <w:r w:rsidRPr="00945304">
        <w:rPr>
          <w:rFonts w:ascii="Times New Roman" w:hAnsi="Times New Roman" w:cs="Times New Roman"/>
          <w:sz w:val="28"/>
          <w:szCs w:val="28"/>
        </w:rPr>
        <w:lastRenderedPageBreak/>
        <w:t>дидактические игрушки  для сенсорного  развития детей, а так же для развития мелкой моторики (</w:t>
      </w:r>
      <w:proofErr w:type="spellStart"/>
      <w:r w:rsidRPr="00945304">
        <w:rPr>
          <w:rFonts w:ascii="Times New Roman" w:hAnsi="Times New Roman" w:cs="Times New Roman"/>
          <w:sz w:val="28"/>
          <w:szCs w:val="28"/>
        </w:rPr>
        <w:t>пазлы</w:t>
      </w:r>
      <w:proofErr w:type="spellEnd"/>
      <w:r w:rsidRPr="00945304">
        <w:rPr>
          <w:rFonts w:ascii="Times New Roman" w:hAnsi="Times New Roman" w:cs="Times New Roman"/>
          <w:sz w:val="28"/>
          <w:szCs w:val="28"/>
        </w:rPr>
        <w:t>, мозаики, пирамидки, вкладыши, разрезные картинки, шнуровки);</w:t>
      </w:r>
    </w:p>
    <w:p w:rsidR="000F1694" w:rsidRPr="00945304" w:rsidRDefault="000F1694" w:rsidP="0017687D">
      <w:pPr>
        <w:widowControl/>
        <w:numPr>
          <w:ilvl w:val="0"/>
          <w:numId w:val="1"/>
        </w:numPr>
        <w:autoSpaceDE w:val="0"/>
        <w:autoSpaceDN w:val="0"/>
        <w:adjustRightInd w:val="0"/>
        <w:jc w:val="both"/>
        <w:rPr>
          <w:rFonts w:ascii="Times New Roman" w:hAnsi="Times New Roman" w:cs="Times New Roman"/>
          <w:sz w:val="28"/>
          <w:szCs w:val="28"/>
        </w:rPr>
      </w:pPr>
      <w:proofErr w:type="gramStart"/>
      <w:r w:rsidRPr="00945304">
        <w:rPr>
          <w:rFonts w:ascii="Times New Roman" w:hAnsi="Times New Roman" w:cs="Times New Roman"/>
          <w:sz w:val="28"/>
          <w:szCs w:val="28"/>
        </w:rPr>
        <w:t>игровой материал для сюжетных игр  (куклы,  одежда для кукол, игровая мебель, строительный материал, машины,  персонажи кукольных театров, уголок «ряженья», животные разных размеров, «бросовый» материал и пр.);</w:t>
      </w:r>
      <w:proofErr w:type="gramEnd"/>
    </w:p>
    <w:p w:rsidR="000F1694" w:rsidRPr="00945304" w:rsidRDefault="000F1694" w:rsidP="0017687D">
      <w:pPr>
        <w:widowControl/>
        <w:numPr>
          <w:ilvl w:val="0"/>
          <w:numId w:val="1"/>
        </w:numPr>
        <w:autoSpaceDE w:val="0"/>
        <w:autoSpaceDN w:val="0"/>
        <w:adjustRightInd w:val="0"/>
        <w:jc w:val="both"/>
        <w:rPr>
          <w:rFonts w:ascii="Times New Roman" w:hAnsi="Times New Roman" w:cs="Times New Roman"/>
          <w:sz w:val="28"/>
          <w:szCs w:val="28"/>
        </w:rPr>
      </w:pPr>
      <w:r w:rsidRPr="00945304">
        <w:rPr>
          <w:rFonts w:ascii="Times New Roman" w:hAnsi="Times New Roman" w:cs="Times New Roman"/>
          <w:sz w:val="28"/>
          <w:szCs w:val="28"/>
        </w:rPr>
        <w:t>мягкий модуль;</w:t>
      </w:r>
    </w:p>
    <w:p w:rsidR="000F1694" w:rsidRPr="00945304" w:rsidRDefault="000F1694" w:rsidP="0017687D">
      <w:pPr>
        <w:widowControl/>
        <w:numPr>
          <w:ilvl w:val="0"/>
          <w:numId w:val="1"/>
        </w:numPr>
        <w:autoSpaceDE w:val="0"/>
        <w:autoSpaceDN w:val="0"/>
        <w:adjustRightInd w:val="0"/>
        <w:jc w:val="both"/>
        <w:rPr>
          <w:rFonts w:ascii="Times New Roman" w:hAnsi="Times New Roman" w:cs="Times New Roman"/>
          <w:sz w:val="28"/>
          <w:szCs w:val="28"/>
        </w:rPr>
      </w:pPr>
      <w:r w:rsidRPr="00945304">
        <w:rPr>
          <w:rFonts w:ascii="Times New Roman" w:hAnsi="Times New Roman" w:cs="Times New Roman"/>
          <w:sz w:val="28"/>
          <w:szCs w:val="28"/>
        </w:rPr>
        <w:t>дидактический материал для развития сенсорных представлений, мелкой  моторики руки, сюжетных игр;</w:t>
      </w:r>
    </w:p>
    <w:p w:rsidR="000F1694" w:rsidRPr="00945304" w:rsidRDefault="000F1694" w:rsidP="0017687D">
      <w:pPr>
        <w:widowControl/>
        <w:numPr>
          <w:ilvl w:val="0"/>
          <w:numId w:val="1"/>
        </w:numPr>
        <w:autoSpaceDE w:val="0"/>
        <w:autoSpaceDN w:val="0"/>
        <w:adjustRightInd w:val="0"/>
        <w:jc w:val="both"/>
        <w:rPr>
          <w:rFonts w:ascii="Times New Roman" w:hAnsi="Times New Roman" w:cs="Times New Roman"/>
          <w:sz w:val="28"/>
          <w:szCs w:val="28"/>
        </w:rPr>
      </w:pPr>
      <w:r w:rsidRPr="00945304">
        <w:rPr>
          <w:rFonts w:ascii="Times New Roman" w:hAnsi="Times New Roman" w:cs="Times New Roman"/>
          <w:sz w:val="28"/>
          <w:szCs w:val="28"/>
        </w:rPr>
        <w:t>материалы и оборудование для продуктивной и творческой деятельности детей (листы бумаги и альбомы, кисти, краски, карандаши, фломастеры, пластилин, столы для работы с различными материалами, подставки для работы с пластилином, баночки для воды, мольберт и т.д.);</w:t>
      </w:r>
    </w:p>
    <w:p w:rsidR="000F1694" w:rsidRPr="00945304" w:rsidRDefault="000F1694" w:rsidP="0017687D">
      <w:pPr>
        <w:widowControl/>
        <w:numPr>
          <w:ilvl w:val="0"/>
          <w:numId w:val="1"/>
        </w:numPr>
        <w:autoSpaceDE w:val="0"/>
        <w:autoSpaceDN w:val="0"/>
        <w:adjustRightInd w:val="0"/>
        <w:jc w:val="both"/>
        <w:rPr>
          <w:rFonts w:ascii="Times New Roman" w:hAnsi="Times New Roman" w:cs="Times New Roman"/>
          <w:sz w:val="28"/>
          <w:szCs w:val="28"/>
        </w:rPr>
      </w:pPr>
      <w:r w:rsidRPr="00945304">
        <w:rPr>
          <w:rFonts w:ascii="Times New Roman" w:hAnsi="Times New Roman" w:cs="Times New Roman"/>
          <w:sz w:val="28"/>
          <w:szCs w:val="28"/>
        </w:rPr>
        <w:t>игрушки для организации игр на прогулке;</w:t>
      </w:r>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r w:rsidRPr="00945304">
        <w:rPr>
          <w:rFonts w:ascii="Times New Roman" w:hAnsi="Times New Roman" w:cs="Times New Roman"/>
          <w:sz w:val="28"/>
          <w:szCs w:val="28"/>
        </w:rPr>
        <w:t>Игрушки в помещении рас</w:t>
      </w:r>
      <w:r>
        <w:rPr>
          <w:rFonts w:ascii="Times New Roman" w:hAnsi="Times New Roman" w:cs="Times New Roman"/>
          <w:sz w:val="28"/>
          <w:szCs w:val="28"/>
        </w:rPr>
        <w:t xml:space="preserve">положены по тематическому и </w:t>
      </w:r>
      <w:r w:rsidRPr="00945304">
        <w:rPr>
          <w:rFonts w:ascii="Times New Roman" w:hAnsi="Times New Roman" w:cs="Times New Roman"/>
          <w:sz w:val="28"/>
          <w:szCs w:val="28"/>
        </w:rPr>
        <w:t>ролевому  принципу.</w:t>
      </w:r>
    </w:p>
    <w:p w:rsidR="000F1694" w:rsidRPr="00945304" w:rsidRDefault="000F1694" w:rsidP="000F1694">
      <w:pPr>
        <w:autoSpaceDE w:val="0"/>
        <w:autoSpaceDN w:val="0"/>
        <w:adjustRightInd w:val="0"/>
        <w:jc w:val="both"/>
        <w:rPr>
          <w:rFonts w:ascii="Times New Roman" w:hAnsi="Times New Roman" w:cs="Times New Roman"/>
          <w:sz w:val="28"/>
          <w:szCs w:val="28"/>
        </w:rPr>
      </w:pPr>
      <w:r w:rsidRPr="00945304">
        <w:rPr>
          <w:rFonts w:ascii="Times New Roman" w:hAnsi="Times New Roman" w:cs="Times New Roman"/>
          <w:sz w:val="28"/>
          <w:szCs w:val="28"/>
        </w:rPr>
        <w:t>В помещении отведено место для совместных игр детей.  Место для совместной образовательной  деятельности, оформление  соответствует возрастным требованиям и реализуемой программе</w:t>
      </w:r>
      <w:r>
        <w:rPr>
          <w:rFonts w:ascii="Times New Roman" w:hAnsi="Times New Roman" w:cs="Times New Roman"/>
          <w:sz w:val="28"/>
          <w:szCs w:val="28"/>
        </w:rPr>
        <w:t xml:space="preserve">. За текущий год в  МБДОУ было приобретено и обновлено: игровое оборудование, учебный товар, наглядно-дидактический </w:t>
      </w:r>
      <w:proofErr w:type="gramStart"/>
      <w:r>
        <w:rPr>
          <w:rFonts w:ascii="Times New Roman" w:hAnsi="Times New Roman" w:cs="Times New Roman"/>
          <w:sz w:val="28"/>
          <w:szCs w:val="28"/>
        </w:rPr>
        <w:t>материал</w:t>
      </w:r>
      <w:proofErr w:type="gramEnd"/>
      <w:r>
        <w:rPr>
          <w:rFonts w:ascii="Times New Roman" w:hAnsi="Times New Roman" w:cs="Times New Roman"/>
          <w:sz w:val="28"/>
          <w:szCs w:val="28"/>
        </w:rPr>
        <w:t xml:space="preserve"> который </w:t>
      </w:r>
      <w:r w:rsidRPr="00945304">
        <w:rPr>
          <w:rFonts w:ascii="Times New Roman" w:hAnsi="Times New Roman" w:cs="Times New Roman"/>
          <w:sz w:val="28"/>
          <w:szCs w:val="28"/>
        </w:rPr>
        <w:t>соответствует возрастным требованиям и реализуемой программе</w:t>
      </w:r>
      <w:r>
        <w:rPr>
          <w:rFonts w:ascii="Times New Roman" w:hAnsi="Times New Roman" w:cs="Times New Roman"/>
          <w:sz w:val="28"/>
          <w:szCs w:val="28"/>
        </w:rPr>
        <w:t>.</w:t>
      </w:r>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r w:rsidRPr="00945304">
        <w:rPr>
          <w:rFonts w:ascii="Times New Roman" w:hAnsi="Times New Roman" w:cs="Times New Roman"/>
          <w:sz w:val="28"/>
          <w:szCs w:val="28"/>
        </w:rPr>
        <w:t xml:space="preserve">В  группах и помещениях </w:t>
      </w:r>
      <w:r>
        <w:rPr>
          <w:rFonts w:ascii="Times New Roman" w:eastAsia="Times New Roman" w:hAnsi="Times New Roman" w:cs="Times New Roman"/>
          <w:sz w:val="28"/>
          <w:szCs w:val="28"/>
        </w:rPr>
        <w:t>МБ</w:t>
      </w:r>
      <w:r w:rsidRPr="00945304">
        <w:rPr>
          <w:rFonts w:ascii="Times New Roman" w:hAnsi="Times New Roman" w:cs="Times New Roman"/>
          <w:sz w:val="28"/>
          <w:szCs w:val="28"/>
        </w:rPr>
        <w:t xml:space="preserve">ДОУ расположены тематические информационные стенды. </w:t>
      </w:r>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r w:rsidRPr="00945304">
        <w:rPr>
          <w:rFonts w:ascii="Times New Roman" w:hAnsi="Times New Roman" w:cs="Times New Roman"/>
          <w:sz w:val="28"/>
          <w:szCs w:val="28"/>
        </w:rPr>
        <w:t xml:space="preserve">В музыкальном зале раскрываются творческие способности детей, происходит формирование эмоциональной сферы и развитие музыкально-эстетического сознания дошкольников. Музыкальный зал оборудован: </w:t>
      </w:r>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r w:rsidRPr="00945304">
        <w:rPr>
          <w:rFonts w:ascii="Times New Roman" w:hAnsi="Times New Roman" w:cs="Times New Roman"/>
          <w:sz w:val="28"/>
          <w:szCs w:val="28"/>
        </w:rPr>
        <w:t xml:space="preserve">- музыкальным центром(1); </w:t>
      </w:r>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proofErr w:type="gramStart"/>
      <w:r w:rsidRPr="00945304">
        <w:rPr>
          <w:rFonts w:ascii="Times New Roman" w:hAnsi="Times New Roman" w:cs="Times New Roman"/>
          <w:sz w:val="28"/>
          <w:szCs w:val="28"/>
        </w:rPr>
        <w:t>- детскими</w:t>
      </w:r>
      <w:r>
        <w:rPr>
          <w:rFonts w:ascii="Times New Roman" w:hAnsi="Times New Roman" w:cs="Times New Roman"/>
          <w:sz w:val="28"/>
          <w:szCs w:val="28"/>
        </w:rPr>
        <w:t xml:space="preserve"> </w:t>
      </w:r>
      <w:r w:rsidRPr="00945304">
        <w:rPr>
          <w:rFonts w:ascii="Times New Roman" w:hAnsi="Times New Roman" w:cs="Times New Roman"/>
          <w:sz w:val="28"/>
          <w:szCs w:val="28"/>
        </w:rPr>
        <w:t>музыкальными инструментами (бубны, погремушки, металлофоны, ксилофоны,  маракасы, барабаны, ложки, трещотки);</w:t>
      </w:r>
      <w:proofErr w:type="gramEnd"/>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r w:rsidRPr="00945304">
        <w:rPr>
          <w:rFonts w:ascii="Times New Roman" w:hAnsi="Times New Roman" w:cs="Times New Roman"/>
          <w:sz w:val="28"/>
          <w:szCs w:val="28"/>
        </w:rPr>
        <w:t>-музыкально-дидактическими играми и пособиями;</w:t>
      </w:r>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r w:rsidRPr="00945304">
        <w:rPr>
          <w:rFonts w:ascii="Times New Roman" w:hAnsi="Times New Roman" w:cs="Times New Roman"/>
          <w:sz w:val="28"/>
          <w:szCs w:val="28"/>
        </w:rPr>
        <w:t>- фонотекой.</w:t>
      </w:r>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r w:rsidRPr="00945304">
        <w:rPr>
          <w:rFonts w:ascii="Times New Roman" w:hAnsi="Times New Roman" w:cs="Times New Roman"/>
          <w:sz w:val="28"/>
          <w:szCs w:val="28"/>
        </w:rPr>
        <w:t xml:space="preserve">Для реализации физкультурно-оздоровительного направления деятельности </w:t>
      </w:r>
      <w:r>
        <w:rPr>
          <w:rFonts w:ascii="Times New Roman" w:eastAsia="Times New Roman" w:hAnsi="Times New Roman" w:cs="Times New Roman"/>
          <w:sz w:val="28"/>
          <w:szCs w:val="28"/>
        </w:rPr>
        <w:t>МБ</w:t>
      </w:r>
      <w:r w:rsidRPr="00945304">
        <w:rPr>
          <w:rFonts w:ascii="Times New Roman" w:hAnsi="Times New Roman" w:cs="Times New Roman"/>
          <w:sz w:val="28"/>
          <w:szCs w:val="28"/>
        </w:rPr>
        <w:t>ДОУ имеется:</w:t>
      </w:r>
    </w:p>
    <w:p w:rsidR="000F1694" w:rsidRPr="00945304" w:rsidRDefault="000F1694" w:rsidP="000F1694">
      <w:pPr>
        <w:autoSpaceDE w:val="0"/>
        <w:autoSpaceDN w:val="0"/>
        <w:adjustRightInd w:val="0"/>
        <w:ind w:firstLine="709"/>
        <w:jc w:val="both"/>
        <w:rPr>
          <w:rFonts w:ascii="Times New Roman" w:hAnsi="Times New Roman" w:cs="Times New Roman"/>
          <w:sz w:val="28"/>
          <w:szCs w:val="28"/>
        </w:rPr>
      </w:pPr>
      <w:proofErr w:type="gramStart"/>
      <w:r w:rsidRPr="00945304">
        <w:rPr>
          <w:rFonts w:ascii="Times New Roman" w:hAnsi="Times New Roman" w:cs="Times New Roman"/>
          <w:sz w:val="28"/>
          <w:szCs w:val="28"/>
        </w:rPr>
        <w:t>- спортивное оборудование и инвентарь  для организации двигательной активности детей в зале и на участке (мячи, обручи, скакалки, и т.п. баскетбольные кольца, гимнастические скамейки, картотека физических занятий и подвижных игр, физкультурных досугов и праздников.</w:t>
      </w:r>
      <w:proofErr w:type="gramEnd"/>
    </w:p>
    <w:p w:rsidR="000F1694" w:rsidRPr="00C24962" w:rsidRDefault="000F1694" w:rsidP="000F1694">
      <w:pPr>
        <w:shd w:val="clear" w:color="auto" w:fill="FFFFFF"/>
        <w:spacing w:line="312" w:lineRule="atLeast"/>
        <w:jc w:val="both"/>
        <w:textAlignment w:val="baseline"/>
        <w:rPr>
          <w:rFonts w:ascii="Helvetica" w:eastAsia="Times New Roman" w:hAnsi="Helvetica" w:cs="Helvetica"/>
          <w:color w:val="373737"/>
          <w:sz w:val="20"/>
          <w:szCs w:val="20"/>
        </w:rPr>
      </w:pPr>
      <w:r w:rsidRPr="005229E2">
        <w:rPr>
          <w:rFonts w:ascii="Times New Roman" w:eastAsia="Times New Roman" w:hAnsi="Times New Roman" w:cs="Times New Roman"/>
          <w:b/>
          <w:bCs/>
          <w:sz w:val="28"/>
          <w:szCs w:val="28"/>
        </w:rPr>
        <w:t>       Вывод:</w:t>
      </w:r>
      <w:r w:rsidRPr="005229E2">
        <w:rPr>
          <w:rFonts w:ascii="Times New Roman" w:eastAsia="Times New Roman" w:hAnsi="Times New Roman" w:cs="Times New Roman"/>
          <w:sz w:val="28"/>
          <w:szCs w:val="28"/>
        </w:rPr>
        <w:t> В целях подготовки к новому учебному году педагоги детского сада проведут экспертизу предметно-развивающей среды М</w:t>
      </w:r>
      <w:r>
        <w:rPr>
          <w:rFonts w:ascii="Times New Roman" w:eastAsia="Times New Roman" w:hAnsi="Times New Roman" w:cs="Times New Roman"/>
          <w:sz w:val="28"/>
          <w:szCs w:val="28"/>
        </w:rPr>
        <w:t>Б</w:t>
      </w:r>
      <w:r w:rsidRPr="005229E2">
        <w:rPr>
          <w:rFonts w:ascii="Times New Roman" w:eastAsia="Times New Roman" w:hAnsi="Times New Roman" w:cs="Times New Roman"/>
          <w:sz w:val="28"/>
          <w:szCs w:val="28"/>
        </w:rPr>
        <w:t>ДОУ на предмет соответствия стандарту условий дошкольного образования, об</w:t>
      </w:r>
      <w:r w:rsidR="00A35B39">
        <w:rPr>
          <w:rFonts w:ascii="Times New Roman" w:eastAsia="Times New Roman" w:hAnsi="Times New Roman" w:cs="Times New Roman"/>
          <w:sz w:val="28"/>
          <w:szCs w:val="28"/>
        </w:rPr>
        <w:t xml:space="preserve">означенному в ФГОС </w:t>
      </w:r>
      <w:proofErr w:type="gramStart"/>
      <w:r w:rsidR="00A35B39">
        <w:rPr>
          <w:rFonts w:ascii="Times New Roman" w:eastAsia="Times New Roman" w:hAnsi="Times New Roman" w:cs="Times New Roman"/>
          <w:sz w:val="28"/>
          <w:szCs w:val="28"/>
        </w:rPr>
        <w:t>ДО</w:t>
      </w:r>
      <w:proofErr w:type="gramEnd"/>
      <w:r w:rsidR="001D61DD">
        <w:rPr>
          <w:rFonts w:ascii="Times New Roman" w:eastAsia="Times New Roman" w:hAnsi="Times New Roman" w:cs="Times New Roman"/>
          <w:sz w:val="28"/>
          <w:szCs w:val="28"/>
        </w:rPr>
        <w:t>.</w:t>
      </w:r>
      <w:r w:rsidRPr="00C24962">
        <w:rPr>
          <w:rFonts w:ascii="Helvetica" w:eastAsia="Times New Roman" w:hAnsi="Helvetica" w:cs="Helvetica"/>
          <w:color w:val="373737"/>
          <w:sz w:val="20"/>
          <w:szCs w:val="20"/>
          <w:bdr w:val="none" w:sz="0" w:space="0" w:color="auto" w:frame="1"/>
        </w:rPr>
        <w:t> </w:t>
      </w:r>
    </w:p>
    <w:p w:rsidR="000F1694" w:rsidRPr="0017687D" w:rsidRDefault="000F1694" w:rsidP="000F1694">
      <w:pPr>
        <w:shd w:val="clear" w:color="auto" w:fill="FFFFFF"/>
        <w:spacing w:line="312" w:lineRule="atLeast"/>
        <w:textAlignment w:val="baseline"/>
        <w:rPr>
          <w:rFonts w:ascii="Times New Roman" w:eastAsia="Times New Roman" w:hAnsi="Times New Roman" w:cs="Times New Roman"/>
          <w:b/>
          <w:sz w:val="28"/>
          <w:szCs w:val="28"/>
        </w:rPr>
      </w:pPr>
      <w:r w:rsidRPr="000E70B5">
        <w:rPr>
          <w:rFonts w:ascii="Times New Roman" w:eastAsia="Times New Roman" w:hAnsi="Times New Roman" w:cs="Times New Roman"/>
          <w:sz w:val="28"/>
          <w:szCs w:val="28"/>
          <w:bdr w:val="none" w:sz="0" w:space="0" w:color="auto" w:frame="1"/>
        </w:rPr>
        <w:lastRenderedPageBreak/>
        <w:t xml:space="preserve"> </w:t>
      </w:r>
      <w:r w:rsidRPr="00010256">
        <w:rPr>
          <w:rFonts w:ascii="Times New Roman" w:eastAsia="Times New Roman" w:hAnsi="Times New Roman" w:cs="Times New Roman"/>
          <w:b/>
          <w:sz w:val="28"/>
          <w:szCs w:val="28"/>
          <w:bdr w:val="none" w:sz="0" w:space="0" w:color="auto" w:frame="1"/>
        </w:rPr>
        <w:t>Компьютерное оборудование для обеспечения образовательного процесса</w:t>
      </w:r>
      <w:r w:rsidRPr="00010256">
        <w:rPr>
          <w:rFonts w:ascii="Times New Roman" w:eastAsia="Times New Roman" w:hAnsi="Times New Roman" w:cs="Times New Roman"/>
          <w:b/>
          <w:bCs/>
          <w:sz w:val="28"/>
          <w:szCs w:val="28"/>
        </w:rPr>
        <w:t>:</w:t>
      </w:r>
    </w:p>
    <w:p w:rsidR="000F1694" w:rsidRPr="000E70B5" w:rsidRDefault="000F1694" w:rsidP="000F1694">
      <w:pPr>
        <w:shd w:val="clear" w:color="auto" w:fill="FFFFFF"/>
        <w:spacing w:after="240" w:line="312" w:lineRule="atLeast"/>
        <w:textAlignment w:val="baseline"/>
        <w:rPr>
          <w:rFonts w:ascii="Times New Roman" w:eastAsia="Times New Roman" w:hAnsi="Times New Roman" w:cs="Times New Roman"/>
          <w:sz w:val="28"/>
          <w:szCs w:val="28"/>
        </w:rPr>
      </w:pPr>
      <w:r w:rsidRPr="000E70B5">
        <w:rPr>
          <w:rFonts w:ascii="Times New Roman" w:eastAsia="Times New Roman" w:hAnsi="Times New Roman" w:cs="Times New Roman"/>
          <w:sz w:val="28"/>
          <w:szCs w:val="28"/>
        </w:rPr>
        <w:t xml:space="preserve">   Для достижения полноты и качества </w:t>
      </w:r>
      <w:proofErr w:type="gramStart"/>
      <w:r w:rsidRPr="000E70B5">
        <w:rPr>
          <w:rFonts w:ascii="Times New Roman" w:eastAsia="Times New Roman" w:hAnsi="Times New Roman" w:cs="Times New Roman"/>
          <w:sz w:val="28"/>
          <w:szCs w:val="28"/>
        </w:rPr>
        <w:t>использования</w:t>
      </w:r>
      <w:proofErr w:type="gramEnd"/>
      <w:r w:rsidRPr="000E70B5">
        <w:rPr>
          <w:rFonts w:ascii="Times New Roman" w:eastAsia="Times New Roman" w:hAnsi="Times New Roman" w:cs="Times New Roman"/>
          <w:sz w:val="28"/>
          <w:szCs w:val="28"/>
        </w:rPr>
        <w:t xml:space="preserve"> научных и практических знаний в</w:t>
      </w:r>
      <w:r>
        <w:rPr>
          <w:rFonts w:ascii="Times New Roman" w:eastAsia="Times New Roman" w:hAnsi="Times New Roman" w:cs="Times New Roman"/>
          <w:sz w:val="28"/>
          <w:szCs w:val="28"/>
        </w:rPr>
        <w:t xml:space="preserve"> </w:t>
      </w:r>
      <w:r w:rsidRPr="000E70B5">
        <w:rPr>
          <w:rFonts w:ascii="Times New Roman" w:eastAsia="Times New Roman" w:hAnsi="Times New Roman" w:cs="Times New Roman"/>
          <w:sz w:val="28"/>
          <w:szCs w:val="28"/>
        </w:rPr>
        <w:t>образовательной деятельности, в дошкольном учреждении создается система информационного обеспечения.</w:t>
      </w:r>
    </w:p>
    <w:p w:rsidR="0017687D" w:rsidRDefault="000F1694" w:rsidP="0017687D">
      <w:pPr>
        <w:shd w:val="clear" w:color="auto" w:fill="FFFFFF"/>
        <w:spacing w:after="240" w:line="312" w:lineRule="atLeast"/>
        <w:textAlignment w:val="baseline"/>
        <w:rPr>
          <w:rFonts w:ascii="Times New Roman" w:eastAsia="Times New Roman" w:hAnsi="Times New Roman" w:cs="Times New Roman"/>
          <w:sz w:val="28"/>
          <w:szCs w:val="28"/>
        </w:rPr>
      </w:pPr>
      <w:r w:rsidRPr="000E70B5">
        <w:rPr>
          <w:rFonts w:ascii="Times New Roman" w:eastAsia="Times New Roman" w:hAnsi="Times New Roman" w:cs="Times New Roman"/>
          <w:sz w:val="28"/>
          <w:szCs w:val="28"/>
        </w:rPr>
        <w:t>Имеются:</w:t>
      </w:r>
    </w:p>
    <w:p w:rsidR="000F1694" w:rsidRPr="0017687D" w:rsidRDefault="000F1694" w:rsidP="0017687D">
      <w:pPr>
        <w:shd w:val="clear" w:color="auto" w:fill="FFFFFF"/>
        <w:spacing w:line="276" w:lineRule="auto"/>
        <w:textAlignment w:val="baseline"/>
        <w:rPr>
          <w:rFonts w:ascii="Times New Roman" w:eastAsia="Times New Roman" w:hAnsi="Times New Roman" w:cs="Times New Roman"/>
          <w:sz w:val="28"/>
          <w:szCs w:val="28"/>
        </w:rPr>
      </w:pPr>
      <w:r w:rsidRPr="000E70B5">
        <w:rPr>
          <w:rFonts w:ascii="Times New Roman" w:eastAsia="Times New Roman" w:hAnsi="Times New Roman" w:cs="Times New Roman"/>
          <w:sz w:val="28"/>
          <w:szCs w:val="28"/>
        </w:rPr>
        <w:t>-        </w:t>
      </w:r>
      <w:proofErr w:type="spellStart"/>
      <w:r w:rsidR="00794982">
        <w:rPr>
          <w:rFonts w:ascii="Times New Roman" w:eastAsia="Times New Roman" w:hAnsi="Times New Roman" w:cs="Times New Roman"/>
          <w:iCs/>
          <w:sz w:val="28"/>
          <w:szCs w:val="28"/>
        </w:rPr>
        <w:t>мультимедийный</w:t>
      </w:r>
      <w:proofErr w:type="spellEnd"/>
      <w:r w:rsidR="00794982">
        <w:rPr>
          <w:rFonts w:ascii="Times New Roman" w:eastAsia="Times New Roman" w:hAnsi="Times New Roman" w:cs="Times New Roman"/>
          <w:iCs/>
          <w:sz w:val="28"/>
          <w:szCs w:val="28"/>
        </w:rPr>
        <w:t xml:space="preserve"> проектор – 3</w:t>
      </w:r>
      <w:r w:rsidRPr="00352DB8">
        <w:rPr>
          <w:rFonts w:ascii="Times New Roman" w:eastAsia="Times New Roman" w:hAnsi="Times New Roman" w:cs="Times New Roman"/>
          <w:iCs/>
          <w:sz w:val="28"/>
          <w:szCs w:val="28"/>
        </w:rPr>
        <w:t xml:space="preserve"> шт.</w:t>
      </w:r>
    </w:p>
    <w:p w:rsidR="000F1694" w:rsidRDefault="00794982" w:rsidP="0017687D">
      <w:pPr>
        <w:shd w:val="clear" w:color="auto" w:fill="FFFFFF"/>
        <w:spacing w:line="276" w:lineRule="auto"/>
        <w:textAlignment w:val="baseline"/>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1D61DD">
        <w:rPr>
          <w:rFonts w:ascii="Times New Roman" w:eastAsia="Times New Roman" w:hAnsi="Times New Roman" w:cs="Times New Roman"/>
          <w:iCs/>
          <w:sz w:val="28"/>
          <w:szCs w:val="28"/>
        </w:rPr>
        <w:t>интерактивная доска – 4</w:t>
      </w:r>
      <w:r w:rsidR="000F1694" w:rsidRPr="00352DB8">
        <w:rPr>
          <w:rFonts w:ascii="Times New Roman" w:eastAsia="Times New Roman" w:hAnsi="Times New Roman" w:cs="Times New Roman"/>
          <w:iCs/>
          <w:sz w:val="28"/>
          <w:szCs w:val="28"/>
        </w:rPr>
        <w:t xml:space="preserve"> шт.</w:t>
      </w:r>
    </w:p>
    <w:p w:rsidR="006D7E97" w:rsidRPr="00352DB8" w:rsidRDefault="006D7E97" w:rsidP="0017687D">
      <w:pPr>
        <w:shd w:val="clear" w:color="auto" w:fill="FFFFFF"/>
        <w:spacing w:line="276" w:lineRule="auto"/>
        <w:textAlignment w:val="baseline"/>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интерактивный стол – 1 шт.</w:t>
      </w:r>
    </w:p>
    <w:p w:rsidR="000F1694" w:rsidRPr="00352DB8" w:rsidRDefault="000F1694" w:rsidP="0017687D">
      <w:pPr>
        <w:shd w:val="clear" w:color="auto" w:fill="FFFFFF"/>
        <w:spacing w:line="276" w:lineRule="auto"/>
        <w:textAlignment w:val="baseline"/>
        <w:rPr>
          <w:rFonts w:ascii="Times New Roman" w:eastAsia="Times New Roman" w:hAnsi="Times New Roman" w:cs="Times New Roman"/>
          <w:iCs/>
          <w:sz w:val="28"/>
          <w:szCs w:val="28"/>
        </w:rPr>
      </w:pPr>
      <w:r w:rsidRPr="00352DB8">
        <w:rPr>
          <w:rFonts w:ascii="Times New Roman" w:eastAsia="Times New Roman" w:hAnsi="Times New Roman" w:cs="Times New Roman"/>
          <w:sz w:val="28"/>
          <w:szCs w:val="28"/>
        </w:rPr>
        <w:t>-        </w:t>
      </w:r>
      <w:r w:rsidRPr="00352DB8">
        <w:rPr>
          <w:rFonts w:ascii="Times New Roman" w:eastAsia="Times New Roman" w:hAnsi="Times New Roman" w:cs="Times New Roman"/>
          <w:iCs/>
          <w:sz w:val="28"/>
          <w:szCs w:val="28"/>
        </w:rPr>
        <w:t>телевизоры, DVD – проигрыватели  – 2,</w:t>
      </w:r>
    </w:p>
    <w:p w:rsidR="000F1694" w:rsidRPr="00352DB8" w:rsidRDefault="000F1694" w:rsidP="0017687D">
      <w:pPr>
        <w:shd w:val="clear" w:color="auto" w:fill="FFFFFF"/>
        <w:spacing w:line="276" w:lineRule="auto"/>
        <w:textAlignment w:val="baseline"/>
        <w:rPr>
          <w:rFonts w:ascii="Times New Roman" w:eastAsia="Times New Roman" w:hAnsi="Times New Roman" w:cs="Times New Roman"/>
          <w:sz w:val="28"/>
          <w:szCs w:val="28"/>
        </w:rPr>
      </w:pPr>
      <w:r w:rsidRPr="00352DB8">
        <w:rPr>
          <w:rFonts w:ascii="Times New Roman" w:eastAsia="Times New Roman" w:hAnsi="Times New Roman" w:cs="Times New Roman"/>
          <w:sz w:val="28"/>
          <w:szCs w:val="28"/>
        </w:rPr>
        <w:t>-        </w:t>
      </w:r>
      <w:r w:rsidRPr="00352DB8">
        <w:rPr>
          <w:rFonts w:ascii="Times New Roman" w:eastAsia="Times New Roman" w:hAnsi="Times New Roman" w:cs="Times New Roman"/>
          <w:iCs/>
          <w:sz w:val="28"/>
          <w:szCs w:val="28"/>
        </w:rPr>
        <w:t>магнитолы – 1 шт.</w:t>
      </w:r>
    </w:p>
    <w:p w:rsidR="000F1694" w:rsidRPr="00352DB8" w:rsidRDefault="000F1694" w:rsidP="0017687D">
      <w:pPr>
        <w:shd w:val="clear" w:color="auto" w:fill="FFFFFF"/>
        <w:spacing w:line="276" w:lineRule="auto"/>
        <w:textAlignment w:val="baseline"/>
        <w:rPr>
          <w:rFonts w:ascii="Times New Roman" w:eastAsia="Times New Roman" w:hAnsi="Times New Roman" w:cs="Times New Roman"/>
          <w:sz w:val="28"/>
          <w:szCs w:val="28"/>
        </w:rPr>
      </w:pPr>
      <w:r w:rsidRPr="00352DB8">
        <w:rPr>
          <w:rFonts w:ascii="Times New Roman" w:eastAsia="Times New Roman" w:hAnsi="Times New Roman" w:cs="Times New Roman"/>
          <w:sz w:val="28"/>
          <w:szCs w:val="28"/>
        </w:rPr>
        <w:t>-        </w:t>
      </w:r>
      <w:r w:rsidRPr="00352DB8">
        <w:rPr>
          <w:rFonts w:ascii="Times New Roman" w:eastAsia="Times New Roman" w:hAnsi="Times New Roman" w:cs="Times New Roman"/>
          <w:iCs/>
          <w:sz w:val="28"/>
          <w:szCs w:val="28"/>
        </w:rPr>
        <w:t>синтезатор – 1 шт.</w:t>
      </w:r>
    </w:p>
    <w:p w:rsidR="000F1694" w:rsidRPr="00352DB8" w:rsidRDefault="000F1694" w:rsidP="0017687D">
      <w:pPr>
        <w:shd w:val="clear" w:color="auto" w:fill="FFFFFF"/>
        <w:spacing w:line="276" w:lineRule="auto"/>
        <w:textAlignment w:val="baseline"/>
        <w:rPr>
          <w:rFonts w:ascii="Times New Roman" w:eastAsia="Times New Roman" w:hAnsi="Times New Roman" w:cs="Times New Roman"/>
          <w:sz w:val="28"/>
          <w:szCs w:val="28"/>
        </w:rPr>
      </w:pPr>
      <w:r w:rsidRPr="00352DB8">
        <w:rPr>
          <w:rFonts w:ascii="Times New Roman" w:eastAsia="Times New Roman" w:hAnsi="Times New Roman" w:cs="Times New Roman"/>
          <w:sz w:val="28"/>
          <w:szCs w:val="28"/>
        </w:rPr>
        <w:t>-        </w:t>
      </w:r>
      <w:r w:rsidRPr="00352DB8">
        <w:rPr>
          <w:rFonts w:ascii="Times New Roman" w:eastAsia="Times New Roman" w:hAnsi="Times New Roman" w:cs="Times New Roman"/>
          <w:iCs/>
          <w:sz w:val="28"/>
          <w:szCs w:val="28"/>
        </w:rPr>
        <w:t>Локальная сеть с доступом в интернет – есть.</w:t>
      </w:r>
    </w:p>
    <w:p w:rsidR="00B34D94" w:rsidRPr="008356E3" w:rsidRDefault="000F1694" w:rsidP="0017687D">
      <w:pPr>
        <w:shd w:val="clear" w:color="auto" w:fill="FFFFFF"/>
        <w:spacing w:line="312" w:lineRule="atLeast"/>
        <w:jc w:val="both"/>
        <w:textAlignment w:val="baseline"/>
        <w:rPr>
          <w:rFonts w:ascii="Times New Roman" w:eastAsia="Times New Roman" w:hAnsi="Times New Roman" w:cs="Times New Roman"/>
          <w:sz w:val="28"/>
          <w:szCs w:val="28"/>
        </w:rPr>
      </w:pPr>
      <w:r w:rsidRPr="000E70B5">
        <w:rPr>
          <w:rFonts w:ascii="Times New Roman" w:eastAsia="Times New Roman" w:hAnsi="Times New Roman" w:cs="Times New Roman"/>
          <w:sz w:val="28"/>
          <w:szCs w:val="28"/>
        </w:rPr>
        <w:t>   В своей практике педагоги детского сада использую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произведениями музыкального. Чередование демонстрации теоретического материала и беседы с детьми помогают добиться поставленных целей.    </w:t>
      </w:r>
      <w:proofErr w:type="gramStart"/>
      <w:r w:rsidRPr="000E70B5">
        <w:rPr>
          <w:rFonts w:ascii="Times New Roman" w:eastAsia="Times New Roman" w:hAnsi="Times New Roman" w:cs="Times New Roman"/>
          <w:sz w:val="28"/>
          <w:szCs w:val="28"/>
        </w:rPr>
        <w:t>Активное пользование Интернетом дает возможность воспитателям принимать участие с детьми в заочных конкурсах детского художественного творчества различного уровня (международные, всероссийские, региональные).</w:t>
      </w:r>
      <w:r w:rsidRPr="000E70B5">
        <w:rPr>
          <w:rFonts w:ascii="Times New Roman" w:eastAsia="Times New Roman" w:hAnsi="Times New Roman" w:cs="Times New Roman"/>
          <w:sz w:val="28"/>
          <w:szCs w:val="28"/>
          <w:bdr w:val="none" w:sz="0" w:space="0" w:color="auto" w:frame="1"/>
        </w:rPr>
        <w:t> </w:t>
      </w:r>
      <w:proofErr w:type="gramEnd"/>
    </w:p>
    <w:p w:rsidR="0017687D" w:rsidRDefault="000F1694" w:rsidP="0017687D">
      <w:pPr>
        <w:shd w:val="clear" w:color="auto" w:fill="FFFFFF"/>
        <w:spacing w:before="240" w:after="240" w:line="390" w:lineRule="atLeast"/>
        <w:jc w:val="both"/>
        <w:textAlignment w:val="baseline"/>
        <w:outlineLvl w:val="0"/>
        <w:rPr>
          <w:rFonts w:ascii="Times New Roman" w:eastAsia="Times New Roman" w:hAnsi="Times New Roman" w:cs="Times New Roman"/>
          <w:b/>
          <w:kern w:val="36"/>
          <w:sz w:val="28"/>
          <w:szCs w:val="28"/>
        </w:rPr>
      </w:pPr>
      <w:r w:rsidRPr="00010256">
        <w:rPr>
          <w:rFonts w:ascii="Times New Roman" w:eastAsia="Times New Roman" w:hAnsi="Times New Roman" w:cs="Times New Roman"/>
          <w:b/>
          <w:kern w:val="36"/>
          <w:sz w:val="28"/>
          <w:szCs w:val="28"/>
        </w:rPr>
        <w:t>Обеспечение безопасности жизни и деятельности ребенка</w:t>
      </w:r>
      <w:r>
        <w:rPr>
          <w:rFonts w:ascii="Times New Roman" w:eastAsia="Times New Roman" w:hAnsi="Times New Roman" w:cs="Times New Roman"/>
          <w:b/>
          <w:kern w:val="36"/>
          <w:sz w:val="28"/>
          <w:szCs w:val="28"/>
        </w:rPr>
        <w:t xml:space="preserve"> в здании и на прилегающей к ДОО </w:t>
      </w:r>
      <w:r w:rsidRPr="00010256">
        <w:rPr>
          <w:rFonts w:ascii="Times New Roman" w:eastAsia="Times New Roman" w:hAnsi="Times New Roman" w:cs="Times New Roman"/>
          <w:b/>
          <w:kern w:val="36"/>
          <w:sz w:val="28"/>
          <w:szCs w:val="28"/>
        </w:rPr>
        <w:t xml:space="preserve"> территории:</w:t>
      </w:r>
    </w:p>
    <w:p w:rsidR="0017687D" w:rsidRDefault="000F1694" w:rsidP="0017687D">
      <w:pPr>
        <w:shd w:val="clear" w:color="auto" w:fill="FFFFFF"/>
        <w:jc w:val="both"/>
        <w:textAlignment w:val="baseline"/>
        <w:outlineLvl w:val="0"/>
        <w:rPr>
          <w:rFonts w:ascii="Times New Roman" w:eastAsia="Times New Roman" w:hAnsi="Times New Roman" w:cs="Times New Roman"/>
          <w:b/>
          <w:kern w:val="36"/>
          <w:sz w:val="28"/>
          <w:szCs w:val="28"/>
        </w:rPr>
      </w:pPr>
      <w:r w:rsidRPr="005229E2">
        <w:rPr>
          <w:rFonts w:ascii="Times New Roman" w:eastAsia="Times New Roman" w:hAnsi="Times New Roman" w:cs="Times New Roman"/>
          <w:sz w:val="28"/>
          <w:szCs w:val="28"/>
        </w:rPr>
        <w:t>Обеспечение безопасности в МДОУ строиться в  соответствии с ФЗ «О противодействии терроризму» №153-ФЗ от 01.03.2006г., Указа Президента РФ №116 от 15.02.2006,      Постановления Правительства РФ №1040 от 15.09.1999г. «О мерах по противодействию терроризму».</w:t>
      </w:r>
      <w:r w:rsidRPr="000E70B5">
        <w:rPr>
          <w:rFonts w:ascii="Times New Roman" w:eastAsia="Times New Roman" w:hAnsi="Times New Roman" w:cs="Times New Roman"/>
          <w:color w:val="373737"/>
          <w:sz w:val="28"/>
          <w:szCs w:val="28"/>
        </w:rPr>
        <w:t>    </w:t>
      </w:r>
    </w:p>
    <w:p w:rsidR="000F1694" w:rsidRPr="0017687D" w:rsidRDefault="000F1694" w:rsidP="0017687D">
      <w:pPr>
        <w:shd w:val="clear" w:color="auto" w:fill="FFFFFF"/>
        <w:jc w:val="both"/>
        <w:textAlignment w:val="baseline"/>
        <w:outlineLvl w:val="0"/>
        <w:rPr>
          <w:rFonts w:ascii="Times New Roman" w:eastAsia="Times New Roman" w:hAnsi="Times New Roman" w:cs="Times New Roman"/>
          <w:b/>
          <w:kern w:val="36"/>
          <w:sz w:val="28"/>
          <w:szCs w:val="28"/>
        </w:rPr>
      </w:pPr>
      <w:r w:rsidRPr="00C60B99">
        <w:rPr>
          <w:rFonts w:ascii="Times New Roman" w:eastAsia="Times New Roman" w:hAnsi="Times New Roman" w:cs="Times New Roman"/>
          <w:sz w:val="28"/>
          <w:szCs w:val="28"/>
        </w:rPr>
        <w:t>1.    В детском саду разработан </w:t>
      </w:r>
      <w:r w:rsidRPr="00C60B99">
        <w:rPr>
          <w:rFonts w:ascii="Times New Roman" w:eastAsia="Times New Roman" w:hAnsi="Times New Roman" w:cs="Times New Roman"/>
          <w:sz w:val="28"/>
        </w:rPr>
        <w:t> </w:t>
      </w:r>
      <w:r w:rsidRPr="00C60B99">
        <w:rPr>
          <w:rFonts w:ascii="Times New Roman" w:eastAsia="Times New Roman" w:hAnsi="Times New Roman" w:cs="Times New Roman"/>
          <w:sz w:val="28"/>
          <w:szCs w:val="28"/>
        </w:rPr>
        <w:t xml:space="preserve">паспорт безопасности (антитеррористической защищенности), </w:t>
      </w:r>
    </w:p>
    <w:p w:rsidR="000F1694" w:rsidRPr="00C60B99" w:rsidRDefault="000F1694" w:rsidP="0017687D">
      <w:pPr>
        <w:shd w:val="clear" w:color="auto" w:fill="FFFFFF"/>
        <w:jc w:val="both"/>
        <w:rPr>
          <w:rFonts w:ascii="Verdana" w:eastAsia="Times New Roman" w:hAnsi="Verdana" w:cs="Times New Roman"/>
          <w:sz w:val="20"/>
          <w:szCs w:val="20"/>
        </w:rPr>
      </w:pPr>
      <w:r w:rsidRPr="00C60B99">
        <w:rPr>
          <w:rFonts w:ascii="Times New Roman" w:eastAsia="Times New Roman" w:hAnsi="Times New Roman" w:cs="Times New Roman"/>
          <w:sz w:val="28"/>
          <w:szCs w:val="28"/>
        </w:rPr>
        <w:t>2.     В детском саду установлена «тревожная сигнализация». </w:t>
      </w:r>
      <w:r w:rsidRPr="00C60B99">
        <w:rPr>
          <w:rFonts w:ascii="Times New Roman" w:eastAsia="Times New Roman" w:hAnsi="Times New Roman" w:cs="Times New Roman"/>
          <w:sz w:val="28"/>
        </w:rPr>
        <w:t> </w:t>
      </w:r>
      <w:r>
        <w:rPr>
          <w:rFonts w:ascii="Times New Roman" w:eastAsia="Times New Roman" w:hAnsi="Times New Roman" w:cs="Times New Roman"/>
          <w:sz w:val="28"/>
          <w:szCs w:val="28"/>
        </w:rPr>
        <w:t>Охраняют ДОО</w:t>
      </w:r>
      <w:r w:rsidRPr="00C60B99">
        <w:rPr>
          <w:rFonts w:ascii="Times New Roman" w:eastAsia="Times New Roman" w:hAnsi="Times New Roman" w:cs="Times New Roman"/>
          <w:sz w:val="28"/>
          <w:szCs w:val="28"/>
        </w:rPr>
        <w:t xml:space="preserve"> сотрудники детского сада:  сторожа.</w:t>
      </w:r>
      <w:r>
        <w:rPr>
          <w:rFonts w:ascii="Times New Roman" w:eastAsia="Times New Roman" w:hAnsi="Times New Roman" w:cs="Times New Roman"/>
          <w:sz w:val="28"/>
          <w:szCs w:val="28"/>
        </w:rPr>
        <w:t xml:space="preserve"> Ведется видеонаблюдение.</w:t>
      </w:r>
    </w:p>
    <w:p w:rsidR="000F1694" w:rsidRPr="00C60B99" w:rsidRDefault="000F1694" w:rsidP="0017687D">
      <w:pPr>
        <w:shd w:val="clear" w:color="auto" w:fill="FFFFFF"/>
        <w:jc w:val="both"/>
        <w:rPr>
          <w:rFonts w:ascii="Verdana" w:eastAsia="Times New Roman" w:hAnsi="Verdana" w:cs="Times New Roman"/>
          <w:sz w:val="20"/>
          <w:szCs w:val="20"/>
        </w:rPr>
      </w:pPr>
      <w:r w:rsidRPr="00C60B99">
        <w:rPr>
          <w:rFonts w:ascii="Times New Roman" w:eastAsia="Times New Roman" w:hAnsi="Times New Roman" w:cs="Times New Roman"/>
          <w:sz w:val="28"/>
          <w:szCs w:val="28"/>
        </w:rPr>
        <w:t xml:space="preserve">3.     В </w:t>
      </w:r>
      <w:r>
        <w:rPr>
          <w:rFonts w:ascii="Times New Roman" w:eastAsia="Times New Roman" w:hAnsi="Times New Roman" w:cs="Times New Roman"/>
          <w:sz w:val="28"/>
          <w:szCs w:val="28"/>
        </w:rPr>
        <w:t>МБ</w:t>
      </w:r>
      <w:r w:rsidRPr="00C60B99">
        <w:rPr>
          <w:rFonts w:ascii="Times New Roman" w:eastAsia="Times New Roman" w:hAnsi="Times New Roman" w:cs="Times New Roman"/>
          <w:sz w:val="28"/>
          <w:szCs w:val="28"/>
        </w:rPr>
        <w:t>ДОУ </w:t>
      </w:r>
      <w:r w:rsidRPr="00C60B99">
        <w:rPr>
          <w:rFonts w:ascii="Times New Roman" w:eastAsia="Times New Roman" w:hAnsi="Times New Roman" w:cs="Times New Roman"/>
          <w:sz w:val="28"/>
        </w:rPr>
        <w:t> </w:t>
      </w:r>
      <w:r w:rsidRPr="00C60B99">
        <w:rPr>
          <w:rFonts w:ascii="Times New Roman" w:eastAsia="Times New Roman" w:hAnsi="Times New Roman" w:cs="Times New Roman"/>
          <w:sz w:val="28"/>
          <w:szCs w:val="28"/>
        </w:rPr>
        <w:t>ведутся </w:t>
      </w:r>
      <w:r w:rsidRPr="00C60B99">
        <w:rPr>
          <w:rFonts w:ascii="Times New Roman" w:eastAsia="Times New Roman" w:hAnsi="Times New Roman" w:cs="Times New Roman"/>
          <w:sz w:val="28"/>
        </w:rPr>
        <w:t> </w:t>
      </w:r>
      <w:r w:rsidRPr="00C60B99">
        <w:rPr>
          <w:rFonts w:ascii="Times New Roman" w:eastAsia="Times New Roman" w:hAnsi="Times New Roman" w:cs="Times New Roman"/>
          <w:sz w:val="28"/>
          <w:szCs w:val="28"/>
        </w:rPr>
        <w:t>мероприятия по соблюдению правил пожарной безопасности: учебные эвакуации, инструктажи, ежемесячные испытания системы оповещения.</w:t>
      </w:r>
    </w:p>
    <w:p w:rsidR="000F1694" w:rsidRPr="00C60B99" w:rsidRDefault="000F1694" w:rsidP="0017687D">
      <w:pPr>
        <w:shd w:val="clear" w:color="auto" w:fill="FFFFFF"/>
        <w:jc w:val="both"/>
        <w:rPr>
          <w:rFonts w:ascii="Verdana" w:eastAsia="Times New Roman" w:hAnsi="Verdana" w:cs="Times New Roman"/>
          <w:sz w:val="20"/>
          <w:szCs w:val="20"/>
        </w:rPr>
      </w:pPr>
      <w:r w:rsidRPr="00C60B99">
        <w:rPr>
          <w:rFonts w:ascii="Times New Roman" w:eastAsia="Times New Roman" w:hAnsi="Times New Roman" w:cs="Times New Roman"/>
          <w:sz w:val="28"/>
          <w:szCs w:val="28"/>
        </w:rPr>
        <w:t xml:space="preserve">4.     Изданы приказы об </w:t>
      </w:r>
      <w:proofErr w:type="gramStart"/>
      <w:r w:rsidRPr="00C60B99">
        <w:rPr>
          <w:rFonts w:ascii="Times New Roman" w:eastAsia="Times New Roman" w:hAnsi="Times New Roman" w:cs="Times New Roman"/>
          <w:sz w:val="28"/>
          <w:szCs w:val="28"/>
        </w:rPr>
        <w:t>ответственных</w:t>
      </w:r>
      <w:proofErr w:type="gramEnd"/>
      <w:r w:rsidRPr="00C60B99">
        <w:rPr>
          <w:rFonts w:ascii="Times New Roman" w:eastAsia="Times New Roman" w:hAnsi="Times New Roman" w:cs="Times New Roman"/>
          <w:sz w:val="28"/>
          <w:szCs w:val="28"/>
        </w:rPr>
        <w:t xml:space="preserve"> за пожарную и антитеррористическую безопасность, ведется соответствующая документация.</w:t>
      </w:r>
    </w:p>
    <w:p w:rsidR="000F1694" w:rsidRDefault="000F1694" w:rsidP="000F1694">
      <w:pPr>
        <w:shd w:val="clear" w:color="auto" w:fill="FFFFFF"/>
        <w:spacing w:before="30" w:after="30"/>
        <w:rPr>
          <w:rFonts w:ascii="Verdana" w:eastAsia="Times New Roman" w:hAnsi="Verdana" w:cs="Times New Roman"/>
          <w:sz w:val="20"/>
          <w:szCs w:val="20"/>
        </w:rPr>
      </w:pPr>
      <w:r w:rsidRPr="00C60B99">
        <w:rPr>
          <w:rFonts w:ascii="Verdana" w:eastAsia="Times New Roman" w:hAnsi="Verdana" w:cs="Times New Roman"/>
          <w:sz w:val="20"/>
          <w:szCs w:val="20"/>
        </w:rPr>
        <w:t> </w:t>
      </w:r>
    </w:p>
    <w:p w:rsidR="0017687D" w:rsidRPr="00061F30" w:rsidRDefault="0017687D" w:rsidP="000F1694">
      <w:pPr>
        <w:shd w:val="clear" w:color="auto" w:fill="FFFFFF"/>
        <w:spacing w:before="30" w:after="30"/>
        <w:rPr>
          <w:rFonts w:ascii="Verdana" w:eastAsia="Times New Roman" w:hAnsi="Verdana" w:cs="Times New Roman"/>
          <w:sz w:val="20"/>
          <w:szCs w:val="20"/>
        </w:rPr>
      </w:pPr>
    </w:p>
    <w:p w:rsidR="000F1694" w:rsidRPr="00061F30" w:rsidRDefault="000F1694" w:rsidP="000F1694">
      <w:pPr>
        <w:jc w:val="both"/>
        <w:rPr>
          <w:rFonts w:ascii="Times New Roman" w:eastAsia="Times New Roman" w:hAnsi="Times New Roman" w:cs="Times New Roman"/>
          <w:b/>
          <w:kern w:val="36"/>
          <w:sz w:val="28"/>
          <w:szCs w:val="28"/>
        </w:rPr>
      </w:pPr>
      <w:r w:rsidRPr="00D33ABE">
        <w:rPr>
          <w:rFonts w:ascii="Times New Roman" w:eastAsia="Times New Roman" w:hAnsi="Times New Roman" w:cs="Times New Roman"/>
          <w:b/>
          <w:kern w:val="36"/>
          <w:sz w:val="28"/>
          <w:szCs w:val="28"/>
        </w:rPr>
        <w:lastRenderedPageBreak/>
        <w:t xml:space="preserve"> Качество и организация питания:</w:t>
      </w:r>
    </w:p>
    <w:p w:rsidR="000F1694" w:rsidRPr="005229E2" w:rsidRDefault="000F1694" w:rsidP="000F1694">
      <w:pPr>
        <w:shd w:val="clear" w:color="auto" w:fill="FFFFFF"/>
        <w:spacing w:line="312" w:lineRule="atLeast"/>
        <w:jc w:val="both"/>
        <w:textAlignment w:val="baseline"/>
        <w:rPr>
          <w:rFonts w:ascii="Times New Roman" w:eastAsia="Times New Roman" w:hAnsi="Times New Roman" w:cs="Times New Roman"/>
          <w:sz w:val="28"/>
          <w:szCs w:val="28"/>
        </w:rPr>
      </w:pPr>
      <w:r w:rsidRPr="00C24962">
        <w:rPr>
          <w:rFonts w:ascii="Helvetica" w:eastAsia="Times New Roman" w:hAnsi="Helvetica" w:cs="Helvetica"/>
          <w:color w:val="373737"/>
          <w:sz w:val="20"/>
          <w:szCs w:val="20"/>
        </w:rPr>
        <w:t> </w:t>
      </w:r>
      <w:r w:rsidRPr="005229E2">
        <w:rPr>
          <w:rFonts w:ascii="Times New Roman" w:eastAsia="Times New Roman" w:hAnsi="Times New Roman" w:cs="Times New Roman"/>
          <w:sz w:val="28"/>
          <w:szCs w:val="28"/>
        </w:rPr>
        <w:t xml:space="preserve">Рациональное питание детей, как и </w:t>
      </w:r>
      <w:proofErr w:type="gramStart"/>
      <w:r w:rsidRPr="005229E2">
        <w:rPr>
          <w:rFonts w:ascii="Times New Roman" w:eastAsia="Times New Roman" w:hAnsi="Times New Roman" w:cs="Times New Roman"/>
          <w:sz w:val="28"/>
          <w:szCs w:val="28"/>
        </w:rPr>
        <w:t>состояние</w:t>
      </w:r>
      <w:proofErr w:type="gramEnd"/>
      <w:r w:rsidRPr="005229E2">
        <w:rPr>
          <w:rFonts w:ascii="Times New Roman" w:eastAsia="Times New Roman" w:hAnsi="Times New Roman" w:cs="Times New Roman"/>
          <w:sz w:val="28"/>
          <w:szCs w:val="28"/>
        </w:rPr>
        <w:t xml:space="preserve"> их здоровья, является предметом особого внимания администрации детского сада.  Организация питания детей осуществляется </w:t>
      </w:r>
      <w:r>
        <w:rPr>
          <w:rFonts w:ascii="Times New Roman" w:eastAsia="Times New Roman" w:hAnsi="Times New Roman" w:cs="Times New Roman"/>
          <w:sz w:val="28"/>
          <w:szCs w:val="28"/>
        </w:rPr>
        <w:t xml:space="preserve">на основании договора на оказание услуг по организации питания с ИП </w:t>
      </w:r>
      <w:r w:rsidR="001D61DD">
        <w:rPr>
          <w:rFonts w:ascii="Times New Roman" w:eastAsia="Times New Roman" w:hAnsi="Times New Roman" w:cs="Times New Roman"/>
          <w:sz w:val="28"/>
          <w:szCs w:val="28"/>
        </w:rPr>
        <w:t xml:space="preserve">Комарова А.А. </w:t>
      </w:r>
      <w:r>
        <w:rPr>
          <w:rFonts w:ascii="Times New Roman" w:eastAsia="Times New Roman" w:hAnsi="Times New Roman" w:cs="Times New Roman"/>
          <w:sz w:val="28"/>
          <w:szCs w:val="28"/>
        </w:rPr>
        <w:t>В</w:t>
      </w:r>
      <w:r w:rsidRPr="005229E2">
        <w:rPr>
          <w:rFonts w:ascii="Times New Roman" w:eastAsia="Times New Roman" w:hAnsi="Times New Roman" w:cs="Times New Roman"/>
          <w:sz w:val="28"/>
          <w:szCs w:val="28"/>
        </w:rPr>
        <w:t xml:space="preserve"> соответствии с действ</w:t>
      </w:r>
      <w:r>
        <w:rPr>
          <w:rFonts w:ascii="Times New Roman" w:eastAsia="Times New Roman" w:hAnsi="Times New Roman" w:cs="Times New Roman"/>
          <w:sz w:val="28"/>
          <w:szCs w:val="28"/>
        </w:rPr>
        <w:t>ующими нормативными документами о</w:t>
      </w:r>
      <w:r w:rsidRPr="005229E2">
        <w:rPr>
          <w:rFonts w:ascii="Times New Roman" w:eastAsia="Times New Roman" w:hAnsi="Times New Roman" w:cs="Times New Roman"/>
          <w:sz w:val="28"/>
          <w:szCs w:val="28"/>
        </w:rPr>
        <w:t>рганизовано</w:t>
      </w:r>
      <w:r>
        <w:rPr>
          <w:rFonts w:ascii="Times New Roman" w:eastAsia="Times New Roman" w:hAnsi="Times New Roman" w:cs="Times New Roman"/>
          <w:sz w:val="28"/>
          <w:szCs w:val="28"/>
        </w:rPr>
        <w:t xml:space="preserve"> 4-х разовое </w:t>
      </w:r>
      <w:r w:rsidRPr="005229E2">
        <w:rPr>
          <w:rFonts w:ascii="Times New Roman" w:eastAsia="Times New Roman" w:hAnsi="Times New Roman" w:cs="Times New Roman"/>
          <w:sz w:val="28"/>
          <w:szCs w:val="28"/>
        </w:rPr>
        <w:t xml:space="preserve"> питание воспитанников в соответствии с 10 дневным цикличным меню. В рационе круглый год овощи, фрукты и соки.  Специально разработана картотека блюд, где указаны раскладка, калорийность блюда, содержание в нём белков, жиров, углеводов.</w:t>
      </w:r>
    </w:p>
    <w:p w:rsidR="000F1694" w:rsidRPr="005229E2" w:rsidRDefault="000F1694" w:rsidP="000F1694">
      <w:pPr>
        <w:shd w:val="clear" w:color="auto" w:fill="FFFFFF"/>
        <w:spacing w:line="312" w:lineRule="atLeast"/>
        <w:jc w:val="both"/>
        <w:textAlignment w:val="baseline"/>
        <w:rPr>
          <w:rFonts w:ascii="Times New Roman" w:eastAsia="Times New Roman" w:hAnsi="Times New Roman" w:cs="Times New Roman"/>
          <w:sz w:val="28"/>
          <w:szCs w:val="28"/>
        </w:rPr>
      </w:pPr>
      <w:r w:rsidRPr="005229E2">
        <w:rPr>
          <w:rFonts w:ascii="Times New Roman" w:eastAsia="Times New Roman" w:hAnsi="Times New Roman" w:cs="Times New Roman"/>
          <w:sz w:val="28"/>
          <w:szCs w:val="28"/>
        </w:rPr>
        <w:t xml:space="preserve">    Контроль организации питания, качество поставляемых продуктов осуществляет медицинская </w:t>
      </w:r>
      <w:r>
        <w:rPr>
          <w:rFonts w:ascii="Times New Roman" w:eastAsia="Times New Roman" w:hAnsi="Times New Roman" w:cs="Times New Roman"/>
          <w:sz w:val="28"/>
          <w:szCs w:val="28"/>
        </w:rPr>
        <w:t xml:space="preserve">сестра, </w:t>
      </w:r>
      <w:proofErr w:type="spellStart"/>
      <w:r>
        <w:rPr>
          <w:rFonts w:ascii="Times New Roman" w:eastAsia="Times New Roman" w:hAnsi="Times New Roman" w:cs="Times New Roman"/>
          <w:sz w:val="28"/>
          <w:szCs w:val="28"/>
        </w:rPr>
        <w:t>бракеражная</w:t>
      </w:r>
      <w:proofErr w:type="spellEnd"/>
      <w:r>
        <w:rPr>
          <w:rFonts w:ascii="Times New Roman" w:eastAsia="Times New Roman" w:hAnsi="Times New Roman" w:cs="Times New Roman"/>
          <w:sz w:val="28"/>
          <w:szCs w:val="28"/>
        </w:rPr>
        <w:t xml:space="preserve"> комиссия ДОО.</w:t>
      </w:r>
      <w:r w:rsidRPr="005229E2">
        <w:rPr>
          <w:rFonts w:ascii="Times New Roman" w:eastAsia="Times New Roman" w:hAnsi="Times New Roman" w:cs="Times New Roman"/>
          <w:sz w:val="28"/>
          <w:szCs w:val="28"/>
        </w:rPr>
        <w:t>   Медицинский работник  следит  на пищеблоке и в группах за соблюдением санитарных норм, производит контроль закладки, контролирует технологию приготовления блюд и нормы выхода готовой продукции, ведет накопительную ведомость.</w:t>
      </w:r>
    </w:p>
    <w:p w:rsidR="000F1694" w:rsidRPr="005229E2" w:rsidRDefault="000F1694" w:rsidP="000F1694">
      <w:pPr>
        <w:shd w:val="clear" w:color="auto" w:fill="FFFFFF"/>
        <w:spacing w:line="312" w:lineRule="atLeast"/>
        <w:jc w:val="both"/>
        <w:textAlignment w:val="baseline"/>
        <w:rPr>
          <w:rFonts w:ascii="Times New Roman" w:eastAsia="Times New Roman" w:hAnsi="Times New Roman" w:cs="Times New Roman"/>
          <w:sz w:val="28"/>
          <w:szCs w:val="28"/>
        </w:rPr>
      </w:pPr>
      <w:r w:rsidRPr="005229E2">
        <w:rPr>
          <w:rFonts w:ascii="Times New Roman" w:eastAsia="Times New Roman" w:hAnsi="Times New Roman" w:cs="Times New Roman"/>
          <w:sz w:val="28"/>
          <w:szCs w:val="28"/>
        </w:rPr>
        <w:t>  Технология приготовления блюд строго соблюдается.</w:t>
      </w:r>
      <w:r w:rsidRPr="005229E2">
        <w:rPr>
          <w:rFonts w:ascii="Times New Roman" w:eastAsia="Times New Roman" w:hAnsi="Times New Roman" w:cs="Times New Roman"/>
          <w:sz w:val="28"/>
          <w:szCs w:val="28"/>
        </w:rPr>
        <w:br/>
        <w:t>   На информационном стенде для родителей ежедневно вывешивается меню.</w:t>
      </w:r>
      <w:r w:rsidRPr="005229E2">
        <w:rPr>
          <w:rFonts w:ascii="Times New Roman" w:eastAsia="Times New Roman" w:hAnsi="Times New Roman" w:cs="Times New Roman"/>
          <w:sz w:val="28"/>
          <w:szCs w:val="28"/>
          <w:bdr w:val="none" w:sz="0" w:space="0" w:color="auto" w:frame="1"/>
        </w:rPr>
        <w:t> </w:t>
      </w:r>
    </w:p>
    <w:p w:rsidR="000F1694" w:rsidRPr="005229E2" w:rsidRDefault="000F1694" w:rsidP="000F1694">
      <w:pPr>
        <w:shd w:val="clear" w:color="auto" w:fill="FFFFFF"/>
        <w:spacing w:line="312" w:lineRule="atLeast"/>
        <w:jc w:val="both"/>
        <w:textAlignment w:val="baseline"/>
        <w:rPr>
          <w:rFonts w:ascii="Times New Roman" w:eastAsia="Times New Roman" w:hAnsi="Times New Roman" w:cs="Times New Roman"/>
          <w:sz w:val="28"/>
          <w:szCs w:val="28"/>
        </w:rPr>
      </w:pPr>
      <w:r w:rsidRPr="005229E2">
        <w:rPr>
          <w:rFonts w:ascii="Times New Roman" w:eastAsia="Times New Roman" w:hAnsi="Times New Roman" w:cs="Times New Roman"/>
          <w:sz w:val="28"/>
          <w:szCs w:val="28"/>
        </w:rPr>
        <w:t>Питание воспитанников организуется за счет родительских средств и средств, выделяемых на эти цели Учредителем</w:t>
      </w:r>
      <w:r>
        <w:rPr>
          <w:rFonts w:ascii="Times New Roman" w:eastAsia="Times New Roman" w:hAnsi="Times New Roman" w:cs="Times New Roman"/>
          <w:sz w:val="28"/>
          <w:szCs w:val="28"/>
        </w:rPr>
        <w:t>.</w:t>
      </w:r>
    </w:p>
    <w:p w:rsidR="000F1694" w:rsidRDefault="000F1694" w:rsidP="000F1694">
      <w:pPr>
        <w:shd w:val="clear" w:color="auto" w:fill="FFFFFF"/>
        <w:spacing w:line="312" w:lineRule="atLeast"/>
        <w:jc w:val="both"/>
        <w:textAlignment w:val="baseline"/>
        <w:rPr>
          <w:rFonts w:ascii="Times New Roman" w:eastAsia="Times New Roman" w:hAnsi="Times New Roman" w:cs="Times New Roman"/>
          <w:b/>
          <w:bCs/>
          <w:sz w:val="28"/>
          <w:szCs w:val="28"/>
        </w:rPr>
      </w:pPr>
    </w:p>
    <w:p w:rsidR="000F1694" w:rsidRPr="005229E2" w:rsidRDefault="000F1694" w:rsidP="000F1694">
      <w:pPr>
        <w:shd w:val="clear" w:color="auto" w:fill="FFFFFF"/>
        <w:spacing w:line="312" w:lineRule="atLeast"/>
        <w:jc w:val="both"/>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 </w:t>
      </w:r>
      <w:r w:rsidRPr="005229E2">
        <w:rPr>
          <w:rFonts w:ascii="Times New Roman" w:eastAsia="Times New Roman" w:hAnsi="Times New Roman" w:cs="Times New Roman"/>
          <w:b/>
          <w:bCs/>
          <w:sz w:val="28"/>
          <w:szCs w:val="28"/>
        </w:rPr>
        <w:t>Кадровый потенциал</w:t>
      </w:r>
    </w:p>
    <w:p w:rsidR="00917079" w:rsidRDefault="000F1694" w:rsidP="000F1694">
      <w:pPr>
        <w:jc w:val="both"/>
        <w:rPr>
          <w:rFonts w:ascii="Times New Roman" w:eastAsia="Times New Roman" w:hAnsi="Times New Roman" w:cs="Times New Roman"/>
          <w:sz w:val="28"/>
          <w:szCs w:val="28"/>
        </w:rPr>
      </w:pPr>
      <w:r w:rsidRPr="005F3392">
        <w:rPr>
          <w:rFonts w:ascii="Times New Roman" w:eastAsia="Times New Roman" w:hAnsi="Times New Roman" w:cs="Times New Roman"/>
          <w:sz w:val="28"/>
          <w:szCs w:val="28"/>
        </w:rPr>
        <w:t>Важной характеристикой готовности педагогических работников к осуществлению профессионально-педагогической деятельности является их профессиональная компетентность, от которой зависит качество выполняемых ими функций. Одним из качественных показателей профессиональной компетенции педагогических работников является уровень квалификационной категории. Аттестация педагогических кадров носит системный характер и осуществляется в соответствии с</w:t>
      </w:r>
      <w:r w:rsidR="006D7E97">
        <w:rPr>
          <w:rFonts w:ascii="Times New Roman" w:eastAsia="Times New Roman" w:hAnsi="Times New Roman" w:cs="Times New Roman"/>
          <w:sz w:val="28"/>
          <w:szCs w:val="28"/>
        </w:rPr>
        <w:t xml:space="preserve"> графиком</w:t>
      </w:r>
      <w:r w:rsidRPr="005F3392">
        <w:rPr>
          <w:rFonts w:ascii="Times New Roman" w:eastAsia="Times New Roman" w:hAnsi="Times New Roman" w:cs="Times New Roman"/>
          <w:sz w:val="28"/>
          <w:szCs w:val="28"/>
        </w:rPr>
        <w:t xml:space="preserve">. </w:t>
      </w:r>
    </w:p>
    <w:p w:rsidR="00686C9E" w:rsidRDefault="00686C9E" w:rsidP="00616FAF">
      <w:pPr>
        <w:pStyle w:val="a7"/>
        <w:spacing w:before="0" w:beforeAutospacing="0" w:after="0" w:afterAutospacing="0"/>
        <w:ind w:left="2124" w:firstLine="708"/>
        <w:jc w:val="both"/>
        <w:rPr>
          <w:rStyle w:val="ad"/>
          <w:b/>
          <w:bCs/>
          <w:sz w:val="28"/>
          <w:szCs w:val="28"/>
          <w:highlight w:val="yellow"/>
        </w:rPr>
      </w:pPr>
    </w:p>
    <w:p w:rsidR="00616FAF" w:rsidRPr="004A3852" w:rsidRDefault="00616FAF" w:rsidP="00616FAF">
      <w:pPr>
        <w:pStyle w:val="a7"/>
        <w:spacing w:before="0" w:beforeAutospacing="0" w:after="0" w:afterAutospacing="0"/>
        <w:ind w:left="2124" w:firstLine="708"/>
        <w:jc w:val="both"/>
        <w:rPr>
          <w:sz w:val="28"/>
          <w:szCs w:val="28"/>
        </w:rPr>
      </w:pPr>
      <w:r w:rsidRPr="004A3852">
        <w:rPr>
          <w:rStyle w:val="ad"/>
          <w:b/>
          <w:bCs/>
          <w:sz w:val="28"/>
          <w:szCs w:val="28"/>
        </w:rPr>
        <w:t>Количественный состав</w:t>
      </w:r>
    </w:p>
    <w:p w:rsidR="00616FAF" w:rsidRPr="004A3852" w:rsidRDefault="00616FAF" w:rsidP="00616FAF">
      <w:pPr>
        <w:pStyle w:val="a7"/>
        <w:spacing w:before="0" w:beforeAutospacing="0" w:after="0" w:afterAutospacing="0"/>
        <w:rPr>
          <w:sz w:val="28"/>
          <w:szCs w:val="28"/>
        </w:rPr>
      </w:pPr>
      <w:r w:rsidRPr="004A3852">
        <w:rPr>
          <w:sz w:val="28"/>
          <w:szCs w:val="28"/>
        </w:rPr>
        <w:t>Педагогический коллектив состоит из 9 педагогов, среди них:</w:t>
      </w:r>
    </w:p>
    <w:p w:rsidR="00616FAF" w:rsidRPr="004A3852" w:rsidRDefault="004A3852" w:rsidP="00616FAF">
      <w:pPr>
        <w:pStyle w:val="a7"/>
        <w:spacing w:before="0" w:beforeAutospacing="0" w:after="0" w:afterAutospacing="0"/>
        <w:rPr>
          <w:sz w:val="28"/>
          <w:szCs w:val="28"/>
        </w:rPr>
      </w:pPr>
      <w:r w:rsidRPr="004A3852">
        <w:rPr>
          <w:sz w:val="28"/>
          <w:szCs w:val="28"/>
        </w:rPr>
        <w:t>воспитатели – 7</w:t>
      </w:r>
    </w:p>
    <w:p w:rsidR="00616FAF" w:rsidRPr="004A3852" w:rsidRDefault="00616FAF" w:rsidP="00616FAF">
      <w:pPr>
        <w:pStyle w:val="a7"/>
        <w:spacing w:before="0" w:beforeAutospacing="0" w:after="0" w:afterAutospacing="0"/>
        <w:rPr>
          <w:sz w:val="28"/>
          <w:szCs w:val="28"/>
        </w:rPr>
      </w:pPr>
      <w:r w:rsidRPr="004A3852">
        <w:rPr>
          <w:sz w:val="28"/>
          <w:szCs w:val="28"/>
        </w:rPr>
        <w:t>музыкальный руководитель – 1;</w:t>
      </w:r>
    </w:p>
    <w:p w:rsidR="00616FAF" w:rsidRPr="004A3852" w:rsidRDefault="00616FAF" w:rsidP="004A3852">
      <w:pPr>
        <w:pStyle w:val="a7"/>
        <w:spacing w:before="0" w:beforeAutospacing="0" w:after="0" w:afterAutospacing="0"/>
        <w:rPr>
          <w:rStyle w:val="ad"/>
          <w:i w:val="0"/>
          <w:iCs w:val="0"/>
          <w:sz w:val="28"/>
          <w:szCs w:val="28"/>
        </w:rPr>
      </w:pPr>
      <w:r w:rsidRPr="004A3852">
        <w:rPr>
          <w:sz w:val="28"/>
          <w:szCs w:val="28"/>
        </w:rPr>
        <w:t>старший воспитатель- 1</w:t>
      </w:r>
    </w:p>
    <w:p w:rsidR="00616FAF" w:rsidRPr="004A3852" w:rsidRDefault="00616FAF" w:rsidP="004A3852">
      <w:pPr>
        <w:pStyle w:val="a7"/>
        <w:spacing w:before="0" w:beforeAutospacing="0" w:after="0" w:afterAutospacing="0"/>
        <w:jc w:val="center"/>
        <w:rPr>
          <w:b/>
          <w:bCs/>
          <w:i/>
          <w:iCs/>
          <w:sz w:val="28"/>
          <w:szCs w:val="28"/>
        </w:rPr>
      </w:pPr>
      <w:r w:rsidRPr="004A3852">
        <w:rPr>
          <w:rStyle w:val="ad"/>
          <w:b/>
          <w:bCs/>
          <w:sz w:val="28"/>
          <w:szCs w:val="28"/>
        </w:rPr>
        <w:t>Квалификационный уровень</w:t>
      </w:r>
    </w:p>
    <w:p w:rsidR="00616FAF" w:rsidRPr="004A3852" w:rsidRDefault="00616FAF" w:rsidP="00616FAF">
      <w:pPr>
        <w:pStyle w:val="a7"/>
        <w:spacing w:before="0" w:beforeAutospacing="0" w:after="0" w:afterAutospacing="0"/>
        <w:rPr>
          <w:sz w:val="28"/>
          <w:szCs w:val="28"/>
        </w:rPr>
      </w:pPr>
      <w:r w:rsidRPr="004A3852">
        <w:rPr>
          <w:sz w:val="28"/>
          <w:szCs w:val="28"/>
        </w:rPr>
        <w:t>Высшая ква</w:t>
      </w:r>
      <w:r w:rsidR="004A3852" w:rsidRPr="004A3852">
        <w:rPr>
          <w:sz w:val="28"/>
          <w:szCs w:val="28"/>
        </w:rPr>
        <w:t>лификационная категория        4 педагогов– 44</w:t>
      </w:r>
      <w:r w:rsidRPr="004A3852">
        <w:rPr>
          <w:sz w:val="28"/>
          <w:szCs w:val="28"/>
        </w:rPr>
        <w:t xml:space="preserve"> %</w:t>
      </w:r>
    </w:p>
    <w:p w:rsidR="00616FAF" w:rsidRPr="004A3852" w:rsidRDefault="00616FAF" w:rsidP="00616FAF">
      <w:pPr>
        <w:pStyle w:val="a7"/>
        <w:spacing w:before="0" w:beforeAutospacing="0" w:after="0" w:afterAutospacing="0"/>
        <w:rPr>
          <w:sz w:val="28"/>
          <w:szCs w:val="28"/>
        </w:rPr>
      </w:pPr>
      <w:r w:rsidRPr="004A3852">
        <w:rPr>
          <w:sz w:val="28"/>
          <w:szCs w:val="28"/>
        </w:rPr>
        <w:t xml:space="preserve">Первая квалификационная категория          </w:t>
      </w:r>
      <w:r w:rsidR="004A3852" w:rsidRPr="004A3852">
        <w:rPr>
          <w:sz w:val="28"/>
          <w:szCs w:val="28"/>
        </w:rPr>
        <w:t>1</w:t>
      </w:r>
      <w:r w:rsidRPr="004A3852">
        <w:rPr>
          <w:sz w:val="28"/>
          <w:szCs w:val="28"/>
        </w:rPr>
        <w:t xml:space="preserve"> педагог</w:t>
      </w:r>
      <w:r w:rsidR="004A3852" w:rsidRPr="004A3852">
        <w:rPr>
          <w:sz w:val="28"/>
          <w:szCs w:val="28"/>
        </w:rPr>
        <w:t>ов – 11</w:t>
      </w:r>
      <w:r w:rsidRPr="004A3852">
        <w:rPr>
          <w:sz w:val="28"/>
          <w:szCs w:val="28"/>
        </w:rPr>
        <w:t>%</w:t>
      </w:r>
    </w:p>
    <w:p w:rsidR="00616FAF" w:rsidRPr="004A3852" w:rsidRDefault="00616FAF" w:rsidP="00616FAF">
      <w:pPr>
        <w:pStyle w:val="a7"/>
        <w:spacing w:before="0" w:beforeAutospacing="0" w:after="0" w:afterAutospacing="0"/>
        <w:rPr>
          <w:sz w:val="28"/>
          <w:szCs w:val="28"/>
        </w:rPr>
      </w:pPr>
      <w:r w:rsidRPr="004A3852">
        <w:rPr>
          <w:sz w:val="28"/>
          <w:szCs w:val="28"/>
        </w:rPr>
        <w:t>Соответствие занимаемой должности         9 педагогов – 100%</w:t>
      </w:r>
    </w:p>
    <w:p w:rsidR="00616FAF" w:rsidRPr="004A3852" w:rsidRDefault="00616FAF" w:rsidP="00616FAF">
      <w:pPr>
        <w:pStyle w:val="a7"/>
        <w:spacing w:before="0" w:beforeAutospacing="0" w:after="0" w:afterAutospacing="0"/>
      </w:pPr>
    </w:p>
    <w:p w:rsidR="00616FAF" w:rsidRPr="004A3852" w:rsidRDefault="00616FAF" w:rsidP="004A3852">
      <w:pPr>
        <w:pStyle w:val="a7"/>
        <w:spacing w:before="0" w:beforeAutospacing="0" w:after="0" w:afterAutospacing="0"/>
        <w:jc w:val="center"/>
        <w:rPr>
          <w:b/>
          <w:bCs/>
          <w:i/>
          <w:iCs/>
          <w:sz w:val="28"/>
          <w:szCs w:val="28"/>
        </w:rPr>
      </w:pPr>
      <w:r w:rsidRPr="004A3852">
        <w:rPr>
          <w:rStyle w:val="ad"/>
          <w:b/>
          <w:bCs/>
          <w:sz w:val="28"/>
          <w:szCs w:val="28"/>
        </w:rPr>
        <w:t>Образовательный уровень</w:t>
      </w:r>
    </w:p>
    <w:p w:rsidR="00616FAF" w:rsidRPr="004A3852" w:rsidRDefault="00616FAF" w:rsidP="00616FAF">
      <w:pPr>
        <w:pStyle w:val="a7"/>
        <w:spacing w:before="0" w:beforeAutospacing="0" w:after="0" w:afterAutospacing="0"/>
        <w:rPr>
          <w:sz w:val="28"/>
          <w:szCs w:val="28"/>
        </w:rPr>
      </w:pPr>
      <w:proofErr w:type="gramStart"/>
      <w:r w:rsidRPr="004A3852">
        <w:rPr>
          <w:sz w:val="28"/>
          <w:szCs w:val="28"/>
        </w:rPr>
        <w:t>Высшее</w:t>
      </w:r>
      <w:proofErr w:type="gramEnd"/>
      <w:r w:rsidRPr="004A3852">
        <w:rPr>
          <w:sz w:val="28"/>
          <w:szCs w:val="28"/>
        </w:rPr>
        <w:t>  профессиональное                                        4 педагогов –44 %</w:t>
      </w:r>
    </w:p>
    <w:p w:rsidR="00616FAF" w:rsidRPr="004A3852" w:rsidRDefault="00616FAF" w:rsidP="00616FAF">
      <w:pPr>
        <w:pStyle w:val="a7"/>
        <w:spacing w:before="0" w:beforeAutospacing="0" w:after="0" w:afterAutospacing="0"/>
        <w:rPr>
          <w:sz w:val="28"/>
          <w:szCs w:val="28"/>
        </w:rPr>
      </w:pPr>
      <w:r w:rsidRPr="004A3852">
        <w:rPr>
          <w:sz w:val="28"/>
          <w:szCs w:val="28"/>
        </w:rPr>
        <w:t>Среднее специальное                                                   5 педагогов – 56%</w:t>
      </w:r>
    </w:p>
    <w:p w:rsidR="00616FAF" w:rsidRPr="004A3852" w:rsidRDefault="00616FAF" w:rsidP="00616FAF">
      <w:pPr>
        <w:spacing w:before="100" w:beforeAutospacing="1" w:after="100" w:afterAutospacing="1"/>
        <w:jc w:val="center"/>
        <w:rPr>
          <w:rFonts w:ascii="Times New Roman" w:hAnsi="Times New Roman" w:cs="Times New Roman"/>
          <w:b/>
          <w:bCs/>
          <w:i/>
          <w:sz w:val="28"/>
          <w:szCs w:val="28"/>
        </w:rPr>
      </w:pPr>
      <w:r w:rsidRPr="004A3852">
        <w:rPr>
          <w:rFonts w:ascii="Times New Roman" w:hAnsi="Times New Roman" w:cs="Times New Roman"/>
          <w:b/>
          <w:bCs/>
          <w:i/>
          <w:sz w:val="28"/>
          <w:szCs w:val="28"/>
        </w:rPr>
        <w:lastRenderedPageBreak/>
        <w:t>Курсы повышения квалификации</w:t>
      </w:r>
    </w:p>
    <w:p w:rsidR="00616FAF" w:rsidRPr="004A3852" w:rsidRDefault="00616FAF" w:rsidP="00616FAF">
      <w:pPr>
        <w:rPr>
          <w:rFonts w:ascii="Times New Roman" w:hAnsi="Times New Roman" w:cs="Times New Roman"/>
          <w:bCs/>
          <w:sz w:val="28"/>
          <w:szCs w:val="28"/>
        </w:rPr>
      </w:pPr>
      <w:r w:rsidRPr="004A3852">
        <w:rPr>
          <w:rFonts w:ascii="Times New Roman" w:hAnsi="Times New Roman" w:cs="Times New Roman"/>
          <w:bCs/>
          <w:sz w:val="28"/>
          <w:szCs w:val="28"/>
        </w:rPr>
        <w:t>Курсы повышения квалификации                              9 педагогов – 100 %</w:t>
      </w:r>
    </w:p>
    <w:p w:rsidR="00616FAF" w:rsidRPr="004A3852" w:rsidRDefault="00616FAF" w:rsidP="00616FAF">
      <w:pPr>
        <w:rPr>
          <w:rFonts w:ascii="Times New Roman" w:hAnsi="Times New Roman" w:cs="Times New Roman"/>
          <w:bCs/>
          <w:sz w:val="28"/>
          <w:szCs w:val="28"/>
        </w:rPr>
      </w:pPr>
      <w:r w:rsidRPr="004A3852">
        <w:rPr>
          <w:rFonts w:ascii="Times New Roman" w:hAnsi="Times New Roman" w:cs="Times New Roman"/>
          <w:bCs/>
          <w:sz w:val="28"/>
          <w:szCs w:val="28"/>
        </w:rPr>
        <w:t xml:space="preserve">Прошли </w:t>
      </w:r>
      <w:proofErr w:type="gramStart"/>
      <w:r w:rsidRPr="004A3852">
        <w:rPr>
          <w:rFonts w:ascii="Times New Roman" w:hAnsi="Times New Roman" w:cs="Times New Roman"/>
          <w:bCs/>
          <w:sz w:val="28"/>
          <w:szCs w:val="28"/>
        </w:rPr>
        <w:t>обучение по профилю</w:t>
      </w:r>
      <w:proofErr w:type="gramEnd"/>
      <w:r w:rsidRPr="004A3852">
        <w:rPr>
          <w:rFonts w:ascii="Times New Roman" w:hAnsi="Times New Roman" w:cs="Times New Roman"/>
          <w:bCs/>
          <w:sz w:val="28"/>
          <w:szCs w:val="28"/>
        </w:rPr>
        <w:t xml:space="preserve">                                   - 0%</w:t>
      </w:r>
    </w:p>
    <w:p w:rsidR="00616FAF" w:rsidRPr="00616FAF" w:rsidRDefault="00616FAF" w:rsidP="00616FAF">
      <w:pPr>
        <w:rPr>
          <w:rFonts w:ascii="Times New Roman" w:hAnsi="Times New Roman" w:cs="Times New Roman"/>
          <w:bCs/>
          <w:sz w:val="28"/>
          <w:szCs w:val="28"/>
        </w:rPr>
      </w:pPr>
      <w:r w:rsidRPr="004A3852">
        <w:rPr>
          <w:rFonts w:ascii="Times New Roman" w:hAnsi="Times New Roman" w:cs="Times New Roman"/>
          <w:bCs/>
          <w:sz w:val="28"/>
          <w:szCs w:val="28"/>
        </w:rPr>
        <w:t>Прошли переподготовку по диплому                         - 0%</w:t>
      </w:r>
      <w:r>
        <w:rPr>
          <w:rFonts w:ascii="Times New Roman" w:hAnsi="Times New Roman" w:cs="Times New Roman"/>
          <w:bCs/>
          <w:sz w:val="28"/>
          <w:szCs w:val="28"/>
        </w:rPr>
        <w:t xml:space="preserve"> </w:t>
      </w:r>
    </w:p>
    <w:p w:rsidR="00794982" w:rsidRPr="007C20D0" w:rsidRDefault="00794982" w:rsidP="00794982">
      <w:pPr>
        <w:jc w:val="both"/>
        <w:rPr>
          <w:rFonts w:ascii="Times New Roman" w:hAnsi="Times New Roman" w:cs="Times New Roman"/>
          <w:sz w:val="28"/>
          <w:szCs w:val="28"/>
        </w:rPr>
      </w:pPr>
      <w:r w:rsidRPr="007C20D0">
        <w:rPr>
          <w:rFonts w:ascii="Times New Roman" w:hAnsi="Times New Roman" w:cs="Times New Roman"/>
          <w:sz w:val="28"/>
          <w:szCs w:val="28"/>
        </w:rPr>
        <w:t>Методическая работа велась в соответствии с годовым планом, который составляется на основе анализа работы за прошлый период и строится по </w:t>
      </w:r>
      <w:r w:rsidRPr="007C20D0">
        <w:rPr>
          <w:rFonts w:ascii="Times New Roman" w:hAnsi="Times New Roman" w:cs="Times New Roman"/>
          <w:b/>
          <w:bCs/>
          <w:sz w:val="28"/>
          <w:szCs w:val="28"/>
        </w:rPr>
        <w:t>4 основным направлениям:</w:t>
      </w:r>
      <w:r w:rsidRPr="007C20D0">
        <w:rPr>
          <w:rFonts w:ascii="Times New Roman" w:hAnsi="Times New Roman" w:cs="Times New Roman"/>
          <w:sz w:val="28"/>
          <w:szCs w:val="28"/>
        </w:rPr>
        <w:t> аналитическая деятельность, организационно-методическая деятельность, консультационная деятельность, информационная деятельность.</w:t>
      </w:r>
    </w:p>
    <w:p w:rsidR="00887C02" w:rsidRPr="0017687D" w:rsidRDefault="00794982" w:rsidP="0017687D">
      <w:pPr>
        <w:jc w:val="both"/>
        <w:rPr>
          <w:rFonts w:ascii="Times New Roman" w:hAnsi="Times New Roman" w:cs="Times New Roman"/>
          <w:sz w:val="28"/>
          <w:szCs w:val="28"/>
        </w:rPr>
      </w:pPr>
      <w:r w:rsidRPr="007C20D0">
        <w:rPr>
          <w:rFonts w:ascii="Times New Roman" w:hAnsi="Times New Roman" w:cs="Times New Roman"/>
          <w:sz w:val="28"/>
          <w:szCs w:val="28"/>
        </w:rPr>
        <w:t>Все формы методической работы направлены на повышение квалификации и мастерства педагогов, оказание помощи в  поисках эффективных форм работы с детьми.</w:t>
      </w:r>
    </w:p>
    <w:p w:rsidR="000F1694" w:rsidRPr="00B667DA" w:rsidRDefault="000F1694" w:rsidP="000F1694">
      <w:pPr>
        <w:shd w:val="clear" w:color="auto" w:fill="FFFFFF"/>
        <w:jc w:val="both"/>
        <w:rPr>
          <w:rFonts w:ascii="Times New Roman" w:eastAsia="Times New Roman" w:hAnsi="Times New Roman" w:cs="Times New Roman"/>
          <w:b/>
          <w:bCs/>
          <w:sz w:val="28"/>
          <w:szCs w:val="28"/>
        </w:rPr>
      </w:pPr>
      <w:r w:rsidRPr="00B667DA">
        <w:rPr>
          <w:rFonts w:ascii="Times New Roman" w:eastAsia="Times New Roman" w:hAnsi="Times New Roman" w:cs="Times New Roman"/>
          <w:b/>
          <w:bCs/>
          <w:sz w:val="28"/>
          <w:szCs w:val="28"/>
        </w:rPr>
        <w:t>5.Финансовая обеспеченность, обеспечение функционирования и развития дошкольного образовательного учреждения</w:t>
      </w:r>
    </w:p>
    <w:p w:rsidR="000F1694" w:rsidRPr="00352DB8" w:rsidRDefault="000F1694" w:rsidP="000F1694">
      <w:pPr>
        <w:pStyle w:val="a7"/>
        <w:spacing w:before="0" w:beforeAutospacing="0" w:after="0" w:afterAutospacing="0"/>
        <w:ind w:firstLine="708"/>
        <w:rPr>
          <w:sz w:val="28"/>
          <w:szCs w:val="28"/>
        </w:rPr>
      </w:pPr>
      <w:r w:rsidRPr="00352DB8">
        <w:rPr>
          <w:rStyle w:val="ad"/>
          <w:sz w:val="28"/>
          <w:szCs w:val="28"/>
        </w:rPr>
        <w:t>Руководство хозяйственной деятельностью:</w:t>
      </w:r>
    </w:p>
    <w:p w:rsidR="000F1694" w:rsidRPr="00352DB8" w:rsidRDefault="000F1694" w:rsidP="000F1694">
      <w:pPr>
        <w:pStyle w:val="a7"/>
        <w:spacing w:before="0" w:beforeAutospacing="0" w:after="0" w:afterAutospacing="0"/>
        <w:ind w:firstLine="708"/>
        <w:jc w:val="both"/>
        <w:rPr>
          <w:sz w:val="28"/>
          <w:szCs w:val="28"/>
        </w:rPr>
      </w:pPr>
      <w:r w:rsidRPr="00352DB8">
        <w:rPr>
          <w:sz w:val="28"/>
          <w:szCs w:val="28"/>
        </w:rPr>
        <w:t xml:space="preserve">МБДОУ полностью укомплектовано  учебно-вспомогательным  и обслуживающим персоналом, </w:t>
      </w:r>
    </w:p>
    <w:p w:rsidR="000F1694" w:rsidRPr="00352DB8" w:rsidRDefault="000F1694" w:rsidP="000F1694">
      <w:pPr>
        <w:pStyle w:val="a7"/>
        <w:spacing w:before="0" w:beforeAutospacing="0" w:after="0" w:afterAutospacing="0"/>
        <w:ind w:firstLine="708"/>
        <w:jc w:val="both"/>
        <w:rPr>
          <w:sz w:val="28"/>
          <w:szCs w:val="28"/>
        </w:rPr>
      </w:pPr>
      <w:r w:rsidRPr="00352DB8">
        <w:rPr>
          <w:sz w:val="28"/>
          <w:szCs w:val="28"/>
        </w:rPr>
        <w:t>В течение учебного года коллектив работал стабильно, нарушений Правил внутреннего трудового распорядка, должностных инструкций не зафиксировано.</w:t>
      </w:r>
    </w:p>
    <w:p w:rsidR="000F1694" w:rsidRPr="00352DB8" w:rsidRDefault="000F1694" w:rsidP="000F1694">
      <w:pPr>
        <w:pStyle w:val="a7"/>
        <w:spacing w:before="0" w:beforeAutospacing="0" w:after="0" w:afterAutospacing="0"/>
        <w:ind w:firstLine="708"/>
        <w:jc w:val="both"/>
        <w:rPr>
          <w:sz w:val="28"/>
          <w:szCs w:val="28"/>
        </w:rPr>
      </w:pPr>
      <w:r w:rsidRPr="00352DB8">
        <w:rPr>
          <w:sz w:val="28"/>
          <w:szCs w:val="28"/>
        </w:rPr>
        <w:t>Рабочие графики оформлялись вовремя, в случаях отсутствия персонала своевременно производилась замена.</w:t>
      </w:r>
    </w:p>
    <w:p w:rsidR="000F1694" w:rsidRPr="00352DB8" w:rsidRDefault="000F1694" w:rsidP="000F1694">
      <w:pPr>
        <w:pStyle w:val="a7"/>
        <w:spacing w:before="0" w:beforeAutospacing="0" w:after="0" w:afterAutospacing="0"/>
        <w:rPr>
          <w:sz w:val="28"/>
          <w:szCs w:val="28"/>
        </w:rPr>
      </w:pPr>
      <w:r w:rsidRPr="00352DB8">
        <w:rPr>
          <w:sz w:val="28"/>
          <w:szCs w:val="28"/>
        </w:rPr>
        <w:t>  Были проведены следующие   проверки:</w:t>
      </w:r>
    </w:p>
    <w:p w:rsidR="000F1694" w:rsidRPr="00352DB8" w:rsidRDefault="000F1694" w:rsidP="000F1694">
      <w:pPr>
        <w:pStyle w:val="a7"/>
        <w:spacing w:before="0" w:beforeAutospacing="0" w:after="0" w:afterAutospacing="0"/>
        <w:rPr>
          <w:sz w:val="28"/>
          <w:szCs w:val="28"/>
        </w:rPr>
      </w:pPr>
      <w:r w:rsidRPr="00352DB8">
        <w:rPr>
          <w:sz w:val="28"/>
          <w:szCs w:val="28"/>
        </w:rPr>
        <w:t>- готовность учреждения к новому учебному году;</w:t>
      </w:r>
    </w:p>
    <w:p w:rsidR="000F1694" w:rsidRDefault="000F1694" w:rsidP="000F1694">
      <w:pPr>
        <w:pStyle w:val="a7"/>
        <w:spacing w:before="0" w:beforeAutospacing="0" w:after="0" w:afterAutospacing="0"/>
        <w:rPr>
          <w:sz w:val="28"/>
          <w:szCs w:val="28"/>
        </w:rPr>
      </w:pPr>
      <w:r w:rsidRPr="00352DB8">
        <w:rPr>
          <w:sz w:val="28"/>
          <w:szCs w:val="28"/>
        </w:rPr>
        <w:t>- выполнение требований, норм и правил пожарной безопасности;</w:t>
      </w:r>
    </w:p>
    <w:p w:rsidR="00551CAE" w:rsidRPr="00352DB8" w:rsidRDefault="00551CAE" w:rsidP="000F1694">
      <w:pPr>
        <w:pStyle w:val="a7"/>
        <w:spacing w:before="0" w:beforeAutospacing="0" w:after="0" w:afterAutospacing="0"/>
        <w:rPr>
          <w:sz w:val="28"/>
          <w:szCs w:val="28"/>
        </w:rPr>
      </w:pPr>
    </w:p>
    <w:p w:rsidR="000F1694" w:rsidRDefault="000F1694" w:rsidP="00045212">
      <w:pPr>
        <w:pStyle w:val="a7"/>
        <w:spacing w:before="0" w:beforeAutospacing="0" w:after="0" w:afterAutospacing="0"/>
        <w:jc w:val="both"/>
        <w:rPr>
          <w:sz w:val="28"/>
          <w:szCs w:val="28"/>
        </w:rPr>
      </w:pPr>
      <w:r w:rsidRPr="00352DB8">
        <w:rPr>
          <w:sz w:val="28"/>
          <w:szCs w:val="28"/>
        </w:rPr>
        <w:t>        Бюджетные средства были использованы в полном объеме для оплаты коммунальных услуг, услуг пожарной сигнализации, обслуживание вывода сигнала АПС на пульт, услуги связи и интернет (абонентская плата)</w:t>
      </w:r>
      <w:r w:rsidR="006D5C74">
        <w:rPr>
          <w:sz w:val="28"/>
          <w:szCs w:val="28"/>
        </w:rPr>
        <w:t>.</w:t>
      </w:r>
    </w:p>
    <w:p w:rsidR="00A74363" w:rsidRDefault="00A74363" w:rsidP="00045212">
      <w:pPr>
        <w:pStyle w:val="a7"/>
        <w:spacing w:before="0" w:beforeAutospacing="0" w:after="0" w:afterAutospacing="0"/>
        <w:jc w:val="both"/>
        <w:rPr>
          <w:sz w:val="28"/>
          <w:szCs w:val="28"/>
        </w:rPr>
      </w:pPr>
      <w:r>
        <w:rPr>
          <w:sz w:val="28"/>
          <w:szCs w:val="28"/>
        </w:rPr>
        <w:t>Частично произведен ремонт и замена уличного игрового оборудования для детей.</w:t>
      </w:r>
    </w:p>
    <w:p w:rsidR="00A74363" w:rsidRDefault="00A74363" w:rsidP="00045212">
      <w:pPr>
        <w:pStyle w:val="a7"/>
        <w:spacing w:before="0" w:beforeAutospacing="0" w:after="0" w:afterAutospacing="0"/>
        <w:jc w:val="both"/>
        <w:rPr>
          <w:sz w:val="28"/>
          <w:szCs w:val="28"/>
        </w:rPr>
      </w:pPr>
      <w:r>
        <w:rPr>
          <w:sz w:val="28"/>
          <w:szCs w:val="28"/>
        </w:rPr>
        <w:t xml:space="preserve">Произведена замена пола в спортивных залах. </w:t>
      </w:r>
    </w:p>
    <w:p w:rsidR="00A74363" w:rsidRDefault="00A74363" w:rsidP="00A74363">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Установлены </w:t>
      </w:r>
      <w:r w:rsidRPr="00045212">
        <w:rPr>
          <w:rFonts w:ascii="Times New Roman" w:hAnsi="Times New Roman" w:cs="Times New Roman"/>
          <w:sz w:val="28"/>
          <w:szCs w:val="28"/>
        </w:rPr>
        <w:t xml:space="preserve">системы оповещения </w:t>
      </w:r>
      <w:r>
        <w:rPr>
          <w:rFonts w:ascii="Times New Roman" w:hAnsi="Times New Roman" w:cs="Times New Roman"/>
          <w:sz w:val="28"/>
          <w:szCs w:val="28"/>
        </w:rPr>
        <w:t xml:space="preserve">и управления эвакуацией в зданиях ДС «Теремок» и </w:t>
      </w:r>
      <w:r w:rsidRPr="00045212">
        <w:rPr>
          <w:rFonts w:ascii="Times New Roman" w:hAnsi="Times New Roman" w:cs="Times New Roman"/>
          <w:sz w:val="28"/>
          <w:szCs w:val="28"/>
        </w:rPr>
        <w:t xml:space="preserve"> ДС «Ромашка» филиал МБДОУ ДС «Теремок»</w:t>
      </w:r>
      <w:r>
        <w:rPr>
          <w:rFonts w:ascii="Times New Roman" w:hAnsi="Times New Roman" w:cs="Times New Roman"/>
          <w:sz w:val="28"/>
          <w:szCs w:val="28"/>
        </w:rPr>
        <w:t>.</w:t>
      </w:r>
    </w:p>
    <w:p w:rsidR="00A74363" w:rsidRPr="00045212" w:rsidRDefault="00A74363" w:rsidP="00A74363">
      <w:pPr>
        <w:tabs>
          <w:tab w:val="left" w:pos="0"/>
        </w:tabs>
        <w:jc w:val="both"/>
        <w:rPr>
          <w:rFonts w:ascii="Times New Roman" w:hAnsi="Times New Roman" w:cs="Times New Roman"/>
          <w:sz w:val="28"/>
          <w:szCs w:val="28"/>
        </w:rPr>
      </w:pPr>
      <w:r>
        <w:rPr>
          <w:rFonts w:ascii="Times New Roman" w:hAnsi="Times New Roman" w:cs="Times New Roman"/>
          <w:sz w:val="28"/>
          <w:szCs w:val="28"/>
        </w:rPr>
        <w:t>Закуплено медицинское оборудование.</w:t>
      </w:r>
      <w:r w:rsidRPr="00045212">
        <w:rPr>
          <w:rFonts w:ascii="Times New Roman" w:hAnsi="Times New Roman" w:cs="Times New Roman"/>
          <w:sz w:val="28"/>
          <w:szCs w:val="28"/>
        </w:rPr>
        <w:t xml:space="preserve"> </w:t>
      </w:r>
    </w:p>
    <w:p w:rsidR="00A74363" w:rsidRPr="00352DB8" w:rsidRDefault="00A74363" w:rsidP="00045212">
      <w:pPr>
        <w:pStyle w:val="a7"/>
        <w:spacing w:before="0" w:beforeAutospacing="0" w:after="0" w:afterAutospacing="0"/>
        <w:jc w:val="both"/>
        <w:rPr>
          <w:sz w:val="28"/>
          <w:szCs w:val="28"/>
        </w:rPr>
      </w:pPr>
    </w:p>
    <w:p w:rsidR="000F1694" w:rsidRPr="00352DB8" w:rsidRDefault="00A74363" w:rsidP="00045212">
      <w:pPr>
        <w:pStyle w:val="a7"/>
        <w:spacing w:before="0" w:beforeAutospacing="0" w:after="0" w:afterAutospacing="0"/>
        <w:ind w:firstLine="708"/>
        <w:jc w:val="both"/>
        <w:rPr>
          <w:sz w:val="28"/>
          <w:szCs w:val="28"/>
        </w:rPr>
      </w:pPr>
      <w:r>
        <w:rPr>
          <w:sz w:val="28"/>
          <w:szCs w:val="28"/>
        </w:rPr>
        <w:t>В 2025– 2026</w:t>
      </w:r>
      <w:r w:rsidR="000F1694" w:rsidRPr="00352DB8">
        <w:rPr>
          <w:sz w:val="28"/>
          <w:szCs w:val="28"/>
        </w:rPr>
        <w:t xml:space="preserve"> году планируется продолжить работу по улучшению условий труда работников и условий пребывания воспитанников в детском саду по следующим направлениям:</w:t>
      </w:r>
    </w:p>
    <w:p w:rsidR="000F1694" w:rsidRDefault="000F1694" w:rsidP="00045212">
      <w:pPr>
        <w:pStyle w:val="a7"/>
        <w:spacing w:before="0" w:beforeAutospacing="0" w:after="0" w:afterAutospacing="0"/>
        <w:jc w:val="both"/>
        <w:rPr>
          <w:sz w:val="28"/>
          <w:szCs w:val="28"/>
        </w:rPr>
      </w:pPr>
      <w:r w:rsidRPr="00352DB8">
        <w:rPr>
          <w:sz w:val="28"/>
          <w:szCs w:val="28"/>
        </w:rPr>
        <w:t>-</w:t>
      </w:r>
      <w:r w:rsidR="00A74363">
        <w:rPr>
          <w:sz w:val="28"/>
          <w:szCs w:val="28"/>
        </w:rPr>
        <w:t xml:space="preserve"> расчистка и уборка прилегающей территории</w:t>
      </w:r>
      <w:r w:rsidRPr="00352DB8">
        <w:rPr>
          <w:sz w:val="28"/>
          <w:szCs w:val="28"/>
        </w:rPr>
        <w:t>;</w:t>
      </w:r>
    </w:p>
    <w:p w:rsidR="00A74363" w:rsidRDefault="00A74363" w:rsidP="00045212">
      <w:pPr>
        <w:pStyle w:val="a7"/>
        <w:spacing w:before="0" w:beforeAutospacing="0" w:after="0" w:afterAutospacing="0"/>
        <w:jc w:val="both"/>
        <w:rPr>
          <w:sz w:val="28"/>
          <w:szCs w:val="28"/>
        </w:rPr>
      </w:pPr>
      <w:r>
        <w:rPr>
          <w:sz w:val="28"/>
          <w:szCs w:val="28"/>
        </w:rPr>
        <w:t>- замена уличного освещения;</w:t>
      </w:r>
    </w:p>
    <w:p w:rsidR="00616FAF" w:rsidRPr="00045212" w:rsidRDefault="00A74363" w:rsidP="00045212">
      <w:pPr>
        <w:pStyle w:val="a7"/>
        <w:spacing w:before="0" w:beforeAutospacing="0" w:after="0" w:afterAutospacing="0"/>
        <w:jc w:val="both"/>
        <w:rPr>
          <w:sz w:val="28"/>
          <w:szCs w:val="28"/>
        </w:rPr>
      </w:pPr>
      <w:r>
        <w:rPr>
          <w:sz w:val="28"/>
          <w:szCs w:val="28"/>
        </w:rPr>
        <w:t>- текущий косметический ремонт помещений.</w:t>
      </w:r>
    </w:p>
    <w:p w:rsidR="000F1694" w:rsidRPr="00352DB8" w:rsidRDefault="000F1694" w:rsidP="00045212">
      <w:pPr>
        <w:pStyle w:val="a7"/>
        <w:spacing w:before="0" w:beforeAutospacing="0" w:after="0" w:afterAutospacing="0"/>
        <w:ind w:firstLine="708"/>
        <w:jc w:val="both"/>
        <w:rPr>
          <w:sz w:val="28"/>
          <w:szCs w:val="28"/>
        </w:rPr>
      </w:pPr>
      <w:r w:rsidRPr="00352DB8">
        <w:rPr>
          <w:sz w:val="28"/>
          <w:szCs w:val="28"/>
        </w:rPr>
        <w:lastRenderedPageBreak/>
        <w:t>Работа административно-хозяйственной службы оценивается удовлетворительно.</w:t>
      </w:r>
    </w:p>
    <w:p w:rsidR="00551CAE" w:rsidRDefault="000F1694" w:rsidP="00045212">
      <w:pPr>
        <w:pStyle w:val="a7"/>
        <w:spacing w:before="0" w:beforeAutospacing="0" w:after="0" w:afterAutospacing="0"/>
        <w:jc w:val="both"/>
        <w:rPr>
          <w:sz w:val="28"/>
          <w:szCs w:val="28"/>
        </w:rPr>
      </w:pPr>
      <w:r w:rsidRPr="00352DB8">
        <w:rPr>
          <w:sz w:val="28"/>
          <w:szCs w:val="28"/>
        </w:rPr>
        <w:t> </w:t>
      </w:r>
      <w:r w:rsidR="00551CAE" w:rsidRPr="00352DB8">
        <w:rPr>
          <w:sz w:val="28"/>
          <w:szCs w:val="28"/>
        </w:rPr>
        <w:t>Резу</w:t>
      </w:r>
      <w:r w:rsidR="008A325A">
        <w:rPr>
          <w:sz w:val="28"/>
          <w:szCs w:val="28"/>
        </w:rPr>
        <w:t>льтаты деятельности МБДОУ за 202</w:t>
      </w:r>
      <w:r w:rsidR="00A74363">
        <w:rPr>
          <w:sz w:val="28"/>
          <w:szCs w:val="28"/>
        </w:rPr>
        <w:t>5</w:t>
      </w:r>
      <w:r w:rsidR="008A325A">
        <w:rPr>
          <w:sz w:val="28"/>
          <w:szCs w:val="28"/>
        </w:rPr>
        <w:t xml:space="preserve"> год</w:t>
      </w:r>
      <w:r w:rsidR="00551CAE" w:rsidRPr="00352DB8">
        <w:rPr>
          <w:sz w:val="28"/>
          <w:szCs w:val="28"/>
        </w:rPr>
        <w:t xml:space="preserve"> показали, что основные годовые задачи выполнены. </w:t>
      </w:r>
    </w:p>
    <w:p w:rsidR="000F1694" w:rsidRPr="002E0877" w:rsidRDefault="000F1694" w:rsidP="000F1694">
      <w:pPr>
        <w:rPr>
          <w:rFonts w:ascii="Times New Roman" w:eastAsia="Times New Roman" w:hAnsi="Times New Roman" w:cs="Times New Roman"/>
          <w:sz w:val="28"/>
          <w:szCs w:val="28"/>
        </w:rPr>
      </w:pPr>
    </w:p>
    <w:p w:rsidR="000F1694" w:rsidRDefault="00887C02" w:rsidP="00887C02">
      <w:pPr>
        <w:widowControl/>
        <w:shd w:val="clear" w:color="auto" w:fill="FFFFFF"/>
        <w:spacing w:line="312" w:lineRule="atLeast"/>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0F1694" w:rsidRPr="00887C02">
        <w:rPr>
          <w:rFonts w:ascii="Times New Roman" w:eastAsia="Times New Roman" w:hAnsi="Times New Roman" w:cs="Times New Roman"/>
          <w:b/>
          <w:bCs/>
          <w:sz w:val="28"/>
          <w:szCs w:val="28"/>
        </w:rPr>
        <w:t>Выводы о деятельности ДОО и перспективы его развития.</w:t>
      </w:r>
    </w:p>
    <w:p w:rsidR="00045212" w:rsidRPr="00887C02" w:rsidRDefault="00045212" w:rsidP="00887C02">
      <w:pPr>
        <w:widowControl/>
        <w:shd w:val="clear" w:color="auto" w:fill="FFFFFF"/>
        <w:spacing w:line="312" w:lineRule="atLeast"/>
        <w:textAlignment w:val="baseline"/>
        <w:rPr>
          <w:rFonts w:ascii="Times New Roman" w:eastAsia="Times New Roman" w:hAnsi="Times New Roman" w:cs="Times New Roman"/>
          <w:b/>
          <w:bCs/>
          <w:sz w:val="28"/>
          <w:szCs w:val="28"/>
        </w:rPr>
      </w:pPr>
    </w:p>
    <w:p w:rsidR="000F1694" w:rsidRPr="005F3392" w:rsidRDefault="000F1694" w:rsidP="000F1694">
      <w:pPr>
        <w:shd w:val="clear" w:color="auto" w:fill="FFFFFF"/>
        <w:spacing w:after="240" w:line="312" w:lineRule="atLeast"/>
        <w:jc w:val="both"/>
        <w:textAlignment w:val="baseline"/>
        <w:rPr>
          <w:rFonts w:ascii="Times New Roman" w:eastAsia="Times New Roman" w:hAnsi="Times New Roman" w:cs="Times New Roman"/>
          <w:sz w:val="28"/>
          <w:szCs w:val="28"/>
        </w:rPr>
      </w:pPr>
      <w:r w:rsidRPr="005F3392">
        <w:rPr>
          <w:rFonts w:ascii="Times New Roman" w:eastAsia="Times New Roman" w:hAnsi="Times New Roman" w:cs="Times New Roman"/>
          <w:sz w:val="28"/>
          <w:szCs w:val="28"/>
        </w:rPr>
        <w:t>Комплексный анализ позволяет охарактеризовать образовательную среду МБДОУ ДС «Теремок» как комфортную и благоприятную, способствующую интеллектуальному, личностному и творческому развитию детей дошкольного возраста, а также совершенствованию педагогического мастерства и профессиональному росту членов педагогического коллектива.</w:t>
      </w:r>
    </w:p>
    <w:p w:rsidR="00887C02" w:rsidRDefault="000F1694" w:rsidP="00887C02">
      <w:pPr>
        <w:shd w:val="clear" w:color="auto" w:fill="FFFFFF"/>
        <w:spacing w:line="312"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Выпускники ДОО</w:t>
      </w:r>
      <w:r w:rsidRPr="005F3392">
        <w:rPr>
          <w:rFonts w:ascii="Times New Roman" w:eastAsia="Times New Roman" w:hAnsi="Times New Roman" w:cs="Times New Roman"/>
          <w:sz w:val="28"/>
          <w:szCs w:val="28"/>
        </w:rPr>
        <w:t xml:space="preserve"> умеют ориентироваться в новых нестандартных ситуациях, принимать решения, ориентироваться в источниках информации, оценивать социальные привычки, связанные со здоровьем и окружающей средой, наметилась устойчивая тенденция к росту доли детей, принимавших участие </w:t>
      </w:r>
      <w:r>
        <w:rPr>
          <w:rFonts w:ascii="Times New Roman" w:eastAsia="Times New Roman" w:hAnsi="Times New Roman" w:cs="Times New Roman"/>
          <w:sz w:val="28"/>
          <w:szCs w:val="28"/>
        </w:rPr>
        <w:t xml:space="preserve">в </w:t>
      </w:r>
      <w:r w:rsidR="00887C02">
        <w:rPr>
          <w:rFonts w:ascii="Times New Roman" w:eastAsia="Times New Roman" w:hAnsi="Times New Roman" w:cs="Times New Roman"/>
          <w:sz w:val="28"/>
          <w:szCs w:val="28"/>
        </w:rPr>
        <w:t>районных  мероприятиях.</w:t>
      </w:r>
      <w:r w:rsidR="00A74363">
        <w:rPr>
          <w:rFonts w:ascii="Times New Roman" w:eastAsia="Times New Roman" w:hAnsi="Times New Roman" w:cs="Times New Roman"/>
          <w:sz w:val="28"/>
          <w:szCs w:val="28"/>
        </w:rPr>
        <w:t xml:space="preserve"> </w:t>
      </w:r>
      <w:proofErr w:type="gramStart"/>
      <w:r w:rsidR="00887C02" w:rsidRPr="00A8182A">
        <w:rPr>
          <w:rFonts w:ascii="Times New Roman" w:eastAsia="Times New Roman" w:hAnsi="Times New Roman" w:cs="Times New Roman"/>
          <w:sz w:val="28"/>
          <w:szCs w:val="28"/>
        </w:rPr>
        <w:t>У</w:t>
      </w:r>
      <w:proofErr w:type="gramEnd"/>
      <w:r w:rsidR="00887C02" w:rsidRPr="00A8182A">
        <w:rPr>
          <w:rFonts w:ascii="Times New Roman" w:eastAsia="Times New Roman" w:hAnsi="Times New Roman" w:cs="Times New Roman"/>
          <w:sz w:val="28"/>
          <w:szCs w:val="28"/>
        </w:rPr>
        <w:t>читывая современные тенденции развития системы образования в Российской Федерации (ФГОС ДО</w:t>
      </w:r>
      <w:r w:rsidR="00887C02">
        <w:rPr>
          <w:rFonts w:ascii="Times New Roman" w:eastAsia="Times New Roman" w:hAnsi="Times New Roman" w:cs="Times New Roman"/>
          <w:sz w:val="28"/>
          <w:szCs w:val="28"/>
        </w:rPr>
        <w:t>, ФОП</w:t>
      </w:r>
      <w:r w:rsidR="00887C02" w:rsidRPr="00A8182A">
        <w:rPr>
          <w:rFonts w:ascii="Times New Roman" w:eastAsia="Times New Roman" w:hAnsi="Times New Roman" w:cs="Times New Roman"/>
          <w:sz w:val="28"/>
          <w:szCs w:val="28"/>
        </w:rPr>
        <w:t>), итоги работы педагогическим коллективом определяются следующие годовые задачи:</w:t>
      </w:r>
    </w:p>
    <w:p w:rsidR="00887C02" w:rsidRPr="00A74363" w:rsidRDefault="00887C02" w:rsidP="00A74363">
      <w:pPr>
        <w:pStyle w:val="a7"/>
        <w:shd w:val="clear" w:color="auto" w:fill="FFFFFF"/>
        <w:spacing w:after="360" w:afterAutospacing="0"/>
        <w:jc w:val="both"/>
        <w:rPr>
          <w:sz w:val="28"/>
          <w:szCs w:val="28"/>
        </w:rPr>
      </w:pPr>
      <w:r w:rsidRPr="00A74363">
        <w:rPr>
          <w:rStyle w:val="ac"/>
          <w:b w:val="0"/>
          <w:sz w:val="28"/>
          <w:szCs w:val="28"/>
        </w:rPr>
        <w:t xml:space="preserve">1. Повысить профессиональную компетентность педагогов ДОУ по основным направлениям ОП </w:t>
      </w:r>
      <w:proofErr w:type="gramStart"/>
      <w:r w:rsidRPr="00A74363">
        <w:rPr>
          <w:rStyle w:val="ac"/>
          <w:b w:val="0"/>
          <w:sz w:val="28"/>
          <w:szCs w:val="28"/>
        </w:rPr>
        <w:t>ДО</w:t>
      </w:r>
      <w:proofErr w:type="gramEnd"/>
      <w:r w:rsidRPr="00A74363">
        <w:rPr>
          <w:rStyle w:val="ac"/>
          <w:b w:val="0"/>
          <w:sz w:val="28"/>
          <w:szCs w:val="28"/>
        </w:rPr>
        <w:t>, разработанной на основе ФОП ДО</w:t>
      </w:r>
      <w:r w:rsidR="00A74363">
        <w:rPr>
          <w:rStyle w:val="ac"/>
          <w:b w:val="0"/>
          <w:sz w:val="28"/>
          <w:szCs w:val="28"/>
        </w:rPr>
        <w:t>.</w:t>
      </w:r>
    </w:p>
    <w:p w:rsidR="00A74363" w:rsidRPr="00A74363" w:rsidRDefault="00887C02" w:rsidP="00A74363">
      <w:pPr>
        <w:pStyle w:val="a7"/>
        <w:shd w:val="clear" w:color="auto" w:fill="FFFFFF"/>
        <w:spacing w:after="360" w:afterAutospacing="0"/>
        <w:jc w:val="both"/>
        <w:rPr>
          <w:sz w:val="28"/>
          <w:szCs w:val="28"/>
        </w:rPr>
      </w:pPr>
      <w:r w:rsidRPr="00A74363">
        <w:rPr>
          <w:rStyle w:val="ac"/>
          <w:b w:val="0"/>
          <w:sz w:val="28"/>
          <w:szCs w:val="28"/>
        </w:rPr>
        <w:t>2. Совершенствовать работу педагогов по патриотическому воспитанию детей дошкольного возраста.</w:t>
      </w:r>
    </w:p>
    <w:p w:rsidR="00887C02" w:rsidRPr="00A74363" w:rsidRDefault="00887C02" w:rsidP="00A74363">
      <w:pPr>
        <w:pStyle w:val="a7"/>
        <w:shd w:val="clear" w:color="auto" w:fill="FFFFFF"/>
        <w:spacing w:after="360" w:afterAutospacing="0"/>
        <w:jc w:val="both"/>
        <w:rPr>
          <w:sz w:val="28"/>
          <w:szCs w:val="28"/>
        </w:rPr>
      </w:pPr>
      <w:r w:rsidRPr="00A74363">
        <w:rPr>
          <w:rStyle w:val="ac"/>
          <w:b w:val="0"/>
          <w:sz w:val="28"/>
          <w:szCs w:val="28"/>
        </w:rPr>
        <w:t>3. Систематизировать работу педагогов по организации образовательной деятельности в соответствии с задачами образовательной области «Физическое развитие»</w:t>
      </w:r>
      <w:r w:rsidR="00A74363" w:rsidRPr="00A74363">
        <w:rPr>
          <w:rStyle w:val="ac"/>
          <w:b w:val="0"/>
          <w:sz w:val="28"/>
          <w:szCs w:val="28"/>
        </w:rPr>
        <w:t>.</w:t>
      </w:r>
    </w:p>
    <w:p w:rsidR="00887C02" w:rsidRPr="00A74363" w:rsidRDefault="00887C02" w:rsidP="00B34D94">
      <w:pPr>
        <w:shd w:val="clear" w:color="auto" w:fill="FFFFFF"/>
        <w:spacing w:after="240" w:line="312" w:lineRule="atLeast"/>
        <w:jc w:val="both"/>
        <w:textAlignment w:val="baseline"/>
        <w:rPr>
          <w:rFonts w:ascii="Times New Roman" w:eastAsia="Times New Roman" w:hAnsi="Times New Roman" w:cs="Times New Roman"/>
          <w:sz w:val="28"/>
          <w:szCs w:val="28"/>
        </w:rPr>
      </w:pPr>
    </w:p>
    <w:p w:rsidR="00B34D94" w:rsidRPr="00A74363" w:rsidRDefault="00B34D94" w:rsidP="00B34D94">
      <w:pPr>
        <w:shd w:val="clear" w:color="auto" w:fill="FFFFFF"/>
        <w:spacing w:after="240" w:line="312" w:lineRule="atLeast"/>
        <w:jc w:val="both"/>
        <w:textAlignment w:val="baseline"/>
        <w:rPr>
          <w:rFonts w:ascii="Times New Roman" w:eastAsia="Times New Roman" w:hAnsi="Times New Roman" w:cs="Times New Roman"/>
          <w:sz w:val="28"/>
          <w:szCs w:val="28"/>
        </w:rPr>
      </w:pPr>
    </w:p>
    <w:sectPr w:rsidR="00B34D94" w:rsidRPr="00A74363" w:rsidSect="00A40969">
      <w:headerReference w:type="default" r:id="rId10"/>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FB4" w:rsidRDefault="00860FB4" w:rsidP="00BF5ADA">
      <w:r>
        <w:separator/>
      </w:r>
    </w:p>
  </w:endnote>
  <w:endnote w:type="continuationSeparator" w:id="0">
    <w:p w:rsidR="00860FB4" w:rsidRDefault="00860FB4" w:rsidP="00BF5A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76475"/>
      <w:docPartObj>
        <w:docPartGallery w:val="Page Numbers (Bottom of Page)"/>
        <w:docPartUnique/>
      </w:docPartObj>
    </w:sdtPr>
    <w:sdtContent>
      <w:p w:rsidR="00A74363" w:rsidRDefault="00A74363">
        <w:pPr>
          <w:pStyle w:val="af3"/>
          <w:jc w:val="center"/>
        </w:pPr>
        <w:fldSimple w:instr=" PAGE   \* MERGEFORMAT ">
          <w:r w:rsidR="00BA05DB">
            <w:rPr>
              <w:noProof/>
            </w:rPr>
            <w:t>4</w:t>
          </w:r>
        </w:fldSimple>
      </w:p>
    </w:sdtContent>
  </w:sdt>
  <w:p w:rsidR="00A74363" w:rsidRDefault="00A74363">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FB4" w:rsidRDefault="00860FB4" w:rsidP="00BF5ADA">
      <w:r>
        <w:separator/>
      </w:r>
    </w:p>
  </w:footnote>
  <w:footnote w:type="continuationSeparator" w:id="0">
    <w:p w:rsidR="00860FB4" w:rsidRDefault="00860FB4" w:rsidP="00BF5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363" w:rsidRDefault="00A74363">
    <w:pPr>
      <w:pStyle w:val="af1"/>
      <w:jc w:val="center"/>
    </w:pPr>
  </w:p>
  <w:p w:rsidR="00A74363" w:rsidRDefault="00A7436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45D34"/>
    <w:multiLevelType w:val="hybridMultilevel"/>
    <w:tmpl w:val="11E84B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7A7AD4"/>
    <w:multiLevelType w:val="multilevel"/>
    <w:tmpl w:val="BE06A0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A9520F8"/>
    <w:multiLevelType w:val="hybridMultilevel"/>
    <w:tmpl w:val="FD9E2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DA0148"/>
    <w:multiLevelType w:val="multilevel"/>
    <w:tmpl w:val="C9F41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4E0673F2"/>
    <w:multiLevelType w:val="multilevel"/>
    <w:tmpl w:val="C66CA7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71CB52AB"/>
    <w:multiLevelType w:val="multilevel"/>
    <w:tmpl w:val="3FA2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44164C"/>
    <w:multiLevelType w:val="multilevel"/>
    <w:tmpl w:val="3A2878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55BAA"/>
    <w:rsid w:val="00000246"/>
    <w:rsid w:val="00000A24"/>
    <w:rsid w:val="00000DBA"/>
    <w:rsid w:val="0000129F"/>
    <w:rsid w:val="000017C2"/>
    <w:rsid w:val="00001A8A"/>
    <w:rsid w:val="00001DDA"/>
    <w:rsid w:val="00001FCF"/>
    <w:rsid w:val="000020EE"/>
    <w:rsid w:val="00002719"/>
    <w:rsid w:val="000027CA"/>
    <w:rsid w:val="000030FB"/>
    <w:rsid w:val="00003693"/>
    <w:rsid w:val="00003DBD"/>
    <w:rsid w:val="00004039"/>
    <w:rsid w:val="0000409A"/>
    <w:rsid w:val="000040DE"/>
    <w:rsid w:val="00004CAD"/>
    <w:rsid w:val="000057D4"/>
    <w:rsid w:val="00005DAE"/>
    <w:rsid w:val="00005F59"/>
    <w:rsid w:val="00007007"/>
    <w:rsid w:val="00007399"/>
    <w:rsid w:val="00007D4A"/>
    <w:rsid w:val="00010405"/>
    <w:rsid w:val="000105C3"/>
    <w:rsid w:val="00010DD5"/>
    <w:rsid w:val="00011357"/>
    <w:rsid w:val="000115B7"/>
    <w:rsid w:val="00011812"/>
    <w:rsid w:val="00011ADC"/>
    <w:rsid w:val="00011F17"/>
    <w:rsid w:val="00012521"/>
    <w:rsid w:val="00013353"/>
    <w:rsid w:val="000134A1"/>
    <w:rsid w:val="0001370E"/>
    <w:rsid w:val="00013710"/>
    <w:rsid w:val="0001373A"/>
    <w:rsid w:val="00013DA1"/>
    <w:rsid w:val="00014AED"/>
    <w:rsid w:val="00014D17"/>
    <w:rsid w:val="00014EA4"/>
    <w:rsid w:val="0001581E"/>
    <w:rsid w:val="00015C87"/>
    <w:rsid w:val="00015DE5"/>
    <w:rsid w:val="00016584"/>
    <w:rsid w:val="00016E13"/>
    <w:rsid w:val="000206D1"/>
    <w:rsid w:val="00020856"/>
    <w:rsid w:val="000214F2"/>
    <w:rsid w:val="00021533"/>
    <w:rsid w:val="00021AFA"/>
    <w:rsid w:val="000228ED"/>
    <w:rsid w:val="000231AF"/>
    <w:rsid w:val="000233AE"/>
    <w:rsid w:val="00024398"/>
    <w:rsid w:val="00024B2D"/>
    <w:rsid w:val="00026174"/>
    <w:rsid w:val="00026650"/>
    <w:rsid w:val="000267D8"/>
    <w:rsid w:val="000271DB"/>
    <w:rsid w:val="0002732A"/>
    <w:rsid w:val="0002738B"/>
    <w:rsid w:val="00027490"/>
    <w:rsid w:val="000274A7"/>
    <w:rsid w:val="000275C1"/>
    <w:rsid w:val="000277EF"/>
    <w:rsid w:val="000279C7"/>
    <w:rsid w:val="00030273"/>
    <w:rsid w:val="00030598"/>
    <w:rsid w:val="0003090D"/>
    <w:rsid w:val="00030C96"/>
    <w:rsid w:val="00032064"/>
    <w:rsid w:val="00032381"/>
    <w:rsid w:val="00032505"/>
    <w:rsid w:val="00032869"/>
    <w:rsid w:val="000328B7"/>
    <w:rsid w:val="000332B3"/>
    <w:rsid w:val="0003344B"/>
    <w:rsid w:val="00034A1A"/>
    <w:rsid w:val="00034F20"/>
    <w:rsid w:val="000356A1"/>
    <w:rsid w:val="0003587F"/>
    <w:rsid w:val="00035C68"/>
    <w:rsid w:val="00035D65"/>
    <w:rsid w:val="00036352"/>
    <w:rsid w:val="0003685F"/>
    <w:rsid w:val="0003709F"/>
    <w:rsid w:val="000402B2"/>
    <w:rsid w:val="00040ADA"/>
    <w:rsid w:val="000417A2"/>
    <w:rsid w:val="00041AA3"/>
    <w:rsid w:val="000424C0"/>
    <w:rsid w:val="00042DE7"/>
    <w:rsid w:val="00042FDB"/>
    <w:rsid w:val="000431C7"/>
    <w:rsid w:val="0004355F"/>
    <w:rsid w:val="000435A3"/>
    <w:rsid w:val="000438C8"/>
    <w:rsid w:val="00043909"/>
    <w:rsid w:val="00043C5A"/>
    <w:rsid w:val="00043CF7"/>
    <w:rsid w:val="00044946"/>
    <w:rsid w:val="00044B4D"/>
    <w:rsid w:val="000451F2"/>
    <w:rsid w:val="00045212"/>
    <w:rsid w:val="000457FC"/>
    <w:rsid w:val="00045C91"/>
    <w:rsid w:val="00045DB2"/>
    <w:rsid w:val="0004695F"/>
    <w:rsid w:val="0004723C"/>
    <w:rsid w:val="00047325"/>
    <w:rsid w:val="00047F4C"/>
    <w:rsid w:val="00050B68"/>
    <w:rsid w:val="00051436"/>
    <w:rsid w:val="00051A20"/>
    <w:rsid w:val="00051FEE"/>
    <w:rsid w:val="00052173"/>
    <w:rsid w:val="00052284"/>
    <w:rsid w:val="000523B6"/>
    <w:rsid w:val="00052C76"/>
    <w:rsid w:val="00052FA4"/>
    <w:rsid w:val="00053FF3"/>
    <w:rsid w:val="00055683"/>
    <w:rsid w:val="0005569A"/>
    <w:rsid w:val="000565BB"/>
    <w:rsid w:val="000566EE"/>
    <w:rsid w:val="00056A0E"/>
    <w:rsid w:val="00057627"/>
    <w:rsid w:val="00057B83"/>
    <w:rsid w:val="00057CE0"/>
    <w:rsid w:val="00057F24"/>
    <w:rsid w:val="000603FB"/>
    <w:rsid w:val="0006096A"/>
    <w:rsid w:val="00060E98"/>
    <w:rsid w:val="000619E2"/>
    <w:rsid w:val="00061BB5"/>
    <w:rsid w:val="00061C29"/>
    <w:rsid w:val="00061CED"/>
    <w:rsid w:val="00061E7E"/>
    <w:rsid w:val="00062D03"/>
    <w:rsid w:val="00063481"/>
    <w:rsid w:val="00063B96"/>
    <w:rsid w:val="00063D19"/>
    <w:rsid w:val="000646E1"/>
    <w:rsid w:val="00064A06"/>
    <w:rsid w:val="0006519B"/>
    <w:rsid w:val="0006524E"/>
    <w:rsid w:val="000657BC"/>
    <w:rsid w:val="00066131"/>
    <w:rsid w:val="0006671C"/>
    <w:rsid w:val="00066776"/>
    <w:rsid w:val="00066F70"/>
    <w:rsid w:val="000671EA"/>
    <w:rsid w:val="0006747D"/>
    <w:rsid w:val="000674DD"/>
    <w:rsid w:val="00067C0E"/>
    <w:rsid w:val="00067CA5"/>
    <w:rsid w:val="00067D51"/>
    <w:rsid w:val="00067EC5"/>
    <w:rsid w:val="00067F88"/>
    <w:rsid w:val="00070166"/>
    <w:rsid w:val="0007103A"/>
    <w:rsid w:val="000713AF"/>
    <w:rsid w:val="00071E2E"/>
    <w:rsid w:val="0007240A"/>
    <w:rsid w:val="00072CD1"/>
    <w:rsid w:val="00073254"/>
    <w:rsid w:val="00073637"/>
    <w:rsid w:val="00073768"/>
    <w:rsid w:val="00073B33"/>
    <w:rsid w:val="00073BC2"/>
    <w:rsid w:val="0007430D"/>
    <w:rsid w:val="00074F6C"/>
    <w:rsid w:val="00075F91"/>
    <w:rsid w:val="0007623B"/>
    <w:rsid w:val="00076704"/>
    <w:rsid w:val="00076E5A"/>
    <w:rsid w:val="00077009"/>
    <w:rsid w:val="000772C9"/>
    <w:rsid w:val="00077C2E"/>
    <w:rsid w:val="00080031"/>
    <w:rsid w:val="000801CE"/>
    <w:rsid w:val="000803B7"/>
    <w:rsid w:val="00080745"/>
    <w:rsid w:val="00080B54"/>
    <w:rsid w:val="00081117"/>
    <w:rsid w:val="00081669"/>
    <w:rsid w:val="000819D5"/>
    <w:rsid w:val="000823E0"/>
    <w:rsid w:val="00082A9B"/>
    <w:rsid w:val="00082CB7"/>
    <w:rsid w:val="00083628"/>
    <w:rsid w:val="0008383B"/>
    <w:rsid w:val="00083CB4"/>
    <w:rsid w:val="00084639"/>
    <w:rsid w:val="0008477A"/>
    <w:rsid w:val="00084C1D"/>
    <w:rsid w:val="000878D1"/>
    <w:rsid w:val="00087D72"/>
    <w:rsid w:val="00090191"/>
    <w:rsid w:val="000904C9"/>
    <w:rsid w:val="00090A5F"/>
    <w:rsid w:val="00090B67"/>
    <w:rsid w:val="00090E89"/>
    <w:rsid w:val="0009124A"/>
    <w:rsid w:val="0009176B"/>
    <w:rsid w:val="0009267C"/>
    <w:rsid w:val="00092726"/>
    <w:rsid w:val="00092E7A"/>
    <w:rsid w:val="000935AE"/>
    <w:rsid w:val="00093B71"/>
    <w:rsid w:val="00093C92"/>
    <w:rsid w:val="0009457F"/>
    <w:rsid w:val="00094676"/>
    <w:rsid w:val="00095183"/>
    <w:rsid w:val="00095E8C"/>
    <w:rsid w:val="00095F78"/>
    <w:rsid w:val="00096670"/>
    <w:rsid w:val="000966B6"/>
    <w:rsid w:val="00097530"/>
    <w:rsid w:val="00097BA8"/>
    <w:rsid w:val="00097EEB"/>
    <w:rsid w:val="00097F2B"/>
    <w:rsid w:val="000A0187"/>
    <w:rsid w:val="000A01B9"/>
    <w:rsid w:val="000A0334"/>
    <w:rsid w:val="000A0373"/>
    <w:rsid w:val="000A12F6"/>
    <w:rsid w:val="000A1809"/>
    <w:rsid w:val="000A18C9"/>
    <w:rsid w:val="000A1929"/>
    <w:rsid w:val="000A201F"/>
    <w:rsid w:val="000A29ED"/>
    <w:rsid w:val="000A2D10"/>
    <w:rsid w:val="000A2DB5"/>
    <w:rsid w:val="000A2E97"/>
    <w:rsid w:val="000A3241"/>
    <w:rsid w:val="000A346E"/>
    <w:rsid w:val="000A349C"/>
    <w:rsid w:val="000A37CE"/>
    <w:rsid w:val="000A385B"/>
    <w:rsid w:val="000A392B"/>
    <w:rsid w:val="000A3F38"/>
    <w:rsid w:val="000A572A"/>
    <w:rsid w:val="000A5749"/>
    <w:rsid w:val="000A5843"/>
    <w:rsid w:val="000A6853"/>
    <w:rsid w:val="000A6CA1"/>
    <w:rsid w:val="000A71E1"/>
    <w:rsid w:val="000A7464"/>
    <w:rsid w:val="000B0F29"/>
    <w:rsid w:val="000B1063"/>
    <w:rsid w:val="000B1284"/>
    <w:rsid w:val="000B1322"/>
    <w:rsid w:val="000B1430"/>
    <w:rsid w:val="000B1B20"/>
    <w:rsid w:val="000B1F21"/>
    <w:rsid w:val="000B20F2"/>
    <w:rsid w:val="000B2219"/>
    <w:rsid w:val="000B23EE"/>
    <w:rsid w:val="000B29BC"/>
    <w:rsid w:val="000B2C76"/>
    <w:rsid w:val="000B3889"/>
    <w:rsid w:val="000B4418"/>
    <w:rsid w:val="000B59A0"/>
    <w:rsid w:val="000B5B41"/>
    <w:rsid w:val="000B696D"/>
    <w:rsid w:val="000B6D36"/>
    <w:rsid w:val="000B7336"/>
    <w:rsid w:val="000B7CA1"/>
    <w:rsid w:val="000C02C9"/>
    <w:rsid w:val="000C0342"/>
    <w:rsid w:val="000C0A1A"/>
    <w:rsid w:val="000C12BA"/>
    <w:rsid w:val="000C1942"/>
    <w:rsid w:val="000C1E42"/>
    <w:rsid w:val="000C2BC8"/>
    <w:rsid w:val="000C3F28"/>
    <w:rsid w:val="000C4367"/>
    <w:rsid w:val="000C45EA"/>
    <w:rsid w:val="000C4806"/>
    <w:rsid w:val="000C4EB1"/>
    <w:rsid w:val="000C555E"/>
    <w:rsid w:val="000C5A59"/>
    <w:rsid w:val="000C5D39"/>
    <w:rsid w:val="000C6A52"/>
    <w:rsid w:val="000C6B95"/>
    <w:rsid w:val="000C768F"/>
    <w:rsid w:val="000D0237"/>
    <w:rsid w:val="000D085D"/>
    <w:rsid w:val="000D0B23"/>
    <w:rsid w:val="000D0E13"/>
    <w:rsid w:val="000D137A"/>
    <w:rsid w:val="000D1851"/>
    <w:rsid w:val="000D1D4E"/>
    <w:rsid w:val="000D2402"/>
    <w:rsid w:val="000D25FC"/>
    <w:rsid w:val="000D3190"/>
    <w:rsid w:val="000D32FE"/>
    <w:rsid w:val="000D33E6"/>
    <w:rsid w:val="000D3678"/>
    <w:rsid w:val="000D4376"/>
    <w:rsid w:val="000D48D9"/>
    <w:rsid w:val="000D4C30"/>
    <w:rsid w:val="000D4E23"/>
    <w:rsid w:val="000D555F"/>
    <w:rsid w:val="000D5C70"/>
    <w:rsid w:val="000D6017"/>
    <w:rsid w:val="000D602A"/>
    <w:rsid w:val="000D66F4"/>
    <w:rsid w:val="000D6787"/>
    <w:rsid w:val="000D709A"/>
    <w:rsid w:val="000D7FF1"/>
    <w:rsid w:val="000E0630"/>
    <w:rsid w:val="000E162B"/>
    <w:rsid w:val="000E16F1"/>
    <w:rsid w:val="000E24A0"/>
    <w:rsid w:val="000E317B"/>
    <w:rsid w:val="000E36CF"/>
    <w:rsid w:val="000E3D72"/>
    <w:rsid w:val="000E47B5"/>
    <w:rsid w:val="000E4B63"/>
    <w:rsid w:val="000E7CF8"/>
    <w:rsid w:val="000E7D6D"/>
    <w:rsid w:val="000F0D1C"/>
    <w:rsid w:val="000F1062"/>
    <w:rsid w:val="000F1450"/>
    <w:rsid w:val="000F159A"/>
    <w:rsid w:val="000F1694"/>
    <w:rsid w:val="000F1A9B"/>
    <w:rsid w:val="000F1E2C"/>
    <w:rsid w:val="000F23A6"/>
    <w:rsid w:val="000F3006"/>
    <w:rsid w:val="000F3543"/>
    <w:rsid w:val="000F376C"/>
    <w:rsid w:val="000F43EF"/>
    <w:rsid w:val="000F4504"/>
    <w:rsid w:val="000F4DC2"/>
    <w:rsid w:val="000F5DF5"/>
    <w:rsid w:val="000F5FFF"/>
    <w:rsid w:val="000F60D4"/>
    <w:rsid w:val="000F63F1"/>
    <w:rsid w:val="000F6DB5"/>
    <w:rsid w:val="000F769B"/>
    <w:rsid w:val="0010083E"/>
    <w:rsid w:val="00101301"/>
    <w:rsid w:val="00101573"/>
    <w:rsid w:val="00101D3E"/>
    <w:rsid w:val="00101F94"/>
    <w:rsid w:val="0010243B"/>
    <w:rsid w:val="0010248E"/>
    <w:rsid w:val="001025CD"/>
    <w:rsid w:val="00102989"/>
    <w:rsid w:val="00102E0B"/>
    <w:rsid w:val="00103929"/>
    <w:rsid w:val="00103B70"/>
    <w:rsid w:val="0010427E"/>
    <w:rsid w:val="00104289"/>
    <w:rsid w:val="00105803"/>
    <w:rsid w:val="00105C8F"/>
    <w:rsid w:val="0010675B"/>
    <w:rsid w:val="00106AF4"/>
    <w:rsid w:val="00106D1A"/>
    <w:rsid w:val="00107AB5"/>
    <w:rsid w:val="00107C6C"/>
    <w:rsid w:val="00107F7F"/>
    <w:rsid w:val="001102A2"/>
    <w:rsid w:val="001102E7"/>
    <w:rsid w:val="001115C5"/>
    <w:rsid w:val="00111E06"/>
    <w:rsid w:val="001122ED"/>
    <w:rsid w:val="00112435"/>
    <w:rsid w:val="00112D38"/>
    <w:rsid w:val="00112E2B"/>
    <w:rsid w:val="001136A7"/>
    <w:rsid w:val="00113A7A"/>
    <w:rsid w:val="001141F5"/>
    <w:rsid w:val="00114842"/>
    <w:rsid w:val="00114DD4"/>
    <w:rsid w:val="00114F3F"/>
    <w:rsid w:val="001150D1"/>
    <w:rsid w:val="001152F9"/>
    <w:rsid w:val="00115603"/>
    <w:rsid w:val="00115A07"/>
    <w:rsid w:val="00115B9B"/>
    <w:rsid w:val="001162C5"/>
    <w:rsid w:val="00116762"/>
    <w:rsid w:val="00116914"/>
    <w:rsid w:val="00117556"/>
    <w:rsid w:val="00117609"/>
    <w:rsid w:val="00117742"/>
    <w:rsid w:val="00117DEC"/>
    <w:rsid w:val="001203FB"/>
    <w:rsid w:val="00120C01"/>
    <w:rsid w:val="00121294"/>
    <w:rsid w:val="0012131F"/>
    <w:rsid w:val="00121527"/>
    <w:rsid w:val="00121BD6"/>
    <w:rsid w:val="001223A7"/>
    <w:rsid w:val="001223D9"/>
    <w:rsid w:val="001226A2"/>
    <w:rsid w:val="00123260"/>
    <w:rsid w:val="001235ED"/>
    <w:rsid w:val="0012388C"/>
    <w:rsid w:val="0012396D"/>
    <w:rsid w:val="00124459"/>
    <w:rsid w:val="00124779"/>
    <w:rsid w:val="00124CAF"/>
    <w:rsid w:val="0012535D"/>
    <w:rsid w:val="00125385"/>
    <w:rsid w:val="001258CC"/>
    <w:rsid w:val="00125B38"/>
    <w:rsid w:val="00126334"/>
    <w:rsid w:val="00126A82"/>
    <w:rsid w:val="00127928"/>
    <w:rsid w:val="00127C8C"/>
    <w:rsid w:val="001303BD"/>
    <w:rsid w:val="00130564"/>
    <w:rsid w:val="00130AB8"/>
    <w:rsid w:val="00131211"/>
    <w:rsid w:val="0013193C"/>
    <w:rsid w:val="001321D6"/>
    <w:rsid w:val="00132311"/>
    <w:rsid w:val="00132BF2"/>
    <w:rsid w:val="00133534"/>
    <w:rsid w:val="00133EB6"/>
    <w:rsid w:val="00133EEA"/>
    <w:rsid w:val="00134E36"/>
    <w:rsid w:val="0013538A"/>
    <w:rsid w:val="00136ED2"/>
    <w:rsid w:val="00136EFB"/>
    <w:rsid w:val="001377E1"/>
    <w:rsid w:val="00137877"/>
    <w:rsid w:val="00137D0F"/>
    <w:rsid w:val="001410C8"/>
    <w:rsid w:val="00141734"/>
    <w:rsid w:val="001428DC"/>
    <w:rsid w:val="00143464"/>
    <w:rsid w:val="001437C6"/>
    <w:rsid w:val="00143F73"/>
    <w:rsid w:val="0014492C"/>
    <w:rsid w:val="00144EAF"/>
    <w:rsid w:val="00145846"/>
    <w:rsid w:val="001460F4"/>
    <w:rsid w:val="001466EF"/>
    <w:rsid w:val="00146E49"/>
    <w:rsid w:val="0014760E"/>
    <w:rsid w:val="0014771E"/>
    <w:rsid w:val="001504A7"/>
    <w:rsid w:val="00150819"/>
    <w:rsid w:val="001509D3"/>
    <w:rsid w:val="00151606"/>
    <w:rsid w:val="00151715"/>
    <w:rsid w:val="0015231B"/>
    <w:rsid w:val="00152C3D"/>
    <w:rsid w:val="00152D91"/>
    <w:rsid w:val="00152DEC"/>
    <w:rsid w:val="0015321C"/>
    <w:rsid w:val="001541DC"/>
    <w:rsid w:val="00154A2F"/>
    <w:rsid w:val="00156B01"/>
    <w:rsid w:val="00156CC3"/>
    <w:rsid w:val="0015706D"/>
    <w:rsid w:val="00157A96"/>
    <w:rsid w:val="0016029F"/>
    <w:rsid w:val="001607B6"/>
    <w:rsid w:val="001619F4"/>
    <w:rsid w:val="001622BC"/>
    <w:rsid w:val="00162465"/>
    <w:rsid w:val="00162636"/>
    <w:rsid w:val="001626F6"/>
    <w:rsid w:val="00162F06"/>
    <w:rsid w:val="0016323D"/>
    <w:rsid w:val="00164871"/>
    <w:rsid w:val="0016559A"/>
    <w:rsid w:val="0016597E"/>
    <w:rsid w:val="00165BFB"/>
    <w:rsid w:val="00165E40"/>
    <w:rsid w:val="00166B27"/>
    <w:rsid w:val="00166F98"/>
    <w:rsid w:val="001672D8"/>
    <w:rsid w:val="00170547"/>
    <w:rsid w:val="00170C7E"/>
    <w:rsid w:val="00170DB7"/>
    <w:rsid w:val="00170F99"/>
    <w:rsid w:val="0017119E"/>
    <w:rsid w:val="00171C18"/>
    <w:rsid w:val="00171E24"/>
    <w:rsid w:val="00171EAD"/>
    <w:rsid w:val="0017282D"/>
    <w:rsid w:val="0017384F"/>
    <w:rsid w:val="00173E7A"/>
    <w:rsid w:val="00174E8D"/>
    <w:rsid w:val="0017571C"/>
    <w:rsid w:val="00175D13"/>
    <w:rsid w:val="00175EF6"/>
    <w:rsid w:val="001761EE"/>
    <w:rsid w:val="0017687D"/>
    <w:rsid w:val="00176DE3"/>
    <w:rsid w:val="00176F3A"/>
    <w:rsid w:val="00176F91"/>
    <w:rsid w:val="00177AC3"/>
    <w:rsid w:val="00177D15"/>
    <w:rsid w:val="001802EE"/>
    <w:rsid w:val="0018093D"/>
    <w:rsid w:val="00180C9F"/>
    <w:rsid w:val="0018127A"/>
    <w:rsid w:val="00181941"/>
    <w:rsid w:val="00181949"/>
    <w:rsid w:val="00182119"/>
    <w:rsid w:val="0018218C"/>
    <w:rsid w:val="00182D58"/>
    <w:rsid w:val="00182EDE"/>
    <w:rsid w:val="00183657"/>
    <w:rsid w:val="00183C5D"/>
    <w:rsid w:val="00183C8D"/>
    <w:rsid w:val="00184409"/>
    <w:rsid w:val="0018492A"/>
    <w:rsid w:val="0018556E"/>
    <w:rsid w:val="0018568C"/>
    <w:rsid w:val="0018585C"/>
    <w:rsid w:val="00185F1C"/>
    <w:rsid w:val="0018622E"/>
    <w:rsid w:val="001868E9"/>
    <w:rsid w:val="00186DF8"/>
    <w:rsid w:val="00187876"/>
    <w:rsid w:val="001902AE"/>
    <w:rsid w:val="0019162F"/>
    <w:rsid w:val="001917D0"/>
    <w:rsid w:val="00191966"/>
    <w:rsid w:val="00191DD6"/>
    <w:rsid w:val="00191FC6"/>
    <w:rsid w:val="0019254D"/>
    <w:rsid w:val="001945F7"/>
    <w:rsid w:val="001949FE"/>
    <w:rsid w:val="001958F7"/>
    <w:rsid w:val="001961F5"/>
    <w:rsid w:val="00196209"/>
    <w:rsid w:val="00196AD4"/>
    <w:rsid w:val="00197646"/>
    <w:rsid w:val="001977E6"/>
    <w:rsid w:val="0019792C"/>
    <w:rsid w:val="00197D51"/>
    <w:rsid w:val="001A03D3"/>
    <w:rsid w:val="001A0EBE"/>
    <w:rsid w:val="001A1391"/>
    <w:rsid w:val="001A1953"/>
    <w:rsid w:val="001A291B"/>
    <w:rsid w:val="001A34FA"/>
    <w:rsid w:val="001A3521"/>
    <w:rsid w:val="001A36CA"/>
    <w:rsid w:val="001A36CE"/>
    <w:rsid w:val="001A373F"/>
    <w:rsid w:val="001A396D"/>
    <w:rsid w:val="001A3ADF"/>
    <w:rsid w:val="001A3BD2"/>
    <w:rsid w:val="001A3D24"/>
    <w:rsid w:val="001A49EC"/>
    <w:rsid w:val="001A5251"/>
    <w:rsid w:val="001A5A64"/>
    <w:rsid w:val="001A5E05"/>
    <w:rsid w:val="001A699F"/>
    <w:rsid w:val="001A6A95"/>
    <w:rsid w:val="001A7497"/>
    <w:rsid w:val="001B039B"/>
    <w:rsid w:val="001B0811"/>
    <w:rsid w:val="001B0828"/>
    <w:rsid w:val="001B09D8"/>
    <w:rsid w:val="001B0D1D"/>
    <w:rsid w:val="001B0E04"/>
    <w:rsid w:val="001B2201"/>
    <w:rsid w:val="001B2493"/>
    <w:rsid w:val="001B2958"/>
    <w:rsid w:val="001B2969"/>
    <w:rsid w:val="001B29DF"/>
    <w:rsid w:val="001B2A66"/>
    <w:rsid w:val="001B2C50"/>
    <w:rsid w:val="001B2FDB"/>
    <w:rsid w:val="001B30BA"/>
    <w:rsid w:val="001B323B"/>
    <w:rsid w:val="001B37E1"/>
    <w:rsid w:val="001B4563"/>
    <w:rsid w:val="001B4A9E"/>
    <w:rsid w:val="001B574C"/>
    <w:rsid w:val="001B6349"/>
    <w:rsid w:val="001B6760"/>
    <w:rsid w:val="001B7191"/>
    <w:rsid w:val="001B787D"/>
    <w:rsid w:val="001B7BB0"/>
    <w:rsid w:val="001C06E7"/>
    <w:rsid w:val="001C093E"/>
    <w:rsid w:val="001C1343"/>
    <w:rsid w:val="001C1723"/>
    <w:rsid w:val="001C1D29"/>
    <w:rsid w:val="001C2DA7"/>
    <w:rsid w:val="001C319F"/>
    <w:rsid w:val="001C380D"/>
    <w:rsid w:val="001C3C93"/>
    <w:rsid w:val="001C3D24"/>
    <w:rsid w:val="001C4801"/>
    <w:rsid w:val="001C54F9"/>
    <w:rsid w:val="001C5724"/>
    <w:rsid w:val="001C58F1"/>
    <w:rsid w:val="001C67E0"/>
    <w:rsid w:val="001C684E"/>
    <w:rsid w:val="001C6F82"/>
    <w:rsid w:val="001D047D"/>
    <w:rsid w:val="001D0B2E"/>
    <w:rsid w:val="001D0F4A"/>
    <w:rsid w:val="001D10B3"/>
    <w:rsid w:val="001D1BBB"/>
    <w:rsid w:val="001D318A"/>
    <w:rsid w:val="001D3AB1"/>
    <w:rsid w:val="001D3D50"/>
    <w:rsid w:val="001D61DD"/>
    <w:rsid w:val="001D6BA8"/>
    <w:rsid w:val="001D7C00"/>
    <w:rsid w:val="001D7E1D"/>
    <w:rsid w:val="001E0365"/>
    <w:rsid w:val="001E1650"/>
    <w:rsid w:val="001E24DF"/>
    <w:rsid w:val="001E27A5"/>
    <w:rsid w:val="001E3563"/>
    <w:rsid w:val="001E39E8"/>
    <w:rsid w:val="001E3AFD"/>
    <w:rsid w:val="001E3CE9"/>
    <w:rsid w:val="001E5AFE"/>
    <w:rsid w:val="001E5D64"/>
    <w:rsid w:val="001E6253"/>
    <w:rsid w:val="001E63F1"/>
    <w:rsid w:val="001E6B85"/>
    <w:rsid w:val="001E7616"/>
    <w:rsid w:val="001E7DDD"/>
    <w:rsid w:val="001F0ADA"/>
    <w:rsid w:val="001F1C53"/>
    <w:rsid w:val="001F2EEE"/>
    <w:rsid w:val="001F302F"/>
    <w:rsid w:val="001F31DD"/>
    <w:rsid w:val="001F398B"/>
    <w:rsid w:val="001F4058"/>
    <w:rsid w:val="001F41B2"/>
    <w:rsid w:val="001F45FA"/>
    <w:rsid w:val="001F4770"/>
    <w:rsid w:val="001F4982"/>
    <w:rsid w:val="001F4B1B"/>
    <w:rsid w:val="001F5915"/>
    <w:rsid w:val="001F6145"/>
    <w:rsid w:val="001F71A3"/>
    <w:rsid w:val="001F7420"/>
    <w:rsid w:val="001F754D"/>
    <w:rsid w:val="001F7650"/>
    <w:rsid w:val="001F7962"/>
    <w:rsid w:val="001F7B87"/>
    <w:rsid w:val="00200E57"/>
    <w:rsid w:val="00201331"/>
    <w:rsid w:val="00201739"/>
    <w:rsid w:val="002022C5"/>
    <w:rsid w:val="002024ED"/>
    <w:rsid w:val="00202A35"/>
    <w:rsid w:val="00202E3A"/>
    <w:rsid w:val="00202F05"/>
    <w:rsid w:val="00203075"/>
    <w:rsid w:val="0020315C"/>
    <w:rsid w:val="00203431"/>
    <w:rsid w:val="002037D4"/>
    <w:rsid w:val="00206D40"/>
    <w:rsid w:val="00206DBA"/>
    <w:rsid w:val="00207DDC"/>
    <w:rsid w:val="00207E6E"/>
    <w:rsid w:val="002100A9"/>
    <w:rsid w:val="0021116E"/>
    <w:rsid w:val="00211668"/>
    <w:rsid w:val="002119F5"/>
    <w:rsid w:val="00211D7C"/>
    <w:rsid w:val="00211EBB"/>
    <w:rsid w:val="00211F9D"/>
    <w:rsid w:val="002129CF"/>
    <w:rsid w:val="00213264"/>
    <w:rsid w:val="00213268"/>
    <w:rsid w:val="00213277"/>
    <w:rsid w:val="0021352B"/>
    <w:rsid w:val="00213757"/>
    <w:rsid w:val="00213ACA"/>
    <w:rsid w:val="002142CE"/>
    <w:rsid w:val="00214F40"/>
    <w:rsid w:val="00215312"/>
    <w:rsid w:val="00216071"/>
    <w:rsid w:val="002162F8"/>
    <w:rsid w:val="00217CC1"/>
    <w:rsid w:val="00220537"/>
    <w:rsid w:val="002205C9"/>
    <w:rsid w:val="002208F7"/>
    <w:rsid w:val="0022129F"/>
    <w:rsid w:val="0022225B"/>
    <w:rsid w:val="0022272C"/>
    <w:rsid w:val="00222D37"/>
    <w:rsid w:val="00222DA2"/>
    <w:rsid w:val="00222DA8"/>
    <w:rsid w:val="00223246"/>
    <w:rsid w:val="002234D9"/>
    <w:rsid w:val="002255E0"/>
    <w:rsid w:val="00225FCA"/>
    <w:rsid w:val="002265E3"/>
    <w:rsid w:val="00226DA4"/>
    <w:rsid w:val="00226F05"/>
    <w:rsid w:val="00227365"/>
    <w:rsid w:val="00227F61"/>
    <w:rsid w:val="002310C0"/>
    <w:rsid w:val="0023134C"/>
    <w:rsid w:val="00232B5C"/>
    <w:rsid w:val="00232E30"/>
    <w:rsid w:val="00233230"/>
    <w:rsid w:val="00233302"/>
    <w:rsid w:val="00233B2A"/>
    <w:rsid w:val="002343E7"/>
    <w:rsid w:val="002345BF"/>
    <w:rsid w:val="002357AC"/>
    <w:rsid w:val="00235D84"/>
    <w:rsid w:val="00236036"/>
    <w:rsid w:val="002361D8"/>
    <w:rsid w:val="0023687D"/>
    <w:rsid w:val="0023703B"/>
    <w:rsid w:val="00237B97"/>
    <w:rsid w:val="00237E51"/>
    <w:rsid w:val="00237F33"/>
    <w:rsid w:val="00240422"/>
    <w:rsid w:val="00240AE2"/>
    <w:rsid w:val="00240C90"/>
    <w:rsid w:val="00240F34"/>
    <w:rsid w:val="00241305"/>
    <w:rsid w:val="0024181C"/>
    <w:rsid w:val="00241E49"/>
    <w:rsid w:val="0024263C"/>
    <w:rsid w:val="002429D9"/>
    <w:rsid w:val="00242B23"/>
    <w:rsid w:val="00243068"/>
    <w:rsid w:val="00243607"/>
    <w:rsid w:val="002441B9"/>
    <w:rsid w:val="00244922"/>
    <w:rsid w:val="002452E0"/>
    <w:rsid w:val="00246510"/>
    <w:rsid w:val="002469C8"/>
    <w:rsid w:val="002476FE"/>
    <w:rsid w:val="00247E59"/>
    <w:rsid w:val="0025008A"/>
    <w:rsid w:val="0025164A"/>
    <w:rsid w:val="00251CD2"/>
    <w:rsid w:val="002520B0"/>
    <w:rsid w:val="002527AE"/>
    <w:rsid w:val="00253215"/>
    <w:rsid w:val="002537EE"/>
    <w:rsid w:val="00253BA4"/>
    <w:rsid w:val="00253DB0"/>
    <w:rsid w:val="00253DC2"/>
    <w:rsid w:val="00253E64"/>
    <w:rsid w:val="00254DC5"/>
    <w:rsid w:val="0025502F"/>
    <w:rsid w:val="00255D0E"/>
    <w:rsid w:val="00256441"/>
    <w:rsid w:val="00256950"/>
    <w:rsid w:val="00256B81"/>
    <w:rsid w:val="0025709B"/>
    <w:rsid w:val="0025788B"/>
    <w:rsid w:val="00257D37"/>
    <w:rsid w:val="002604A2"/>
    <w:rsid w:val="00260ACF"/>
    <w:rsid w:val="00261124"/>
    <w:rsid w:val="00262B06"/>
    <w:rsid w:val="00262E39"/>
    <w:rsid w:val="00263256"/>
    <w:rsid w:val="0026383C"/>
    <w:rsid w:val="002638A1"/>
    <w:rsid w:val="0026410C"/>
    <w:rsid w:val="0026428A"/>
    <w:rsid w:val="002647A4"/>
    <w:rsid w:val="00264CD8"/>
    <w:rsid w:val="002653E5"/>
    <w:rsid w:val="00265770"/>
    <w:rsid w:val="002659E3"/>
    <w:rsid w:val="00266338"/>
    <w:rsid w:val="00266F64"/>
    <w:rsid w:val="002672D9"/>
    <w:rsid w:val="00267865"/>
    <w:rsid w:val="0027011D"/>
    <w:rsid w:val="002703A6"/>
    <w:rsid w:val="00270D2A"/>
    <w:rsid w:val="00270D8F"/>
    <w:rsid w:val="00271226"/>
    <w:rsid w:val="00271570"/>
    <w:rsid w:val="00272797"/>
    <w:rsid w:val="00272E0B"/>
    <w:rsid w:val="00273768"/>
    <w:rsid w:val="00273890"/>
    <w:rsid w:val="002740F4"/>
    <w:rsid w:val="00274EDA"/>
    <w:rsid w:val="0027523F"/>
    <w:rsid w:val="002755D5"/>
    <w:rsid w:val="002758D1"/>
    <w:rsid w:val="00276122"/>
    <w:rsid w:val="00276644"/>
    <w:rsid w:val="00277867"/>
    <w:rsid w:val="00277948"/>
    <w:rsid w:val="00277BB9"/>
    <w:rsid w:val="00280BE2"/>
    <w:rsid w:val="00281414"/>
    <w:rsid w:val="002818D8"/>
    <w:rsid w:val="00282412"/>
    <w:rsid w:val="0028283C"/>
    <w:rsid w:val="00282967"/>
    <w:rsid w:val="00283AD6"/>
    <w:rsid w:val="00284DDB"/>
    <w:rsid w:val="0028630E"/>
    <w:rsid w:val="002864DB"/>
    <w:rsid w:val="00286A09"/>
    <w:rsid w:val="00286F8A"/>
    <w:rsid w:val="002876F6"/>
    <w:rsid w:val="002877C6"/>
    <w:rsid w:val="00287891"/>
    <w:rsid w:val="0028792E"/>
    <w:rsid w:val="00287AC6"/>
    <w:rsid w:val="00291688"/>
    <w:rsid w:val="00291B74"/>
    <w:rsid w:val="00292712"/>
    <w:rsid w:val="0029297E"/>
    <w:rsid w:val="00292EB6"/>
    <w:rsid w:val="002932A1"/>
    <w:rsid w:val="002940DE"/>
    <w:rsid w:val="0029420D"/>
    <w:rsid w:val="0029468F"/>
    <w:rsid w:val="00295321"/>
    <w:rsid w:val="0029587F"/>
    <w:rsid w:val="00295D97"/>
    <w:rsid w:val="0029653B"/>
    <w:rsid w:val="00296C90"/>
    <w:rsid w:val="002977EE"/>
    <w:rsid w:val="002A047E"/>
    <w:rsid w:val="002A0551"/>
    <w:rsid w:val="002A0968"/>
    <w:rsid w:val="002A1D64"/>
    <w:rsid w:val="002A286C"/>
    <w:rsid w:val="002A2F42"/>
    <w:rsid w:val="002A4AA2"/>
    <w:rsid w:val="002A4CD3"/>
    <w:rsid w:val="002A4F3C"/>
    <w:rsid w:val="002A4F75"/>
    <w:rsid w:val="002A50A5"/>
    <w:rsid w:val="002A54DF"/>
    <w:rsid w:val="002A55C8"/>
    <w:rsid w:val="002A55DB"/>
    <w:rsid w:val="002A5763"/>
    <w:rsid w:val="002A5904"/>
    <w:rsid w:val="002A6062"/>
    <w:rsid w:val="002A67E3"/>
    <w:rsid w:val="002A6927"/>
    <w:rsid w:val="002A6B1F"/>
    <w:rsid w:val="002A7580"/>
    <w:rsid w:val="002A76F8"/>
    <w:rsid w:val="002A7FF9"/>
    <w:rsid w:val="002B0202"/>
    <w:rsid w:val="002B0895"/>
    <w:rsid w:val="002B0BA2"/>
    <w:rsid w:val="002B0E1C"/>
    <w:rsid w:val="002B12AB"/>
    <w:rsid w:val="002B2238"/>
    <w:rsid w:val="002B291B"/>
    <w:rsid w:val="002B2EA9"/>
    <w:rsid w:val="002B2F28"/>
    <w:rsid w:val="002B319A"/>
    <w:rsid w:val="002B31DB"/>
    <w:rsid w:val="002B34BD"/>
    <w:rsid w:val="002B34D8"/>
    <w:rsid w:val="002B3E10"/>
    <w:rsid w:val="002B3E48"/>
    <w:rsid w:val="002B4453"/>
    <w:rsid w:val="002B4B2B"/>
    <w:rsid w:val="002B4F94"/>
    <w:rsid w:val="002B59E4"/>
    <w:rsid w:val="002B605F"/>
    <w:rsid w:val="002B6C56"/>
    <w:rsid w:val="002B7012"/>
    <w:rsid w:val="002B77CB"/>
    <w:rsid w:val="002C0003"/>
    <w:rsid w:val="002C032C"/>
    <w:rsid w:val="002C0AF9"/>
    <w:rsid w:val="002C192B"/>
    <w:rsid w:val="002C1BF4"/>
    <w:rsid w:val="002C1E14"/>
    <w:rsid w:val="002C2C66"/>
    <w:rsid w:val="002C2F98"/>
    <w:rsid w:val="002C369B"/>
    <w:rsid w:val="002C3AC9"/>
    <w:rsid w:val="002C41BB"/>
    <w:rsid w:val="002C4306"/>
    <w:rsid w:val="002C4CD8"/>
    <w:rsid w:val="002C54AC"/>
    <w:rsid w:val="002C5CC4"/>
    <w:rsid w:val="002C655F"/>
    <w:rsid w:val="002C715E"/>
    <w:rsid w:val="002C719A"/>
    <w:rsid w:val="002C72A1"/>
    <w:rsid w:val="002C74A0"/>
    <w:rsid w:val="002C775F"/>
    <w:rsid w:val="002C79AC"/>
    <w:rsid w:val="002D0226"/>
    <w:rsid w:val="002D04A3"/>
    <w:rsid w:val="002D0EB5"/>
    <w:rsid w:val="002D11B5"/>
    <w:rsid w:val="002D17FB"/>
    <w:rsid w:val="002D18B2"/>
    <w:rsid w:val="002D198B"/>
    <w:rsid w:val="002D2065"/>
    <w:rsid w:val="002D26C3"/>
    <w:rsid w:val="002D288D"/>
    <w:rsid w:val="002D2FC5"/>
    <w:rsid w:val="002D3123"/>
    <w:rsid w:val="002D38B1"/>
    <w:rsid w:val="002D3AE5"/>
    <w:rsid w:val="002D3CB4"/>
    <w:rsid w:val="002D4744"/>
    <w:rsid w:val="002D489A"/>
    <w:rsid w:val="002D50D9"/>
    <w:rsid w:val="002D52C2"/>
    <w:rsid w:val="002D5AA5"/>
    <w:rsid w:val="002D630A"/>
    <w:rsid w:val="002D678B"/>
    <w:rsid w:val="002D67DF"/>
    <w:rsid w:val="002D6C15"/>
    <w:rsid w:val="002D70E0"/>
    <w:rsid w:val="002D7DEE"/>
    <w:rsid w:val="002D7E13"/>
    <w:rsid w:val="002E0E9D"/>
    <w:rsid w:val="002E2189"/>
    <w:rsid w:val="002E237F"/>
    <w:rsid w:val="002E2F11"/>
    <w:rsid w:val="002E393D"/>
    <w:rsid w:val="002E453E"/>
    <w:rsid w:val="002E4615"/>
    <w:rsid w:val="002E49D5"/>
    <w:rsid w:val="002E4FEA"/>
    <w:rsid w:val="002E5195"/>
    <w:rsid w:val="002E578F"/>
    <w:rsid w:val="002E5C8E"/>
    <w:rsid w:val="002E6A65"/>
    <w:rsid w:val="002E76EF"/>
    <w:rsid w:val="002E7A50"/>
    <w:rsid w:val="002E7EB0"/>
    <w:rsid w:val="002F090E"/>
    <w:rsid w:val="002F0B94"/>
    <w:rsid w:val="002F1B63"/>
    <w:rsid w:val="002F2C0C"/>
    <w:rsid w:val="002F3E1D"/>
    <w:rsid w:val="002F3E5D"/>
    <w:rsid w:val="002F40B3"/>
    <w:rsid w:val="002F443F"/>
    <w:rsid w:val="002F44A0"/>
    <w:rsid w:val="002F4CFA"/>
    <w:rsid w:val="002F50B2"/>
    <w:rsid w:val="002F5942"/>
    <w:rsid w:val="002F5B86"/>
    <w:rsid w:val="002F5D96"/>
    <w:rsid w:val="002F5E23"/>
    <w:rsid w:val="002F60FA"/>
    <w:rsid w:val="002F660B"/>
    <w:rsid w:val="00300055"/>
    <w:rsid w:val="00300895"/>
    <w:rsid w:val="003015F1"/>
    <w:rsid w:val="00301BCB"/>
    <w:rsid w:val="00301C7B"/>
    <w:rsid w:val="0030255D"/>
    <w:rsid w:val="00302967"/>
    <w:rsid w:val="00302BEB"/>
    <w:rsid w:val="00303882"/>
    <w:rsid w:val="00303A04"/>
    <w:rsid w:val="00304033"/>
    <w:rsid w:val="00304619"/>
    <w:rsid w:val="0030510D"/>
    <w:rsid w:val="00305269"/>
    <w:rsid w:val="003053CC"/>
    <w:rsid w:val="003065E7"/>
    <w:rsid w:val="003066F3"/>
    <w:rsid w:val="0030698B"/>
    <w:rsid w:val="00306B8C"/>
    <w:rsid w:val="0030754C"/>
    <w:rsid w:val="00307D9F"/>
    <w:rsid w:val="00307DFC"/>
    <w:rsid w:val="00307FCD"/>
    <w:rsid w:val="00310AB8"/>
    <w:rsid w:val="00310B17"/>
    <w:rsid w:val="003110FC"/>
    <w:rsid w:val="00311236"/>
    <w:rsid w:val="0031154C"/>
    <w:rsid w:val="003115AE"/>
    <w:rsid w:val="00312375"/>
    <w:rsid w:val="0031259F"/>
    <w:rsid w:val="00312D5A"/>
    <w:rsid w:val="00313AF7"/>
    <w:rsid w:val="00314672"/>
    <w:rsid w:val="00314DEC"/>
    <w:rsid w:val="00315318"/>
    <w:rsid w:val="003158FA"/>
    <w:rsid w:val="00315B3A"/>
    <w:rsid w:val="0031605A"/>
    <w:rsid w:val="00316558"/>
    <w:rsid w:val="003167DA"/>
    <w:rsid w:val="00316C64"/>
    <w:rsid w:val="0031716C"/>
    <w:rsid w:val="00317571"/>
    <w:rsid w:val="00317E5F"/>
    <w:rsid w:val="003204A0"/>
    <w:rsid w:val="003210DA"/>
    <w:rsid w:val="00321CB7"/>
    <w:rsid w:val="003223C0"/>
    <w:rsid w:val="0032268E"/>
    <w:rsid w:val="00323ED6"/>
    <w:rsid w:val="00324666"/>
    <w:rsid w:val="00324726"/>
    <w:rsid w:val="00325973"/>
    <w:rsid w:val="00326527"/>
    <w:rsid w:val="00327060"/>
    <w:rsid w:val="00330E99"/>
    <w:rsid w:val="0033187C"/>
    <w:rsid w:val="00332092"/>
    <w:rsid w:val="00332240"/>
    <w:rsid w:val="003327D1"/>
    <w:rsid w:val="003333C8"/>
    <w:rsid w:val="00333CE8"/>
    <w:rsid w:val="00333E03"/>
    <w:rsid w:val="00333E4C"/>
    <w:rsid w:val="00334004"/>
    <w:rsid w:val="0033471D"/>
    <w:rsid w:val="0033476B"/>
    <w:rsid w:val="00334FF2"/>
    <w:rsid w:val="0033523F"/>
    <w:rsid w:val="003369EC"/>
    <w:rsid w:val="003377AF"/>
    <w:rsid w:val="003379F1"/>
    <w:rsid w:val="003405E2"/>
    <w:rsid w:val="0034080C"/>
    <w:rsid w:val="003408D9"/>
    <w:rsid w:val="003425E3"/>
    <w:rsid w:val="00342768"/>
    <w:rsid w:val="00342C82"/>
    <w:rsid w:val="003437AB"/>
    <w:rsid w:val="00343B05"/>
    <w:rsid w:val="00343E7D"/>
    <w:rsid w:val="003441F7"/>
    <w:rsid w:val="003443E9"/>
    <w:rsid w:val="00344CB0"/>
    <w:rsid w:val="0034606E"/>
    <w:rsid w:val="00347321"/>
    <w:rsid w:val="0034778F"/>
    <w:rsid w:val="00347843"/>
    <w:rsid w:val="003479D9"/>
    <w:rsid w:val="00347B24"/>
    <w:rsid w:val="00350047"/>
    <w:rsid w:val="00350795"/>
    <w:rsid w:val="00350CB5"/>
    <w:rsid w:val="00351105"/>
    <w:rsid w:val="003519FF"/>
    <w:rsid w:val="00351D83"/>
    <w:rsid w:val="00352078"/>
    <w:rsid w:val="003522F9"/>
    <w:rsid w:val="003527EF"/>
    <w:rsid w:val="00352A36"/>
    <w:rsid w:val="00352A71"/>
    <w:rsid w:val="003548F9"/>
    <w:rsid w:val="003549DB"/>
    <w:rsid w:val="00354DE9"/>
    <w:rsid w:val="00355A58"/>
    <w:rsid w:val="00355F22"/>
    <w:rsid w:val="00356764"/>
    <w:rsid w:val="0035680A"/>
    <w:rsid w:val="003568BB"/>
    <w:rsid w:val="00356C91"/>
    <w:rsid w:val="00356F01"/>
    <w:rsid w:val="00357A28"/>
    <w:rsid w:val="003602A7"/>
    <w:rsid w:val="003603DE"/>
    <w:rsid w:val="0036046A"/>
    <w:rsid w:val="0036050B"/>
    <w:rsid w:val="003608FE"/>
    <w:rsid w:val="00361442"/>
    <w:rsid w:val="00361BB4"/>
    <w:rsid w:val="003623B3"/>
    <w:rsid w:val="00362B7A"/>
    <w:rsid w:val="003633FB"/>
    <w:rsid w:val="0036383C"/>
    <w:rsid w:val="00363871"/>
    <w:rsid w:val="00364E48"/>
    <w:rsid w:val="00364FCE"/>
    <w:rsid w:val="003661CE"/>
    <w:rsid w:val="00366973"/>
    <w:rsid w:val="00366F33"/>
    <w:rsid w:val="00367052"/>
    <w:rsid w:val="00367DF4"/>
    <w:rsid w:val="003712DB"/>
    <w:rsid w:val="00371589"/>
    <w:rsid w:val="003726EB"/>
    <w:rsid w:val="003726FD"/>
    <w:rsid w:val="00372DEA"/>
    <w:rsid w:val="003732A6"/>
    <w:rsid w:val="00373434"/>
    <w:rsid w:val="003735E3"/>
    <w:rsid w:val="00373B2D"/>
    <w:rsid w:val="00374F86"/>
    <w:rsid w:val="00375039"/>
    <w:rsid w:val="0037519A"/>
    <w:rsid w:val="003753BB"/>
    <w:rsid w:val="0037643C"/>
    <w:rsid w:val="0037656E"/>
    <w:rsid w:val="00376DE3"/>
    <w:rsid w:val="003775B4"/>
    <w:rsid w:val="0038039F"/>
    <w:rsid w:val="003803CD"/>
    <w:rsid w:val="00380B6C"/>
    <w:rsid w:val="00380D94"/>
    <w:rsid w:val="003824B5"/>
    <w:rsid w:val="00382F1F"/>
    <w:rsid w:val="003843CF"/>
    <w:rsid w:val="00384822"/>
    <w:rsid w:val="003848CE"/>
    <w:rsid w:val="00385011"/>
    <w:rsid w:val="00385071"/>
    <w:rsid w:val="003851A7"/>
    <w:rsid w:val="00385DC2"/>
    <w:rsid w:val="00386CD9"/>
    <w:rsid w:val="003877EB"/>
    <w:rsid w:val="00387E46"/>
    <w:rsid w:val="003902D8"/>
    <w:rsid w:val="0039090B"/>
    <w:rsid w:val="00390BB4"/>
    <w:rsid w:val="00391D09"/>
    <w:rsid w:val="0039297F"/>
    <w:rsid w:val="00392A1C"/>
    <w:rsid w:val="00393810"/>
    <w:rsid w:val="00393D08"/>
    <w:rsid w:val="00394BC1"/>
    <w:rsid w:val="00394C15"/>
    <w:rsid w:val="003950F5"/>
    <w:rsid w:val="00395E1D"/>
    <w:rsid w:val="00396648"/>
    <w:rsid w:val="00397BF7"/>
    <w:rsid w:val="003A0EAD"/>
    <w:rsid w:val="003A17FA"/>
    <w:rsid w:val="003A196B"/>
    <w:rsid w:val="003A1D2E"/>
    <w:rsid w:val="003A4949"/>
    <w:rsid w:val="003A581A"/>
    <w:rsid w:val="003A5B05"/>
    <w:rsid w:val="003A5BF9"/>
    <w:rsid w:val="003A5CCD"/>
    <w:rsid w:val="003A665B"/>
    <w:rsid w:val="003A6998"/>
    <w:rsid w:val="003A6D45"/>
    <w:rsid w:val="003A7263"/>
    <w:rsid w:val="003A78CA"/>
    <w:rsid w:val="003A7C57"/>
    <w:rsid w:val="003B076B"/>
    <w:rsid w:val="003B0B72"/>
    <w:rsid w:val="003B171A"/>
    <w:rsid w:val="003B1728"/>
    <w:rsid w:val="003B184C"/>
    <w:rsid w:val="003B2955"/>
    <w:rsid w:val="003B32EC"/>
    <w:rsid w:val="003B41E7"/>
    <w:rsid w:val="003B42A2"/>
    <w:rsid w:val="003B44EA"/>
    <w:rsid w:val="003B4DC2"/>
    <w:rsid w:val="003B5A21"/>
    <w:rsid w:val="003B5A4E"/>
    <w:rsid w:val="003B5AD6"/>
    <w:rsid w:val="003B5F17"/>
    <w:rsid w:val="003B6480"/>
    <w:rsid w:val="003B6CBB"/>
    <w:rsid w:val="003B7359"/>
    <w:rsid w:val="003B7547"/>
    <w:rsid w:val="003B798D"/>
    <w:rsid w:val="003B7EBC"/>
    <w:rsid w:val="003C0427"/>
    <w:rsid w:val="003C14B1"/>
    <w:rsid w:val="003C17C3"/>
    <w:rsid w:val="003C1AA3"/>
    <w:rsid w:val="003C1D84"/>
    <w:rsid w:val="003C2245"/>
    <w:rsid w:val="003C22B9"/>
    <w:rsid w:val="003C27DA"/>
    <w:rsid w:val="003C29F7"/>
    <w:rsid w:val="003C2BD0"/>
    <w:rsid w:val="003C3165"/>
    <w:rsid w:val="003C3480"/>
    <w:rsid w:val="003C4524"/>
    <w:rsid w:val="003C453D"/>
    <w:rsid w:val="003C45D0"/>
    <w:rsid w:val="003C5177"/>
    <w:rsid w:val="003C53AC"/>
    <w:rsid w:val="003C5B7E"/>
    <w:rsid w:val="003C5FD6"/>
    <w:rsid w:val="003C687E"/>
    <w:rsid w:val="003C7CD2"/>
    <w:rsid w:val="003D0AC2"/>
    <w:rsid w:val="003D0CE7"/>
    <w:rsid w:val="003D1951"/>
    <w:rsid w:val="003D19CA"/>
    <w:rsid w:val="003D1AD6"/>
    <w:rsid w:val="003D297D"/>
    <w:rsid w:val="003D2E78"/>
    <w:rsid w:val="003D4743"/>
    <w:rsid w:val="003D4922"/>
    <w:rsid w:val="003D5727"/>
    <w:rsid w:val="003D5F02"/>
    <w:rsid w:val="003D5F5C"/>
    <w:rsid w:val="003D6152"/>
    <w:rsid w:val="003D75EA"/>
    <w:rsid w:val="003E0930"/>
    <w:rsid w:val="003E12A8"/>
    <w:rsid w:val="003E14BB"/>
    <w:rsid w:val="003E2BA9"/>
    <w:rsid w:val="003E394D"/>
    <w:rsid w:val="003E3BF0"/>
    <w:rsid w:val="003E4881"/>
    <w:rsid w:val="003E5411"/>
    <w:rsid w:val="003E6233"/>
    <w:rsid w:val="003E670C"/>
    <w:rsid w:val="003E690A"/>
    <w:rsid w:val="003E7855"/>
    <w:rsid w:val="003E7958"/>
    <w:rsid w:val="003E7C5A"/>
    <w:rsid w:val="003E7DCD"/>
    <w:rsid w:val="003F021C"/>
    <w:rsid w:val="003F032B"/>
    <w:rsid w:val="003F0911"/>
    <w:rsid w:val="003F0FBC"/>
    <w:rsid w:val="003F1C2E"/>
    <w:rsid w:val="003F1CD6"/>
    <w:rsid w:val="003F2145"/>
    <w:rsid w:val="003F2179"/>
    <w:rsid w:val="003F24FF"/>
    <w:rsid w:val="003F3199"/>
    <w:rsid w:val="003F3221"/>
    <w:rsid w:val="003F3EDB"/>
    <w:rsid w:val="003F4ACA"/>
    <w:rsid w:val="003F4BDA"/>
    <w:rsid w:val="003F5101"/>
    <w:rsid w:val="003F6322"/>
    <w:rsid w:val="003F7777"/>
    <w:rsid w:val="003F77A1"/>
    <w:rsid w:val="003F7CA9"/>
    <w:rsid w:val="0040141D"/>
    <w:rsid w:val="00402BC1"/>
    <w:rsid w:val="0040322E"/>
    <w:rsid w:val="00403BA7"/>
    <w:rsid w:val="00403CF2"/>
    <w:rsid w:val="00404766"/>
    <w:rsid w:val="004048F7"/>
    <w:rsid w:val="00404D4E"/>
    <w:rsid w:val="004053E1"/>
    <w:rsid w:val="0040551C"/>
    <w:rsid w:val="00405CD9"/>
    <w:rsid w:val="00405FFF"/>
    <w:rsid w:val="0040603E"/>
    <w:rsid w:val="00406211"/>
    <w:rsid w:val="00407A2A"/>
    <w:rsid w:val="00410B93"/>
    <w:rsid w:val="004110BA"/>
    <w:rsid w:val="00412512"/>
    <w:rsid w:val="004126F1"/>
    <w:rsid w:val="004126F6"/>
    <w:rsid w:val="00413942"/>
    <w:rsid w:val="00413DBE"/>
    <w:rsid w:val="0041476B"/>
    <w:rsid w:val="00414BE5"/>
    <w:rsid w:val="00414F85"/>
    <w:rsid w:val="00415458"/>
    <w:rsid w:val="00415634"/>
    <w:rsid w:val="00415D22"/>
    <w:rsid w:val="004202CF"/>
    <w:rsid w:val="00420632"/>
    <w:rsid w:val="00421237"/>
    <w:rsid w:val="004214FD"/>
    <w:rsid w:val="004215CE"/>
    <w:rsid w:val="00421743"/>
    <w:rsid w:val="00421C57"/>
    <w:rsid w:val="004221E8"/>
    <w:rsid w:val="00422206"/>
    <w:rsid w:val="00422451"/>
    <w:rsid w:val="004226AC"/>
    <w:rsid w:val="0042317B"/>
    <w:rsid w:val="004236F5"/>
    <w:rsid w:val="00423AED"/>
    <w:rsid w:val="0042448F"/>
    <w:rsid w:val="004247DC"/>
    <w:rsid w:val="00424CB1"/>
    <w:rsid w:val="00424E88"/>
    <w:rsid w:val="004258D5"/>
    <w:rsid w:val="00425B9F"/>
    <w:rsid w:val="00426E2E"/>
    <w:rsid w:val="0042743E"/>
    <w:rsid w:val="00427A12"/>
    <w:rsid w:val="00427BC3"/>
    <w:rsid w:val="00430013"/>
    <w:rsid w:val="00430FE5"/>
    <w:rsid w:val="00431697"/>
    <w:rsid w:val="00431CA2"/>
    <w:rsid w:val="00431D0E"/>
    <w:rsid w:val="00431DD9"/>
    <w:rsid w:val="00431FDF"/>
    <w:rsid w:val="00432237"/>
    <w:rsid w:val="00432466"/>
    <w:rsid w:val="00433145"/>
    <w:rsid w:val="0043324A"/>
    <w:rsid w:val="00433743"/>
    <w:rsid w:val="00434591"/>
    <w:rsid w:val="0043471C"/>
    <w:rsid w:val="004347C3"/>
    <w:rsid w:val="004350E8"/>
    <w:rsid w:val="004363A1"/>
    <w:rsid w:val="004365E4"/>
    <w:rsid w:val="00436617"/>
    <w:rsid w:val="00436CE4"/>
    <w:rsid w:val="00437633"/>
    <w:rsid w:val="00437894"/>
    <w:rsid w:val="00437959"/>
    <w:rsid w:val="00437A8C"/>
    <w:rsid w:val="00440674"/>
    <w:rsid w:val="00441E86"/>
    <w:rsid w:val="00443784"/>
    <w:rsid w:val="004439A1"/>
    <w:rsid w:val="00443C24"/>
    <w:rsid w:val="00443D59"/>
    <w:rsid w:val="00443FFD"/>
    <w:rsid w:val="00444225"/>
    <w:rsid w:val="00444612"/>
    <w:rsid w:val="00446609"/>
    <w:rsid w:val="00446D77"/>
    <w:rsid w:val="004472EB"/>
    <w:rsid w:val="00447344"/>
    <w:rsid w:val="00447535"/>
    <w:rsid w:val="00447FF1"/>
    <w:rsid w:val="0045014C"/>
    <w:rsid w:val="00450491"/>
    <w:rsid w:val="00450EEE"/>
    <w:rsid w:val="0045249B"/>
    <w:rsid w:val="00453055"/>
    <w:rsid w:val="00453318"/>
    <w:rsid w:val="0045344F"/>
    <w:rsid w:val="004535AD"/>
    <w:rsid w:val="00453BF7"/>
    <w:rsid w:val="00454128"/>
    <w:rsid w:val="00454615"/>
    <w:rsid w:val="004548F5"/>
    <w:rsid w:val="00454DD2"/>
    <w:rsid w:val="00455185"/>
    <w:rsid w:val="0045545F"/>
    <w:rsid w:val="004554EF"/>
    <w:rsid w:val="00455BF7"/>
    <w:rsid w:val="00455C50"/>
    <w:rsid w:val="00455E3F"/>
    <w:rsid w:val="004567E6"/>
    <w:rsid w:val="00456860"/>
    <w:rsid w:val="00457236"/>
    <w:rsid w:val="004609D2"/>
    <w:rsid w:val="00460E08"/>
    <w:rsid w:val="00460E74"/>
    <w:rsid w:val="00460F7D"/>
    <w:rsid w:val="004613AB"/>
    <w:rsid w:val="004616B4"/>
    <w:rsid w:val="00461A30"/>
    <w:rsid w:val="00461B9D"/>
    <w:rsid w:val="00461E0D"/>
    <w:rsid w:val="004620FD"/>
    <w:rsid w:val="0046252A"/>
    <w:rsid w:val="004630EA"/>
    <w:rsid w:val="00463986"/>
    <w:rsid w:val="00464123"/>
    <w:rsid w:val="004646DD"/>
    <w:rsid w:val="00464A09"/>
    <w:rsid w:val="0046515B"/>
    <w:rsid w:val="004669A6"/>
    <w:rsid w:val="00466E1A"/>
    <w:rsid w:val="004672A4"/>
    <w:rsid w:val="0047009F"/>
    <w:rsid w:val="0047078D"/>
    <w:rsid w:val="00470F04"/>
    <w:rsid w:val="00472A9E"/>
    <w:rsid w:val="00472AF7"/>
    <w:rsid w:val="00472F27"/>
    <w:rsid w:val="00474DCE"/>
    <w:rsid w:val="00475952"/>
    <w:rsid w:val="00475E66"/>
    <w:rsid w:val="00477EDC"/>
    <w:rsid w:val="00480839"/>
    <w:rsid w:val="00481121"/>
    <w:rsid w:val="004817E6"/>
    <w:rsid w:val="004818EC"/>
    <w:rsid w:val="00481B7E"/>
    <w:rsid w:val="00481C2F"/>
    <w:rsid w:val="00481FF3"/>
    <w:rsid w:val="0048217E"/>
    <w:rsid w:val="00482BCF"/>
    <w:rsid w:val="00482FC6"/>
    <w:rsid w:val="00483DE5"/>
    <w:rsid w:val="004842E6"/>
    <w:rsid w:val="00484E32"/>
    <w:rsid w:val="00484FF7"/>
    <w:rsid w:val="00485C7D"/>
    <w:rsid w:val="0048601F"/>
    <w:rsid w:val="00486279"/>
    <w:rsid w:val="00487798"/>
    <w:rsid w:val="00490B56"/>
    <w:rsid w:val="00490C46"/>
    <w:rsid w:val="00490D5C"/>
    <w:rsid w:val="004911BB"/>
    <w:rsid w:val="00491332"/>
    <w:rsid w:val="00491468"/>
    <w:rsid w:val="0049169A"/>
    <w:rsid w:val="004924E0"/>
    <w:rsid w:val="00492777"/>
    <w:rsid w:val="00492C4E"/>
    <w:rsid w:val="0049348F"/>
    <w:rsid w:val="004934A5"/>
    <w:rsid w:val="00493514"/>
    <w:rsid w:val="00493C12"/>
    <w:rsid w:val="00493DD6"/>
    <w:rsid w:val="00494CD8"/>
    <w:rsid w:val="004958FD"/>
    <w:rsid w:val="0049658D"/>
    <w:rsid w:val="004972AF"/>
    <w:rsid w:val="00497722"/>
    <w:rsid w:val="00497EC2"/>
    <w:rsid w:val="004A0361"/>
    <w:rsid w:val="004A1023"/>
    <w:rsid w:val="004A17DB"/>
    <w:rsid w:val="004A1E2E"/>
    <w:rsid w:val="004A1F01"/>
    <w:rsid w:val="004A21B8"/>
    <w:rsid w:val="004A36EF"/>
    <w:rsid w:val="004A3852"/>
    <w:rsid w:val="004A3B1D"/>
    <w:rsid w:val="004A4E41"/>
    <w:rsid w:val="004A4FBF"/>
    <w:rsid w:val="004A5027"/>
    <w:rsid w:val="004A67D2"/>
    <w:rsid w:val="004A6EC9"/>
    <w:rsid w:val="004A78B6"/>
    <w:rsid w:val="004A7BA7"/>
    <w:rsid w:val="004A7EE6"/>
    <w:rsid w:val="004B0119"/>
    <w:rsid w:val="004B056C"/>
    <w:rsid w:val="004B3792"/>
    <w:rsid w:val="004B3AD3"/>
    <w:rsid w:val="004B48CC"/>
    <w:rsid w:val="004B4B3A"/>
    <w:rsid w:val="004B4C0D"/>
    <w:rsid w:val="004B4FA8"/>
    <w:rsid w:val="004B520D"/>
    <w:rsid w:val="004B5264"/>
    <w:rsid w:val="004B5CD8"/>
    <w:rsid w:val="004B5F04"/>
    <w:rsid w:val="004B7A94"/>
    <w:rsid w:val="004C02F4"/>
    <w:rsid w:val="004C0B21"/>
    <w:rsid w:val="004C0BF5"/>
    <w:rsid w:val="004C13DF"/>
    <w:rsid w:val="004C1969"/>
    <w:rsid w:val="004C1D3F"/>
    <w:rsid w:val="004C2123"/>
    <w:rsid w:val="004C2259"/>
    <w:rsid w:val="004C2443"/>
    <w:rsid w:val="004C26A2"/>
    <w:rsid w:val="004C29BF"/>
    <w:rsid w:val="004C30A4"/>
    <w:rsid w:val="004C373F"/>
    <w:rsid w:val="004C38D6"/>
    <w:rsid w:val="004C3D7F"/>
    <w:rsid w:val="004C4A94"/>
    <w:rsid w:val="004C5C39"/>
    <w:rsid w:val="004C5E64"/>
    <w:rsid w:val="004C6B55"/>
    <w:rsid w:val="004C6E48"/>
    <w:rsid w:val="004C6E92"/>
    <w:rsid w:val="004C73C7"/>
    <w:rsid w:val="004C7D35"/>
    <w:rsid w:val="004C7FDD"/>
    <w:rsid w:val="004D0777"/>
    <w:rsid w:val="004D0CF2"/>
    <w:rsid w:val="004D13E6"/>
    <w:rsid w:val="004D1BEB"/>
    <w:rsid w:val="004D1D16"/>
    <w:rsid w:val="004D1F82"/>
    <w:rsid w:val="004D2FCE"/>
    <w:rsid w:val="004D3803"/>
    <w:rsid w:val="004D38B7"/>
    <w:rsid w:val="004D3AD7"/>
    <w:rsid w:val="004D3DD4"/>
    <w:rsid w:val="004D4728"/>
    <w:rsid w:val="004D5B09"/>
    <w:rsid w:val="004D5EC9"/>
    <w:rsid w:val="004D6272"/>
    <w:rsid w:val="004D6695"/>
    <w:rsid w:val="004D6889"/>
    <w:rsid w:val="004D6B7E"/>
    <w:rsid w:val="004D6CCF"/>
    <w:rsid w:val="004D6EA0"/>
    <w:rsid w:val="004D7BC8"/>
    <w:rsid w:val="004D7CE4"/>
    <w:rsid w:val="004E06BC"/>
    <w:rsid w:val="004E07B6"/>
    <w:rsid w:val="004E0AFE"/>
    <w:rsid w:val="004E0F9E"/>
    <w:rsid w:val="004E1D3A"/>
    <w:rsid w:val="004E24F7"/>
    <w:rsid w:val="004E300C"/>
    <w:rsid w:val="004E374E"/>
    <w:rsid w:val="004E3BF3"/>
    <w:rsid w:val="004E3F8A"/>
    <w:rsid w:val="004E4139"/>
    <w:rsid w:val="004E437E"/>
    <w:rsid w:val="004E4AC3"/>
    <w:rsid w:val="004E4B2E"/>
    <w:rsid w:val="004E53A3"/>
    <w:rsid w:val="004E5763"/>
    <w:rsid w:val="004E57AA"/>
    <w:rsid w:val="004E57EA"/>
    <w:rsid w:val="004E593C"/>
    <w:rsid w:val="004E5EF0"/>
    <w:rsid w:val="004E6925"/>
    <w:rsid w:val="004E6F37"/>
    <w:rsid w:val="004E7168"/>
    <w:rsid w:val="004E7A2B"/>
    <w:rsid w:val="004E7DCC"/>
    <w:rsid w:val="004F01AC"/>
    <w:rsid w:val="004F029B"/>
    <w:rsid w:val="004F03C8"/>
    <w:rsid w:val="004F08F2"/>
    <w:rsid w:val="004F09D8"/>
    <w:rsid w:val="004F0B87"/>
    <w:rsid w:val="004F1689"/>
    <w:rsid w:val="004F2316"/>
    <w:rsid w:val="004F3AE9"/>
    <w:rsid w:val="004F3B24"/>
    <w:rsid w:val="004F4223"/>
    <w:rsid w:val="004F440B"/>
    <w:rsid w:val="004F444B"/>
    <w:rsid w:val="004F477D"/>
    <w:rsid w:val="004F4802"/>
    <w:rsid w:val="004F4D25"/>
    <w:rsid w:val="004F4EB9"/>
    <w:rsid w:val="004F71C3"/>
    <w:rsid w:val="004F77C6"/>
    <w:rsid w:val="004F7BDB"/>
    <w:rsid w:val="0050085E"/>
    <w:rsid w:val="00500D10"/>
    <w:rsid w:val="00501A39"/>
    <w:rsid w:val="00501E60"/>
    <w:rsid w:val="00502851"/>
    <w:rsid w:val="0050298A"/>
    <w:rsid w:val="00502F2A"/>
    <w:rsid w:val="00503AC7"/>
    <w:rsid w:val="00503B5A"/>
    <w:rsid w:val="00503CBA"/>
    <w:rsid w:val="00503E6F"/>
    <w:rsid w:val="00504C98"/>
    <w:rsid w:val="0050500E"/>
    <w:rsid w:val="00505EB6"/>
    <w:rsid w:val="00505EDC"/>
    <w:rsid w:val="0050685F"/>
    <w:rsid w:val="00506A7A"/>
    <w:rsid w:val="00507094"/>
    <w:rsid w:val="0050776E"/>
    <w:rsid w:val="00507770"/>
    <w:rsid w:val="00507C59"/>
    <w:rsid w:val="00507DE7"/>
    <w:rsid w:val="005102D3"/>
    <w:rsid w:val="00510667"/>
    <w:rsid w:val="0051083E"/>
    <w:rsid w:val="00510E06"/>
    <w:rsid w:val="005111DB"/>
    <w:rsid w:val="005117B7"/>
    <w:rsid w:val="00511A5D"/>
    <w:rsid w:val="005121B8"/>
    <w:rsid w:val="00512493"/>
    <w:rsid w:val="0051281E"/>
    <w:rsid w:val="00512C76"/>
    <w:rsid w:val="00513022"/>
    <w:rsid w:val="00513985"/>
    <w:rsid w:val="00514612"/>
    <w:rsid w:val="0051484C"/>
    <w:rsid w:val="005157E9"/>
    <w:rsid w:val="00516065"/>
    <w:rsid w:val="00516A5E"/>
    <w:rsid w:val="00517541"/>
    <w:rsid w:val="005176B2"/>
    <w:rsid w:val="005202A5"/>
    <w:rsid w:val="00521159"/>
    <w:rsid w:val="0052140A"/>
    <w:rsid w:val="0052241C"/>
    <w:rsid w:val="00522CCE"/>
    <w:rsid w:val="005251A2"/>
    <w:rsid w:val="005251C4"/>
    <w:rsid w:val="00525920"/>
    <w:rsid w:val="00525AED"/>
    <w:rsid w:val="0052638B"/>
    <w:rsid w:val="00526C4F"/>
    <w:rsid w:val="00527502"/>
    <w:rsid w:val="00527C98"/>
    <w:rsid w:val="005303E0"/>
    <w:rsid w:val="00530590"/>
    <w:rsid w:val="00530847"/>
    <w:rsid w:val="00530997"/>
    <w:rsid w:val="00530D57"/>
    <w:rsid w:val="00531A58"/>
    <w:rsid w:val="005342D0"/>
    <w:rsid w:val="00534B59"/>
    <w:rsid w:val="0053581B"/>
    <w:rsid w:val="0053622C"/>
    <w:rsid w:val="005374E4"/>
    <w:rsid w:val="00537733"/>
    <w:rsid w:val="00540010"/>
    <w:rsid w:val="005402D8"/>
    <w:rsid w:val="00541063"/>
    <w:rsid w:val="00541375"/>
    <w:rsid w:val="00541B73"/>
    <w:rsid w:val="005420FD"/>
    <w:rsid w:val="005430EE"/>
    <w:rsid w:val="005433F2"/>
    <w:rsid w:val="00543C5C"/>
    <w:rsid w:val="005448D3"/>
    <w:rsid w:val="00544B89"/>
    <w:rsid w:val="00544D28"/>
    <w:rsid w:val="00544FC5"/>
    <w:rsid w:val="00545279"/>
    <w:rsid w:val="005454E0"/>
    <w:rsid w:val="00545A81"/>
    <w:rsid w:val="00545D94"/>
    <w:rsid w:val="00545E40"/>
    <w:rsid w:val="00545FA8"/>
    <w:rsid w:val="00546A1E"/>
    <w:rsid w:val="00546A4D"/>
    <w:rsid w:val="00547492"/>
    <w:rsid w:val="00547DAA"/>
    <w:rsid w:val="00547FE8"/>
    <w:rsid w:val="00550F7C"/>
    <w:rsid w:val="00551CAE"/>
    <w:rsid w:val="00551F6F"/>
    <w:rsid w:val="00552244"/>
    <w:rsid w:val="00552707"/>
    <w:rsid w:val="00552977"/>
    <w:rsid w:val="0055381C"/>
    <w:rsid w:val="0055392C"/>
    <w:rsid w:val="00553F9D"/>
    <w:rsid w:val="00554205"/>
    <w:rsid w:val="00554487"/>
    <w:rsid w:val="005550A6"/>
    <w:rsid w:val="005552A5"/>
    <w:rsid w:val="005552AC"/>
    <w:rsid w:val="00555FBF"/>
    <w:rsid w:val="005567BD"/>
    <w:rsid w:val="00556935"/>
    <w:rsid w:val="0055747F"/>
    <w:rsid w:val="00560369"/>
    <w:rsid w:val="00560445"/>
    <w:rsid w:val="005608C8"/>
    <w:rsid w:val="00561859"/>
    <w:rsid w:val="00561A7D"/>
    <w:rsid w:val="00562234"/>
    <w:rsid w:val="00562A80"/>
    <w:rsid w:val="00562CEE"/>
    <w:rsid w:val="00563070"/>
    <w:rsid w:val="005644AE"/>
    <w:rsid w:val="005647D7"/>
    <w:rsid w:val="005657F4"/>
    <w:rsid w:val="005679A0"/>
    <w:rsid w:val="00567E85"/>
    <w:rsid w:val="00567F9B"/>
    <w:rsid w:val="005706CF"/>
    <w:rsid w:val="0057079B"/>
    <w:rsid w:val="00570FF2"/>
    <w:rsid w:val="00571835"/>
    <w:rsid w:val="00571E7A"/>
    <w:rsid w:val="00572F9D"/>
    <w:rsid w:val="005730FB"/>
    <w:rsid w:val="0057448B"/>
    <w:rsid w:val="0057475B"/>
    <w:rsid w:val="00574AF7"/>
    <w:rsid w:val="00575192"/>
    <w:rsid w:val="0057623B"/>
    <w:rsid w:val="00577FCD"/>
    <w:rsid w:val="00580465"/>
    <w:rsid w:val="0058156D"/>
    <w:rsid w:val="0058176C"/>
    <w:rsid w:val="005820B2"/>
    <w:rsid w:val="0058252F"/>
    <w:rsid w:val="00582AF1"/>
    <w:rsid w:val="00582CC8"/>
    <w:rsid w:val="005833E3"/>
    <w:rsid w:val="00584D0A"/>
    <w:rsid w:val="00584DF8"/>
    <w:rsid w:val="00584F1D"/>
    <w:rsid w:val="00585132"/>
    <w:rsid w:val="005866F5"/>
    <w:rsid w:val="005870BB"/>
    <w:rsid w:val="005873DC"/>
    <w:rsid w:val="005875DC"/>
    <w:rsid w:val="00587811"/>
    <w:rsid w:val="00587940"/>
    <w:rsid w:val="00587E7E"/>
    <w:rsid w:val="00590285"/>
    <w:rsid w:val="005905F2"/>
    <w:rsid w:val="005914A6"/>
    <w:rsid w:val="00591F1E"/>
    <w:rsid w:val="00592025"/>
    <w:rsid w:val="005927DE"/>
    <w:rsid w:val="00592AAA"/>
    <w:rsid w:val="00592F71"/>
    <w:rsid w:val="00592F94"/>
    <w:rsid w:val="00593083"/>
    <w:rsid w:val="00593358"/>
    <w:rsid w:val="005933F0"/>
    <w:rsid w:val="00593729"/>
    <w:rsid w:val="00593EA7"/>
    <w:rsid w:val="00593EC3"/>
    <w:rsid w:val="005940DE"/>
    <w:rsid w:val="005952F0"/>
    <w:rsid w:val="00595459"/>
    <w:rsid w:val="0059625B"/>
    <w:rsid w:val="005963E0"/>
    <w:rsid w:val="005969A9"/>
    <w:rsid w:val="00596A5E"/>
    <w:rsid w:val="005970DC"/>
    <w:rsid w:val="00597103"/>
    <w:rsid w:val="005A213C"/>
    <w:rsid w:val="005A22E3"/>
    <w:rsid w:val="005A2B18"/>
    <w:rsid w:val="005A32D3"/>
    <w:rsid w:val="005A36E3"/>
    <w:rsid w:val="005A38B2"/>
    <w:rsid w:val="005A3E66"/>
    <w:rsid w:val="005A4B5A"/>
    <w:rsid w:val="005A4DD1"/>
    <w:rsid w:val="005A52D3"/>
    <w:rsid w:val="005A53F5"/>
    <w:rsid w:val="005A5AB2"/>
    <w:rsid w:val="005A5D05"/>
    <w:rsid w:val="005A60C8"/>
    <w:rsid w:val="005A6454"/>
    <w:rsid w:val="005A6838"/>
    <w:rsid w:val="005A6B0E"/>
    <w:rsid w:val="005A6CFE"/>
    <w:rsid w:val="005A6DE9"/>
    <w:rsid w:val="005A7CC1"/>
    <w:rsid w:val="005B0037"/>
    <w:rsid w:val="005B07BF"/>
    <w:rsid w:val="005B0B31"/>
    <w:rsid w:val="005B0B5D"/>
    <w:rsid w:val="005B0DFC"/>
    <w:rsid w:val="005B10C1"/>
    <w:rsid w:val="005B168C"/>
    <w:rsid w:val="005B1DC4"/>
    <w:rsid w:val="005B232F"/>
    <w:rsid w:val="005B2391"/>
    <w:rsid w:val="005B2EA2"/>
    <w:rsid w:val="005B2FEC"/>
    <w:rsid w:val="005B34C7"/>
    <w:rsid w:val="005B4271"/>
    <w:rsid w:val="005B46D6"/>
    <w:rsid w:val="005B48D2"/>
    <w:rsid w:val="005B4BCD"/>
    <w:rsid w:val="005B5213"/>
    <w:rsid w:val="005B52BA"/>
    <w:rsid w:val="005B5D39"/>
    <w:rsid w:val="005B6225"/>
    <w:rsid w:val="005B6F6D"/>
    <w:rsid w:val="005B7159"/>
    <w:rsid w:val="005B7263"/>
    <w:rsid w:val="005B73FE"/>
    <w:rsid w:val="005B7C3D"/>
    <w:rsid w:val="005C0183"/>
    <w:rsid w:val="005C05F0"/>
    <w:rsid w:val="005C09C6"/>
    <w:rsid w:val="005C1E0B"/>
    <w:rsid w:val="005C277C"/>
    <w:rsid w:val="005C35CC"/>
    <w:rsid w:val="005C4163"/>
    <w:rsid w:val="005C4671"/>
    <w:rsid w:val="005C4F07"/>
    <w:rsid w:val="005C4FCD"/>
    <w:rsid w:val="005C567A"/>
    <w:rsid w:val="005C5963"/>
    <w:rsid w:val="005C5D33"/>
    <w:rsid w:val="005C5F28"/>
    <w:rsid w:val="005C61D4"/>
    <w:rsid w:val="005C7B9F"/>
    <w:rsid w:val="005D03B5"/>
    <w:rsid w:val="005D0820"/>
    <w:rsid w:val="005D083C"/>
    <w:rsid w:val="005D0B8D"/>
    <w:rsid w:val="005D1184"/>
    <w:rsid w:val="005D16A2"/>
    <w:rsid w:val="005D17AD"/>
    <w:rsid w:val="005D296E"/>
    <w:rsid w:val="005D2BB7"/>
    <w:rsid w:val="005D2F91"/>
    <w:rsid w:val="005D3335"/>
    <w:rsid w:val="005D3952"/>
    <w:rsid w:val="005D3A43"/>
    <w:rsid w:val="005D3AB0"/>
    <w:rsid w:val="005D3F09"/>
    <w:rsid w:val="005D487C"/>
    <w:rsid w:val="005D493D"/>
    <w:rsid w:val="005D4FC1"/>
    <w:rsid w:val="005D55DB"/>
    <w:rsid w:val="005D570F"/>
    <w:rsid w:val="005D5CB9"/>
    <w:rsid w:val="005D617A"/>
    <w:rsid w:val="005D62DE"/>
    <w:rsid w:val="005D631D"/>
    <w:rsid w:val="005D6701"/>
    <w:rsid w:val="005D6D84"/>
    <w:rsid w:val="005D7068"/>
    <w:rsid w:val="005E0626"/>
    <w:rsid w:val="005E0862"/>
    <w:rsid w:val="005E0AAD"/>
    <w:rsid w:val="005E0BF6"/>
    <w:rsid w:val="005E0EC4"/>
    <w:rsid w:val="005E13FD"/>
    <w:rsid w:val="005E16ED"/>
    <w:rsid w:val="005E2001"/>
    <w:rsid w:val="005E210B"/>
    <w:rsid w:val="005E2A2C"/>
    <w:rsid w:val="005E2E4B"/>
    <w:rsid w:val="005E33FD"/>
    <w:rsid w:val="005E3817"/>
    <w:rsid w:val="005E4472"/>
    <w:rsid w:val="005E45E6"/>
    <w:rsid w:val="005E48E6"/>
    <w:rsid w:val="005E4B93"/>
    <w:rsid w:val="005E5133"/>
    <w:rsid w:val="005E56B7"/>
    <w:rsid w:val="005E681C"/>
    <w:rsid w:val="005E7568"/>
    <w:rsid w:val="005E767C"/>
    <w:rsid w:val="005E79CC"/>
    <w:rsid w:val="005F0AAB"/>
    <w:rsid w:val="005F0D24"/>
    <w:rsid w:val="005F113F"/>
    <w:rsid w:val="005F196C"/>
    <w:rsid w:val="005F2090"/>
    <w:rsid w:val="005F2732"/>
    <w:rsid w:val="005F28DB"/>
    <w:rsid w:val="005F3E71"/>
    <w:rsid w:val="005F54DA"/>
    <w:rsid w:val="005F6EE4"/>
    <w:rsid w:val="005F7235"/>
    <w:rsid w:val="006009FA"/>
    <w:rsid w:val="00600D85"/>
    <w:rsid w:val="00601B7C"/>
    <w:rsid w:val="00602071"/>
    <w:rsid w:val="00603735"/>
    <w:rsid w:val="0060435C"/>
    <w:rsid w:val="006044FE"/>
    <w:rsid w:val="00604980"/>
    <w:rsid w:val="00604ABC"/>
    <w:rsid w:val="00604D34"/>
    <w:rsid w:val="00604EA5"/>
    <w:rsid w:val="006052F5"/>
    <w:rsid w:val="00605442"/>
    <w:rsid w:val="00605757"/>
    <w:rsid w:val="00605B62"/>
    <w:rsid w:val="00605C16"/>
    <w:rsid w:val="00606542"/>
    <w:rsid w:val="006065AE"/>
    <w:rsid w:val="006074E1"/>
    <w:rsid w:val="00607C38"/>
    <w:rsid w:val="00607D18"/>
    <w:rsid w:val="006102ED"/>
    <w:rsid w:val="0061076D"/>
    <w:rsid w:val="00610B15"/>
    <w:rsid w:val="00611474"/>
    <w:rsid w:val="00611D5B"/>
    <w:rsid w:val="00612FF0"/>
    <w:rsid w:val="00613111"/>
    <w:rsid w:val="0061326F"/>
    <w:rsid w:val="00613C4F"/>
    <w:rsid w:val="00613CB5"/>
    <w:rsid w:val="00613D69"/>
    <w:rsid w:val="00614D76"/>
    <w:rsid w:val="006165C8"/>
    <w:rsid w:val="00616FAF"/>
    <w:rsid w:val="0061711F"/>
    <w:rsid w:val="0062076F"/>
    <w:rsid w:val="00620996"/>
    <w:rsid w:val="00620D4B"/>
    <w:rsid w:val="00620D8F"/>
    <w:rsid w:val="0062126F"/>
    <w:rsid w:val="00621452"/>
    <w:rsid w:val="00621587"/>
    <w:rsid w:val="00621D2C"/>
    <w:rsid w:val="006233E0"/>
    <w:rsid w:val="00623826"/>
    <w:rsid w:val="00623CB2"/>
    <w:rsid w:val="00624758"/>
    <w:rsid w:val="00625226"/>
    <w:rsid w:val="006257BA"/>
    <w:rsid w:val="00625823"/>
    <w:rsid w:val="00625A07"/>
    <w:rsid w:val="00625C49"/>
    <w:rsid w:val="006265FF"/>
    <w:rsid w:val="00626780"/>
    <w:rsid w:val="0062696E"/>
    <w:rsid w:val="00626C18"/>
    <w:rsid w:val="00626D25"/>
    <w:rsid w:val="00627015"/>
    <w:rsid w:val="00627E21"/>
    <w:rsid w:val="00630AD5"/>
    <w:rsid w:val="00631027"/>
    <w:rsid w:val="00631F2D"/>
    <w:rsid w:val="00632044"/>
    <w:rsid w:val="006325DF"/>
    <w:rsid w:val="00632833"/>
    <w:rsid w:val="00632F9B"/>
    <w:rsid w:val="0063310E"/>
    <w:rsid w:val="0063344C"/>
    <w:rsid w:val="0063353E"/>
    <w:rsid w:val="00633CBE"/>
    <w:rsid w:val="006342A5"/>
    <w:rsid w:val="0063473D"/>
    <w:rsid w:val="00634A3F"/>
    <w:rsid w:val="00635267"/>
    <w:rsid w:val="00635903"/>
    <w:rsid w:val="00635D0B"/>
    <w:rsid w:val="00635D5E"/>
    <w:rsid w:val="00636504"/>
    <w:rsid w:val="006369E6"/>
    <w:rsid w:val="00636EE3"/>
    <w:rsid w:val="0063721D"/>
    <w:rsid w:val="0063734D"/>
    <w:rsid w:val="006373FE"/>
    <w:rsid w:val="00637A2D"/>
    <w:rsid w:val="00637C1B"/>
    <w:rsid w:val="00637CB9"/>
    <w:rsid w:val="006401BA"/>
    <w:rsid w:val="006413CA"/>
    <w:rsid w:val="00642C8C"/>
    <w:rsid w:val="00642E56"/>
    <w:rsid w:val="00642F0D"/>
    <w:rsid w:val="006434B9"/>
    <w:rsid w:val="0064358C"/>
    <w:rsid w:val="00643753"/>
    <w:rsid w:val="00643A67"/>
    <w:rsid w:val="00643E48"/>
    <w:rsid w:val="00644368"/>
    <w:rsid w:val="006446B6"/>
    <w:rsid w:val="0064488E"/>
    <w:rsid w:val="00644CF8"/>
    <w:rsid w:val="006456C3"/>
    <w:rsid w:val="0064691F"/>
    <w:rsid w:val="00646984"/>
    <w:rsid w:val="0064749A"/>
    <w:rsid w:val="006475B8"/>
    <w:rsid w:val="0064772C"/>
    <w:rsid w:val="00647843"/>
    <w:rsid w:val="00651243"/>
    <w:rsid w:val="00651B74"/>
    <w:rsid w:val="00651F79"/>
    <w:rsid w:val="00652378"/>
    <w:rsid w:val="006525BE"/>
    <w:rsid w:val="00653313"/>
    <w:rsid w:val="0065384C"/>
    <w:rsid w:val="00653CAE"/>
    <w:rsid w:val="00654778"/>
    <w:rsid w:val="00654AF9"/>
    <w:rsid w:val="006552D7"/>
    <w:rsid w:val="00656198"/>
    <w:rsid w:val="0065660E"/>
    <w:rsid w:val="0065741C"/>
    <w:rsid w:val="006600B6"/>
    <w:rsid w:val="0066056A"/>
    <w:rsid w:val="006615DF"/>
    <w:rsid w:val="0066198A"/>
    <w:rsid w:val="006619EF"/>
    <w:rsid w:val="00661B96"/>
    <w:rsid w:val="00661FD6"/>
    <w:rsid w:val="006622D2"/>
    <w:rsid w:val="0066257A"/>
    <w:rsid w:val="0066268F"/>
    <w:rsid w:val="00662E0D"/>
    <w:rsid w:val="00662EE1"/>
    <w:rsid w:val="006642FA"/>
    <w:rsid w:val="00665251"/>
    <w:rsid w:val="006654B2"/>
    <w:rsid w:val="006654C2"/>
    <w:rsid w:val="00665A79"/>
    <w:rsid w:val="00665C45"/>
    <w:rsid w:val="00665D41"/>
    <w:rsid w:val="0066611A"/>
    <w:rsid w:val="0066661A"/>
    <w:rsid w:val="00666B7E"/>
    <w:rsid w:val="006674D2"/>
    <w:rsid w:val="00667A7D"/>
    <w:rsid w:val="00667D76"/>
    <w:rsid w:val="0067056A"/>
    <w:rsid w:val="006706B4"/>
    <w:rsid w:val="00670AFA"/>
    <w:rsid w:val="00670CF7"/>
    <w:rsid w:val="00670D52"/>
    <w:rsid w:val="00671C28"/>
    <w:rsid w:val="006721AC"/>
    <w:rsid w:val="0067267D"/>
    <w:rsid w:val="006728B1"/>
    <w:rsid w:val="00673167"/>
    <w:rsid w:val="00673A09"/>
    <w:rsid w:val="00673C3F"/>
    <w:rsid w:val="00674C77"/>
    <w:rsid w:val="0067552F"/>
    <w:rsid w:val="006759BD"/>
    <w:rsid w:val="006760F4"/>
    <w:rsid w:val="006767A4"/>
    <w:rsid w:val="00676A08"/>
    <w:rsid w:val="00677137"/>
    <w:rsid w:val="00677803"/>
    <w:rsid w:val="00677BED"/>
    <w:rsid w:val="00677C40"/>
    <w:rsid w:val="00680C4B"/>
    <w:rsid w:val="006811A0"/>
    <w:rsid w:val="00681AB5"/>
    <w:rsid w:val="00681AB6"/>
    <w:rsid w:val="0068201D"/>
    <w:rsid w:val="0068209D"/>
    <w:rsid w:val="006826ED"/>
    <w:rsid w:val="00682A5B"/>
    <w:rsid w:val="0068329A"/>
    <w:rsid w:val="00684949"/>
    <w:rsid w:val="00684B9A"/>
    <w:rsid w:val="00684E2D"/>
    <w:rsid w:val="006851BF"/>
    <w:rsid w:val="00685EB4"/>
    <w:rsid w:val="00686027"/>
    <w:rsid w:val="006860F8"/>
    <w:rsid w:val="00686B8C"/>
    <w:rsid w:val="00686C9E"/>
    <w:rsid w:val="006876C8"/>
    <w:rsid w:val="00687A89"/>
    <w:rsid w:val="00687B3D"/>
    <w:rsid w:val="00687DD3"/>
    <w:rsid w:val="00690027"/>
    <w:rsid w:val="00690BE2"/>
    <w:rsid w:val="006910FE"/>
    <w:rsid w:val="00691276"/>
    <w:rsid w:val="00691D6D"/>
    <w:rsid w:val="0069275C"/>
    <w:rsid w:val="00692FFC"/>
    <w:rsid w:val="0069518E"/>
    <w:rsid w:val="00695EE0"/>
    <w:rsid w:val="0069670F"/>
    <w:rsid w:val="0069694F"/>
    <w:rsid w:val="006969D8"/>
    <w:rsid w:val="00696BDD"/>
    <w:rsid w:val="00697A73"/>
    <w:rsid w:val="006A10E2"/>
    <w:rsid w:val="006A16FC"/>
    <w:rsid w:val="006A19D3"/>
    <w:rsid w:val="006A1A27"/>
    <w:rsid w:val="006A1B81"/>
    <w:rsid w:val="006A1EEF"/>
    <w:rsid w:val="006A3076"/>
    <w:rsid w:val="006A3DF7"/>
    <w:rsid w:val="006A3F8B"/>
    <w:rsid w:val="006A491F"/>
    <w:rsid w:val="006A4F05"/>
    <w:rsid w:val="006A535B"/>
    <w:rsid w:val="006A564A"/>
    <w:rsid w:val="006A56AD"/>
    <w:rsid w:val="006A56E1"/>
    <w:rsid w:val="006A58E2"/>
    <w:rsid w:val="006A6256"/>
    <w:rsid w:val="006A6980"/>
    <w:rsid w:val="006A79EE"/>
    <w:rsid w:val="006A7E0F"/>
    <w:rsid w:val="006B0135"/>
    <w:rsid w:val="006B0398"/>
    <w:rsid w:val="006B06EA"/>
    <w:rsid w:val="006B0CAB"/>
    <w:rsid w:val="006B0CF3"/>
    <w:rsid w:val="006B0EC3"/>
    <w:rsid w:val="006B1AE8"/>
    <w:rsid w:val="006B1BF9"/>
    <w:rsid w:val="006B1D06"/>
    <w:rsid w:val="006B1D3E"/>
    <w:rsid w:val="006B23F9"/>
    <w:rsid w:val="006B2AAF"/>
    <w:rsid w:val="006B3294"/>
    <w:rsid w:val="006B3783"/>
    <w:rsid w:val="006B3DAD"/>
    <w:rsid w:val="006B4374"/>
    <w:rsid w:val="006B524F"/>
    <w:rsid w:val="006B5C6D"/>
    <w:rsid w:val="006B67BD"/>
    <w:rsid w:val="006B743E"/>
    <w:rsid w:val="006B7CB3"/>
    <w:rsid w:val="006B7CFD"/>
    <w:rsid w:val="006C00F2"/>
    <w:rsid w:val="006C027D"/>
    <w:rsid w:val="006C0919"/>
    <w:rsid w:val="006C0A76"/>
    <w:rsid w:val="006C12B0"/>
    <w:rsid w:val="006C1DF7"/>
    <w:rsid w:val="006C2016"/>
    <w:rsid w:val="006C21A7"/>
    <w:rsid w:val="006C2260"/>
    <w:rsid w:val="006C24FC"/>
    <w:rsid w:val="006C26ED"/>
    <w:rsid w:val="006C311B"/>
    <w:rsid w:val="006C318C"/>
    <w:rsid w:val="006C3AA4"/>
    <w:rsid w:val="006C541A"/>
    <w:rsid w:val="006C61B8"/>
    <w:rsid w:val="006C61FF"/>
    <w:rsid w:val="006C7309"/>
    <w:rsid w:val="006D05B7"/>
    <w:rsid w:val="006D09A8"/>
    <w:rsid w:val="006D0CB5"/>
    <w:rsid w:val="006D19C3"/>
    <w:rsid w:val="006D25AE"/>
    <w:rsid w:val="006D26A4"/>
    <w:rsid w:val="006D2985"/>
    <w:rsid w:val="006D4977"/>
    <w:rsid w:val="006D5C74"/>
    <w:rsid w:val="006D6223"/>
    <w:rsid w:val="006D67D8"/>
    <w:rsid w:val="006D6893"/>
    <w:rsid w:val="006D7139"/>
    <w:rsid w:val="006D71C2"/>
    <w:rsid w:val="006D7357"/>
    <w:rsid w:val="006D78BF"/>
    <w:rsid w:val="006D7E97"/>
    <w:rsid w:val="006E0E35"/>
    <w:rsid w:val="006E1460"/>
    <w:rsid w:val="006E156B"/>
    <w:rsid w:val="006E1EEB"/>
    <w:rsid w:val="006E243E"/>
    <w:rsid w:val="006E35CC"/>
    <w:rsid w:val="006E3D72"/>
    <w:rsid w:val="006E4F1C"/>
    <w:rsid w:val="006E5AC3"/>
    <w:rsid w:val="006E5B73"/>
    <w:rsid w:val="006E5C14"/>
    <w:rsid w:val="006E61AC"/>
    <w:rsid w:val="006E67A7"/>
    <w:rsid w:val="006E686E"/>
    <w:rsid w:val="006E693E"/>
    <w:rsid w:val="006E6A51"/>
    <w:rsid w:val="006E6C68"/>
    <w:rsid w:val="006E6D05"/>
    <w:rsid w:val="006E73C7"/>
    <w:rsid w:val="006E753B"/>
    <w:rsid w:val="006F04BE"/>
    <w:rsid w:val="006F135C"/>
    <w:rsid w:val="006F17AE"/>
    <w:rsid w:val="006F18C9"/>
    <w:rsid w:val="006F1B3A"/>
    <w:rsid w:val="006F24F9"/>
    <w:rsid w:val="006F2A00"/>
    <w:rsid w:val="006F2C55"/>
    <w:rsid w:val="006F3468"/>
    <w:rsid w:val="006F385A"/>
    <w:rsid w:val="006F3BFF"/>
    <w:rsid w:val="006F3F76"/>
    <w:rsid w:val="006F43A7"/>
    <w:rsid w:val="006F475E"/>
    <w:rsid w:val="006F4B6B"/>
    <w:rsid w:val="006F4C5C"/>
    <w:rsid w:val="006F4DE6"/>
    <w:rsid w:val="006F5EAC"/>
    <w:rsid w:val="006F64F9"/>
    <w:rsid w:val="006F6F41"/>
    <w:rsid w:val="006F7953"/>
    <w:rsid w:val="006F7983"/>
    <w:rsid w:val="00701168"/>
    <w:rsid w:val="007014C1"/>
    <w:rsid w:val="00701C38"/>
    <w:rsid w:val="007023F6"/>
    <w:rsid w:val="00703C4A"/>
    <w:rsid w:val="00703C8F"/>
    <w:rsid w:val="00703DBC"/>
    <w:rsid w:val="0070420E"/>
    <w:rsid w:val="007042A4"/>
    <w:rsid w:val="00704704"/>
    <w:rsid w:val="00704F13"/>
    <w:rsid w:val="00705E59"/>
    <w:rsid w:val="00705FDD"/>
    <w:rsid w:val="00706B37"/>
    <w:rsid w:val="007079AD"/>
    <w:rsid w:val="00707D05"/>
    <w:rsid w:val="00707FDF"/>
    <w:rsid w:val="00710613"/>
    <w:rsid w:val="007117F4"/>
    <w:rsid w:val="00711A45"/>
    <w:rsid w:val="00711B95"/>
    <w:rsid w:val="00711D41"/>
    <w:rsid w:val="00712965"/>
    <w:rsid w:val="00712A6B"/>
    <w:rsid w:val="0071396C"/>
    <w:rsid w:val="00713F86"/>
    <w:rsid w:val="0071458C"/>
    <w:rsid w:val="00714739"/>
    <w:rsid w:val="007152D4"/>
    <w:rsid w:val="0071589D"/>
    <w:rsid w:val="00715BB4"/>
    <w:rsid w:val="00715BD7"/>
    <w:rsid w:val="00715DE3"/>
    <w:rsid w:val="00717DED"/>
    <w:rsid w:val="00717E48"/>
    <w:rsid w:val="00720263"/>
    <w:rsid w:val="0072070A"/>
    <w:rsid w:val="00720CB2"/>
    <w:rsid w:val="0072165F"/>
    <w:rsid w:val="00721A94"/>
    <w:rsid w:val="00721AEA"/>
    <w:rsid w:val="00722548"/>
    <w:rsid w:val="007234D5"/>
    <w:rsid w:val="00723861"/>
    <w:rsid w:val="00723B69"/>
    <w:rsid w:val="00723E98"/>
    <w:rsid w:val="00724348"/>
    <w:rsid w:val="00724442"/>
    <w:rsid w:val="0072458D"/>
    <w:rsid w:val="007246CA"/>
    <w:rsid w:val="00724725"/>
    <w:rsid w:val="00724AFF"/>
    <w:rsid w:val="007256D8"/>
    <w:rsid w:val="007259F1"/>
    <w:rsid w:val="00725E9A"/>
    <w:rsid w:val="00725FF8"/>
    <w:rsid w:val="0072637A"/>
    <w:rsid w:val="00726531"/>
    <w:rsid w:val="00726576"/>
    <w:rsid w:val="007267DD"/>
    <w:rsid w:val="00726922"/>
    <w:rsid w:val="00726F47"/>
    <w:rsid w:val="00727318"/>
    <w:rsid w:val="007277AA"/>
    <w:rsid w:val="00727CB0"/>
    <w:rsid w:val="007304EF"/>
    <w:rsid w:val="007305FF"/>
    <w:rsid w:val="007306DB"/>
    <w:rsid w:val="00730CB8"/>
    <w:rsid w:val="00730E74"/>
    <w:rsid w:val="00731674"/>
    <w:rsid w:val="00731E96"/>
    <w:rsid w:val="00732845"/>
    <w:rsid w:val="00732B69"/>
    <w:rsid w:val="0073353E"/>
    <w:rsid w:val="00733553"/>
    <w:rsid w:val="00733FAF"/>
    <w:rsid w:val="00735532"/>
    <w:rsid w:val="00735893"/>
    <w:rsid w:val="007361F7"/>
    <w:rsid w:val="00736992"/>
    <w:rsid w:val="00737AB8"/>
    <w:rsid w:val="00737D4E"/>
    <w:rsid w:val="00740DD4"/>
    <w:rsid w:val="007410E4"/>
    <w:rsid w:val="0074124B"/>
    <w:rsid w:val="0074146B"/>
    <w:rsid w:val="00741CC6"/>
    <w:rsid w:val="00741E3C"/>
    <w:rsid w:val="0074212B"/>
    <w:rsid w:val="007429D7"/>
    <w:rsid w:val="00742BD6"/>
    <w:rsid w:val="00744022"/>
    <w:rsid w:val="00744186"/>
    <w:rsid w:val="007442C8"/>
    <w:rsid w:val="00744EE6"/>
    <w:rsid w:val="007452D8"/>
    <w:rsid w:val="007457F1"/>
    <w:rsid w:val="007458E2"/>
    <w:rsid w:val="0074615C"/>
    <w:rsid w:val="007464F2"/>
    <w:rsid w:val="007466B2"/>
    <w:rsid w:val="007469E6"/>
    <w:rsid w:val="00746A12"/>
    <w:rsid w:val="0074726D"/>
    <w:rsid w:val="00747A6A"/>
    <w:rsid w:val="007508B1"/>
    <w:rsid w:val="007509C6"/>
    <w:rsid w:val="00751652"/>
    <w:rsid w:val="007517C2"/>
    <w:rsid w:val="00751800"/>
    <w:rsid w:val="00751919"/>
    <w:rsid w:val="00751D60"/>
    <w:rsid w:val="0075223D"/>
    <w:rsid w:val="0075326B"/>
    <w:rsid w:val="00753AC2"/>
    <w:rsid w:val="00753B9F"/>
    <w:rsid w:val="00753F00"/>
    <w:rsid w:val="00754534"/>
    <w:rsid w:val="0075487D"/>
    <w:rsid w:val="00754A8F"/>
    <w:rsid w:val="00754BF2"/>
    <w:rsid w:val="00754DB1"/>
    <w:rsid w:val="00754F4B"/>
    <w:rsid w:val="0075666A"/>
    <w:rsid w:val="007567B0"/>
    <w:rsid w:val="00756E3A"/>
    <w:rsid w:val="007572E6"/>
    <w:rsid w:val="007574E4"/>
    <w:rsid w:val="00757A73"/>
    <w:rsid w:val="00757E5B"/>
    <w:rsid w:val="0076011C"/>
    <w:rsid w:val="00760BA0"/>
    <w:rsid w:val="00762476"/>
    <w:rsid w:val="00762D61"/>
    <w:rsid w:val="00764081"/>
    <w:rsid w:val="00764167"/>
    <w:rsid w:val="00764973"/>
    <w:rsid w:val="00764B3E"/>
    <w:rsid w:val="00764D20"/>
    <w:rsid w:val="007652EB"/>
    <w:rsid w:val="00765652"/>
    <w:rsid w:val="0076624C"/>
    <w:rsid w:val="0076649F"/>
    <w:rsid w:val="007671D2"/>
    <w:rsid w:val="00767918"/>
    <w:rsid w:val="00770798"/>
    <w:rsid w:val="00770A25"/>
    <w:rsid w:val="00770C66"/>
    <w:rsid w:val="00770E7A"/>
    <w:rsid w:val="00771509"/>
    <w:rsid w:val="00771B6D"/>
    <w:rsid w:val="00771DFD"/>
    <w:rsid w:val="0077285D"/>
    <w:rsid w:val="007728CD"/>
    <w:rsid w:val="007728E9"/>
    <w:rsid w:val="007728EE"/>
    <w:rsid w:val="00772AD9"/>
    <w:rsid w:val="00773110"/>
    <w:rsid w:val="0077365A"/>
    <w:rsid w:val="00774179"/>
    <w:rsid w:val="00774908"/>
    <w:rsid w:val="00774DDC"/>
    <w:rsid w:val="0077509F"/>
    <w:rsid w:val="0077539C"/>
    <w:rsid w:val="0077550D"/>
    <w:rsid w:val="00775F51"/>
    <w:rsid w:val="007762F8"/>
    <w:rsid w:val="007767AB"/>
    <w:rsid w:val="00776AB2"/>
    <w:rsid w:val="007800C4"/>
    <w:rsid w:val="0078091C"/>
    <w:rsid w:val="00780A92"/>
    <w:rsid w:val="00780FCB"/>
    <w:rsid w:val="0078117D"/>
    <w:rsid w:val="00784B46"/>
    <w:rsid w:val="00784CD7"/>
    <w:rsid w:val="00784E08"/>
    <w:rsid w:val="007851E5"/>
    <w:rsid w:val="00785628"/>
    <w:rsid w:val="00787605"/>
    <w:rsid w:val="007878F7"/>
    <w:rsid w:val="00787A20"/>
    <w:rsid w:val="00787C5B"/>
    <w:rsid w:val="00787EDB"/>
    <w:rsid w:val="00790654"/>
    <w:rsid w:val="0079093B"/>
    <w:rsid w:val="00790CF8"/>
    <w:rsid w:val="007916DE"/>
    <w:rsid w:val="00791C32"/>
    <w:rsid w:val="007927A4"/>
    <w:rsid w:val="0079353D"/>
    <w:rsid w:val="00793CE1"/>
    <w:rsid w:val="00793EBF"/>
    <w:rsid w:val="00794982"/>
    <w:rsid w:val="00794CF2"/>
    <w:rsid w:val="00795226"/>
    <w:rsid w:val="007967FE"/>
    <w:rsid w:val="00797070"/>
    <w:rsid w:val="007979E5"/>
    <w:rsid w:val="00797A59"/>
    <w:rsid w:val="007A0E50"/>
    <w:rsid w:val="007A12FB"/>
    <w:rsid w:val="007A159A"/>
    <w:rsid w:val="007A15F9"/>
    <w:rsid w:val="007A19C9"/>
    <w:rsid w:val="007A1AC8"/>
    <w:rsid w:val="007A3195"/>
    <w:rsid w:val="007A4FA7"/>
    <w:rsid w:val="007A5008"/>
    <w:rsid w:val="007A559F"/>
    <w:rsid w:val="007A5A52"/>
    <w:rsid w:val="007A5F4C"/>
    <w:rsid w:val="007A664B"/>
    <w:rsid w:val="007A6DC5"/>
    <w:rsid w:val="007A6E23"/>
    <w:rsid w:val="007A7D3D"/>
    <w:rsid w:val="007B0130"/>
    <w:rsid w:val="007B01F0"/>
    <w:rsid w:val="007B0848"/>
    <w:rsid w:val="007B097B"/>
    <w:rsid w:val="007B0C48"/>
    <w:rsid w:val="007B1252"/>
    <w:rsid w:val="007B2BBA"/>
    <w:rsid w:val="007B31BE"/>
    <w:rsid w:val="007B374D"/>
    <w:rsid w:val="007B59BA"/>
    <w:rsid w:val="007B66CD"/>
    <w:rsid w:val="007B6B6E"/>
    <w:rsid w:val="007B7329"/>
    <w:rsid w:val="007B7478"/>
    <w:rsid w:val="007B77AB"/>
    <w:rsid w:val="007B7C53"/>
    <w:rsid w:val="007B7F83"/>
    <w:rsid w:val="007C0096"/>
    <w:rsid w:val="007C02B8"/>
    <w:rsid w:val="007C1114"/>
    <w:rsid w:val="007C1277"/>
    <w:rsid w:val="007C13B2"/>
    <w:rsid w:val="007C196E"/>
    <w:rsid w:val="007C28B1"/>
    <w:rsid w:val="007C300A"/>
    <w:rsid w:val="007C304A"/>
    <w:rsid w:val="007C30D0"/>
    <w:rsid w:val="007C3889"/>
    <w:rsid w:val="007C43D6"/>
    <w:rsid w:val="007C4706"/>
    <w:rsid w:val="007C4BBD"/>
    <w:rsid w:val="007C58E4"/>
    <w:rsid w:val="007C5E6E"/>
    <w:rsid w:val="007C6D6D"/>
    <w:rsid w:val="007C7C13"/>
    <w:rsid w:val="007D0158"/>
    <w:rsid w:val="007D0524"/>
    <w:rsid w:val="007D0821"/>
    <w:rsid w:val="007D1AB0"/>
    <w:rsid w:val="007D1FEA"/>
    <w:rsid w:val="007D277C"/>
    <w:rsid w:val="007D32BE"/>
    <w:rsid w:val="007D350D"/>
    <w:rsid w:val="007D3B4C"/>
    <w:rsid w:val="007D3E1D"/>
    <w:rsid w:val="007D3E4E"/>
    <w:rsid w:val="007D43F8"/>
    <w:rsid w:val="007D4478"/>
    <w:rsid w:val="007D44DD"/>
    <w:rsid w:val="007D4C2A"/>
    <w:rsid w:val="007D4F94"/>
    <w:rsid w:val="007D52E5"/>
    <w:rsid w:val="007D5312"/>
    <w:rsid w:val="007D53CD"/>
    <w:rsid w:val="007D6073"/>
    <w:rsid w:val="007D717E"/>
    <w:rsid w:val="007D73B8"/>
    <w:rsid w:val="007D7529"/>
    <w:rsid w:val="007E0645"/>
    <w:rsid w:val="007E06AC"/>
    <w:rsid w:val="007E0ACF"/>
    <w:rsid w:val="007E0E45"/>
    <w:rsid w:val="007E0E69"/>
    <w:rsid w:val="007E1DAB"/>
    <w:rsid w:val="007E2AC5"/>
    <w:rsid w:val="007E2C28"/>
    <w:rsid w:val="007E2CCA"/>
    <w:rsid w:val="007E2CFC"/>
    <w:rsid w:val="007E3E8D"/>
    <w:rsid w:val="007E46B7"/>
    <w:rsid w:val="007E4D67"/>
    <w:rsid w:val="007E4F4D"/>
    <w:rsid w:val="007E549F"/>
    <w:rsid w:val="007E5692"/>
    <w:rsid w:val="007E58D1"/>
    <w:rsid w:val="007E66DE"/>
    <w:rsid w:val="007E671B"/>
    <w:rsid w:val="007E6995"/>
    <w:rsid w:val="007E6B05"/>
    <w:rsid w:val="007E76FB"/>
    <w:rsid w:val="007E7A63"/>
    <w:rsid w:val="007F05F4"/>
    <w:rsid w:val="007F0B0B"/>
    <w:rsid w:val="007F0BEE"/>
    <w:rsid w:val="007F1035"/>
    <w:rsid w:val="007F11BE"/>
    <w:rsid w:val="007F1382"/>
    <w:rsid w:val="007F17EC"/>
    <w:rsid w:val="007F1FC4"/>
    <w:rsid w:val="007F237E"/>
    <w:rsid w:val="007F3322"/>
    <w:rsid w:val="007F3ABE"/>
    <w:rsid w:val="007F43B3"/>
    <w:rsid w:val="007F45DB"/>
    <w:rsid w:val="007F47C5"/>
    <w:rsid w:val="007F4E12"/>
    <w:rsid w:val="007F4E49"/>
    <w:rsid w:val="007F5ED3"/>
    <w:rsid w:val="007F6222"/>
    <w:rsid w:val="007F6D3A"/>
    <w:rsid w:val="007F6E64"/>
    <w:rsid w:val="007F6EA8"/>
    <w:rsid w:val="007F72CB"/>
    <w:rsid w:val="00800A38"/>
    <w:rsid w:val="00801101"/>
    <w:rsid w:val="0080115E"/>
    <w:rsid w:val="0080137B"/>
    <w:rsid w:val="00801DD3"/>
    <w:rsid w:val="00801E06"/>
    <w:rsid w:val="008024BD"/>
    <w:rsid w:val="00802CD7"/>
    <w:rsid w:val="00802E28"/>
    <w:rsid w:val="00803174"/>
    <w:rsid w:val="00804760"/>
    <w:rsid w:val="0080487A"/>
    <w:rsid w:val="008049FB"/>
    <w:rsid w:val="008051E0"/>
    <w:rsid w:val="008052A9"/>
    <w:rsid w:val="00805769"/>
    <w:rsid w:val="00805DD3"/>
    <w:rsid w:val="00805F4D"/>
    <w:rsid w:val="00806158"/>
    <w:rsid w:val="008065F3"/>
    <w:rsid w:val="008069E1"/>
    <w:rsid w:val="00806D8D"/>
    <w:rsid w:val="00806DDE"/>
    <w:rsid w:val="0080799D"/>
    <w:rsid w:val="00811210"/>
    <w:rsid w:val="00812B78"/>
    <w:rsid w:val="00812D99"/>
    <w:rsid w:val="00813194"/>
    <w:rsid w:val="008132A8"/>
    <w:rsid w:val="008134EA"/>
    <w:rsid w:val="00813B2E"/>
    <w:rsid w:val="00814015"/>
    <w:rsid w:val="00814937"/>
    <w:rsid w:val="00814B30"/>
    <w:rsid w:val="00816137"/>
    <w:rsid w:val="00816A8A"/>
    <w:rsid w:val="00816E3E"/>
    <w:rsid w:val="0081722E"/>
    <w:rsid w:val="008172DF"/>
    <w:rsid w:val="00817A6A"/>
    <w:rsid w:val="00817DF9"/>
    <w:rsid w:val="00820000"/>
    <w:rsid w:val="008205A9"/>
    <w:rsid w:val="00820762"/>
    <w:rsid w:val="00820893"/>
    <w:rsid w:val="00820AF6"/>
    <w:rsid w:val="00820F77"/>
    <w:rsid w:val="00822AA3"/>
    <w:rsid w:val="0082308C"/>
    <w:rsid w:val="0082312A"/>
    <w:rsid w:val="008238BE"/>
    <w:rsid w:val="00823A9D"/>
    <w:rsid w:val="00824063"/>
    <w:rsid w:val="008242F5"/>
    <w:rsid w:val="00824A8E"/>
    <w:rsid w:val="008252A9"/>
    <w:rsid w:val="00825360"/>
    <w:rsid w:val="00825B13"/>
    <w:rsid w:val="008260F8"/>
    <w:rsid w:val="00826E5D"/>
    <w:rsid w:val="00827A23"/>
    <w:rsid w:val="00830079"/>
    <w:rsid w:val="008309FF"/>
    <w:rsid w:val="00832A63"/>
    <w:rsid w:val="00832B68"/>
    <w:rsid w:val="00832E2B"/>
    <w:rsid w:val="00832F81"/>
    <w:rsid w:val="00833343"/>
    <w:rsid w:val="00834C8B"/>
    <w:rsid w:val="0083509B"/>
    <w:rsid w:val="008356E3"/>
    <w:rsid w:val="00835741"/>
    <w:rsid w:val="00835742"/>
    <w:rsid w:val="00835892"/>
    <w:rsid w:val="00835FEF"/>
    <w:rsid w:val="00836EE1"/>
    <w:rsid w:val="00837A99"/>
    <w:rsid w:val="00840ABD"/>
    <w:rsid w:val="00841AC9"/>
    <w:rsid w:val="00841F8E"/>
    <w:rsid w:val="00842336"/>
    <w:rsid w:val="00842597"/>
    <w:rsid w:val="008426D0"/>
    <w:rsid w:val="00843CC8"/>
    <w:rsid w:val="00843E64"/>
    <w:rsid w:val="00844B0F"/>
    <w:rsid w:val="00845DAE"/>
    <w:rsid w:val="00847187"/>
    <w:rsid w:val="00847B99"/>
    <w:rsid w:val="00847C18"/>
    <w:rsid w:val="00847C21"/>
    <w:rsid w:val="00847F23"/>
    <w:rsid w:val="00850C52"/>
    <w:rsid w:val="00851790"/>
    <w:rsid w:val="0085187F"/>
    <w:rsid w:val="00851F16"/>
    <w:rsid w:val="00852C81"/>
    <w:rsid w:val="00853143"/>
    <w:rsid w:val="00853C76"/>
    <w:rsid w:val="00853EC1"/>
    <w:rsid w:val="008549D4"/>
    <w:rsid w:val="00854AF6"/>
    <w:rsid w:val="00854EF9"/>
    <w:rsid w:val="008551F5"/>
    <w:rsid w:val="008552B2"/>
    <w:rsid w:val="0085544B"/>
    <w:rsid w:val="0085714E"/>
    <w:rsid w:val="00857353"/>
    <w:rsid w:val="0086011B"/>
    <w:rsid w:val="0086033A"/>
    <w:rsid w:val="00860D81"/>
    <w:rsid w:val="00860FB4"/>
    <w:rsid w:val="008610AB"/>
    <w:rsid w:val="00862C9E"/>
    <w:rsid w:val="00863252"/>
    <w:rsid w:val="00863B97"/>
    <w:rsid w:val="00863C80"/>
    <w:rsid w:val="00863E8A"/>
    <w:rsid w:val="00863F61"/>
    <w:rsid w:val="00863FCC"/>
    <w:rsid w:val="0086406C"/>
    <w:rsid w:val="0086407F"/>
    <w:rsid w:val="008643A5"/>
    <w:rsid w:val="00864A77"/>
    <w:rsid w:val="00864E16"/>
    <w:rsid w:val="00865F02"/>
    <w:rsid w:val="008663A2"/>
    <w:rsid w:val="008676E2"/>
    <w:rsid w:val="00867A41"/>
    <w:rsid w:val="00867C3F"/>
    <w:rsid w:val="00870AE8"/>
    <w:rsid w:val="00870FC3"/>
    <w:rsid w:val="00871D7B"/>
    <w:rsid w:val="0087277D"/>
    <w:rsid w:val="00872B8C"/>
    <w:rsid w:val="008733FB"/>
    <w:rsid w:val="0087385B"/>
    <w:rsid w:val="00873D86"/>
    <w:rsid w:val="00874A03"/>
    <w:rsid w:val="00874B43"/>
    <w:rsid w:val="00874CB8"/>
    <w:rsid w:val="0087500F"/>
    <w:rsid w:val="00875C6D"/>
    <w:rsid w:val="008762B7"/>
    <w:rsid w:val="0087712B"/>
    <w:rsid w:val="00877D53"/>
    <w:rsid w:val="00877F08"/>
    <w:rsid w:val="008808D7"/>
    <w:rsid w:val="00880924"/>
    <w:rsid w:val="00881BDC"/>
    <w:rsid w:val="00881D0A"/>
    <w:rsid w:val="00881D11"/>
    <w:rsid w:val="0088276C"/>
    <w:rsid w:val="00882ED9"/>
    <w:rsid w:val="008836FB"/>
    <w:rsid w:val="0088399E"/>
    <w:rsid w:val="00884535"/>
    <w:rsid w:val="008847A3"/>
    <w:rsid w:val="00884C61"/>
    <w:rsid w:val="008852BF"/>
    <w:rsid w:val="0088577B"/>
    <w:rsid w:val="00885BCC"/>
    <w:rsid w:val="00885BE4"/>
    <w:rsid w:val="00885EFD"/>
    <w:rsid w:val="00885F1D"/>
    <w:rsid w:val="008864C3"/>
    <w:rsid w:val="008878BA"/>
    <w:rsid w:val="00887B86"/>
    <w:rsid w:val="00887C02"/>
    <w:rsid w:val="00887DCA"/>
    <w:rsid w:val="008901A6"/>
    <w:rsid w:val="00890230"/>
    <w:rsid w:val="00890333"/>
    <w:rsid w:val="00890EAB"/>
    <w:rsid w:val="00892518"/>
    <w:rsid w:val="00892BA3"/>
    <w:rsid w:val="00893807"/>
    <w:rsid w:val="00893FE5"/>
    <w:rsid w:val="008944CC"/>
    <w:rsid w:val="008944E1"/>
    <w:rsid w:val="00894A85"/>
    <w:rsid w:val="0089528D"/>
    <w:rsid w:val="00895CB2"/>
    <w:rsid w:val="00895DD8"/>
    <w:rsid w:val="008971CE"/>
    <w:rsid w:val="00897208"/>
    <w:rsid w:val="00897881"/>
    <w:rsid w:val="008A0706"/>
    <w:rsid w:val="008A0835"/>
    <w:rsid w:val="008A09DB"/>
    <w:rsid w:val="008A0A15"/>
    <w:rsid w:val="008A0D5B"/>
    <w:rsid w:val="008A1214"/>
    <w:rsid w:val="008A1257"/>
    <w:rsid w:val="008A135E"/>
    <w:rsid w:val="008A1C34"/>
    <w:rsid w:val="008A325A"/>
    <w:rsid w:val="008A3326"/>
    <w:rsid w:val="008A3A52"/>
    <w:rsid w:val="008A4065"/>
    <w:rsid w:val="008A4A52"/>
    <w:rsid w:val="008A4C41"/>
    <w:rsid w:val="008A4DB3"/>
    <w:rsid w:val="008A5113"/>
    <w:rsid w:val="008A6CF4"/>
    <w:rsid w:val="008A70CF"/>
    <w:rsid w:val="008A71F3"/>
    <w:rsid w:val="008A7B19"/>
    <w:rsid w:val="008B03B5"/>
    <w:rsid w:val="008B08CE"/>
    <w:rsid w:val="008B174C"/>
    <w:rsid w:val="008B1D79"/>
    <w:rsid w:val="008B1F19"/>
    <w:rsid w:val="008B1F68"/>
    <w:rsid w:val="008B2F0D"/>
    <w:rsid w:val="008B3872"/>
    <w:rsid w:val="008B3910"/>
    <w:rsid w:val="008B3D41"/>
    <w:rsid w:val="008B43A7"/>
    <w:rsid w:val="008B4651"/>
    <w:rsid w:val="008B471D"/>
    <w:rsid w:val="008B5358"/>
    <w:rsid w:val="008B5445"/>
    <w:rsid w:val="008B54F3"/>
    <w:rsid w:val="008B59A2"/>
    <w:rsid w:val="008B6A88"/>
    <w:rsid w:val="008B7263"/>
    <w:rsid w:val="008B738D"/>
    <w:rsid w:val="008C06A8"/>
    <w:rsid w:val="008C0B38"/>
    <w:rsid w:val="008C0FFC"/>
    <w:rsid w:val="008C13F0"/>
    <w:rsid w:val="008C1805"/>
    <w:rsid w:val="008C2DB3"/>
    <w:rsid w:val="008C320F"/>
    <w:rsid w:val="008C34EB"/>
    <w:rsid w:val="008C36EF"/>
    <w:rsid w:val="008C3CB0"/>
    <w:rsid w:val="008C4094"/>
    <w:rsid w:val="008C483F"/>
    <w:rsid w:val="008C4907"/>
    <w:rsid w:val="008C51D1"/>
    <w:rsid w:val="008C5A58"/>
    <w:rsid w:val="008C6565"/>
    <w:rsid w:val="008C6866"/>
    <w:rsid w:val="008C6B3E"/>
    <w:rsid w:val="008C6E82"/>
    <w:rsid w:val="008C6F1C"/>
    <w:rsid w:val="008C7860"/>
    <w:rsid w:val="008D00DE"/>
    <w:rsid w:val="008D1024"/>
    <w:rsid w:val="008D16BF"/>
    <w:rsid w:val="008D1742"/>
    <w:rsid w:val="008D1A5B"/>
    <w:rsid w:val="008D1B57"/>
    <w:rsid w:val="008D296B"/>
    <w:rsid w:val="008D3378"/>
    <w:rsid w:val="008D3699"/>
    <w:rsid w:val="008D3793"/>
    <w:rsid w:val="008D390C"/>
    <w:rsid w:val="008D4188"/>
    <w:rsid w:val="008D4ECB"/>
    <w:rsid w:val="008D4FD4"/>
    <w:rsid w:val="008D5D15"/>
    <w:rsid w:val="008D7ECE"/>
    <w:rsid w:val="008D7EE5"/>
    <w:rsid w:val="008E029C"/>
    <w:rsid w:val="008E07B8"/>
    <w:rsid w:val="008E1572"/>
    <w:rsid w:val="008E1F56"/>
    <w:rsid w:val="008E2C45"/>
    <w:rsid w:val="008E41BD"/>
    <w:rsid w:val="008E4432"/>
    <w:rsid w:val="008E4520"/>
    <w:rsid w:val="008E507D"/>
    <w:rsid w:val="008E6C81"/>
    <w:rsid w:val="008E710D"/>
    <w:rsid w:val="008E7F42"/>
    <w:rsid w:val="008F03B9"/>
    <w:rsid w:val="008F06BC"/>
    <w:rsid w:val="008F1119"/>
    <w:rsid w:val="008F161A"/>
    <w:rsid w:val="008F1D54"/>
    <w:rsid w:val="008F23DD"/>
    <w:rsid w:val="008F24F5"/>
    <w:rsid w:val="008F336C"/>
    <w:rsid w:val="008F3A69"/>
    <w:rsid w:val="008F4064"/>
    <w:rsid w:val="008F4CE0"/>
    <w:rsid w:val="008F4DD1"/>
    <w:rsid w:val="008F4F5F"/>
    <w:rsid w:val="008F50DE"/>
    <w:rsid w:val="008F54BD"/>
    <w:rsid w:val="008F5E10"/>
    <w:rsid w:val="008F61C5"/>
    <w:rsid w:val="008F6392"/>
    <w:rsid w:val="008F77FA"/>
    <w:rsid w:val="008F7DD0"/>
    <w:rsid w:val="008F7E37"/>
    <w:rsid w:val="00900001"/>
    <w:rsid w:val="00900CDC"/>
    <w:rsid w:val="00901466"/>
    <w:rsid w:val="009014A5"/>
    <w:rsid w:val="0090187D"/>
    <w:rsid w:val="009019D4"/>
    <w:rsid w:val="00901BA4"/>
    <w:rsid w:val="00901D61"/>
    <w:rsid w:val="00902F8A"/>
    <w:rsid w:val="00902FB4"/>
    <w:rsid w:val="0090309C"/>
    <w:rsid w:val="00903449"/>
    <w:rsid w:val="00903699"/>
    <w:rsid w:val="009036B7"/>
    <w:rsid w:val="009037B1"/>
    <w:rsid w:val="00903ED9"/>
    <w:rsid w:val="009048A0"/>
    <w:rsid w:val="0090773D"/>
    <w:rsid w:val="00907CBC"/>
    <w:rsid w:val="00910422"/>
    <w:rsid w:val="0091117B"/>
    <w:rsid w:val="009111C7"/>
    <w:rsid w:val="00912586"/>
    <w:rsid w:val="00912710"/>
    <w:rsid w:val="00912A04"/>
    <w:rsid w:val="00913AA4"/>
    <w:rsid w:val="00913B3F"/>
    <w:rsid w:val="009143F4"/>
    <w:rsid w:val="00914477"/>
    <w:rsid w:val="009146FA"/>
    <w:rsid w:val="00915CB3"/>
    <w:rsid w:val="009160BB"/>
    <w:rsid w:val="0091690D"/>
    <w:rsid w:val="00916B1E"/>
    <w:rsid w:val="00917079"/>
    <w:rsid w:val="009170EB"/>
    <w:rsid w:val="009170EC"/>
    <w:rsid w:val="009174CB"/>
    <w:rsid w:val="009177CE"/>
    <w:rsid w:val="00917B09"/>
    <w:rsid w:val="00920683"/>
    <w:rsid w:val="009206A6"/>
    <w:rsid w:val="00920D40"/>
    <w:rsid w:val="00921108"/>
    <w:rsid w:val="00921476"/>
    <w:rsid w:val="0092195D"/>
    <w:rsid w:val="00921C13"/>
    <w:rsid w:val="00921FC9"/>
    <w:rsid w:val="009227CF"/>
    <w:rsid w:val="00922B05"/>
    <w:rsid w:val="00923120"/>
    <w:rsid w:val="009239AC"/>
    <w:rsid w:val="0092436E"/>
    <w:rsid w:val="009257E0"/>
    <w:rsid w:val="00925A92"/>
    <w:rsid w:val="00925ED5"/>
    <w:rsid w:val="00926149"/>
    <w:rsid w:val="009264E9"/>
    <w:rsid w:val="00926595"/>
    <w:rsid w:val="00926C0A"/>
    <w:rsid w:val="00927F29"/>
    <w:rsid w:val="00930E0F"/>
    <w:rsid w:val="009314CA"/>
    <w:rsid w:val="0093207B"/>
    <w:rsid w:val="00932572"/>
    <w:rsid w:val="00932CC1"/>
    <w:rsid w:val="00933193"/>
    <w:rsid w:val="009332DF"/>
    <w:rsid w:val="00933F47"/>
    <w:rsid w:val="0093449A"/>
    <w:rsid w:val="0093499D"/>
    <w:rsid w:val="00935592"/>
    <w:rsid w:val="009361A0"/>
    <w:rsid w:val="00936D4E"/>
    <w:rsid w:val="00937C93"/>
    <w:rsid w:val="0094013C"/>
    <w:rsid w:val="0094023B"/>
    <w:rsid w:val="009406D3"/>
    <w:rsid w:val="0094076F"/>
    <w:rsid w:val="009408ED"/>
    <w:rsid w:val="009409F0"/>
    <w:rsid w:val="009414D4"/>
    <w:rsid w:val="00941DB8"/>
    <w:rsid w:val="009424EE"/>
    <w:rsid w:val="00942603"/>
    <w:rsid w:val="00942AEA"/>
    <w:rsid w:val="009430F6"/>
    <w:rsid w:val="009438BE"/>
    <w:rsid w:val="00943AE8"/>
    <w:rsid w:val="00943C92"/>
    <w:rsid w:val="00944650"/>
    <w:rsid w:val="00945900"/>
    <w:rsid w:val="00945EE8"/>
    <w:rsid w:val="009469B5"/>
    <w:rsid w:val="0094718D"/>
    <w:rsid w:val="0094792C"/>
    <w:rsid w:val="00947C24"/>
    <w:rsid w:val="00947F93"/>
    <w:rsid w:val="00950001"/>
    <w:rsid w:val="0095044C"/>
    <w:rsid w:val="0095107A"/>
    <w:rsid w:val="00951E39"/>
    <w:rsid w:val="00952607"/>
    <w:rsid w:val="00952D8E"/>
    <w:rsid w:val="00952FCC"/>
    <w:rsid w:val="00953468"/>
    <w:rsid w:val="009536B6"/>
    <w:rsid w:val="009539D0"/>
    <w:rsid w:val="00953A31"/>
    <w:rsid w:val="00954204"/>
    <w:rsid w:val="009545CD"/>
    <w:rsid w:val="009547BE"/>
    <w:rsid w:val="009547E5"/>
    <w:rsid w:val="00954B82"/>
    <w:rsid w:val="00956C07"/>
    <w:rsid w:val="0096033E"/>
    <w:rsid w:val="0096077F"/>
    <w:rsid w:val="00960955"/>
    <w:rsid w:val="00960FA7"/>
    <w:rsid w:val="00961332"/>
    <w:rsid w:val="00961967"/>
    <w:rsid w:val="009625EE"/>
    <w:rsid w:val="0096312A"/>
    <w:rsid w:val="00963188"/>
    <w:rsid w:val="00963BCB"/>
    <w:rsid w:val="00963DF5"/>
    <w:rsid w:val="0096403A"/>
    <w:rsid w:val="0096403F"/>
    <w:rsid w:val="00964856"/>
    <w:rsid w:val="009648BF"/>
    <w:rsid w:val="009649E7"/>
    <w:rsid w:val="00964AE2"/>
    <w:rsid w:val="0096546B"/>
    <w:rsid w:val="009654E1"/>
    <w:rsid w:val="00965F28"/>
    <w:rsid w:val="00966662"/>
    <w:rsid w:val="00966A0B"/>
    <w:rsid w:val="0096768E"/>
    <w:rsid w:val="00970035"/>
    <w:rsid w:val="0097026B"/>
    <w:rsid w:val="009705A1"/>
    <w:rsid w:val="009706AD"/>
    <w:rsid w:val="00971FC0"/>
    <w:rsid w:val="009746B0"/>
    <w:rsid w:val="00975470"/>
    <w:rsid w:val="00975ECA"/>
    <w:rsid w:val="00976951"/>
    <w:rsid w:val="00977293"/>
    <w:rsid w:val="00977531"/>
    <w:rsid w:val="0097768B"/>
    <w:rsid w:val="00977841"/>
    <w:rsid w:val="00977CCE"/>
    <w:rsid w:val="00980CA3"/>
    <w:rsid w:val="00981A70"/>
    <w:rsid w:val="009836F2"/>
    <w:rsid w:val="00983E2E"/>
    <w:rsid w:val="00985B22"/>
    <w:rsid w:val="00985D90"/>
    <w:rsid w:val="00986AAC"/>
    <w:rsid w:val="00986E93"/>
    <w:rsid w:val="00986F81"/>
    <w:rsid w:val="00987279"/>
    <w:rsid w:val="009879D6"/>
    <w:rsid w:val="00987DD8"/>
    <w:rsid w:val="0099092E"/>
    <w:rsid w:val="00990F97"/>
    <w:rsid w:val="009912DA"/>
    <w:rsid w:val="00991D95"/>
    <w:rsid w:val="009920F8"/>
    <w:rsid w:val="00992979"/>
    <w:rsid w:val="009934FF"/>
    <w:rsid w:val="009937B4"/>
    <w:rsid w:val="00993D0E"/>
    <w:rsid w:val="00993E8C"/>
    <w:rsid w:val="00994A17"/>
    <w:rsid w:val="00994C56"/>
    <w:rsid w:val="00994EC1"/>
    <w:rsid w:val="009957A8"/>
    <w:rsid w:val="00995824"/>
    <w:rsid w:val="0099584A"/>
    <w:rsid w:val="00995BAE"/>
    <w:rsid w:val="009963D0"/>
    <w:rsid w:val="00996CC7"/>
    <w:rsid w:val="00996FAC"/>
    <w:rsid w:val="00997517"/>
    <w:rsid w:val="009A0B82"/>
    <w:rsid w:val="009A1B9B"/>
    <w:rsid w:val="009A2102"/>
    <w:rsid w:val="009A23F9"/>
    <w:rsid w:val="009A2A9C"/>
    <w:rsid w:val="009A4120"/>
    <w:rsid w:val="009A4128"/>
    <w:rsid w:val="009A4927"/>
    <w:rsid w:val="009A4A15"/>
    <w:rsid w:val="009A517C"/>
    <w:rsid w:val="009A57CC"/>
    <w:rsid w:val="009A602C"/>
    <w:rsid w:val="009A651E"/>
    <w:rsid w:val="009A7969"/>
    <w:rsid w:val="009B08CC"/>
    <w:rsid w:val="009B0EBC"/>
    <w:rsid w:val="009B4813"/>
    <w:rsid w:val="009B6E62"/>
    <w:rsid w:val="009B7561"/>
    <w:rsid w:val="009B7BBB"/>
    <w:rsid w:val="009C08F8"/>
    <w:rsid w:val="009C0939"/>
    <w:rsid w:val="009C1164"/>
    <w:rsid w:val="009C1255"/>
    <w:rsid w:val="009C13DA"/>
    <w:rsid w:val="009C1FFF"/>
    <w:rsid w:val="009C23D5"/>
    <w:rsid w:val="009C2D08"/>
    <w:rsid w:val="009C2E8C"/>
    <w:rsid w:val="009C34A1"/>
    <w:rsid w:val="009C425B"/>
    <w:rsid w:val="009C464D"/>
    <w:rsid w:val="009C48A0"/>
    <w:rsid w:val="009C4948"/>
    <w:rsid w:val="009C4A16"/>
    <w:rsid w:val="009C53B4"/>
    <w:rsid w:val="009C5687"/>
    <w:rsid w:val="009C5889"/>
    <w:rsid w:val="009C5BD9"/>
    <w:rsid w:val="009C5D57"/>
    <w:rsid w:val="009C6217"/>
    <w:rsid w:val="009C630C"/>
    <w:rsid w:val="009C6693"/>
    <w:rsid w:val="009C733C"/>
    <w:rsid w:val="009C7943"/>
    <w:rsid w:val="009D08E2"/>
    <w:rsid w:val="009D0AD1"/>
    <w:rsid w:val="009D0EC5"/>
    <w:rsid w:val="009D0F62"/>
    <w:rsid w:val="009D19A0"/>
    <w:rsid w:val="009D1B53"/>
    <w:rsid w:val="009D2150"/>
    <w:rsid w:val="009D248C"/>
    <w:rsid w:val="009D2616"/>
    <w:rsid w:val="009D2698"/>
    <w:rsid w:val="009D2E99"/>
    <w:rsid w:val="009D3A42"/>
    <w:rsid w:val="009D3EF9"/>
    <w:rsid w:val="009D630C"/>
    <w:rsid w:val="009D6630"/>
    <w:rsid w:val="009D6ABD"/>
    <w:rsid w:val="009D6E93"/>
    <w:rsid w:val="009D766B"/>
    <w:rsid w:val="009E02AF"/>
    <w:rsid w:val="009E073F"/>
    <w:rsid w:val="009E0DF3"/>
    <w:rsid w:val="009E0EA7"/>
    <w:rsid w:val="009E16DF"/>
    <w:rsid w:val="009E1B89"/>
    <w:rsid w:val="009E1EFD"/>
    <w:rsid w:val="009E2269"/>
    <w:rsid w:val="009E2889"/>
    <w:rsid w:val="009E32E7"/>
    <w:rsid w:val="009E3337"/>
    <w:rsid w:val="009E368F"/>
    <w:rsid w:val="009E36A8"/>
    <w:rsid w:val="009E3F95"/>
    <w:rsid w:val="009E414E"/>
    <w:rsid w:val="009E437B"/>
    <w:rsid w:val="009E4D08"/>
    <w:rsid w:val="009E4DCC"/>
    <w:rsid w:val="009E5979"/>
    <w:rsid w:val="009E5EB8"/>
    <w:rsid w:val="009E60B0"/>
    <w:rsid w:val="009E65B9"/>
    <w:rsid w:val="009E6684"/>
    <w:rsid w:val="009E7033"/>
    <w:rsid w:val="009E7D23"/>
    <w:rsid w:val="009E7E97"/>
    <w:rsid w:val="009F027E"/>
    <w:rsid w:val="009F0699"/>
    <w:rsid w:val="009F06CC"/>
    <w:rsid w:val="009F1693"/>
    <w:rsid w:val="009F1986"/>
    <w:rsid w:val="009F2C91"/>
    <w:rsid w:val="009F355B"/>
    <w:rsid w:val="009F39DA"/>
    <w:rsid w:val="009F50D0"/>
    <w:rsid w:val="009F54E1"/>
    <w:rsid w:val="009F59F4"/>
    <w:rsid w:val="009F66C4"/>
    <w:rsid w:val="009F6D78"/>
    <w:rsid w:val="00A00760"/>
    <w:rsid w:val="00A016DA"/>
    <w:rsid w:val="00A01996"/>
    <w:rsid w:val="00A01C55"/>
    <w:rsid w:val="00A01D26"/>
    <w:rsid w:val="00A02840"/>
    <w:rsid w:val="00A02D09"/>
    <w:rsid w:val="00A032BC"/>
    <w:rsid w:val="00A03B82"/>
    <w:rsid w:val="00A041F2"/>
    <w:rsid w:val="00A05904"/>
    <w:rsid w:val="00A05A16"/>
    <w:rsid w:val="00A05BCA"/>
    <w:rsid w:val="00A05BCF"/>
    <w:rsid w:val="00A0688B"/>
    <w:rsid w:val="00A06E55"/>
    <w:rsid w:val="00A074BF"/>
    <w:rsid w:val="00A075DA"/>
    <w:rsid w:val="00A075E2"/>
    <w:rsid w:val="00A07692"/>
    <w:rsid w:val="00A07926"/>
    <w:rsid w:val="00A1027D"/>
    <w:rsid w:val="00A102EF"/>
    <w:rsid w:val="00A1093C"/>
    <w:rsid w:val="00A109E0"/>
    <w:rsid w:val="00A110B4"/>
    <w:rsid w:val="00A110C8"/>
    <w:rsid w:val="00A12190"/>
    <w:rsid w:val="00A12683"/>
    <w:rsid w:val="00A12B8E"/>
    <w:rsid w:val="00A12E8E"/>
    <w:rsid w:val="00A13023"/>
    <w:rsid w:val="00A13074"/>
    <w:rsid w:val="00A13981"/>
    <w:rsid w:val="00A143A3"/>
    <w:rsid w:val="00A15FEC"/>
    <w:rsid w:val="00A16684"/>
    <w:rsid w:val="00A16A87"/>
    <w:rsid w:val="00A17FE5"/>
    <w:rsid w:val="00A2013C"/>
    <w:rsid w:val="00A20567"/>
    <w:rsid w:val="00A21338"/>
    <w:rsid w:val="00A213C9"/>
    <w:rsid w:val="00A2163A"/>
    <w:rsid w:val="00A216CB"/>
    <w:rsid w:val="00A222B7"/>
    <w:rsid w:val="00A225A6"/>
    <w:rsid w:val="00A22DA0"/>
    <w:rsid w:val="00A22E2E"/>
    <w:rsid w:val="00A23992"/>
    <w:rsid w:val="00A239A7"/>
    <w:rsid w:val="00A23BA5"/>
    <w:rsid w:val="00A23FD8"/>
    <w:rsid w:val="00A256F4"/>
    <w:rsid w:val="00A2653B"/>
    <w:rsid w:val="00A268C1"/>
    <w:rsid w:val="00A27178"/>
    <w:rsid w:val="00A2746E"/>
    <w:rsid w:val="00A301C5"/>
    <w:rsid w:val="00A3082B"/>
    <w:rsid w:val="00A30B98"/>
    <w:rsid w:val="00A318EF"/>
    <w:rsid w:val="00A327F6"/>
    <w:rsid w:val="00A3295C"/>
    <w:rsid w:val="00A32B12"/>
    <w:rsid w:val="00A32FCE"/>
    <w:rsid w:val="00A335D2"/>
    <w:rsid w:val="00A34091"/>
    <w:rsid w:val="00A34763"/>
    <w:rsid w:val="00A34A1A"/>
    <w:rsid w:val="00A353B8"/>
    <w:rsid w:val="00A35B13"/>
    <w:rsid w:val="00A35B39"/>
    <w:rsid w:val="00A35D21"/>
    <w:rsid w:val="00A35D6F"/>
    <w:rsid w:val="00A35D7D"/>
    <w:rsid w:val="00A363AD"/>
    <w:rsid w:val="00A3645C"/>
    <w:rsid w:val="00A36B3C"/>
    <w:rsid w:val="00A36D57"/>
    <w:rsid w:val="00A36E95"/>
    <w:rsid w:val="00A37123"/>
    <w:rsid w:val="00A377DB"/>
    <w:rsid w:val="00A37D42"/>
    <w:rsid w:val="00A4023E"/>
    <w:rsid w:val="00A40969"/>
    <w:rsid w:val="00A41526"/>
    <w:rsid w:val="00A41705"/>
    <w:rsid w:val="00A4202D"/>
    <w:rsid w:val="00A42D37"/>
    <w:rsid w:val="00A43707"/>
    <w:rsid w:val="00A4435A"/>
    <w:rsid w:val="00A44734"/>
    <w:rsid w:val="00A44900"/>
    <w:rsid w:val="00A44C4B"/>
    <w:rsid w:val="00A45036"/>
    <w:rsid w:val="00A47297"/>
    <w:rsid w:val="00A47685"/>
    <w:rsid w:val="00A47BD9"/>
    <w:rsid w:val="00A50425"/>
    <w:rsid w:val="00A50567"/>
    <w:rsid w:val="00A50CD8"/>
    <w:rsid w:val="00A513C3"/>
    <w:rsid w:val="00A51C0D"/>
    <w:rsid w:val="00A52348"/>
    <w:rsid w:val="00A52553"/>
    <w:rsid w:val="00A53983"/>
    <w:rsid w:val="00A53FE4"/>
    <w:rsid w:val="00A54A9C"/>
    <w:rsid w:val="00A54AF0"/>
    <w:rsid w:val="00A550B1"/>
    <w:rsid w:val="00A55744"/>
    <w:rsid w:val="00A55901"/>
    <w:rsid w:val="00A559C6"/>
    <w:rsid w:val="00A55BAA"/>
    <w:rsid w:val="00A55DA4"/>
    <w:rsid w:val="00A55E95"/>
    <w:rsid w:val="00A5639B"/>
    <w:rsid w:val="00A56A31"/>
    <w:rsid w:val="00A5714D"/>
    <w:rsid w:val="00A576B6"/>
    <w:rsid w:val="00A6020A"/>
    <w:rsid w:val="00A60BD3"/>
    <w:rsid w:val="00A616CE"/>
    <w:rsid w:val="00A61A9B"/>
    <w:rsid w:val="00A61AA4"/>
    <w:rsid w:val="00A61E90"/>
    <w:rsid w:val="00A62628"/>
    <w:rsid w:val="00A6282F"/>
    <w:rsid w:val="00A62CA5"/>
    <w:rsid w:val="00A63DC2"/>
    <w:rsid w:val="00A641F7"/>
    <w:rsid w:val="00A6442F"/>
    <w:rsid w:val="00A6617A"/>
    <w:rsid w:val="00A66492"/>
    <w:rsid w:val="00A679C7"/>
    <w:rsid w:val="00A67B3A"/>
    <w:rsid w:val="00A67E2D"/>
    <w:rsid w:val="00A70535"/>
    <w:rsid w:val="00A70953"/>
    <w:rsid w:val="00A70ACD"/>
    <w:rsid w:val="00A71004"/>
    <w:rsid w:val="00A7150C"/>
    <w:rsid w:val="00A717A8"/>
    <w:rsid w:val="00A72219"/>
    <w:rsid w:val="00A728F8"/>
    <w:rsid w:val="00A72E8D"/>
    <w:rsid w:val="00A73394"/>
    <w:rsid w:val="00A73D2A"/>
    <w:rsid w:val="00A73D44"/>
    <w:rsid w:val="00A73FEE"/>
    <w:rsid w:val="00A74037"/>
    <w:rsid w:val="00A74262"/>
    <w:rsid w:val="00A74363"/>
    <w:rsid w:val="00A74779"/>
    <w:rsid w:val="00A759BE"/>
    <w:rsid w:val="00A75DF7"/>
    <w:rsid w:val="00A76345"/>
    <w:rsid w:val="00A76484"/>
    <w:rsid w:val="00A7683E"/>
    <w:rsid w:val="00A76D7E"/>
    <w:rsid w:val="00A76FAA"/>
    <w:rsid w:val="00A77911"/>
    <w:rsid w:val="00A8016A"/>
    <w:rsid w:val="00A801CA"/>
    <w:rsid w:val="00A8075E"/>
    <w:rsid w:val="00A80EF9"/>
    <w:rsid w:val="00A816E9"/>
    <w:rsid w:val="00A8182A"/>
    <w:rsid w:val="00A825ED"/>
    <w:rsid w:val="00A829B0"/>
    <w:rsid w:val="00A82B0F"/>
    <w:rsid w:val="00A8317A"/>
    <w:rsid w:val="00A8349A"/>
    <w:rsid w:val="00A83555"/>
    <w:rsid w:val="00A83999"/>
    <w:rsid w:val="00A83CB4"/>
    <w:rsid w:val="00A83E6A"/>
    <w:rsid w:val="00A84110"/>
    <w:rsid w:val="00A84454"/>
    <w:rsid w:val="00A8458D"/>
    <w:rsid w:val="00A84F7F"/>
    <w:rsid w:val="00A8508E"/>
    <w:rsid w:val="00A866FC"/>
    <w:rsid w:val="00A86EE9"/>
    <w:rsid w:val="00A87095"/>
    <w:rsid w:val="00A87642"/>
    <w:rsid w:val="00A879D6"/>
    <w:rsid w:val="00A87CDF"/>
    <w:rsid w:val="00A9057A"/>
    <w:rsid w:val="00A905DB"/>
    <w:rsid w:val="00A90704"/>
    <w:rsid w:val="00A9071F"/>
    <w:rsid w:val="00A909F6"/>
    <w:rsid w:val="00A90F59"/>
    <w:rsid w:val="00A912D0"/>
    <w:rsid w:val="00A916C2"/>
    <w:rsid w:val="00A91ED0"/>
    <w:rsid w:val="00A9217E"/>
    <w:rsid w:val="00A92A1D"/>
    <w:rsid w:val="00A93D5E"/>
    <w:rsid w:val="00A96212"/>
    <w:rsid w:val="00A96642"/>
    <w:rsid w:val="00A96B87"/>
    <w:rsid w:val="00A97013"/>
    <w:rsid w:val="00A97064"/>
    <w:rsid w:val="00A971CD"/>
    <w:rsid w:val="00A972E1"/>
    <w:rsid w:val="00A976A6"/>
    <w:rsid w:val="00AA0008"/>
    <w:rsid w:val="00AA0F15"/>
    <w:rsid w:val="00AA1C42"/>
    <w:rsid w:val="00AA243B"/>
    <w:rsid w:val="00AA2651"/>
    <w:rsid w:val="00AA3172"/>
    <w:rsid w:val="00AA38E8"/>
    <w:rsid w:val="00AA3C6C"/>
    <w:rsid w:val="00AA3C7C"/>
    <w:rsid w:val="00AA44EC"/>
    <w:rsid w:val="00AA4520"/>
    <w:rsid w:val="00AA478F"/>
    <w:rsid w:val="00AA53E3"/>
    <w:rsid w:val="00AA5D30"/>
    <w:rsid w:val="00AA6516"/>
    <w:rsid w:val="00AA6978"/>
    <w:rsid w:val="00AB0F23"/>
    <w:rsid w:val="00AB10EF"/>
    <w:rsid w:val="00AB2597"/>
    <w:rsid w:val="00AB2D39"/>
    <w:rsid w:val="00AB2E4D"/>
    <w:rsid w:val="00AB2EBE"/>
    <w:rsid w:val="00AB3EB5"/>
    <w:rsid w:val="00AB559B"/>
    <w:rsid w:val="00AB55FA"/>
    <w:rsid w:val="00AB5D3C"/>
    <w:rsid w:val="00AB638B"/>
    <w:rsid w:val="00AB6F5C"/>
    <w:rsid w:val="00AB7332"/>
    <w:rsid w:val="00AB783B"/>
    <w:rsid w:val="00AB7CD5"/>
    <w:rsid w:val="00AC15B5"/>
    <w:rsid w:val="00AC1A0B"/>
    <w:rsid w:val="00AC24F6"/>
    <w:rsid w:val="00AC29CA"/>
    <w:rsid w:val="00AC388C"/>
    <w:rsid w:val="00AC3D75"/>
    <w:rsid w:val="00AC5050"/>
    <w:rsid w:val="00AC509A"/>
    <w:rsid w:val="00AC5347"/>
    <w:rsid w:val="00AC565E"/>
    <w:rsid w:val="00AC5761"/>
    <w:rsid w:val="00AC5875"/>
    <w:rsid w:val="00AC5A51"/>
    <w:rsid w:val="00AC5B27"/>
    <w:rsid w:val="00AC60C4"/>
    <w:rsid w:val="00AC6CAE"/>
    <w:rsid w:val="00AC71BA"/>
    <w:rsid w:val="00AC744E"/>
    <w:rsid w:val="00AD0452"/>
    <w:rsid w:val="00AD0CEC"/>
    <w:rsid w:val="00AD149A"/>
    <w:rsid w:val="00AD1A0A"/>
    <w:rsid w:val="00AD22A6"/>
    <w:rsid w:val="00AD34D8"/>
    <w:rsid w:val="00AD3D20"/>
    <w:rsid w:val="00AD3F3B"/>
    <w:rsid w:val="00AD43AB"/>
    <w:rsid w:val="00AD4B2F"/>
    <w:rsid w:val="00AD50E5"/>
    <w:rsid w:val="00AD5F2C"/>
    <w:rsid w:val="00AD6C9B"/>
    <w:rsid w:val="00AD744D"/>
    <w:rsid w:val="00AD75E2"/>
    <w:rsid w:val="00AD768A"/>
    <w:rsid w:val="00AD7AC8"/>
    <w:rsid w:val="00AE06C0"/>
    <w:rsid w:val="00AE1207"/>
    <w:rsid w:val="00AE155F"/>
    <w:rsid w:val="00AE19EA"/>
    <w:rsid w:val="00AE1AA9"/>
    <w:rsid w:val="00AE2700"/>
    <w:rsid w:val="00AE2919"/>
    <w:rsid w:val="00AE2BC8"/>
    <w:rsid w:val="00AE3117"/>
    <w:rsid w:val="00AE314A"/>
    <w:rsid w:val="00AE31CB"/>
    <w:rsid w:val="00AE359C"/>
    <w:rsid w:val="00AE378B"/>
    <w:rsid w:val="00AE38F7"/>
    <w:rsid w:val="00AE3FA9"/>
    <w:rsid w:val="00AE5E2C"/>
    <w:rsid w:val="00AE5F77"/>
    <w:rsid w:val="00AE609F"/>
    <w:rsid w:val="00AE638A"/>
    <w:rsid w:val="00AE64B6"/>
    <w:rsid w:val="00AE6721"/>
    <w:rsid w:val="00AE6927"/>
    <w:rsid w:val="00AE6BCB"/>
    <w:rsid w:val="00AE7D66"/>
    <w:rsid w:val="00AF014D"/>
    <w:rsid w:val="00AF0C08"/>
    <w:rsid w:val="00AF0CEA"/>
    <w:rsid w:val="00AF0D2A"/>
    <w:rsid w:val="00AF1CBE"/>
    <w:rsid w:val="00AF1CF5"/>
    <w:rsid w:val="00AF1E67"/>
    <w:rsid w:val="00AF1F58"/>
    <w:rsid w:val="00AF2036"/>
    <w:rsid w:val="00AF20CA"/>
    <w:rsid w:val="00AF2436"/>
    <w:rsid w:val="00AF2C39"/>
    <w:rsid w:val="00AF2E65"/>
    <w:rsid w:val="00AF3057"/>
    <w:rsid w:val="00AF486C"/>
    <w:rsid w:val="00AF4924"/>
    <w:rsid w:val="00AF4E30"/>
    <w:rsid w:val="00AF52AE"/>
    <w:rsid w:val="00AF5524"/>
    <w:rsid w:val="00AF5A5E"/>
    <w:rsid w:val="00AF5C22"/>
    <w:rsid w:val="00AF64F1"/>
    <w:rsid w:val="00AF6A44"/>
    <w:rsid w:val="00AF7ECD"/>
    <w:rsid w:val="00B003C9"/>
    <w:rsid w:val="00B00514"/>
    <w:rsid w:val="00B01266"/>
    <w:rsid w:val="00B02238"/>
    <w:rsid w:val="00B0287A"/>
    <w:rsid w:val="00B02AE6"/>
    <w:rsid w:val="00B02CDD"/>
    <w:rsid w:val="00B03082"/>
    <w:rsid w:val="00B03E5B"/>
    <w:rsid w:val="00B0536F"/>
    <w:rsid w:val="00B056BB"/>
    <w:rsid w:val="00B06061"/>
    <w:rsid w:val="00B0658B"/>
    <w:rsid w:val="00B065A2"/>
    <w:rsid w:val="00B07297"/>
    <w:rsid w:val="00B076DE"/>
    <w:rsid w:val="00B07A42"/>
    <w:rsid w:val="00B106E6"/>
    <w:rsid w:val="00B1075E"/>
    <w:rsid w:val="00B125D7"/>
    <w:rsid w:val="00B131F0"/>
    <w:rsid w:val="00B13526"/>
    <w:rsid w:val="00B13614"/>
    <w:rsid w:val="00B13803"/>
    <w:rsid w:val="00B14012"/>
    <w:rsid w:val="00B1409A"/>
    <w:rsid w:val="00B14802"/>
    <w:rsid w:val="00B14B12"/>
    <w:rsid w:val="00B14CC8"/>
    <w:rsid w:val="00B156C0"/>
    <w:rsid w:val="00B159CC"/>
    <w:rsid w:val="00B179A4"/>
    <w:rsid w:val="00B20B85"/>
    <w:rsid w:val="00B20C25"/>
    <w:rsid w:val="00B20E56"/>
    <w:rsid w:val="00B2100A"/>
    <w:rsid w:val="00B212BB"/>
    <w:rsid w:val="00B21467"/>
    <w:rsid w:val="00B2192B"/>
    <w:rsid w:val="00B21DD7"/>
    <w:rsid w:val="00B21F2E"/>
    <w:rsid w:val="00B2290C"/>
    <w:rsid w:val="00B229B7"/>
    <w:rsid w:val="00B2322F"/>
    <w:rsid w:val="00B233B1"/>
    <w:rsid w:val="00B25EEE"/>
    <w:rsid w:val="00B305E0"/>
    <w:rsid w:val="00B30ED8"/>
    <w:rsid w:val="00B312CC"/>
    <w:rsid w:val="00B31674"/>
    <w:rsid w:val="00B32264"/>
    <w:rsid w:val="00B326BE"/>
    <w:rsid w:val="00B3283C"/>
    <w:rsid w:val="00B32B00"/>
    <w:rsid w:val="00B32FE6"/>
    <w:rsid w:val="00B338DF"/>
    <w:rsid w:val="00B34758"/>
    <w:rsid w:val="00B34CFC"/>
    <w:rsid w:val="00B34D94"/>
    <w:rsid w:val="00B35821"/>
    <w:rsid w:val="00B362AE"/>
    <w:rsid w:val="00B36931"/>
    <w:rsid w:val="00B36B08"/>
    <w:rsid w:val="00B375E6"/>
    <w:rsid w:val="00B378DE"/>
    <w:rsid w:val="00B37AD1"/>
    <w:rsid w:val="00B40278"/>
    <w:rsid w:val="00B40AC4"/>
    <w:rsid w:val="00B40D2C"/>
    <w:rsid w:val="00B4109C"/>
    <w:rsid w:val="00B42732"/>
    <w:rsid w:val="00B436AA"/>
    <w:rsid w:val="00B43E54"/>
    <w:rsid w:val="00B4439A"/>
    <w:rsid w:val="00B44632"/>
    <w:rsid w:val="00B446C5"/>
    <w:rsid w:val="00B44C00"/>
    <w:rsid w:val="00B44DFC"/>
    <w:rsid w:val="00B45261"/>
    <w:rsid w:val="00B45423"/>
    <w:rsid w:val="00B4623B"/>
    <w:rsid w:val="00B469FC"/>
    <w:rsid w:val="00B4735F"/>
    <w:rsid w:val="00B47DA5"/>
    <w:rsid w:val="00B5034E"/>
    <w:rsid w:val="00B5038D"/>
    <w:rsid w:val="00B5090D"/>
    <w:rsid w:val="00B50F42"/>
    <w:rsid w:val="00B51592"/>
    <w:rsid w:val="00B5186C"/>
    <w:rsid w:val="00B520EC"/>
    <w:rsid w:val="00B5286A"/>
    <w:rsid w:val="00B52914"/>
    <w:rsid w:val="00B537B7"/>
    <w:rsid w:val="00B538C9"/>
    <w:rsid w:val="00B53FB3"/>
    <w:rsid w:val="00B5424C"/>
    <w:rsid w:val="00B54C18"/>
    <w:rsid w:val="00B54E35"/>
    <w:rsid w:val="00B54F00"/>
    <w:rsid w:val="00B55C3D"/>
    <w:rsid w:val="00B5603F"/>
    <w:rsid w:val="00B565A2"/>
    <w:rsid w:val="00B5674A"/>
    <w:rsid w:val="00B56A0A"/>
    <w:rsid w:val="00B570D6"/>
    <w:rsid w:val="00B57477"/>
    <w:rsid w:val="00B60AB3"/>
    <w:rsid w:val="00B60AC7"/>
    <w:rsid w:val="00B60B65"/>
    <w:rsid w:val="00B61149"/>
    <w:rsid w:val="00B611CA"/>
    <w:rsid w:val="00B617DF"/>
    <w:rsid w:val="00B62028"/>
    <w:rsid w:val="00B62F36"/>
    <w:rsid w:val="00B634A3"/>
    <w:rsid w:val="00B634C5"/>
    <w:rsid w:val="00B63679"/>
    <w:rsid w:val="00B63952"/>
    <w:rsid w:val="00B639A4"/>
    <w:rsid w:val="00B643FA"/>
    <w:rsid w:val="00B6450B"/>
    <w:rsid w:val="00B65069"/>
    <w:rsid w:val="00B654E5"/>
    <w:rsid w:val="00B65D9B"/>
    <w:rsid w:val="00B66073"/>
    <w:rsid w:val="00B661FF"/>
    <w:rsid w:val="00B66BA5"/>
    <w:rsid w:val="00B66EAF"/>
    <w:rsid w:val="00B6756F"/>
    <w:rsid w:val="00B67B75"/>
    <w:rsid w:val="00B67C5D"/>
    <w:rsid w:val="00B7062D"/>
    <w:rsid w:val="00B7139E"/>
    <w:rsid w:val="00B7158A"/>
    <w:rsid w:val="00B724E6"/>
    <w:rsid w:val="00B72A96"/>
    <w:rsid w:val="00B72B08"/>
    <w:rsid w:val="00B742B7"/>
    <w:rsid w:val="00B75426"/>
    <w:rsid w:val="00B76670"/>
    <w:rsid w:val="00B76D50"/>
    <w:rsid w:val="00B7700A"/>
    <w:rsid w:val="00B771FF"/>
    <w:rsid w:val="00B77368"/>
    <w:rsid w:val="00B7766D"/>
    <w:rsid w:val="00B7772C"/>
    <w:rsid w:val="00B778CB"/>
    <w:rsid w:val="00B77B5A"/>
    <w:rsid w:val="00B802CE"/>
    <w:rsid w:val="00B80420"/>
    <w:rsid w:val="00B80F88"/>
    <w:rsid w:val="00B822A9"/>
    <w:rsid w:val="00B82894"/>
    <w:rsid w:val="00B8416D"/>
    <w:rsid w:val="00B84880"/>
    <w:rsid w:val="00B85C89"/>
    <w:rsid w:val="00B85D6A"/>
    <w:rsid w:val="00B862E5"/>
    <w:rsid w:val="00B86CB0"/>
    <w:rsid w:val="00B872E9"/>
    <w:rsid w:val="00B87E97"/>
    <w:rsid w:val="00B90A53"/>
    <w:rsid w:val="00B90F11"/>
    <w:rsid w:val="00B91024"/>
    <w:rsid w:val="00B9126F"/>
    <w:rsid w:val="00B92B09"/>
    <w:rsid w:val="00B92E15"/>
    <w:rsid w:val="00B93085"/>
    <w:rsid w:val="00B9360A"/>
    <w:rsid w:val="00B93E21"/>
    <w:rsid w:val="00B940A7"/>
    <w:rsid w:val="00B94480"/>
    <w:rsid w:val="00B94714"/>
    <w:rsid w:val="00B94A04"/>
    <w:rsid w:val="00B95B87"/>
    <w:rsid w:val="00B9613E"/>
    <w:rsid w:val="00B9623E"/>
    <w:rsid w:val="00B979E2"/>
    <w:rsid w:val="00B97C9B"/>
    <w:rsid w:val="00BA01A2"/>
    <w:rsid w:val="00BA0525"/>
    <w:rsid w:val="00BA05DB"/>
    <w:rsid w:val="00BA0804"/>
    <w:rsid w:val="00BA1005"/>
    <w:rsid w:val="00BA1047"/>
    <w:rsid w:val="00BA123A"/>
    <w:rsid w:val="00BA1344"/>
    <w:rsid w:val="00BA1CC6"/>
    <w:rsid w:val="00BA254D"/>
    <w:rsid w:val="00BA35CB"/>
    <w:rsid w:val="00BA36AE"/>
    <w:rsid w:val="00BA36E0"/>
    <w:rsid w:val="00BA3A66"/>
    <w:rsid w:val="00BA42BB"/>
    <w:rsid w:val="00BA4D39"/>
    <w:rsid w:val="00BA51CA"/>
    <w:rsid w:val="00BA5F57"/>
    <w:rsid w:val="00BA676A"/>
    <w:rsid w:val="00BA6815"/>
    <w:rsid w:val="00BA7040"/>
    <w:rsid w:val="00BA77C6"/>
    <w:rsid w:val="00BA7DC4"/>
    <w:rsid w:val="00BB0429"/>
    <w:rsid w:val="00BB10BC"/>
    <w:rsid w:val="00BB1A50"/>
    <w:rsid w:val="00BB1CE0"/>
    <w:rsid w:val="00BB20FA"/>
    <w:rsid w:val="00BB2FB3"/>
    <w:rsid w:val="00BB36CF"/>
    <w:rsid w:val="00BB47AF"/>
    <w:rsid w:val="00BB491B"/>
    <w:rsid w:val="00BB5238"/>
    <w:rsid w:val="00BB53C7"/>
    <w:rsid w:val="00BB54B9"/>
    <w:rsid w:val="00BB5566"/>
    <w:rsid w:val="00BB5792"/>
    <w:rsid w:val="00BB6288"/>
    <w:rsid w:val="00BB628B"/>
    <w:rsid w:val="00BB7A1B"/>
    <w:rsid w:val="00BB7CD8"/>
    <w:rsid w:val="00BB7E52"/>
    <w:rsid w:val="00BB7F82"/>
    <w:rsid w:val="00BC059B"/>
    <w:rsid w:val="00BC0A8B"/>
    <w:rsid w:val="00BC0B1F"/>
    <w:rsid w:val="00BC133B"/>
    <w:rsid w:val="00BC1668"/>
    <w:rsid w:val="00BC1B3C"/>
    <w:rsid w:val="00BC1CA7"/>
    <w:rsid w:val="00BC24A6"/>
    <w:rsid w:val="00BC323F"/>
    <w:rsid w:val="00BC3D12"/>
    <w:rsid w:val="00BC3E68"/>
    <w:rsid w:val="00BC4996"/>
    <w:rsid w:val="00BC54E8"/>
    <w:rsid w:val="00BC6133"/>
    <w:rsid w:val="00BD0BEF"/>
    <w:rsid w:val="00BD116D"/>
    <w:rsid w:val="00BD1363"/>
    <w:rsid w:val="00BD195B"/>
    <w:rsid w:val="00BD2511"/>
    <w:rsid w:val="00BD4DB6"/>
    <w:rsid w:val="00BD4F64"/>
    <w:rsid w:val="00BD5023"/>
    <w:rsid w:val="00BD567B"/>
    <w:rsid w:val="00BD5AB6"/>
    <w:rsid w:val="00BD5DBE"/>
    <w:rsid w:val="00BD60F2"/>
    <w:rsid w:val="00BD72FA"/>
    <w:rsid w:val="00BD7DF1"/>
    <w:rsid w:val="00BE0064"/>
    <w:rsid w:val="00BE06C3"/>
    <w:rsid w:val="00BE09C3"/>
    <w:rsid w:val="00BE0D7B"/>
    <w:rsid w:val="00BE1A4F"/>
    <w:rsid w:val="00BE1D59"/>
    <w:rsid w:val="00BE3363"/>
    <w:rsid w:val="00BE36EB"/>
    <w:rsid w:val="00BE3A1D"/>
    <w:rsid w:val="00BE3B04"/>
    <w:rsid w:val="00BE3BE3"/>
    <w:rsid w:val="00BE3E29"/>
    <w:rsid w:val="00BE3F12"/>
    <w:rsid w:val="00BE469F"/>
    <w:rsid w:val="00BE5C5B"/>
    <w:rsid w:val="00BE637C"/>
    <w:rsid w:val="00BE6B96"/>
    <w:rsid w:val="00BE70CA"/>
    <w:rsid w:val="00BE734A"/>
    <w:rsid w:val="00BE7DA3"/>
    <w:rsid w:val="00BF0C69"/>
    <w:rsid w:val="00BF1312"/>
    <w:rsid w:val="00BF16D9"/>
    <w:rsid w:val="00BF194D"/>
    <w:rsid w:val="00BF28A3"/>
    <w:rsid w:val="00BF2C41"/>
    <w:rsid w:val="00BF2C5A"/>
    <w:rsid w:val="00BF354E"/>
    <w:rsid w:val="00BF368A"/>
    <w:rsid w:val="00BF36DD"/>
    <w:rsid w:val="00BF38A8"/>
    <w:rsid w:val="00BF4509"/>
    <w:rsid w:val="00BF59F6"/>
    <w:rsid w:val="00BF5ADA"/>
    <w:rsid w:val="00BF5C2F"/>
    <w:rsid w:val="00BF5C43"/>
    <w:rsid w:val="00BF6ABF"/>
    <w:rsid w:val="00BF7077"/>
    <w:rsid w:val="00BF735F"/>
    <w:rsid w:val="00BF78E4"/>
    <w:rsid w:val="00BF7DE7"/>
    <w:rsid w:val="00C000D9"/>
    <w:rsid w:val="00C0055E"/>
    <w:rsid w:val="00C010C8"/>
    <w:rsid w:val="00C01DBC"/>
    <w:rsid w:val="00C01E80"/>
    <w:rsid w:val="00C0222E"/>
    <w:rsid w:val="00C02485"/>
    <w:rsid w:val="00C04AF0"/>
    <w:rsid w:val="00C052AF"/>
    <w:rsid w:val="00C05328"/>
    <w:rsid w:val="00C05536"/>
    <w:rsid w:val="00C05616"/>
    <w:rsid w:val="00C0566B"/>
    <w:rsid w:val="00C05FD8"/>
    <w:rsid w:val="00C0662B"/>
    <w:rsid w:val="00C0693C"/>
    <w:rsid w:val="00C07393"/>
    <w:rsid w:val="00C1037B"/>
    <w:rsid w:val="00C10A28"/>
    <w:rsid w:val="00C10C1E"/>
    <w:rsid w:val="00C10FF6"/>
    <w:rsid w:val="00C113DB"/>
    <w:rsid w:val="00C11E2A"/>
    <w:rsid w:val="00C127ED"/>
    <w:rsid w:val="00C127FB"/>
    <w:rsid w:val="00C133FC"/>
    <w:rsid w:val="00C137E0"/>
    <w:rsid w:val="00C13BEC"/>
    <w:rsid w:val="00C14296"/>
    <w:rsid w:val="00C14FDC"/>
    <w:rsid w:val="00C155AF"/>
    <w:rsid w:val="00C158D0"/>
    <w:rsid w:val="00C15B13"/>
    <w:rsid w:val="00C165EA"/>
    <w:rsid w:val="00C165EE"/>
    <w:rsid w:val="00C1685A"/>
    <w:rsid w:val="00C16DFD"/>
    <w:rsid w:val="00C173BA"/>
    <w:rsid w:val="00C20359"/>
    <w:rsid w:val="00C20844"/>
    <w:rsid w:val="00C21BF3"/>
    <w:rsid w:val="00C2249B"/>
    <w:rsid w:val="00C224D0"/>
    <w:rsid w:val="00C22576"/>
    <w:rsid w:val="00C22F5C"/>
    <w:rsid w:val="00C235BD"/>
    <w:rsid w:val="00C23C7E"/>
    <w:rsid w:val="00C23F84"/>
    <w:rsid w:val="00C24265"/>
    <w:rsid w:val="00C246B4"/>
    <w:rsid w:val="00C24AB5"/>
    <w:rsid w:val="00C27090"/>
    <w:rsid w:val="00C27319"/>
    <w:rsid w:val="00C274F4"/>
    <w:rsid w:val="00C27C5A"/>
    <w:rsid w:val="00C3015A"/>
    <w:rsid w:val="00C3074D"/>
    <w:rsid w:val="00C319A7"/>
    <w:rsid w:val="00C32EA1"/>
    <w:rsid w:val="00C33ACA"/>
    <w:rsid w:val="00C33CAF"/>
    <w:rsid w:val="00C3414F"/>
    <w:rsid w:val="00C3485B"/>
    <w:rsid w:val="00C348CA"/>
    <w:rsid w:val="00C3511E"/>
    <w:rsid w:val="00C35761"/>
    <w:rsid w:val="00C36AF2"/>
    <w:rsid w:val="00C36D0F"/>
    <w:rsid w:val="00C36D35"/>
    <w:rsid w:val="00C36D6A"/>
    <w:rsid w:val="00C36F83"/>
    <w:rsid w:val="00C379E3"/>
    <w:rsid w:val="00C37B16"/>
    <w:rsid w:val="00C402F8"/>
    <w:rsid w:val="00C4030C"/>
    <w:rsid w:val="00C40C0F"/>
    <w:rsid w:val="00C413F1"/>
    <w:rsid w:val="00C414A7"/>
    <w:rsid w:val="00C42F03"/>
    <w:rsid w:val="00C42F3F"/>
    <w:rsid w:val="00C43250"/>
    <w:rsid w:val="00C4367F"/>
    <w:rsid w:val="00C43DDF"/>
    <w:rsid w:val="00C4437B"/>
    <w:rsid w:val="00C44498"/>
    <w:rsid w:val="00C4471B"/>
    <w:rsid w:val="00C44C51"/>
    <w:rsid w:val="00C45382"/>
    <w:rsid w:val="00C4613E"/>
    <w:rsid w:val="00C4633A"/>
    <w:rsid w:val="00C4693D"/>
    <w:rsid w:val="00C46D0D"/>
    <w:rsid w:val="00C47233"/>
    <w:rsid w:val="00C47A7D"/>
    <w:rsid w:val="00C50142"/>
    <w:rsid w:val="00C50542"/>
    <w:rsid w:val="00C508D1"/>
    <w:rsid w:val="00C50D4F"/>
    <w:rsid w:val="00C51D5F"/>
    <w:rsid w:val="00C52D9F"/>
    <w:rsid w:val="00C53226"/>
    <w:rsid w:val="00C5342E"/>
    <w:rsid w:val="00C53C12"/>
    <w:rsid w:val="00C54C1B"/>
    <w:rsid w:val="00C55A94"/>
    <w:rsid w:val="00C55E6B"/>
    <w:rsid w:val="00C57009"/>
    <w:rsid w:val="00C5776C"/>
    <w:rsid w:val="00C61082"/>
    <w:rsid w:val="00C61FB6"/>
    <w:rsid w:val="00C62362"/>
    <w:rsid w:val="00C6280D"/>
    <w:rsid w:val="00C62959"/>
    <w:rsid w:val="00C6385A"/>
    <w:rsid w:val="00C639BA"/>
    <w:rsid w:val="00C63A4D"/>
    <w:rsid w:val="00C6419B"/>
    <w:rsid w:val="00C645C3"/>
    <w:rsid w:val="00C64724"/>
    <w:rsid w:val="00C64CEB"/>
    <w:rsid w:val="00C64F49"/>
    <w:rsid w:val="00C65226"/>
    <w:rsid w:val="00C6540E"/>
    <w:rsid w:val="00C65A1C"/>
    <w:rsid w:val="00C66B2F"/>
    <w:rsid w:val="00C66BFA"/>
    <w:rsid w:val="00C6741B"/>
    <w:rsid w:val="00C67479"/>
    <w:rsid w:val="00C7007A"/>
    <w:rsid w:val="00C70548"/>
    <w:rsid w:val="00C70A61"/>
    <w:rsid w:val="00C70E9E"/>
    <w:rsid w:val="00C71885"/>
    <w:rsid w:val="00C71CFD"/>
    <w:rsid w:val="00C72629"/>
    <w:rsid w:val="00C73731"/>
    <w:rsid w:val="00C74339"/>
    <w:rsid w:val="00C7482C"/>
    <w:rsid w:val="00C74BEB"/>
    <w:rsid w:val="00C74F4E"/>
    <w:rsid w:val="00C752CD"/>
    <w:rsid w:val="00C764F7"/>
    <w:rsid w:val="00C7741F"/>
    <w:rsid w:val="00C7743E"/>
    <w:rsid w:val="00C77AF0"/>
    <w:rsid w:val="00C80277"/>
    <w:rsid w:val="00C818D8"/>
    <w:rsid w:val="00C82310"/>
    <w:rsid w:val="00C82D45"/>
    <w:rsid w:val="00C82F01"/>
    <w:rsid w:val="00C82F50"/>
    <w:rsid w:val="00C82FE0"/>
    <w:rsid w:val="00C830ED"/>
    <w:rsid w:val="00C83B85"/>
    <w:rsid w:val="00C842CA"/>
    <w:rsid w:val="00C84D33"/>
    <w:rsid w:val="00C854A2"/>
    <w:rsid w:val="00C85BAC"/>
    <w:rsid w:val="00C85F9F"/>
    <w:rsid w:val="00C869D6"/>
    <w:rsid w:val="00C87330"/>
    <w:rsid w:val="00C87E8E"/>
    <w:rsid w:val="00C9015C"/>
    <w:rsid w:val="00C90586"/>
    <w:rsid w:val="00C905AB"/>
    <w:rsid w:val="00C90CAB"/>
    <w:rsid w:val="00C90F6D"/>
    <w:rsid w:val="00C91E8B"/>
    <w:rsid w:val="00C91FD3"/>
    <w:rsid w:val="00C92323"/>
    <w:rsid w:val="00C9288E"/>
    <w:rsid w:val="00C92B7E"/>
    <w:rsid w:val="00C930D8"/>
    <w:rsid w:val="00C93F9C"/>
    <w:rsid w:val="00C94058"/>
    <w:rsid w:val="00C94085"/>
    <w:rsid w:val="00C94AD6"/>
    <w:rsid w:val="00C94CC5"/>
    <w:rsid w:val="00C94D34"/>
    <w:rsid w:val="00C95791"/>
    <w:rsid w:val="00C95C73"/>
    <w:rsid w:val="00C96BAB"/>
    <w:rsid w:val="00C96D67"/>
    <w:rsid w:val="00C97E90"/>
    <w:rsid w:val="00CA01CD"/>
    <w:rsid w:val="00CA02D6"/>
    <w:rsid w:val="00CA0B54"/>
    <w:rsid w:val="00CA10F5"/>
    <w:rsid w:val="00CA2726"/>
    <w:rsid w:val="00CA27E9"/>
    <w:rsid w:val="00CA295B"/>
    <w:rsid w:val="00CA29F2"/>
    <w:rsid w:val="00CA320F"/>
    <w:rsid w:val="00CA3E5A"/>
    <w:rsid w:val="00CA4DCA"/>
    <w:rsid w:val="00CA543C"/>
    <w:rsid w:val="00CA5825"/>
    <w:rsid w:val="00CA62EB"/>
    <w:rsid w:val="00CA63A3"/>
    <w:rsid w:val="00CA66F1"/>
    <w:rsid w:val="00CA7804"/>
    <w:rsid w:val="00CB00AA"/>
    <w:rsid w:val="00CB09BC"/>
    <w:rsid w:val="00CB1662"/>
    <w:rsid w:val="00CB3653"/>
    <w:rsid w:val="00CB3CEE"/>
    <w:rsid w:val="00CB51C6"/>
    <w:rsid w:val="00CB5CCA"/>
    <w:rsid w:val="00CB5F00"/>
    <w:rsid w:val="00CB6492"/>
    <w:rsid w:val="00CB6EE2"/>
    <w:rsid w:val="00CB7284"/>
    <w:rsid w:val="00CB72B3"/>
    <w:rsid w:val="00CB7811"/>
    <w:rsid w:val="00CB7E88"/>
    <w:rsid w:val="00CC0DED"/>
    <w:rsid w:val="00CC0F94"/>
    <w:rsid w:val="00CC1362"/>
    <w:rsid w:val="00CC16F9"/>
    <w:rsid w:val="00CC19F2"/>
    <w:rsid w:val="00CC1D13"/>
    <w:rsid w:val="00CC1DDE"/>
    <w:rsid w:val="00CC2068"/>
    <w:rsid w:val="00CC2E94"/>
    <w:rsid w:val="00CC2FDB"/>
    <w:rsid w:val="00CC36EA"/>
    <w:rsid w:val="00CC39C1"/>
    <w:rsid w:val="00CC3E0B"/>
    <w:rsid w:val="00CC3FD2"/>
    <w:rsid w:val="00CC40CF"/>
    <w:rsid w:val="00CC42DE"/>
    <w:rsid w:val="00CC4730"/>
    <w:rsid w:val="00CC550A"/>
    <w:rsid w:val="00CC5B1D"/>
    <w:rsid w:val="00CC667A"/>
    <w:rsid w:val="00CC6D8B"/>
    <w:rsid w:val="00CC72FC"/>
    <w:rsid w:val="00CD14AE"/>
    <w:rsid w:val="00CD1A85"/>
    <w:rsid w:val="00CD26CD"/>
    <w:rsid w:val="00CD3CB2"/>
    <w:rsid w:val="00CD4E0D"/>
    <w:rsid w:val="00CD4EFE"/>
    <w:rsid w:val="00CD5027"/>
    <w:rsid w:val="00CD60A8"/>
    <w:rsid w:val="00CD7167"/>
    <w:rsid w:val="00CD73D3"/>
    <w:rsid w:val="00CD78AA"/>
    <w:rsid w:val="00CE06E4"/>
    <w:rsid w:val="00CE08BB"/>
    <w:rsid w:val="00CE1744"/>
    <w:rsid w:val="00CE3909"/>
    <w:rsid w:val="00CE3F50"/>
    <w:rsid w:val="00CE4103"/>
    <w:rsid w:val="00CE4257"/>
    <w:rsid w:val="00CE4844"/>
    <w:rsid w:val="00CE5911"/>
    <w:rsid w:val="00CE598B"/>
    <w:rsid w:val="00CE59E0"/>
    <w:rsid w:val="00CE5CD4"/>
    <w:rsid w:val="00CE6FE2"/>
    <w:rsid w:val="00CE7C96"/>
    <w:rsid w:val="00CF05B5"/>
    <w:rsid w:val="00CF0A51"/>
    <w:rsid w:val="00CF0EDE"/>
    <w:rsid w:val="00CF1485"/>
    <w:rsid w:val="00CF16CE"/>
    <w:rsid w:val="00CF16FE"/>
    <w:rsid w:val="00CF173E"/>
    <w:rsid w:val="00CF1C27"/>
    <w:rsid w:val="00CF2C8B"/>
    <w:rsid w:val="00CF2E09"/>
    <w:rsid w:val="00CF3134"/>
    <w:rsid w:val="00CF37C3"/>
    <w:rsid w:val="00CF3F03"/>
    <w:rsid w:val="00CF419C"/>
    <w:rsid w:val="00CF4C3D"/>
    <w:rsid w:val="00CF55D2"/>
    <w:rsid w:val="00CF5875"/>
    <w:rsid w:val="00CF66BB"/>
    <w:rsid w:val="00CF66BF"/>
    <w:rsid w:val="00CF6BA8"/>
    <w:rsid w:val="00CF75BA"/>
    <w:rsid w:val="00CF779F"/>
    <w:rsid w:val="00CF7B0E"/>
    <w:rsid w:val="00D027A0"/>
    <w:rsid w:val="00D03497"/>
    <w:rsid w:val="00D03525"/>
    <w:rsid w:val="00D035CC"/>
    <w:rsid w:val="00D039ED"/>
    <w:rsid w:val="00D04330"/>
    <w:rsid w:val="00D047E1"/>
    <w:rsid w:val="00D04AA1"/>
    <w:rsid w:val="00D04B70"/>
    <w:rsid w:val="00D04B72"/>
    <w:rsid w:val="00D04E57"/>
    <w:rsid w:val="00D05B85"/>
    <w:rsid w:val="00D05C37"/>
    <w:rsid w:val="00D06124"/>
    <w:rsid w:val="00D06A10"/>
    <w:rsid w:val="00D076CA"/>
    <w:rsid w:val="00D07DD0"/>
    <w:rsid w:val="00D10645"/>
    <w:rsid w:val="00D12030"/>
    <w:rsid w:val="00D13164"/>
    <w:rsid w:val="00D13B61"/>
    <w:rsid w:val="00D14C28"/>
    <w:rsid w:val="00D14DB3"/>
    <w:rsid w:val="00D154CD"/>
    <w:rsid w:val="00D1632C"/>
    <w:rsid w:val="00D167F2"/>
    <w:rsid w:val="00D178F2"/>
    <w:rsid w:val="00D20283"/>
    <w:rsid w:val="00D202F1"/>
    <w:rsid w:val="00D208B7"/>
    <w:rsid w:val="00D20C5D"/>
    <w:rsid w:val="00D20EB0"/>
    <w:rsid w:val="00D2137E"/>
    <w:rsid w:val="00D21F5D"/>
    <w:rsid w:val="00D22951"/>
    <w:rsid w:val="00D22CBB"/>
    <w:rsid w:val="00D232F8"/>
    <w:rsid w:val="00D2330F"/>
    <w:rsid w:val="00D23B5C"/>
    <w:rsid w:val="00D24461"/>
    <w:rsid w:val="00D244B7"/>
    <w:rsid w:val="00D2494A"/>
    <w:rsid w:val="00D24F71"/>
    <w:rsid w:val="00D2559E"/>
    <w:rsid w:val="00D25B34"/>
    <w:rsid w:val="00D25FCE"/>
    <w:rsid w:val="00D2608D"/>
    <w:rsid w:val="00D26794"/>
    <w:rsid w:val="00D26B48"/>
    <w:rsid w:val="00D270C5"/>
    <w:rsid w:val="00D30807"/>
    <w:rsid w:val="00D3111B"/>
    <w:rsid w:val="00D31562"/>
    <w:rsid w:val="00D3186B"/>
    <w:rsid w:val="00D31A53"/>
    <w:rsid w:val="00D31E03"/>
    <w:rsid w:val="00D31EC9"/>
    <w:rsid w:val="00D320A4"/>
    <w:rsid w:val="00D32151"/>
    <w:rsid w:val="00D321A1"/>
    <w:rsid w:val="00D322F4"/>
    <w:rsid w:val="00D3268C"/>
    <w:rsid w:val="00D32CA8"/>
    <w:rsid w:val="00D333AA"/>
    <w:rsid w:val="00D33A6F"/>
    <w:rsid w:val="00D33ACF"/>
    <w:rsid w:val="00D34675"/>
    <w:rsid w:val="00D34BA0"/>
    <w:rsid w:val="00D35074"/>
    <w:rsid w:val="00D350B9"/>
    <w:rsid w:val="00D35343"/>
    <w:rsid w:val="00D35655"/>
    <w:rsid w:val="00D36095"/>
    <w:rsid w:val="00D36460"/>
    <w:rsid w:val="00D37594"/>
    <w:rsid w:val="00D379CB"/>
    <w:rsid w:val="00D37EA4"/>
    <w:rsid w:val="00D41296"/>
    <w:rsid w:val="00D42E5C"/>
    <w:rsid w:val="00D4310E"/>
    <w:rsid w:val="00D4478E"/>
    <w:rsid w:val="00D44B6A"/>
    <w:rsid w:val="00D456B4"/>
    <w:rsid w:val="00D45834"/>
    <w:rsid w:val="00D45A44"/>
    <w:rsid w:val="00D45A56"/>
    <w:rsid w:val="00D47C98"/>
    <w:rsid w:val="00D51339"/>
    <w:rsid w:val="00D517C0"/>
    <w:rsid w:val="00D521B9"/>
    <w:rsid w:val="00D52A53"/>
    <w:rsid w:val="00D52A77"/>
    <w:rsid w:val="00D52C8D"/>
    <w:rsid w:val="00D52CBF"/>
    <w:rsid w:val="00D52E65"/>
    <w:rsid w:val="00D52F37"/>
    <w:rsid w:val="00D531EF"/>
    <w:rsid w:val="00D53EC7"/>
    <w:rsid w:val="00D54012"/>
    <w:rsid w:val="00D541D5"/>
    <w:rsid w:val="00D54311"/>
    <w:rsid w:val="00D5451A"/>
    <w:rsid w:val="00D54B50"/>
    <w:rsid w:val="00D54B80"/>
    <w:rsid w:val="00D550E5"/>
    <w:rsid w:val="00D56364"/>
    <w:rsid w:val="00D5675F"/>
    <w:rsid w:val="00D56AB7"/>
    <w:rsid w:val="00D57453"/>
    <w:rsid w:val="00D57900"/>
    <w:rsid w:val="00D60CC4"/>
    <w:rsid w:val="00D61BBA"/>
    <w:rsid w:val="00D620A1"/>
    <w:rsid w:val="00D627B4"/>
    <w:rsid w:val="00D62CD4"/>
    <w:rsid w:val="00D630E8"/>
    <w:rsid w:val="00D633E5"/>
    <w:rsid w:val="00D63C20"/>
    <w:rsid w:val="00D63CF4"/>
    <w:rsid w:val="00D63E59"/>
    <w:rsid w:val="00D641A6"/>
    <w:rsid w:val="00D6431C"/>
    <w:rsid w:val="00D64B5B"/>
    <w:rsid w:val="00D64EAA"/>
    <w:rsid w:val="00D65072"/>
    <w:rsid w:val="00D67E1A"/>
    <w:rsid w:val="00D70097"/>
    <w:rsid w:val="00D70789"/>
    <w:rsid w:val="00D70CA8"/>
    <w:rsid w:val="00D70F3F"/>
    <w:rsid w:val="00D70F57"/>
    <w:rsid w:val="00D719CA"/>
    <w:rsid w:val="00D71E21"/>
    <w:rsid w:val="00D72BCA"/>
    <w:rsid w:val="00D73864"/>
    <w:rsid w:val="00D739D4"/>
    <w:rsid w:val="00D73F06"/>
    <w:rsid w:val="00D74187"/>
    <w:rsid w:val="00D74B6B"/>
    <w:rsid w:val="00D765AC"/>
    <w:rsid w:val="00D767D2"/>
    <w:rsid w:val="00D77A94"/>
    <w:rsid w:val="00D80497"/>
    <w:rsid w:val="00D81BAD"/>
    <w:rsid w:val="00D81C29"/>
    <w:rsid w:val="00D81E31"/>
    <w:rsid w:val="00D820FC"/>
    <w:rsid w:val="00D8229E"/>
    <w:rsid w:val="00D823D1"/>
    <w:rsid w:val="00D82DF6"/>
    <w:rsid w:val="00D84670"/>
    <w:rsid w:val="00D848F9"/>
    <w:rsid w:val="00D85236"/>
    <w:rsid w:val="00D857DD"/>
    <w:rsid w:val="00D858A8"/>
    <w:rsid w:val="00D85B5E"/>
    <w:rsid w:val="00D85C34"/>
    <w:rsid w:val="00D86E30"/>
    <w:rsid w:val="00D86E74"/>
    <w:rsid w:val="00D87981"/>
    <w:rsid w:val="00D902A2"/>
    <w:rsid w:val="00D9072B"/>
    <w:rsid w:val="00D9392C"/>
    <w:rsid w:val="00D944ED"/>
    <w:rsid w:val="00D94943"/>
    <w:rsid w:val="00D95930"/>
    <w:rsid w:val="00D95B6E"/>
    <w:rsid w:val="00D95D63"/>
    <w:rsid w:val="00D96740"/>
    <w:rsid w:val="00D96EFB"/>
    <w:rsid w:val="00D97C8F"/>
    <w:rsid w:val="00D97D3E"/>
    <w:rsid w:val="00DA025C"/>
    <w:rsid w:val="00DA0475"/>
    <w:rsid w:val="00DA05D2"/>
    <w:rsid w:val="00DA0827"/>
    <w:rsid w:val="00DA0F92"/>
    <w:rsid w:val="00DA1166"/>
    <w:rsid w:val="00DA1770"/>
    <w:rsid w:val="00DA2673"/>
    <w:rsid w:val="00DA2CFE"/>
    <w:rsid w:val="00DA39C0"/>
    <w:rsid w:val="00DA3C00"/>
    <w:rsid w:val="00DA4119"/>
    <w:rsid w:val="00DA4761"/>
    <w:rsid w:val="00DA4794"/>
    <w:rsid w:val="00DA5736"/>
    <w:rsid w:val="00DA590F"/>
    <w:rsid w:val="00DA6524"/>
    <w:rsid w:val="00DA70FE"/>
    <w:rsid w:val="00DA7392"/>
    <w:rsid w:val="00DB0B2A"/>
    <w:rsid w:val="00DB12E0"/>
    <w:rsid w:val="00DB1B15"/>
    <w:rsid w:val="00DB27A3"/>
    <w:rsid w:val="00DB28CC"/>
    <w:rsid w:val="00DB3116"/>
    <w:rsid w:val="00DB41EB"/>
    <w:rsid w:val="00DB4235"/>
    <w:rsid w:val="00DB45BC"/>
    <w:rsid w:val="00DB50CD"/>
    <w:rsid w:val="00DB5248"/>
    <w:rsid w:val="00DB524C"/>
    <w:rsid w:val="00DB56FE"/>
    <w:rsid w:val="00DB578F"/>
    <w:rsid w:val="00DB5965"/>
    <w:rsid w:val="00DB5AFF"/>
    <w:rsid w:val="00DB5FA5"/>
    <w:rsid w:val="00DB6DA2"/>
    <w:rsid w:val="00DB6EB1"/>
    <w:rsid w:val="00DB6FBA"/>
    <w:rsid w:val="00DB7395"/>
    <w:rsid w:val="00DB78F2"/>
    <w:rsid w:val="00DB7BC3"/>
    <w:rsid w:val="00DB7C20"/>
    <w:rsid w:val="00DB7FE9"/>
    <w:rsid w:val="00DC0AEF"/>
    <w:rsid w:val="00DC0D70"/>
    <w:rsid w:val="00DC1534"/>
    <w:rsid w:val="00DC1BBB"/>
    <w:rsid w:val="00DC234E"/>
    <w:rsid w:val="00DC3115"/>
    <w:rsid w:val="00DC3355"/>
    <w:rsid w:val="00DC344E"/>
    <w:rsid w:val="00DC3873"/>
    <w:rsid w:val="00DC392B"/>
    <w:rsid w:val="00DC3A93"/>
    <w:rsid w:val="00DC4133"/>
    <w:rsid w:val="00DC4474"/>
    <w:rsid w:val="00DC4618"/>
    <w:rsid w:val="00DC48A5"/>
    <w:rsid w:val="00DC4D21"/>
    <w:rsid w:val="00DC4E4A"/>
    <w:rsid w:val="00DC5884"/>
    <w:rsid w:val="00DC5A7A"/>
    <w:rsid w:val="00DC5B81"/>
    <w:rsid w:val="00DC5C5F"/>
    <w:rsid w:val="00DC5F0A"/>
    <w:rsid w:val="00DC6EFE"/>
    <w:rsid w:val="00DC6FD6"/>
    <w:rsid w:val="00DC7224"/>
    <w:rsid w:val="00DD01D7"/>
    <w:rsid w:val="00DD022F"/>
    <w:rsid w:val="00DD0A84"/>
    <w:rsid w:val="00DD0CCF"/>
    <w:rsid w:val="00DD11E1"/>
    <w:rsid w:val="00DD1AE2"/>
    <w:rsid w:val="00DD1E7D"/>
    <w:rsid w:val="00DD1FF9"/>
    <w:rsid w:val="00DD21BA"/>
    <w:rsid w:val="00DD2694"/>
    <w:rsid w:val="00DD2AD4"/>
    <w:rsid w:val="00DD30B7"/>
    <w:rsid w:val="00DD3643"/>
    <w:rsid w:val="00DD3846"/>
    <w:rsid w:val="00DD3FB0"/>
    <w:rsid w:val="00DD42CC"/>
    <w:rsid w:val="00DD55CA"/>
    <w:rsid w:val="00DD5CD5"/>
    <w:rsid w:val="00DD5E0F"/>
    <w:rsid w:val="00DD5EB5"/>
    <w:rsid w:val="00DD6057"/>
    <w:rsid w:val="00DD62C4"/>
    <w:rsid w:val="00DD6DAB"/>
    <w:rsid w:val="00DE036B"/>
    <w:rsid w:val="00DE03A5"/>
    <w:rsid w:val="00DE0666"/>
    <w:rsid w:val="00DE0A93"/>
    <w:rsid w:val="00DE1037"/>
    <w:rsid w:val="00DE1909"/>
    <w:rsid w:val="00DE1E8D"/>
    <w:rsid w:val="00DE2667"/>
    <w:rsid w:val="00DE279D"/>
    <w:rsid w:val="00DE2A8F"/>
    <w:rsid w:val="00DE3FD7"/>
    <w:rsid w:val="00DE406C"/>
    <w:rsid w:val="00DE41A0"/>
    <w:rsid w:val="00DE464F"/>
    <w:rsid w:val="00DE5944"/>
    <w:rsid w:val="00DE5DE3"/>
    <w:rsid w:val="00DE604D"/>
    <w:rsid w:val="00DE61A7"/>
    <w:rsid w:val="00DE67CB"/>
    <w:rsid w:val="00DE71CD"/>
    <w:rsid w:val="00DE7E84"/>
    <w:rsid w:val="00DF01FB"/>
    <w:rsid w:val="00DF0562"/>
    <w:rsid w:val="00DF062B"/>
    <w:rsid w:val="00DF0922"/>
    <w:rsid w:val="00DF0E73"/>
    <w:rsid w:val="00DF1B8D"/>
    <w:rsid w:val="00DF333F"/>
    <w:rsid w:val="00DF347A"/>
    <w:rsid w:val="00DF35C8"/>
    <w:rsid w:val="00DF3DA3"/>
    <w:rsid w:val="00DF4D89"/>
    <w:rsid w:val="00DF5188"/>
    <w:rsid w:val="00DF5195"/>
    <w:rsid w:val="00DF5B36"/>
    <w:rsid w:val="00DF6499"/>
    <w:rsid w:val="00DF7BB7"/>
    <w:rsid w:val="00DF7E22"/>
    <w:rsid w:val="00E0100F"/>
    <w:rsid w:val="00E01625"/>
    <w:rsid w:val="00E01881"/>
    <w:rsid w:val="00E02012"/>
    <w:rsid w:val="00E02CA3"/>
    <w:rsid w:val="00E02CB4"/>
    <w:rsid w:val="00E03E24"/>
    <w:rsid w:val="00E03E68"/>
    <w:rsid w:val="00E041FB"/>
    <w:rsid w:val="00E043EF"/>
    <w:rsid w:val="00E04B07"/>
    <w:rsid w:val="00E04FFF"/>
    <w:rsid w:val="00E06AFC"/>
    <w:rsid w:val="00E06E57"/>
    <w:rsid w:val="00E06FE1"/>
    <w:rsid w:val="00E07103"/>
    <w:rsid w:val="00E073B2"/>
    <w:rsid w:val="00E079FB"/>
    <w:rsid w:val="00E1109C"/>
    <w:rsid w:val="00E1127E"/>
    <w:rsid w:val="00E11B89"/>
    <w:rsid w:val="00E11BAC"/>
    <w:rsid w:val="00E11CAE"/>
    <w:rsid w:val="00E129BC"/>
    <w:rsid w:val="00E12E3E"/>
    <w:rsid w:val="00E132F9"/>
    <w:rsid w:val="00E14460"/>
    <w:rsid w:val="00E146AF"/>
    <w:rsid w:val="00E15954"/>
    <w:rsid w:val="00E15CF5"/>
    <w:rsid w:val="00E160F6"/>
    <w:rsid w:val="00E1694F"/>
    <w:rsid w:val="00E16C71"/>
    <w:rsid w:val="00E173E9"/>
    <w:rsid w:val="00E17EFD"/>
    <w:rsid w:val="00E20085"/>
    <w:rsid w:val="00E21453"/>
    <w:rsid w:val="00E2152A"/>
    <w:rsid w:val="00E21836"/>
    <w:rsid w:val="00E21A81"/>
    <w:rsid w:val="00E21B5B"/>
    <w:rsid w:val="00E21F6C"/>
    <w:rsid w:val="00E22A5F"/>
    <w:rsid w:val="00E23A40"/>
    <w:rsid w:val="00E23ABD"/>
    <w:rsid w:val="00E23B81"/>
    <w:rsid w:val="00E23BB0"/>
    <w:rsid w:val="00E2470B"/>
    <w:rsid w:val="00E256D3"/>
    <w:rsid w:val="00E25E62"/>
    <w:rsid w:val="00E2608B"/>
    <w:rsid w:val="00E267A1"/>
    <w:rsid w:val="00E27229"/>
    <w:rsid w:val="00E276C5"/>
    <w:rsid w:val="00E27A98"/>
    <w:rsid w:val="00E27D1C"/>
    <w:rsid w:val="00E303FA"/>
    <w:rsid w:val="00E3073C"/>
    <w:rsid w:val="00E30A1E"/>
    <w:rsid w:val="00E31326"/>
    <w:rsid w:val="00E31C72"/>
    <w:rsid w:val="00E31CC0"/>
    <w:rsid w:val="00E32797"/>
    <w:rsid w:val="00E3336A"/>
    <w:rsid w:val="00E3406E"/>
    <w:rsid w:val="00E34192"/>
    <w:rsid w:val="00E3553A"/>
    <w:rsid w:val="00E36FF6"/>
    <w:rsid w:val="00E37773"/>
    <w:rsid w:val="00E3791E"/>
    <w:rsid w:val="00E379D5"/>
    <w:rsid w:val="00E37ABC"/>
    <w:rsid w:val="00E37FAC"/>
    <w:rsid w:val="00E40B3E"/>
    <w:rsid w:val="00E40C41"/>
    <w:rsid w:val="00E41B4E"/>
    <w:rsid w:val="00E42556"/>
    <w:rsid w:val="00E426C8"/>
    <w:rsid w:val="00E42981"/>
    <w:rsid w:val="00E436E8"/>
    <w:rsid w:val="00E43AAA"/>
    <w:rsid w:val="00E43D9B"/>
    <w:rsid w:val="00E44149"/>
    <w:rsid w:val="00E44240"/>
    <w:rsid w:val="00E4424C"/>
    <w:rsid w:val="00E448C3"/>
    <w:rsid w:val="00E45020"/>
    <w:rsid w:val="00E45195"/>
    <w:rsid w:val="00E45267"/>
    <w:rsid w:val="00E45705"/>
    <w:rsid w:val="00E45F21"/>
    <w:rsid w:val="00E467EC"/>
    <w:rsid w:val="00E4699B"/>
    <w:rsid w:val="00E46DB5"/>
    <w:rsid w:val="00E47D1A"/>
    <w:rsid w:val="00E47E0C"/>
    <w:rsid w:val="00E5016B"/>
    <w:rsid w:val="00E50673"/>
    <w:rsid w:val="00E50689"/>
    <w:rsid w:val="00E51112"/>
    <w:rsid w:val="00E511E7"/>
    <w:rsid w:val="00E5168A"/>
    <w:rsid w:val="00E51B38"/>
    <w:rsid w:val="00E51C80"/>
    <w:rsid w:val="00E51F9C"/>
    <w:rsid w:val="00E528E2"/>
    <w:rsid w:val="00E52AB3"/>
    <w:rsid w:val="00E52B2E"/>
    <w:rsid w:val="00E52D6A"/>
    <w:rsid w:val="00E52F12"/>
    <w:rsid w:val="00E5339A"/>
    <w:rsid w:val="00E539DC"/>
    <w:rsid w:val="00E545AA"/>
    <w:rsid w:val="00E54905"/>
    <w:rsid w:val="00E54CC6"/>
    <w:rsid w:val="00E54E00"/>
    <w:rsid w:val="00E55AA1"/>
    <w:rsid w:val="00E55B4D"/>
    <w:rsid w:val="00E55E64"/>
    <w:rsid w:val="00E55EB4"/>
    <w:rsid w:val="00E55EE4"/>
    <w:rsid w:val="00E56EBC"/>
    <w:rsid w:val="00E57ABB"/>
    <w:rsid w:val="00E57AD7"/>
    <w:rsid w:val="00E604E1"/>
    <w:rsid w:val="00E60958"/>
    <w:rsid w:val="00E60DDF"/>
    <w:rsid w:val="00E6115B"/>
    <w:rsid w:val="00E611AB"/>
    <w:rsid w:val="00E61240"/>
    <w:rsid w:val="00E62B93"/>
    <w:rsid w:val="00E6301F"/>
    <w:rsid w:val="00E63A2D"/>
    <w:rsid w:val="00E63BE1"/>
    <w:rsid w:val="00E647D9"/>
    <w:rsid w:val="00E64B31"/>
    <w:rsid w:val="00E64F71"/>
    <w:rsid w:val="00E65725"/>
    <w:rsid w:val="00E6584E"/>
    <w:rsid w:val="00E6639B"/>
    <w:rsid w:val="00E6663E"/>
    <w:rsid w:val="00E669B1"/>
    <w:rsid w:val="00E66A8E"/>
    <w:rsid w:val="00E67310"/>
    <w:rsid w:val="00E67A85"/>
    <w:rsid w:val="00E67B14"/>
    <w:rsid w:val="00E67E7D"/>
    <w:rsid w:val="00E70059"/>
    <w:rsid w:val="00E70D63"/>
    <w:rsid w:val="00E71095"/>
    <w:rsid w:val="00E7146D"/>
    <w:rsid w:val="00E716EF"/>
    <w:rsid w:val="00E717C5"/>
    <w:rsid w:val="00E718F1"/>
    <w:rsid w:val="00E719E7"/>
    <w:rsid w:val="00E71A8C"/>
    <w:rsid w:val="00E72BA1"/>
    <w:rsid w:val="00E72EC7"/>
    <w:rsid w:val="00E7306A"/>
    <w:rsid w:val="00E73172"/>
    <w:rsid w:val="00E735AD"/>
    <w:rsid w:val="00E73C1E"/>
    <w:rsid w:val="00E73EAD"/>
    <w:rsid w:val="00E74947"/>
    <w:rsid w:val="00E7507B"/>
    <w:rsid w:val="00E75108"/>
    <w:rsid w:val="00E755E8"/>
    <w:rsid w:val="00E756E6"/>
    <w:rsid w:val="00E76ABD"/>
    <w:rsid w:val="00E7728D"/>
    <w:rsid w:val="00E80294"/>
    <w:rsid w:val="00E80B09"/>
    <w:rsid w:val="00E80B3C"/>
    <w:rsid w:val="00E81417"/>
    <w:rsid w:val="00E818B3"/>
    <w:rsid w:val="00E81AB0"/>
    <w:rsid w:val="00E825ED"/>
    <w:rsid w:val="00E82D40"/>
    <w:rsid w:val="00E84720"/>
    <w:rsid w:val="00E85733"/>
    <w:rsid w:val="00E85FFE"/>
    <w:rsid w:val="00E8625C"/>
    <w:rsid w:val="00E86307"/>
    <w:rsid w:val="00E86B93"/>
    <w:rsid w:val="00E86D8C"/>
    <w:rsid w:val="00E86F84"/>
    <w:rsid w:val="00E8730D"/>
    <w:rsid w:val="00E8794A"/>
    <w:rsid w:val="00E87BE6"/>
    <w:rsid w:val="00E90812"/>
    <w:rsid w:val="00E9095D"/>
    <w:rsid w:val="00E91F16"/>
    <w:rsid w:val="00E927E7"/>
    <w:rsid w:val="00E93147"/>
    <w:rsid w:val="00E942F6"/>
    <w:rsid w:val="00E9436D"/>
    <w:rsid w:val="00E94414"/>
    <w:rsid w:val="00E945AE"/>
    <w:rsid w:val="00E94B46"/>
    <w:rsid w:val="00E952E9"/>
    <w:rsid w:val="00E95303"/>
    <w:rsid w:val="00E9538A"/>
    <w:rsid w:val="00E957BB"/>
    <w:rsid w:val="00E96444"/>
    <w:rsid w:val="00E96923"/>
    <w:rsid w:val="00E96A9D"/>
    <w:rsid w:val="00E9738A"/>
    <w:rsid w:val="00E9755A"/>
    <w:rsid w:val="00E97754"/>
    <w:rsid w:val="00EA04B8"/>
    <w:rsid w:val="00EA08B9"/>
    <w:rsid w:val="00EA0D2D"/>
    <w:rsid w:val="00EA132B"/>
    <w:rsid w:val="00EA139E"/>
    <w:rsid w:val="00EA1C2B"/>
    <w:rsid w:val="00EA239D"/>
    <w:rsid w:val="00EA2FA7"/>
    <w:rsid w:val="00EA33B3"/>
    <w:rsid w:val="00EA35E6"/>
    <w:rsid w:val="00EA37BB"/>
    <w:rsid w:val="00EA3E97"/>
    <w:rsid w:val="00EA4263"/>
    <w:rsid w:val="00EA47A1"/>
    <w:rsid w:val="00EA49C8"/>
    <w:rsid w:val="00EA4B4D"/>
    <w:rsid w:val="00EA4C2F"/>
    <w:rsid w:val="00EA51ED"/>
    <w:rsid w:val="00EA5331"/>
    <w:rsid w:val="00EA5513"/>
    <w:rsid w:val="00EA6490"/>
    <w:rsid w:val="00EA65AB"/>
    <w:rsid w:val="00EA6701"/>
    <w:rsid w:val="00EA6890"/>
    <w:rsid w:val="00EA6BEF"/>
    <w:rsid w:val="00EA70A3"/>
    <w:rsid w:val="00EA72CA"/>
    <w:rsid w:val="00EA7431"/>
    <w:rsid w:val="00EA76BB"/>
    <w:rsid w:val="00EA79B9"/>
    <w:rsid w:val="00EA7D17"/>
    <w:rsid w:val="00EA7D2C"/>
    <w:rsid w:val="00EB0396"/>
    <w:rsid w:val="00EB056C"/>
    <w:rsid w:val="00EB0AB1"/>
    <w:rsid w:val="00EB0CAD"/>
    <w:rsid w:val="00EB118B"/>
    <w:rsid w:val="00EB1331"/>
    <w:rsid w:val="00EB1750"/>
    <w:rsid w:val="00EB2CA2"/>
    <w:rsid w:val="00EB344E"/>
    <w:rsid w:val="00EB3569"/>
    <w:rsid w:val="00EB39CC"/>
    <w:rsid w:val="00EB434F"/>
    <w:rsid w:val="00EB49E6"/>
    <w:rsid w:val="00EB5386"/>
    <w:rsid w:val="00EB5AFC"/>
    <w:rsid w:val="00EB6AFE"/>
    <w:rsid w:val="00EB6FE5"/>
    <w:rsid w:val="00EB7EFB"/>
    <w:rsid w:val="00EC0839"/>
    <w:rsid w:val="00EC1706"/>
    <w:rsid w:val="00EC1892"/>
    <w:rsid w:val="00EC1C8D"/>
    <w:rsid w:val="00EC1F59"/>
    <w:rsid w:val="00EC2750"/>
    <w:rsid w:val="00EC2797"/>
    <w:rsid w:val="00EC2A89"/>
    <w:rsid w:val="00EC30E9"/>
    <w:rsid w:val="00EC3F5C"/>
    <w:rsid w:val="00EC46DA"/>
    <w:rsid w:val="00EC4CA2"/>
    <w:rsid w:val="00EC5085"/>
    <w:rsid w:val="00EC55E6"/>
    <w:rsid w:val="00EC5B56"/>
    <w:rsid w:val="00EC6822"/>
    <w:rsid w:val="00EC6916"/>
    <w:rsid w:val="00EC718B"/>
    <w:rsid w:val="00EC7B82"/>
    <w:rsid w:val="00ED088B"/>
    <w:rsid w:val="00ED0CBD"/>
    <w:rsid w:val="00ED0EC8"/>
    <w:rsid w:val="00ED24D8"/>
    <w:rsid w:val="00ED2905"/>
    <w:rsid w:val="00ED32B2"/>
    <w:rsid w:val="00ED3696"/>
    <w:rsid w:val="00ED3BF2"/>
    <w:rsid w:val="00ED3E86"/>
    <w:rsid w:val="00ED4621"/>
    <w:rsid w:val="00ED4646"/>
    <w:rsid w:val="00ED56E7"/>
    <w:rsid w:val="00ED5ABA"/>
    <w:rsid w:val="00ED6F91"/>
    <w:rsid w:val="00ED7595"/>
    <w:rsid w:val="00ED77CF"/>
    <w:rsid w:val="00EE184F"/>
    <w:rsid w:val="00EE1D55"/>
    <w:rsid w:val="00EE217E"/>
    <w:rsid w:val="00EE2B76"/>
    <w:rsid w:val="00EE2EF3"/>
    <w:rsid w:val="00EE303D"/>
    <w:rsid w:val="00EE3361"/>
    <w:rsid w:val="00EE3728"/>
    <w:rsid w:val="00EE4092"/>
    <w:rsid w:val="00EE4674"/>
    <w:rsid w:val="00EE47FC"/>
    <w:rsid w:val="00EE4D3F"/>
    <w:rsid w:val="00EE4F43"/>
    <w:rsid w:val="00EE4F68"/>
    <w:rsid w:val="00EE51DD"/>
    <w:rsid w:val="00EE6342"/>
    <w:rsid w:val="00EE6BFD"/>
    <w:rsid w:val="00EE736B"/>
    <w:rsid w:val="00EE74A4"/>
    <w:rsid w:val="00EF0189"/>
    <w:rsid w:val="00EF15F7"/>
    <w:rsid w:val="00EF1804"/>
    <w:rsid w:val="00EF1C8F"/>
    <w:rsid w:val="00EF3540"/>
    <w:rsid w:val="00EF3A6A"/>
    <w:rsid w:val="00EF3CF5"/>
    <w:rsid w:val="00EF3CFB"/>
    <w:rsid w:val="00EF48C0"/>
    <w:rsid w:val="00EF4C04"/>
    <w:rsid w:val="00EF55AF"/>
    <w:rsid w:val="00EF56DA"/>
    <w:rsid w:val="00EF5737"/>
    <w:rsid w:val="00EF5E94"/>
    <w:rsid w:val="00EF624D"/>
    <w:rsid w:val="00EF682F"/>
    <w:rsid w:val="00EF7BF6"/>
    <w:rsid w:val="00F000F7"/>
    <w:rsid w:val="00F018BF"/>
    <w:rsid w:val="00F01D08"/>
    <w:rsid w:val="00F01D72"/>
    <w:rsid w:val="00F01DDC"/>
    <w:rsid w:val="00F022A1"/>
    <w:rsid w:val="00F023C6"/>
    <w:rsid w:val="00F026F4"/>
    <w:rsid w:val="00F0336A"/>
    <w:rsid w:val="00F044C5"/>
    <w:rsid w:val="00F04F53"/>
    <w:rsid w:val="00F053A5"/>
    <w:rsid w:val="00F05A2A"/>
    <w:rsid w:val="00F065B4"/>
    <w:rsid w:val="00F065E8"/>
    <w:rsid w:val="00F066EE"/>
    <w:rsid w:val="00F069C6"/>
    <w:rsid w:val="00F06D85"/>
    <w:rsid w:val="00F074F7"/>
    <w:rsid w:val="00F076F7"/>
    <w:rsid w:val="00F07E4C"/>
    <w:rsid w:val="00F10670"/>
    <w:rsid w:val="00F10A7C"/>
    <w:rsid w:val="00F10CF2"/>
    <w:rsid w:val="00F10D0C"/>
    <w:rsid w:val="00F11067"/>
    <w:rsid w:val="00F111A1"/>
    <w:rsid w:val="00F116EB"/>
    <w:rsid w:val="00F1187B"/>
    <w:rsid w:val="00F1188F"/>
    <w:rsid w:val="00F11F69"/>
    <w:rsid w:val="00F130CD"/>
    <w:rsid w:val="00F1340E"/>
    <w:rsid w:val="00F13459"/>
    <w:rsid w:val="00F1351E"/>
    <w:rsid w:val="00F13632"/>
    <w:rsid w:val="00F136EB"/>
    <w:rsid w:val="00F14012"/>
    <w:rsid w:val="00F155A5"/>
    <w:rsid w:val="00F15BD9"/>
    <w:rsid w:val="00F15CDC"/>
    <w:rsid w:val="00F162FC"/>
    <w:rsid w:val="00F16BA4"/>
    <w:rsid w:val="00F16FA4"/>
    <w:rsid w:val="00F17CD9"/>
    <w:rsid w:val="00F17FF3"/>
    <w:rsid w:val="00F2040B"/>
    <w:rsid w:val="00F20A44"/>
    <w:rsid w:val="00F20E6E"/>
    <w:rsid w:val="00F20E93"/>
    <w:rsid w:val="00F21A0E"/>
    <w:rsid w:val="00F21B4E"/>
    <w:rsid w:val="00F22FB1"/>
    <w:rsid w:val="00F23450"/>
    <w:rsid w:val="00F249D1"/>
    <w:rsid w:val="00F24C3C"/>
    <w:rsid w:val="00F25117"/>
    <w:rsid w:val="00F25429"/>
    <w:rsid w:val="00F25905"/>
    <w:rsid w:val="00F25DE4"/>
    <w:rsid w:val="00F2607D"/>
    <w:rsid w:val="00F2637F"/>
    <w:rsid w:val="00F26939"/>
    <w:rsid w:val="00F2731C"/>
    <w:rsid w:val="00F27B6B"/>
    <w:rsid w:val="00F27EAC"/>
    <w:rsid w:val="00F30198"/>
    <w:rsid w:val="00F30292"/>
    <w:rsid w:val="00F310E1"/>
    <w:rsid w:val="00F313F6"/>
    <w:rsid w:val="00F31628"/>
    <w:rsid w:val="00F317E7"/>
    <w:rsid w:val="00F31CA8"/>
    <w:rsid w:val="00F336B1"/>
    <w:rsid w:val="00F339E6"/>
    <w:rsid w:val="00F33A0E"/>
    <w:rsid w:val="00F3400A"/>
    <w:rsid w:val="00F34433"/>
    <w:rsid w:val="00F35AEB"/>
    <w:rsid w:val="00F35F58"/>
    <w:rsid w:val="00F36E96"/>
    <w:rsid w:val="00F374BE"/>
    <w:rsid w:val="00F37665"/>
    <w:rsid w:val="00F377C0"/>
    <w:rsid w:val="00F37BCB"/>
    <w:rsid w:val="00F40191"/>
    <w:rsid w:val="00F403DF"/>
    <w:rsid w:val="00F413D2"/>
    <w:rsid w:val="00F41B75"/>
    <w:rsid w:val="00F41B99"/>
    <w:rsid w:val="00F42204"/>
    <w:rsid w:val="00F422D6"/>
    <w:rsid w:val="00F42700"/>
    <w:rsid w:val="00F4326C"/>
    <w:rsid w:val="00F432D2"/>
    <w:rsid w:val="00F4655C"/>
    <w:rsid w:val="00F46598"/>
    <w:rsid w:val="00F46B30"/>
    <w:rsid w:val="00F46F1C"/>
    <w:rsid w:val="00F47CA5"/>
    <w:rsid w:val="00F50A48"/>
    <w:rsid w:val="00F516B2"/>
    <w:rsid w:val="00F51E9B"/>
    <w:rsid w:val="00F51FC8"/>
    <w:rsid w:val="00F52057"/>
    <w:rsid w:val="00F52498"/>
    <w:rsid w:val="00F5275F"/>
    <w:rsid w:val="00F534A5"/>
    <w:rsid w:val="00F539C1"/>
    <w:rsid w:val="00F54116"/>
    <w:rsid w:val="00F545E9"/>
    <w:rsid w:val="00F54F38"/>
    <w:rsid w:val="00F5516C"/>
    <w:rsid w:val="00F555BA"/>
    <w:rsid w:val="00F559C5"/>
    <w:rsid w:val="00F55FB1"/>
    <w:rsid w:val="00F56367"/>
    <w:rsid w:val="00F56CD3"/>
    <w:rsid w:val="00F57138"/>
    <w:rsid w:val="00F57173"/>
    <w:rsid w:val="00F5744B"/>
    <w:rsid w:val="00F60C97"/>
    <w:rsid w:val="00F61F3F"/>
    <w:rsid w:val="00F6256F"/>
    <w:rsid w:val="00F643AB"/>
    <w:rsid w:val="00F643B8"/>
    <w:rsid w:val="00F64E66"/>
    <w:rsid w:val="00F656EB"/>
    <w:rsid w:val="00F66AA4"/>
    <w:rsid w:val="00F677A4"/>
    <w:rsid w:val="00F67AEF"/>
    <w:rsid w:val="00F67D83"/>
    <w:rsid w:val="00F70844"/>
    <w:rsid w:val="00F70EA2"/>
    <w:rsid w:val="00F71677"/>
    <w:rsid w:val="00F71D64"/>
    <w:rsid w:val="00F71E85"/>
    <w:rsid w:val="00F73320"/>
    <w:rsid w:val="00F734DC"/>
    <w:rsid w:val="00F735DF"/>
    <w:rsid w:val="00F73B33"/>
    <w:rsid w:val="00F73C7B"/>
    <w:rsid w:val="00F743C2"/>
    <w:rsid w:val="00F74E82"/>
    <w:rsid w:val="00F75431"/>
    <w:rsid w:val="00F75977"/>
    <w:rsid w:val="00F75BE3"/>
    <w:rsid w:val="00F76058"/>
    <w:rsid w:val="00F76367"/>
    <w:rsid w:val="00F76604"/>
    <w:rsid w:val="00F76752"/>
    <w:rsid w:val="00F800C3"/>
    <w:rsid w:val="00F8049A"/>
    <w:rsid w:val="00F80C70"/>
    <w:rsid w:val="00F80D8B"/>
    <w:rsid w:val="00F80F03"/>
    <w:rsid w:val="00F80F8B"/>
    <w:rsid w:val="00F8109C"/>
    <w:rsid w:val="00F81AAD"/>
    <w:rsid w:val="00F823AF"/>
    <w:rsid w:val="00F824F0"/>
    <w:rsid w:val="00F826CA"/>
    <w:rsid w:val="00F83599"/>
    <w:rsid w:val="00F83ADA"/>
    <w:rsid w:val="00F84C8A"/>
    <w:rsid w:val="00F85625"/>
    <w:rsid w:val="00F85DB0"/>
    <w:rsid w:val="00F8682B"/>
    <w:rsid w:val="00F86B84"/>
    <w:rsid w:val="00F87668"/>
    <w:rsid w:val="00F87863"/>
    <w:rsid w:val="00F87AD3"/>
    <w:rsid w:val="00F90B01"/>
    <w:rsid w:val="00F91605"/>
    <w:rsid w:val="00F9281D"/>
    <w:rsid w:val="00F92918"/>
    <w:rsid w:val="00F930C7"/>
    <w:rsid w:val="00F940F2"/>
    <w:rsid w:val="00F949DA"/>
    <w:rsid w:val="00F94DB9"/>
    <w:rsid w:val="00F951C1"/>
    <w:rsid w:val="00F960D6"/>
    <w:rsid w:val="00F9669B"/>
    <w:rsid w:val="00F977AF"/>
    <w:rsid w:val="00F979EC"/>
    <w:rsid w:val="00FA0CA0"/>
    <w:rsid w:val="00FA0CC1"/>
    <w:rsid w:val="00FA0EC3"/>
    <w:rsid w:val="00FA148E"/>
    <w:rsid w:val="00FA18F0"/>
    <w:rsid w:val="00FA217A"/>
    <w:rsid w:val="00FA26A9"/>
    <w:rsid w:val="00FA2738"/>
    <w:rsid w:val="00FA346B"/>
    <w:rsid w:val="00FA36E8"/>
    <w:rsid w:val="00FA429A"/>
    <w:rsid w:val="00FA4415"/>
    <w:rsid w:val="00FA4EE7"/>
    <w:rsid w:val="00FA53E3"/>
    <w:rsid w:val="00FA666A"/>
    <w:rsid w:val="00FA7847"/>
    <w:rsid w:val="00FB0611"/>
    <w:rsid w:val="00FB1580"/>
    <w:rsid w:val="00FB213E"/>
    <w:rsid w:val="00FB2471"/>
    <w:rsid w:val="00FB2F30"/>
    <w:rsid w:val="00FB3718"/>
    <w:rsid w:val="00FB3745"/>
    <w:rsid w:val="00FB3CCA"/>
    <w:rsid w:val="00FB4242"/>
    <w:rsid w:val="00FB4C04"/>
    <w:rsid w:val="00FB519C"/>
    <w:rsid w:val="00FB53DA"/>
    <w:rsid w:val="00FB542A"/>
    <w:rsid w:val="00FB5ED0"/>
    <w:rsid w:val="00FB6286"/>
    <w:rsid w:val="00FB6B4C"/>
    <w:rsid w:val="00FB7092"/>
    <w:rsid w:val="00FB70D8"/>
    <w:rsid w:val="00FB7DAD"/>
    <w:rsid w:val="00FC04E7"/>
    <w:rsid w:val="00FC0852"/>
    <w:rsid w:val="00FC0D50"/>
    <w:rsid w:val="00FC1244"/>
    <w:rsid w:val="00FC1559"/>
    <w:rsid w:val="00FC1C3F"/>
    <w:rsid w:val="00FC22FE"/>
    <w:rsid w:val="00FC2E2F"/>
    <w:rsid w:val="00FC46AB"/>
    <w:rsid w:val="00FC4D36"/>
    <w:rsid w:val="00FC5E0F"/>
    <w:rsid w:val="00FC6157"/>
    <w:rsid w:val="00FC6243"/>
    <w:rsid w:val="00FC6D3C"/>
    <w:rsid w:val="00FC7BBD"/>
    <w:rsid w:val="00FD04E4"/>
    <w:rsid w:val="00FD070D"/>
    <w:rsid w:val="00FD0D89"/>
    <w:rsid w:val="00FD1008"/>
    <w:rsid w:val="00FD1A80"/>
    <w:rsid w:val="00FD2260"/>
    <w:rsid w:val="00FD2CF2"/>
    <w:rsid w:val="00FD2EB4"/>
    <w:rsid w:val="00FD3448"/>
    <w:rsid w:val="00FD3A2D"/>
    <w:rsid w:val="00FD3BD5"/>
    <w:rsid w:val="00FD3C44"/>
    <w:rsid w:val="00FD3E89"/>
    <w:rsid w:val="00FD4A6D"/>
    <w:rsid w:val="00FD546C"/>
    <w:rsid w:val="00FD5574"/>
    <w:rsid w:val="00FD57BD"/>
    <w:rsid w:val="00FD5A18"/>
    <w:rsid w:val="00FD62D5"/>
    <w:rsid w:val="00FD6305"/>
    <w:rsid w:val="00FD6EB0"/>
    <w:rsid w:val="00FD6FD5"/>
    <w:rsid w:val="00FE0191"/>
    <w:rsid w:val="00FE0BFA"/>
    <w:rsid w:val="00FE1249"/>
    <w:rsid w:val="00FE12B7"/>
    <w:rsid w:val="00FE1B0F"/>
    <w:rsid w:val="00FE1C4B"/>
    <w:rsid w:val="00FE33A3"/>
    <w:rsid w:val="00FE3A15"/>
    <w:rsid w:val="00FE4324"/>
    <w:rsid w:val="00FE47BC"/>
    <w:rsid w:val="00FE4C6B"/>
    <w:rsid w:val="00FE4F65"/>
    <w:rsid w:val="00FE5E3A"/>
    <w:rsid w:val="00FE677B"/>
    <w:rsid w:val="00FE739B"/>
    <w:rsid w:val="00FE78BD"/>
    <w:rsid w:val="00FE7B96"/>
    <w:rsid w:val="00FE7CD7"/>
    <w:rsid w:val="00FE7FDD"/>
    <w:rsid w:val="00FF014F"/>
    <w:rsid w:val="00FF0357"/>
    <w:rsid w:val="00FF19EF"/>
    <w:rsid w:val="00FF20EA"/>
    <w:rsid w:val="00FF27F7"/>
    <w:rsid w:val="00FF316D"/>
    <w:rsid w:val="00FF3990"/>
    <w:rsid w:val="00FF3BD2"/>
    <w:rsid w:val="00FF3E5D"/>
    <w:rsid w:val="00FF41D4"/>
    <w:rsid w:val="00FF4561"/>
    <w:rsid w:val="00FF507D"/>
    <w:rsid w:val="00FF534F"/>
    <w:rsid w:val="00FF57D7"/>
    <w:rsid w:val="00FF5A03"/>
    <w:rsid w:val="00FF5AF0"/>
    <w:rsid w:val="00FF5B16"/>
    <w:rsid w:val="00FF6D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5BAA"/>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link w:val="10"/>
    <w:uiPriority w:val="9"/>
    <w:qFormat/>
    <w:rsid w:val="005963E0"/>
    <w:pPr>
      <w:widowControl/>
      <w:spacing w:before="100" w:beforeAutospacing="1" w:after="100" w:afterAutospacing="1"/>
      <w:outlineLvl w:val="0"/>
    </w:pPr>
    <w:rPr>
      <w:rFonts w:ascii="Times New Roman" w:eastAsia="Times New Roman" w:hAnsi="Times New Roman" w:cs="Times New Roman"/>
      <w:b/>
      <w:bCs/>
      <w:color w:val="auto"/>
      <w:kern w:val="36"/>
      <w:sz w:val="38"/>
      <w:szCs w:val="3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5"/>
    <w:rsid w:val="00A55BAA"/>
    <w:rPr>
      <w:rFonts w:ascii="Times New Roman" w:eastAsia="Times New Roman" w:hAnsi="Times New Roman" w:cs="Times New Roman"/>
      <w:sz w:val="26"/>
      <w:szCs w:val="26"/>
      <w:shd w:val="clear" w:color="auto" w:fill="FFFFFF"/>
    </w:rPr>
  </w:style>
  <w:style w:type="character" w:customStyle="1" w:styleId="11">
    <w:name w:val="Основной текст1"/>
    <w:rsid w:val="00A55BA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paragraph" w:customStyle="1" w:styleId="5">
    <w:name w:val="Основной текст5"/>
    <w:basedOn w:val="a"/>
    <w:link w:val="a3"/>
    <w:rsid w:val="00A55BAA"/>
    <w:pPr>
      <w:shd w:val="clear" w:color="auto" w:fill="FFFFFF"/>
      <w:spacing w:after="360" w:line="0" w:lineRule="atLeast"/>
      <w:jc w:val="both"/>
    </w:pPr>
    <w:rPr>
      <w:rFonts w:ascii="Times New Roman" w:eastAsia="Times New Roman" w:hAnsi="Times New Roman" w:cs="Times New Roman"/>
      <w:color w:val="auto"/>
      <w:sz w:val="26"/>
      <w:szCs w:val="26"/>
      <w:lang w:eastAsia="en-US"/>
    </w:rPr>
  </w:style>
  <w:style w:type="character" w:customStyle="1" w:styleId="12">
    <w:name w:val="Заголовок №1_"/>
    <w:link w:val="13"/>
    <w:rsid w:val="00A55BAA"/>
    <w:rPr>
      <w:rFonts w:ascii="Times New Roman" w:eastAsia="Times New Roman" w:hAnsi="Times New Roman" w:cs="Times New Roman"/>
      <w:b/>
      <w:bCs/>
      <w:sz w:val="26"/>
      <w:szCs w:val="26"/>
      <w:shd w:val="clear" w:color="auto" w:fill="FFFFFF"/>
    </w:rPr>
  </w:style>
  <w:style w:type="paragraph" w:customStyle="1" w:styleId="13">
    <w:name w:val="Заголовок №1"/>
    <w:basedOn w:val="a"/>
    <w:link w:val="12"/>
    <w:rsid w:val="00A55BAA"/>
    <w:pPr>
      <w:shd w:val="clear" w:color="auto" w:fill="FFFFFF"/>
      <w:spacing w:after="240" w:line="331" w:lineRule="exact"/>
      <w:outlineLvl w:val="0"/>
    </w:pPr>
    <w:rPr>
      <w:rFonts w:ascii="Times New Roman" w:eastAsia="Times New Roman" w:hAnsi="Times New Roman" w:cs="Times New Roman"/>
      <w:b/>
      <w:bCs/>
      <w:color w:val="auto"/>
      <w:sz w:val="26"/>
      <w:szCs w:val="26"/>
      <w:lang w:eastAsia="en-US"/>
    </w:rPr>
  </w:style>
  <w:style w:type="character" w:customStyle="1" w:styleId="a4">
    <w:name w:val="Подпись к таблице_"/>
    <w:link w:val="a5"/>
    <w:rsid w:val="00A55BAA"/>
    <w:rPr>
      <w:rFonts w:ascii="Times New Roman" w:eastAsia="Times New Roman" w:hAnsi="Times New Roman" w:cs="Times New Roman"/>
      <w:i/>
      <w:iCs/>
      <w:sz w:val="26"/>
      <w:szCs w:val="26"/>
      <w:shd w:val="clear" w:color="auto" w:fill="FFFFFF"/>
    </w:rPr>
  </w:style>
  <w:style w:type="character" w:customStyle="1" w:styleId="a6">
    <w:name w:val="Подпись к таблице + Не курсив"/>
    <w:rsid w:val="00A55BA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a5">
    <w:name w:val="Подпись к таблице"/>
    <w:basedOn w:val="a"/>
    <w:link w:val="a4"/>
    <w:rsid w:val="00A55BAA"/>
    <w:pPr>
      <w:shd w:val="clear" w:color="auto" w:fill="FFFFFF"/>
      <w:spacing w:line="0" w:lineRule="atLeast"/>
    </w:pPr>
    <w:rPr>
      <w:rFonts w:ascii="Times New Roman" w:eastAsia="Times New Roman" w:hAnsi="Times New Roman" w:cs="Times New Roman"/>
      <w:i/>
      <w:iCs/>
      <w:color w:val="auto"/>
      <w:sz w:val="26"/>
      <w:szCs w:val="26"/>
      <w:lang w:eastAsia="en-US"/>
    </w:rPr>
  </w:style>
  <w:style w:type="paragraph" w:styleId="a7">
    <w:name w:val="Normal (Web)"/>
    <w:basedOn w:val="a"/>
    <w:uiPriority w:val="99"/>
    <w:rsid w:val="00A55BAA"/>
    <w:pPr>
      <w:widowControl/>
      <w:spacing w:before="100" w:beforeAutospacing="1" w:after="100" w:afterAutospacing="1"/>
    </w:pPr>
    <w:rPr>
      <w:rFonts w:ascii="Times New Roman" w:eastAsia="Times New Roman" w:hAnsi="Times New Roman" w:cs="Times New Roman"/>
      <w:color w:val="auto"/>
    </w:rPr>
  </w:style>
  <w:style w:type="character" w:customStyle="1" w:styleId="2">
    <w:name w:val="Основной текст2"/>
    <w:rsid w:val="00A55BA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Georgia11pt">
    <w:name w:val="Основной текст + Georgia;11 pt"/>
    <w:rsid w:val="00A55BAA"/>
    <w:rPr>
      <w:rFonts w:ascii="Georgia" w:eastAsia="Georgia" w:hAnsi="Georgia" w:cs="Georgia"/>
      <w:b w:val="0"/>
      <w:bCs w:val="0"/>
      <w:i w:val="0"/>
      <w:iCs w:val="0"/>
      <w:smallCaps w:val="0"/>
      <w:strike w:val="0"/>
      <w:color w:val="000000"/>
      <w:spacing w:val="0"/>
      <w:w w:val="100"/>
      <w:position w:val="0"/>
      <w:sz w:val="22"/>
      <w:szCs w:val="22"/>
      <w:u w:val="none"/>
      <w:lang w:val="ru-RU"/>
    </w:rPr>
  </w:style>
  <w:style w:type="paragraph" w:styleId="20">
    <w:name w:val="List Bullet 2"/>
    <w:basedOn w:val="a"/>
    <w:autoRedefine/>
    <w:rsid w:val="00A55BAA"/>
    <w:pPr>
      <w:widowControl/>
      <w:ind w:firstLine="567"/>
      <w:jc w:val="both"/>
    </w:pPr>
    <w:rPr>
      <w:rFonts w:ascii="Times New Roman" w:eastAsia="Times New Roman" w:hAnsi="Times New Roman" w:cs="Times New Roman"/>
      <w:color w:val="auto"/>
      <w:kern w:val="16"/>
      <w:sz w:val="28"/>
      <w:szCs w:val="28"/>
    </w:rPr>
  </w:style>
  <w:style w:type="character" w:customStyle="1" w:styleId="FontStyle44">
    <w:name w:val="Font Style44"/>
    <w:uiPriority w:val="99"/>
    <w:rsid w:val="00A55BAA"/>
    <w:rPr>
      <w:rFonts w:ascii="Times New Roman" w:hAnsi="Times New Roman" w:cs="Times New Roman" w:hint="default"/>
      <w:sz w:val="24"/>
    </w:rPr>
  </w:style>
  <w:style w:type="paragraph" w:styleId="a8">
    <w:name w:val="List Paragraph"/>
    <w:basedOn w:val="a"/>
    <w:uiPriority w:val="99"/>
    <w:qFormat/>
    <w:rsid w:val="00A55BAA"/>
    <w:pPr>
      <w:ind w:left="720"/>
      <w:contextualSpacing/>
    </w:pPr>
  </w:style>
  <w:style w:type="paragraph" w:customStyle="1" w:styleId="p8">
    <w:name w:val="p8"/>
    <w:basedOn w:val="a"/>
    <w:rsid w:val="00A55BAA"/>
    <w:pPr>
      <w:widowControl/>
      <w:spacing w:before="100" w:beforeAutospacing="1" w:after="100" w:afterAutospacing="1"/>
    </w:pPr>
    <w:rPr>
      <w:rFonts w:ascii="Times New Roman" w:eastAsia="Times New Roman" w:hAnsi="Times New Roman" w:cs="Times New Roman"/>
      <w:color w:val="auto"/>
    </w:rPr>
  </w:style>
  <w:style w:type="character" w:customStyle="1" w:styleId="50">
    <w:name w:val="Основной текст (5)_"/>
    <w:rsid w:val="003C5177"/>
    <w:rPr>
      <w:rFonts w:ascii="Times New Roman" w:eastAsia="Times New Roman" w:hAnsi="Times New Roman" w:cs="Times New Roman"/>
      <w:b w:val="0"/>
      <w:bCs w:val="0"/>
      <w:i/>
      <w:iCs/>
      <w:smallCaps w:val="0"/>
      <w:strike w:val="0"/>
      <w:sz w:val="26"/>
      <w:szCs w:val="26"/>
      <w:u w:val="none"/>
    </w:rPr>
  </w:style>
  <w:style w:type="character" w:customStyle="1" w:styleId="51">
    <w:name w:val="Основной текст (5) + Не курсив"/>
    <w:rsid w:val="003C517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52">
    <w:name w:val="Основной текст (5)"/>
    <w:rsid w:val="003C5177"/>
    <w:rPr>
      <w:rFonts w:ascii="Times New Roman" w:eastAsia="Times New Roman" w:hAnsi="Times New Roman" w:cs="Times New Roman"/>
      <w:b w:val="0"/>
      <w:bCs w:val="0"/>
      <w:i/>
      <w:iCs/>
      <w:smallCaps w:val="0"/>
      <w:strike w:val="0"/>
      <w:color w:val="000000"/>
      <w:spacing w:val="0"/>
      <w:w w:val="100"/>
      <w:position w:val="0"/>
      <w:sz w:val="26"/>
      <w:szCs w:val="26"/>
      <w:u w:val="single"/>
      <w:lang w:val="ru-RU"/>
    </w:rPr>
  </w:style>
  <w:style w:type="character" w:customStyle="1" w:styleId="a9">
    <w:name w:val="Основной текст + Полужирный"/>
    <w:rsid w:val="00493514"/>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a">
    <w:name w:val="Основной текст + Курсив"/>
    <w:rsid w:val="00493514"/>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2pt">
    <w:name w:val="Основной текст + Полужирный;Интервал 2 pt"/>
    <w:rsid w:val="00493514"/>
    <w:rPr>
      <w:rFonts w:ascii="Times New Roman" w:eastAsia="Times New Roman" w:hAnsi="Times New Roman" w:cs="Times New Roman"/>
      <w:b/>
      <w:bCs/>
      <w:i w:val="0"/>
      <w:iCs w:val="0"/>
      <w:smallCaps w:val="0"/>
      <w:strike w:val="0"/>
      <w:color w:val="000000"/>
      <w:spacing w:val="40"/>
      <w:w w:val="100"/>
      <w:position w:val="0"/>
      <w:sz w:val="26"/>
      <w:szCs w:val="26"/>
      <w:u w:val="none"/>
      <w:lang w:val="ru-RU"/>
    </w:rPr>
  </w:style>
  <w:style w:type="character" w:customStyle="1" w:styleId="125pt">
    <w:name w:val="Основной текст + 12;5 pt"/>
    <w:rsid w:val="0075666A"/>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3">
    <w:name w:val="Основной текст3"/>
    <w:rsid w:val="0075666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4">
    <w:name w:val="Основной текст (4)_"/>
    <w:link w:val="40"/>
    <w:rsid w:val="0088399E"/>
    <w:rPr>
      <w:rFonts w:ascii="Times New Roman" w:eastAsia="Times New Roman" w:hAnsi="Times New Roman" w:cs="Times New Roman"/>
      <w:b/>
      <w:bCs/>
      <w:shd w:val="clear" w:color="auto" w:fill="FFFFFF"/>
    </w:rPr>
  </w:style>
  <w:style w:type="character" w:customStyle="1" w:styleId="21">
    <w:name w:val="Подпись к таблице (2)_"/>
    <w:rsid w:val="0088399E"/>
    <w:rPr>
      <w:rFonts w:ascii="Times New Roman" w:eastAsia="Times New Roman" w:hAnsi="Times New Roman" w:cs="Times New Roman"/>
      <w:b w:val="0"/>
      <w:bCs w:val="0"/>
      <w:i w:val="0"/>
      <w:iCs w:val="0"/>
      <w:smallCaps w:val="0"/>
      <w:strike w:val="0"/>
      <w:sz w:val="26"/>
      <w:szCs w:val="26"/>
      <w:u w:val="none"/>
    </w:rPr>
  </w:style>
  <w:style w:type="character" w:customStyle="1" w:styleId="22">
    <w:name w:val="Подпись к таблице (2)"/>
    <w:rsid w:val="0088399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paragraph" w:customStyle="1" w:styleId="40">
    <w:name w:val="Основной текст (4)"/>
    <w:basedOn w:val="a"/>
    <w:link w:val="4"/>
    <w:rsid w:val="0088399E"/>
    <w:pPr>
      <w:shd w:val="clear" w:color="auto" w:fill="FFFFFF"/>
      <w:spacing w:before="600" w:line="277" w:lineRule="exact"/>
      <w:jc w:val="center"/>
    </w:pPr>
    <w:rPr>
      <w:rFonts w:ascii="Times New Roman" w:eastAsia="Times New Roman" w:hAnsi="Times New Roman" w:cs="Times New Roman"/>
      <w:b/>
      <w:bCs/>
      <w:color w:val="auto"/>
      <w:sz w:val="22"/>
      <w:szCs w:val="22"/>
      <w:lang w:eastAsia="en-US"/>
    </w:rPr>
  </w:style>
  <w:style w:type="character" w:customStyle="1" w:styleId="10">
    <w:name w:val="Заголовок 1 Знак"/>
    <w:basedOn w:val="a0"/>
    <w:link w:val="1"/>
    <w:uiPriority w:val="9"/>
    <w:rsid w:val="005963E0"/>
    <w:rPr>
      <w:rFonts w:ascii="Times New Roman" w:eastAsia="Times New Roman" w:hAnsi="Times New Roman" w:cs="Times New Roman"/>
      <w:b/>
      <w:bCs/>
      <w:kern w:val="36"/>
      <w:sz w:val="38"/>
      <w:szCs w:val="38"/>
      <w:lang w:eastAsia="ru-RU"/>
    </w:rPr>
  </w:style>
  <w:style w:type="character" w:styleId="ab">
    <w:name w:val="Hyperlink"/>
    <w:basedOn w:val="a0"/>
    <w:uiPriority w:val="99"/>
    <w:unhideWhenUsed/>
    <w:rsid w:val="005963E0"/>
    <w:rPr>
      <w:strike w:val="0"/>
      <w:dstrike w:val="0"/>
      <w:color w:val="009FD9"/>
      <w:u w:val="none"/>
      <w:effect w:val="none"/>
    </w:rPr>
  </w:style>
  <w:style w:type="character" w:styleId="ac">
    <w:name w:val="Strong"/>
    <w:basedOn w:val="a0"/>
    <w:uiPriority w:val="22"/>
    <w:qFormat/>
    <w:rsid w:val="00B872E9"/>
    <w:rPr>
      <w:b/>
      <w:bCs/>
    </w:rPr>
  </w:style>
  <w:style w:type="character" w:styleId="ad">
    <w:name w:val="Emphasis"/>
    <w:basedOn w:val="a0"/>
    <w:uiPriority w:val="20"/>
    <w:qFormat/>
    <w:rsid w:val="002310C0"/>
    <w:rPr>
      <w:i/>
      <w:iCs/>
    </w:rPr>
  </w:style>
  <w:style w:type="paragraph" w:customStyle="1" w:styleId="ae">
    <w:name w:val="a"/>
    <w:basedOn w:val="a"/>
    <w:rsid w:val="00780A92"/>
    <w:pPr>
      <w:widowControl/>
      <w:spacing w:before="100" w:beforeAutospacing="1" w:after="100" w:afterAutospacing="1"/>
    </w:pPr>
    <w:rPr>
      <w:rFonts w:ascii="Times New Roman" w:eastAsia="Times New Roman" w:hAnsi="Times New Roman" w:cs="Times New Roman"/>
      <w:color w:val="auto"/>
    </w:rPr>
  </w:style>
  <w:style w:type="paragraph" w:customStyle="1" w:styleId="23">
    <w:name w:val="Абзац списка2"/>
    <w:basedOn w:val="a"/>
    <w:rsid w:val="00780A92"/>
    <w:pPr>
      <w:widowControl/>
      <w:spacing w:after="200" w:line="276" w:lineRule="auto"/>
      <w:ind w:left="720"/>
    </w:pPr>
    <w:rPr>
      <w:rFonts w:ascii="Calibri" w:eastAsia="Times New Roman" w:hAnsi="Calibri" w:cs="Calibri"/>
      <w:color w:val="auto"/>
      <w:sz w:val="22"/>
      <w:szCs w:val="22"/>
    </w:rPr>
  </w:style>
  <w:style w:type="paragraph" w:styleId="af">
    <w:name w:val="Balloon Text"/>
    <w:basedOn w:val="a"/>
    <w:link w:val="af0"/>
    <w:uiPriority w:val="99"/>
    <w:semiHidden/>
    <w:unhideWhenUsed/>
    <w:rsid w:val="00780A92"/>
    <w:rPr>
      <w:rFonts w:ascii="Tahoma" w:hAnsi="Tahoma" w:cs="Tahoma"/>
      <w:sz w:val="16"/>
      <w:szCs w:val="16"/>
    </w:rPr>
  </w:style>
  <w:style w:type="character" w:customStyle="1" w:styleId="af0">
    <w:name w:val="Текст выноски Знак"/>
    <w:basedOn w:val="a0"/>
    <w:link w:val="af"/>
    <w:uiPriority w:val="99"/>
    <w:semiHidden/>
    <w:rsid w:val="00780A92"/>
    <w:rPr>
      <w:rFonts w:ascii="Tahoma" w:eastAsia="Courier New" w:hAnsi="Tahoma" w:cs="Tahoma"/>
      <w:color w:val="000000"/>
      <w:sz w:val="16"/>
      <w:szCs w:val="16"/>
      <w:lang w:eastAsia="ru-RU"/>
    </w:rPr>
  </w:style>
  <w:style w:type="paragraph" w:styleId="HTML">
    <w:name w:val="HTML Preformatted"/>
    <w:basedOn w:val="a"/>
    <w:link w:val="HTML0"/>
    <w:uiPriority w:val="99"/>
    <w:unhideWhenUsed/>
    <w:rsid w:val="004032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0">
    <w:name w:val="Стандартный HTML Знак"/>
    <w:basedOn w:val="a0"/>
    <w:link w:val="HTML"/>
    <w:uiPriority w:val="99"/>
    <w:rsid w:val="0040322E"/>
    <w:rPr>
      <w:rFonts w:ascii="Courier New" w:eastAsia="Times New Roman" w:hAnsi="Courier New" w:cs="Courier New"/>
      <w:sz w:val="20"/>
      <w:szCs w:val="20"/>
      <w:lang w:eastAsia="ru-RU"/>
    </w:rPr>
  </w:style>
  <w:style w:type="character" w:customStyle="1" w:styleId="c1">
    <w:name w:val="c1"/>
    <w:basedOn w:val="a0"/>
    <w:rsid w:val="00845DAE"/>
  </w:style>
  <w:style w:type="paragraph" w:styleId="af1">
    <w:name w:val="header"/>
    <w:basedOn w:val="a"/>
    <w:link w:val="af2"/>
    <w:uiPriority w:val="99"/>
    <w:unhideWhenUsed/>
    <w:rsid w:val="00BF5ADA"/>
    <w:pPr>
      <w:tabs>
        <w:tab w:val="center" w:pos="4677"/>
        <w:tab w:val="right" w:pos="9355"/>
      </w:tabs>
    </w:pPr>
  </w:style>
  <w:style w:type="character" w:customStyle="1" w:styleId="af2">
    <w:name w:val="Верхний колонтитул Знак"/>
    <w:basedOn w:val="a0"/>
    <w:link w:val="af1"/>
    <w:uiPriority w:val="99"/>
    <w:rsid w:val="00BF5ADA"/>
    <w:rPr>
      <w:rFonts w:ascii="Courier New" w:eastAsia="Courier New" w:hAnsi="Courier New" w:cs="Courier New"/>
      <w:color w:val="000000"/>
      <w:sz w:val="24"/>
      <w:szCs w:val="24"/>
      <w:lang w:eastAsia="ru-RU"/>
    </w:rPr>
  </w:style>
  <w:style w:type="paragraph" w:styleId="af3">
    <w:name w:val="footer"/>
    <w:basedOn w:val="a"/>
    <w:link w:val="af4"/>
    <w:uiPriority w:val="99"/>
    <w:unhideWhenUsed/>
    <w:rsid w:val="00BF5ADA"/>
    <w:pPr>
      <w:tabs>
        <w:tab w:val="center" w:pos="4677"/>
        <w:tab w:val="right" w:pos="9355"/>
      </w:tabs>
    </w:pPr>
  </w:style>
  <w:style w:type="character" w:customStyle="1" w:styleId="af4">
    <w:name w:val="Нижний колонтитул Знак"/>
    <w:basedOn w:val="a0"/>
    <w:link w:val="af3"/>
    <w:uiPriority w:val="99"/>
    <w:rsid w:val="00BF5ADA"/>
    <w:rPr>
      <w:rFonts w:ascii="Courier New" w:eastAsia="Courier New" w:hAnsi="Courier New" w:cs="Courier New"/>
      <w:color w:val="000000"/>
      <w:sz w:val="24"/>
      <w:szCs w:val="24"/>
      <w:lang w:eastAsia="ru-RU"/>
    </w:rPr>
  </w:style>
  <w:style w:type="character" w:customStyle="1" w:styleId="apple-converted-space">
    <w:name w:val="apple-converted-space"/>
    <w:basedOn w:val="a0"/>
    <w:rsid w:val="008C0B38"/>
  </w:style>
  <w:style w:type="paragraph" w:styleId="24">
    <w:name w:val="Body Text Indent 2"/>
    <w:basedOn w:val="a"/>
    <w:link w:val="25"/>
    <w:uiPriority w:val="99"/>
    <w:rsid w:val="0017282D"/>
    <w:pPr>
      <w:widowControl/>
      <w:spacing w:before="240" w:line="260" w:lineRule="auto"/>
      <w:ind w:firstLine="709"/>
      <w:jc w:val="both"/>
    </w:pPr>
    <w:rPr>
      <w:rFonts w:ascii="Times New Roman" w:eastAsia="Times New Roman" w:hAnsi="Times New Roman" w:cs="Times New Roman"/>
      <w:color w:val="auto"/>
      <w:sz w:val="28"/>
      <w:szCs w:val="28"/>
    </w:rPr>
  </w:style>
  <w:style w:type="character" w:customStyle="1" w:styleId="25">
    <w:name w:val="Основной текст с отступом 2 Знак"/>
    <w:basedOn w:val="a0"/>
    <w:link w:val="24"/>
    <w:uiPriority w:val="99"/>
    <w:rsid w:val="0017282D"/>
    <w:rPr>
      <w:rFonts w:ascii="Times New Roman" w:eastAsia="Times New Roman" w:hAnsi="Times New Roman" w:cs="Times New Roman"/>
      <w:sz w:val="28"/>
      <w:szCs w:val="28"/>
      <w:lang w:eastAsia="ru-RU"/>
    </w:rPr>
  </w:style>
  <w:style w:type="paragraph" w:customStyle="1" w:styleId="Default">
    <w:name w:val="Default"/>
    <w:rsid w:val="00013DA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2">
    <w:name w:val="c2"/>
    <w:basedOn w:val="a"/>
    <w:rsid w:val="00E129BC"/>
    <w:pPr>
      <w:widowControl/>
      <w:spacing w:before="100" w:beforeAutospacing="1" w:after="100" w:afterAutospacing="1"/>
    </w:pPr>
    <w:rPr>
      <w:rFonts w:ascii="Times New Roman" w:eastAsia="Times New Roman" w:hAnsi="Times New Roman" w:cs="Times New Roman"/>
      <w:color w:val="auto"/>
    </w:rPr>
  </w:style>
  <w:style w:type="character" w:customStyle="1" w:styleId="c8">
    <w:name w:val="c8"/>
    <w:basedOn w:val="a0"/>
    <w:rsid w:val="00E129BC"/>
  </w:style>
  <w:style w:type="character" w:customStyle="1" w:styleId="c16">
    <w:name w:val="c16"/>
    <w:basedOn w:val="a0"/>
    <w:rsid w:val="00E129BC"/>
  </w:style>
  <w:style w:type="paragraph" w:customStyle="1" w:styleId="c4">
    <w:name w:val="c4"/>
    <w:basedOn w:val="a"/>
    <w:rsid w:val="00255D0E"/>
    <w:pPr>
      <w:widowControl/>
      <w:spacing w:before="100" w:beforeAutospacing="1" w:after="100" w:afterAutospacing="1"/>
    </w:pPr>
    <w:rPr>
      <w:rFonts w:ascii="Times New Roman" w:eastAsia="Times New Roman" w:hAnsi="Times New Roman" w:cs="Times New Roman"/>
      <w:color w:val="auto"/>
    </w:rPr>
  </w:style>
  <w:style w:type="paragraph" w:styleId="af5">
    <w:name w:val="No Spacing"/>
    <w:link w:val="af6"/>
    <w:uiPriority w:val="1"/>
    <w:qFormat/>
    <w:rsid w:val="00255D0E"/>
    <w:pPr>
      <w:widowControl w:val="0"/>
      <w:spacing w:after="0" w:line="240" w:lineRule="auto"/>
    </w:pPr>
    <w:rPr>
      <w:rFonts w:ascii="Courier New" w:eastAsia="Courier New" w:hAnsi="Courier New" w:cs="Courier New"/>
      <w:color w:val="000000"/>
      <w:sz w:val="24"/>
      <w:szCs w:val="24"/>
      <w:lang w:eastAsia="ru-RU"/>
    </w:rPr>
  </w:style>
  <w:style w:type="table" w:styleId="af7">
    <w:name w:val="Table Grid"/>
    <w:basedOn w:val="a1"/>
    <w:uiPriority w:val="59"/>
    <w:rsid w:val="000F169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6">
    <w:name w:val="List 2"/>
    <w:basedOn w:val="a"/>
    <w:rsid w:val="000F1694"/>
    <w:pPr>
      <w:widowControl/>
      <w:ind w:left="566" w:hanging="283"/>
    </w:pPr>
    <w:rPr>
      <w:rFonts w:ascii="Times New Roman" w:eastAsia="Times New Roman" w:hAnsi="Times New Roman" w:cs="Times New Roman"/>
      <w:color w:val="auto"/>
    </w:rPr>
  </w:style>
  <w:style w:type="character" w:customStyle="1" w:styleId="af6">
    <w:name w:val="Без интервала Знак"/>
    <w:basedOn w:val="a0"/>
    <w:link w:val="af5"/>
    <w:uiPriority w:val="1"/>
    <w:rsid w:val="002932A1"/>
    <w:rPr>
      <w:rFonts w:ascii="Courier New" w:eastAsia="Courier New" w:hAnsi="Courier New" w:cs="Courier New"/>
      <w:color w:val="000000"/>
      <w:sz w:val="24"/>
      <w:szCs w:val="24"/>
      <w:lang w:eastAsia="ru-RU"/>
    </w:rPr>
  </w:style>
  <w:style w:type="character" w:customStyle="1" w:styleId="27">
    <w:name w:val="Основной текст (2)_"/>
    <w:basedOn w:val="a0"/>
    <w:link w:val="28"/>
    <w:rsid w:val="00CC42DE"/>
    <w:rPr>
      <w:rFonts w:ascii="Times New Roman" w:eastAsia="Times New Roman" w:hAnsi="Times New Roman" w:cs="Times New Roman"/>
      <w:shd w:val="clear" w:color="auto" w:fill="FFFFFF"/>
    </w:rPr>
  </w:style>
  <w:style w:type="paragraph" w:customStyle="1" w:styleId="28">
    <w:name w:val="Основной текст (2)"/>
    <w:basedOn w:val="a"/>
    <w:link w:val="27"/>
    <w:rsid w:val="00CC42DE"/>
    <w:pPr>
      <w:shd w:val="clear" w:color="auto" w:fill="FFFFFF"/>
      <w:spacing w:after="720" w:line="278" w:lineRule="exact"/>
      <w:jc w:val="both"/>
    </w:pPr>
    <w:rPr>
      <w:rFonts w:ascii="Times New Roman" w:eastAsia="Times New Roman" w:hAnsi="Times New Roman" w:cs="Times New Roman"/>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971670">
      <w:bodyDiv w:val="1"/>
      <w:marLeft w:val="0"/>
      <w:marRight w:val="0"/>
      <w:marTop w:val="0"/>
      <w:marBottom w:val="0"/>
      <w:divBdr>
        <w:top w:val="none" w:sz="0" w:space="0" w:color="auto"/>
        <w:left w:val="none" w:sz="0" w:space="0" w:color="auto"/>
        <w:bottom w:val="none" w:sz="0" w:space="0" w:color="auto"/>
        <w:right w:val="none" w:sz="0" w:space="0" w:color="auto"/>
      </w:divBdr>
    </w:div>
    <w:div w:id="205339200">
      <w:bodyDiv w:val="1"/>
      <w:marLeft w:val="0"/>
      <w:marRight w:val="0"/>
      <w:marTop w:val="0"/>
      <w:marBottom w:val="0"/>
      <w:divBdr>
        <w:top w:val="none" w:sz="0" w:space="0" w:color="auto"/>
        <w:left w:val="none" w:sz="0" w:space="0" w:color="auto"/>
        <w:bottom w:val="none" w:sz="0" w:space="0" w:color="auto"/>
        <w:right w:val="none" w:sz="0" w:space="0" w:color="auto"/>
      </w:divBdr>
    </w:div>
    <w:div w:id="240528918">
      <w:bodyDiv w:val="1"/>
      <w:marLeft w:val="0"/>
      <w:marRight w:val="0"/>
      <w:marTop w:val="0"/>
      <w:marBottom w:val="0"/>
      <w:divBdr>
        <w:top w:val="none" w:sz="0" w:space="0" w:color="auto"/>
        <w:left w:val="none" w:sz="0" w:space="0" w:color="auto"/>
        <w:bottom w:val="none" w:sz="0" w:space="0" w:color="auto"/>
        <w:right w:val="none" w:sz="0" w:space="0" w:color="auto"/>
      </w:divBdr>
    </w:div>
    <w:div w:id="265503657">
      <w:bodyDiv w:val="1"/>
      <w:marLeft w:val="0"/>
      <w:marRight w:val="0"/>
      <w:marTop w:val="0"/>
      <w:marBottom w:val="0"/>
      <w:divBdr>
        <w:top w:val="none" w:sz="0" w:space="0" w:color="auto"/>
        <w:left w:val="none" w:sz="0" w:space="0" w:color="auto"/>
        <w:bottom w:val="none" w:sz="0" w:space="0" w:color="auto"/>
        <w:right w:val="none" w:sz="0" w:space="0" w:color="auto"/>
      </w:divBdr>
    </w:div>
    <w:div w:id="294721553">
      <w:bodyDiv w:val="1"/>
      <w:marLeft w:val="0"/>
      <w:marRight w:val="0"/>
      <w:marTop w:val="0"/>
      <w:marBottom w:val="0"/>
      <w:divBdr>
        <w:top w:val="none" w:sz="0" w:space="0" w:color="auto"/>
        <w:left w:val="none" w:sz="0" w:space="0" w:color="auto"/>
        <w:bottom w:val="none" w:sz="0" w:space="0" w:color="auto"/>
        <w:right w:val="none" w:sz="0" w:space="0" w:color="auto"/>
      </w:divBdr>
      <w:divsChild>
        <w:div w:id="11297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466895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1708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9737254">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16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976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9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792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133984">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8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583299575">
          <w:blockQuote w:val="1"/>
          <w:marLeft w:val="720"/>
          <w:marRight w:val="720"/>
          <w:marTop w:val="100"/>
          <w:marBottom w:val="100"/>
          <w:divBdr>
            <w:top w:val="none" w:sz="0" w:space="0" w:color="auto"/>
            <w:left w:val="none" w:sz="0" w:space="0" w:color="auto"/>
            <w:bottom w:val="none" w:sz="0" w:space="0" w:color="auto"/>
            <w:right w:val="none" w:sz="0" w:space="0" w:color="auto"/>
          </w:divBdr>
        </w:div>
        <w:div w:id="823472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57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99832">
          <w:blockQuote w:val="1"/>
          <w:marLeft w:val="720"/>
          <w:marRight w:val="720"/>
          <w:marTop w:val="100"/>
          <w:marBottom w:val="100"/>
          <w:divBdr>
            <w:top w:val="none" w:sz="0" w:space="0" w:color="auto"/>
            <w:left w:val="none" w:sz="0" w:space="0" w:color="auto"/>
            <w:bottom w:val="none" w:sz="0" w:space="0" w:color="auto"/>
            <w:right w:val="none" w:sz="0" w:space="0" w:color="auto"/>
          </w:divBdr>
        </w:div>
        <w:div w:id="976690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440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3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404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27852">
      <w:bodyDiv w:val="1"/>
      <w:marLeft w:val="0"/>
      <w:marRight w:val="0"/>
      <w:marTop w:val="0"/>
      <w:marBottom w:val="0"/>
      <w:divBdr>
        <w:top w:val="none" w:sz="0" w:space="0" w:color="auto"/>
        <w:left w:val="none" w:sz="0" w:space="0" w:color="auto"/>
        <w:bottom w:val="none" w:sz="0" w:space="0" w:color="auto"/>
        <w:right w:val="none" w:sz="0" w:space="0" w:color="auto"/>
      </w:divBdr>
    </w:div>
    <w:div w:id="343828322">
      <w:bodyDiv w:val="1"/>
      <w:marLeft w:val="0"/>
      <w:marRight w:val="0"/>
      <w:marTop w:val="0"/>
      <w:marBottom w:val="0"/>
      <w:divBdr>
        <w:top w:val="none" w:sz="0" w:space="0" w:color="auto"/>
        <w:left w:val="none" w:sz="0" w:space="0" w:color="auto"/>
        <w:bottom w:val="none" w:sz="0" w:space="0" w:color="auto"/>
        <w:right w:val="none" w:sz="0" w:space="0" w:color="auto"/>
      </w:divBdr>
    </w:div>
    <w:div w:id="398788895">
      <w:bodyDiv w:val="1"/>
      <w:marLeft w:val="0"/>
      <w:marRight w:val="0"/>
      <w:marTop w:val="0"/>
      <w:marBottom w:val="0"/>
      <w:divBdr>
        <w:top w:val="none" w:sz="0" w:space="0" w:color="auto"/>
        <w:left w:val="none" w:sz="0" w:space="0" w:color="auto"/>
        <w:bottom w:val="none" w:sz="0" w:space="0" w:color="auto"/>
        <w:right w:val="none" w:sz="0" w:space="0" w:color="auto"/>
      </w:divBdr>
    </w:div>
    <w:div w:id="496651347">
      <w:bodyDiv w:val="1"/>
      <w:marLeft w:val="0"/>
      <w:marRight w:val="0"/>
      <w:marTop w:val="0"/>
      <w:marBottom w:val="0"/>
      <w:divBdr>
        <w:top w:val="none" w:sz="0" w:space="0" w:color="auto"/>
        <w:left w:val="none" w:sz="0" w:space="0" w:color="auto"/>
        <w:bottom w:val="none" w:sz="0" w:space="0" w:color="auto"/>
        <w:right w:val="none" w:sz="0" w:space="0" w:color="auto"/>
      </w:divBdr>
    </w:div>
    <w:div w:id="517281762">
      <w:bodyDiv w:val="1"/>
      <w:marLeft w:val="0"/>
      <w:marRight w:val="0"/>
      <w:marTop w:val="0"/>
      <w:marBottom w:val="0"/>
      <w:divBdr>
        <w:top w:val="none" w:sz="0" w:space="0" w:color="auto"/>
        <w:left w:val="none" w:sz="0" w:space="0" w:color="auto"/>
        <w:bottom w:val="none" w:sz="0" w:space="0" w:color="auto"/>
        <w:right w:val="none" w:sz="0" w:space="0" w:color="auto"/>
      </w:divBdr>
    </w:div>
    <w:div w:id="562376984">
      <w:bodyDiv w:val="1"/>
      <w:marLeft w:val="0"/>
      <w:marRight w:val="0"/>
      <w:marTop w:val="0"/>
      <w:marBottom w:val="0"/>
      <w:divBdr>
        <w:top w:val="none" w:sz="0" w:space="0" w:color="auto"/>
        <w:left w:val="none" w:sz="0" w:space="0" w:color="auto"/>
        <w:bottom w:val="none" w:sz="0" w:space="0" w:color="auto"/>
        <w:right w:val="none" w:sz="0" w:space="0" w:color="auto"/>
      </w:divBdr>
    </w:div>
    <w:div w:id="647899237">
      <w:bodyDiv w:val="1"/>
      <w:marLeft w:val="0"/>
      <w:marRight w:val="0"/>
      <w:marTop w:val="0"/>
      <w:marBottom w:val="0"/>
      <w:divBdr>
        <w:top w:val="none" w:sz="0" w:space="0" w:color="auto"/>
        <w:left w:val="none" w:sz="0" w:space="0" w:color="auto"/>
        <w:bottom w:val="none" w:sz="0" w:space="0" w:color="auto"/>
        <w:right w:val="none" w:sz="0" w:space="0" w:color="auto"/>
      </w:divBdr>
      <w:divsChild>
        <w:div w:id="1209219637">
          <w:marLeft w:val="0"/>
          <w:marRight w:val="0"/>
          <w:marTop w:val="0"/>
          <w:marBottom w:val="0"/>
          <w:divBdr>
            <w:top w:val="none" w:sz="0" w:space="0" w:color="auto"/>
            <w:left w:val="none" w:sz="0" w:space="0" w:color="auto"/>
            <w:bottom w:val="none" w:sz="0" w:space="0" w:color="auto"/>
            <w:right w:val="none" w:sz="0" w:space="0" w:color="auto"/>
          </w:divBdr>
          <w:divsChild>
            <w:div w:id="155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73605">
      <w:bodyDiv w:val="1"/>
      <w:marLeft w:val="0"/>
      <w:marRight w:val="0"/>
      <w:marTop w:val="0"/>
      <w:marBottom w:val="0"/>
      <w:divBdr>
        <w:top w:val="none" w:sz="0" w:space="0" w:color="auto"/>
        <w:left w:val="none" w:sz="0" w:space="0" w:color="auto"/>
        <w:bottom w:val="none" w:sz="0" w:space="0" w:color="auto"/>
        <w:right w:val="none" w:sz="0" w:space="0" w:color="auto"/>
      </w:divBdr>
    </w:div>
    <w:div w:id="673147904">
      <w:bodyDiv w:val="1"/>
      <w:marLeft w:val="0"/>
      <w:marRight w:val="0"/>
      <w:marTop w:val="0"/>
      <w:marBottom w:val="0"/>
      <w:divBdr>
        <w:top w:val="none" w:sz="0" w:space="0" w:color="auto"/>
        <w:left w:val="none" w:sz="0" w:space="0" w:color="auto"/>
        <w:bottom w:val="none" w:sz="0" w:space="0" w:color="auto"/>
        <w:right w:val="none" w:sz="0" w:space="0" w:color="auto"/>
      </w:divBdr>
      <w:divsChild>
        <w:div w:id="460535229">
          <w:marLeft w:val="0"/>
          <w:marRight w:val="0"/>
          <w:marTop w:val="0"/>
          <w:marBottom w:val="0"/>
          <w:divBdr>
            <w:top w:val="none" w:sz="0" w:space="0" w:color="auto"/>
            <w:left w:val="none" w:sz="0" w:space="0" w:color="auto"/>
            <w:bottom w:val="none" w:sz="0" w:space="0" w:color="auto"/>
            <w:right w:val="none" w:sz="0" w:space="0" w:color="auto"/>
          </w:divBdr>
          <w:divsChild>
            <w:div w:id="1228149211">
              <w:marLeft w:val="0"/>
              <w:marRight w:val="0"/>
              <w:marTop w:val="0"/>
              <w:marBottom w:val="0"/>
              <w:divBdr>
                <w:top w:val="none" w:sz="0" w:space="0" w:color="auto"/>
                <w:left w:val="none" w:sz="0" w:space="0" w:color="auto"/>
                <w:bottom w:val="none" w:sz="0" w:space="0" w:color="auto"/>
                <w:right w:val="none" w:sz="0" w:space="0" w:color="auto"/>
              </w:divBdr>
              <w:divsChild>
                <w:div w:id="1746298982">
                  <w:marLeft w:val="0"/>
                  <w:marRight w:val="0"/>
                  <w:marTop w:val="0"/>
                  <w:marBottom w:val="0"/>
                  <w:divBdr>
                    <w:top w:val="none" w:sz="0" w:space="0" w:color="auto"/>
                    <w:left w:val="none" w:sz="0" w:space="0" w:color="auto"/>
                    <w:bottom w:val="none" w:sz="0" w:space="0" w:color="auto"/>
                    <w:right w:val="none" w:sz="0" w:space="0" w:color="auto"/>
                  </w:divBdr>
                  <w:divsChild>
                    <w:div w:id="239871665">
                      <w:marLeft w:val="0"/>
                      <w:marRight w:val="0"/>
                      <w:marTop w:val="0"/>
                      <w:marBottom w:val="0"/>
                      <w:divBdr>
                        <w:top w:val="none" w:sz="0" w:space="0" w:color="auto"/>
                        <w:left w:val="none" w:sz="0" w:space="0" w:color="auto"/>
                        <w:bottom w:val="none" w:sz="0" w:space="0" w:color="auto"/>
                        <w:right w:val="none" w:sz="0" w:space="0" w:color="auto"/>
                      </w:divBdr>
                      <w:divsChild>
                        <w:div w:id="1627809085">
                          <w:marLeft w:val="150"/>
                          <w:marRight w:val="150"/>
                          <w:marTop w:val="0"/>
                          <w:marBottom w:val="0"/>
                          <w:divBdr>
                            <w:top w:val="none" w:sz="0" w:space="0" w:color="auto"/>
                            <w:left w:val="none" w:sz="0" w:space="0" w:color="auto"/>
                            <w:bottom w:val="none" w:sz="0" w:space="0" w:color="auto"/>
                            <w:right w:val="none" w:sz="0" w:space="0" w:color="auto"/>
                          </w:divBdr>
                          <w:divsChild>
                            <w:div w:id="589657139">
                              <w:marLeft w:val="0"/>
                              <w:marRight w:val="0"/>
                              <w:marTop w:val="0"/>
                              <w:marBottom w:val="0"/>
                              <w:divBdr>
                                <w:top w:val="none" w:sz="0" w:space="0" w:color="auto"/>
                                <w:left w:val="none" w:sz="0" w:space="0" w:color="auto"/>
                                <w:bottom w:val="none" w:sz="0" w:space="0" w:color="auto"/>
                                <w:right w:val="none" w:sz="0" w:space="0" w:color="auto"/>
                              </w:divBdr>
                              <w:divsChild>
                                <w:div w:id="11860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990517">
      <w:bodyDiv w:val="1"/>
      <w:marLeft w:val="0"/>
      <w:marRight w:val="0"/>
      <w:marTop w:val="0"/>
      <w:marBottom w:val="0"/>
      <w:divBdr>
        <w:top w:val="none" w:sz="0" w:space="0" w:color="auto"/>
        <w:left w:val="none" w:sz="0" w:space="0" w:color="auto"/>
        <w:bottom w:val="none" w:sz="0" w:space="0" w:color="auto"/>
        <w:right w:val="none" w:sz="0" w:space="0" w:color="auto"/>
      </w:divBdr>
    </w:div>
    <w:div w:id="760219081">
      <w:bodyDiv w:val="1"/>
      <w:marLeft w:val="0"/>
      <w:marRight w:val="0"/>
      <w:marTop w:val="0"/>
      <w:marBottom w:val="0"/>
      <w:divBdr>
        <w:top w:val="none" w:sz="0" w:space="0" w:color="auto"/>
        <w:left w:val="none" w:sz="0" w:space="0" w:color="auto"/>
        <w:bottom w:val="none" w:sz="0" w:space="0" w:color="auto"/>
        <w:right w:val="none" w:sz="0" w:space="0" w:color="auto"/>
      </w:divBdr>
    </w:div>
    <w:div w:id="1015038433">
      <w:bodyDiv w:val="1"/>
      <w:marLeft w:val="0"/>
      <w:marRight w:val="0"/>
      <w:marTop w:val="0"/>
      <w:marBottom w:val="0"/>
      <w:divBdr>
        <w:top w:val="none" w:sz="0" w:space="0" w:color="auto"/>
        <w:left w:val="none" w:sz="0" w:space="0" w:color="auto"/>
        <w:bottom w:val="none" w:sz="0" w:space="0" w:color="auto"/>
        <w:right w:val="none" w:sz="0" w:space="0" w:color="auto"/>
      </w:divBdr>
      <w:divsChild>
        <w:div w:id="459885485">
          <w:marLeft w:val="0"/>
          <w:marRight w:val="0"/>
          <w:marTop w:val="0"/>
          <w:marBottom w:val="0"/>
          <w:divBdr>
            <w:top w:val="none" w:sz="0" w:space="0" w:color="auto"/>
            <w:left w:val="none" w:sz="0" w:space="0" w:color="auto"/>
            <w:bottom w:val="none" w:sz="0" w:space="0" w:color="auto"/>
            <w:right w:val="none" w:sz="0" w:space="0" w:color="auto"/>
          </w:divBdr>
          <w:divsChild>
            <w:div w:id="757407016">
              <w:marLeft w:val="0"/>
              <w:marRight w:val="0"/>
              <w:marTop w:val="0"/>
              <w:marBottom w:val="0"/>
              <w:divBdr>
                <w:top w:val="none" w:sz="0" w:space="0" w:color="auto"/>
                <w:left w:val="none" w:sz="0" w:space="0" w:color="auto"/>
                <w:bottom w:val="none" w:sz="0" w:space="0" w:color="auto"/>
                <w:right w:val="none" w:sz="0" w:space="0" w:color="auto"/>
              </w:divBdr>
              <w:divsChild>
                <w:div w:id="831215189">
                  <w:marLeft w:val="0"/>
                  <w:marRight w:val="0"/>
                  <w:marTop w:val="0"/>
                  <w:marBottom w:val="0"/>
                  <w:divBdr>
                    <w:top w:val="none" w:sz="0" w:space="0" w:color="auto"/>
                    <w:left w:val="none" w:sz="0" w:space="0" w:color="auto"/>
                    <w:bottom w:val="none" w:sz="0" w:space="0" w:color="auto"/>
                    <w:right w:val="none" w:sz="0" w:space="0" w:color="auto"/>
                  </w:divBdr>
                  <w:divsChild>
                    <w:div w:id="938175453">
                      <w:marLeft w:val="0"/>
                      <w:marRight w:val="0"/>
                      <w:marTop w:val="0"/>
                      <w:marBottom w:val="0"/>
                      <w:divBdr>
                        <w:top w:val="none" w:sz="0" w:space="0" w:color="auto"/>
                        <w:left w:val="none" w:sz="0" w:space="0" w:color="auto"/>
                        <w:bottom w:val="none" w:sz="0" w:space="0" w:color="auto"/>
                        <w:right w:val="none" w:sz="0" w:space="0" w:color="auto"/>
                      </w:divBdr>
                      <w:divsChild>
                        <w:div w:id="1232884633">
                          <w:marLeft w:val="150"/>
                          <w:marRight w:val="150"/>
                          <w:marTop w:val="0"/>
                          <w:marBottom w:val="0"/>
                          <w:divBdr>
                            <w:top w:val="none" w:sz="0" w:space="0" w:color="auto"/>
                            <w:left w:val="none" w:sz="0" w:space="0" w:color="auto"/>
                            <w:bottom w:val="none" w:sz="0" w:space="0" w:color="auto"/>
                            <w:right w:val="none" w:sz="0" w:space="0" w:color="auto"/>
                          </w:divBdr>
                          <w:divsChild>
                            <w:div w:id="579751867">
                              <w:marLeft w:val="0"/>
                              <w:marRight w:val="0"/>
                              <w:marTop w:val="0"/>
                              <w:marBottom w:val="0"/>
                              <w:divBdr>
                                <w:top w:val="none" w:sz="0" w:space="0" w:color="auto"/>
                                <w:left w:val="none" w:sz="0" w:space="0" w:color="auto"/>
                                <w:bottom w:val="none" w:sz="0" w:space="0" w:color="auto"/>
                                <w:right w:val="none" w:sz="0" w:space="0" w:color="auto"/>
                              </w:divBdr>
                              <w:divsChild>
                                <w:div w:id="137102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638284">
      <w:bodyDiv w:val="1"/>
      <w:marLeft w:val="0"/>
      <w:marRight w:val="0"/>
      <w:marTop w:val="0"/>
      <w:marBottom w:val="0"/>
      <w:divBdr>
        <w:top w:val="none" w:sz="0" w:space="0" w:color="auto"/>
        <w:left w:val="none" w:sz="0" w:space="0" w:color="auto"/>
        <w:bottom w:val="none" w:sz="0" w:space="0" w:color="auto"/>
        <w:right w:val="none" w:sz="0" w:space="0" w:color="auto"/>
      </w:divBdr>
    </w:div>
    <w:div w:id="1099372471">
      <w:bodyDiv w:val="1"/>
      <w:marLeft w:val="0"/>
      <w:marRight w:val="0"/>
      <w:marTop w:val="0"/>
      <w:marBottom w:val="0"/>
      <w:divBdr>
        <w:top w:val="none" w:sz="0" w:space="0" w:color="auto"/>
        <w:left w:val="none" w:sz="0" w:space="0" w:color="auto"/>
        <w:bottom w:val="none" w:sz="0" w:space="0" w:color="auto"/>
        <w:right w:val="none" w:sz="0" w:space="0" w:color="auto"/>
      </w:divBdr>
      <w:divsChild>
        <w:div w:id="1359548182">
          <w:marLeft w:val="0"/>
          <w:marRight w:val="0"/>
          <w:marTop w:val="0"/>
          <w:marBottom w:val="0"/>
          <w:divBdr>
            <w:top w:val="none" w:sz="0" w:space="0" w:color="auto"/>
            <w:left w:val="none" w:sz="0" w:space="0" w:color="auto"/>
            <w:bottom w:val="none" w:sz="0" w:space="0" w:color="auto"/>
            <w:right w:val="none" w:sz="0" w:space="0" w:color="auto"/>
          </w:divBdr>
          <w:divsChild>
            <w:div w:id="1452824617">
              <w:marLeft w:val="0"/>
              <w:marRight w:val="0"/>
              <w:marTop w:val="0"/>
              <w:marBottom w:val="0"/>
              <w:divBdr>
                <w:top w:val="none" w:sz="0" w:space="0" w:color="auto"/>
                <w:left w:val="none" w:sz="0" w:space="0" w:color="auto"/>
                <w:bottom w:val="none" w:sz="0" w:space="0" w:color="auto"/>
                <w:right w:val="none" w:sz="0" w:space="0" w:color="auto"/>
              </w:divBdr>
              <w:divsChild>
                <w:div w:id="587691889">
                  <w:marLeft w:val="0"/>
                  <w:marRight w:val="0"/>
                  <w:marTop w:val="0"/>
                  <w:marBottom w:val="0"/>
                  <w:divBdr>
                    <w:top w:val="none" w:sz="0" w:space="0" w:color="auto"/>
                    <w:left w:val="none" w:sz="0" w:space="0" w:color="auto"/>
                    <w:bottom w:val="none" w:sz="0" w:space="0" w:color="auto"/>
                    <w:right w:val="none" w:sz="0" w:space="0" w:color="auto"/>
                  </w:divBdr>
                  <w:divsChild>
                    <w:div w:id="15741176">
                      <w:marLeft w:val="0"/>
                      <w:marRight w:val="0"/>
                      <w:marTop w:val="0"/>
                      <w:marBottom w:val="0"/>
                      <w:divBdr>
                        <w:top w:val="none" w:sz="0" w:space="0" w:color="auto"/>
                        <w:left w:val="none" w:sz="0" w:space="0" w:color="auto"/>
                        <w:bottom w:val="none" w:sz="0" w:space="0" w:color="auto"/>
                        <w:right w:val="none" w:sz="0" w:space="0" w:color="auto"/>
                      </w:divBdr>
                      <w:divsChild>
                        <w:div w:id="195049930">
                          <w:marLeft w:val="150"/>
                          <w:marRight w:val="150"/>
                          <w:marTop w:val="0"/>
                          <w:marBottom w:val="0"/>
                          <w:divBdr>
                            <w:top w:val="none" w:sz="0" w:space="0" w:color="auto"/>
                            <w:left w:val="none" w:sz="0" w:space="0" w:color="auto"/>
                            <w:bottom w:val="none" w:sz="0" w:space="0" w:color="auto"/>
                            <w:right w:val="none" w:sz="0" w:space="0" w:color="auto"/>
                          </w:divBdr>
                          <w:divsChild>
                            <w:div w:id="2011833333">
                              <w:marLeft w:val="0"/>
                              <w:marRight w:val="0"/>
                              <w:marTop w:val="0"/>
                              <w:marBottom w:val="0"/>
                              <w:divBdr>
                                <w:top w:val="none" w:sz="0" w:space="0" w:color="auto"/>
                                <w:left w:val="none" w:sz="0" w:space="0" w:color="auto"/>
                                <w:bottom w:val="none" w:sz="0" w:space="0" w:color="auto"/>
                                <w:right w:val="none" w:sz="0" w:space="0" w:color="auto"/>
                              </w:divBdr>
                              <w:divsChild>
                                <w:div w:id="953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408243">
      <w:bodyDiv w:val="1"/>
      <w:marLeft w:val="0"/>
      <w:marRight w:val="0"/>
      <w:marTop w:val="0"/>
      <w:marBottom w:val="0"/>
      <w:divBdr>
        <w:top w:val="none" w:sz="0" w:space="0" w:color="auto"/>
        <w:left w:val="none" w:sz="0" w:space="0" w:color="auto"/>
        <w:bottom w:val="none" w:sz="0" w:space="0" w:color="auto"/>
        <w:right w:val="none" w:sz="0" w:space="0" w:color="auto"/>
      </w:divBdr>
    </w:div>
    <w:div w:id="1268078672">
      <w:bodyDiv w:val="1"/>
      <w:marLeft w:val="0"/>
      <w:marRight w:val="0"/>
      <w:marTop w:val="0"/>
      <w:marBottom w:val="0"/>
      <w:divBdr>
        <w:top w:val="none" w:sz="0" w:space="0" w:color="auto"/>
        <w:left w:val="none" w:sz="0" w:space="0" w:color="auto"/>
        <w:bottom w:val="none" w:sz="0" w:space="0" w:color="auto"/>
        <w:right w:val="none" w:sz="0" w:space="0" w:color="auto"/>
      </w:divBdr>
    </w:div>
    <w:div w:id="1284144252">
      <w:bodyDiv w:val="1"/>
      <w:marLeft w:val="0"/>
      <w:marRight w:val="0"/>
      <w:marTop w:val="0"/>
      <w:marBottom w:val="0"/>
      <w:divBdr>
        <w:top w:val="none" w:sz="0" w:space="0" w:color="auto"/>
        <w:left w:val="none" w:sz="0" w:space="0" w:color="auto"/>
        <w:bottom w:val="none" w:sz="0" w:space="0" w:color="auto"/>
        <w:right w:val="none" w:sz="0" w:space="0" w:color="auto"/>
      </w:divBdr>
    </w:div>
    <w:div w:id="1325165082">
      <w:bodyDiv w:val="1"/>
      <w:marLeft w:val="0"/>
      <w:marRight w:val="0"/>
      <w:marTop w:val="0"/>
      <w:marBottom w:val="0"/>
      <w:divBdr>
        <w:top w:val="none" w:sz="0" w:space="0" w:color="auto"/>
        <w:left w:val="none" w:sz="0" w:space="0" w:color="auto"/>
        <w:bottom w:val="none" w:sz="0" w:space="0" w:color="auto"/>
        <w:right w:val="none" w:sz="0" w:space="0" w:color="auto"/>
      </w:divBdr>
      <w:divsChild>
        <w:div w:id="1127511077">
          <w:marLeft w:val="0"/>
          <w:marRight w:val="0"/>
          <w:marTop w:val="0"/>
          <w:marBottom w:val="0"/>
          <w:divBdr>
            <w:top w:val="none" w:sz="0" w:space="0" w:color="auto"/>
            <w:left w:val="none" w:sz="0" w:space="0" w:color="auto"/>
            <w:bottom w:val="none" w:sz="0" w:space="0" w:color="auto"/>
            <w:right w:val="none" w:sz="0" w:space="0" w:color="auto"/>
          </w:divBdr>
          <w:divsChild>
            <w:div w:id="330108127">
              <w:marLeft w:val="2820"/>
              <w:marRight w:val="0"/>
              <w:marTop w:val="0"/>
              <w:marBottom w:val="30"/>
              <w:divBdr>
                <w:top w:val="none" w:sz="0" w:space="0" w:color="auto"/>
                <w:left w:val="none" w:sz="0" w:space="0" w:color="auto"/>
                <w:bottom w:val="none" w:sz="0" w:space="0" w:color="auto"/>
                <w:right w:val="none" w:sz="0" w:space="0" w:color="auto"/>
              </w:divBdr>
              <w:divsChild>
                <w:div w:id="1173376816">
                  <w:marLeft w:val="0"/>
                  <w:marRight w:val="0"/>
                  <w:marTop w:val="0"/>
                  <w:marBottom w:val="0"/>
                  <w:divBdr>
                    <w:top w:val="none" w:sz="0" w:space="0" w:color="auto"/>
                    <w:left w:val="none" w:sz="0" w:space="0" w:color="auto"/>
                    <w:bottom w:val="none" w:sz="0" w:space="0" w:color="auto"/>
                    <w:right w:val="none" w:sz="0" w:space="0" w:color="auto"/>
                  </w:divBdr>
                  <w:divsChild>
                    <w:div w:id="254479996">
                      <w:marLeft w:val="0"/>
                      <w:marRight w:val="3090"/>
                      <w:marTop w:val="0"/>
                      <w:marBottom w:val="0"/>
                      <w:divBdr>
                        <w:top w:val="none" w:sz="0" w:space="0" w:color="auto"/>
                        <w:left w:val="none" w:sz="0" w:space="0" w:color="auto"/>
                        <w:bottom w:val="none" w:sz="0" w:space="0" w:color="auto"/>
                        <w:right w:val="none" w:sz="0" w:space="0" w:color="auto"/>
                      </w:divBdr>
                      <w:divsChild>
                        <w:div w:id="5056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296661">
      <w:bodyDiv w:val="1"/>
      <w:marLeft w:val="0"/>
      <w:marRight w:val="0"/>
      <w:marTop w:val="0"/>
      <w:marBottom w:val="0"/>
      <w:divBdr>
        <w:top w:val="none" w:sz="0" w:space="0" w:color="auto"/>
        <w:left w:val="none" w:sz="0" w:space="0" w:color="auto"/>
        <w:bottom w:val="none" w:sz="0" w:space="0" w:color="auto"/>
        <w:right w:val="none" w:sz="0" w:space="0" w:color="auto"/>
      </w:divBdr>
    </w:div>
    <w:div w:id="1340426619">
      <w:bodyDiv w:val="1"/>
      <w:marLeft w:val="0"/>
      <w:marRight w:val="0"/>
      <w:marTop w:val="0"/>
      <w:marBottom w:val="0"/>
      <w:divBdr>
        <w:top w:val="none" w:sz="0" w:space="0" w:color="auto"/>
        <w:left w:val="none" w:sz="0" w:space="0" w:color="auto"/>
        <w:bottom w:val="none" w:sz="0" w:space="0" w:color="auto"/>
        <w:right w:val="none" w:sz="0" w:space="0" w:color="auto"/>
      </w:divBdr>
    </w:div>
    <w:div w:id="1414929401">
      <w:bodyDiv w:val="1"/>
      <w:marLeft w:val="0"/>
      <w:marRight w:val="0"/>
      <w:marTop w:val="0"/>
      <w:marBottom w:val="0"/>
      <w:divBdr>
        <w:top w:val="none" w:sz="0" w:space="0" w:color="auto"/>
        <w:left w:val="none" w:sz="0" w:space="0" w:color="auto"/>
        <w:bottom w:val="none" w:sz="0" w:space="0" w:color="auto"/>
        <w:right w:val="none" w:sz="0" w:space="0" w:color="auto"/>
      </w:divBdr>
    </w:div>
    <w:div w:id="1508903587">
      <w:bodyDiv w:val="1"/>
      <w:marLeft w:val="0"/>
      <w:marRight w:val="0"/>
      <w:marTop w:val="0"/>
      <w:marBottom w:val="0"/>
      <w:divBdr>
        <w:top w:val="none" w:sz="0" w:space="0" w:color="auto"/>
        <w:left w:val="none" w:sz="0" w:space="0" w:color="auto"/>
        <w:bottom w:val="none" w:sz="0" w:space="0" w:color="auto"/>
        <w:right w:val="none" w:sz="0" w:space="0" w:color="auto"/>
      </w:divBdr>
    </w:div>
    <w:div w:id="1550533213">
      <w:bodyDiv w:val="1"/>
      <w:marLeft w:val="0"/>
      <w:marRight w:val="0"/>
      <w:marTop w:val="0"/>
      <w:marBottom w:val="0"/>
      <w:divBdr>
        <w:top w:val="none" w:sz="0" w:space="0" w:color="auto"/>
        <w:left w:val="none" w:sz="0" w:space="0" w:color="auto"/>
        <w:bottom w:val="none" w:sz="0" w:space="0" w:color="auto"/>
        <w:right w:val="none" w:sz="0" w:space="0" w:color="auto"/>
      </w:divBdr>
    </w:div>
    <w:div w:id="1634022978">
      <w:bodyDiv w:val="1"/>
      <w:marLeft w:val="0"/>
      <w:marRight w:val="0"/>
      <w:marTop w:val="0"/>
      <w:marBottom w:val="0"/>
      <w:divBdr>
        <w:top w:val="none" w:sz="0" w:space="0" w:color="auto"/>
        <w:left w:val="none" w:sz="0" w:space="0" w:color="auto"/>
        <w:bottom w:val="none" w:sz="0" w:space="0" w:color="auto"/>
        <w:right w:val="none" w:sz="0" w:space="0" w:color="auto"/>
      </w:divBdr>
      <w:divsChild>
        <w:div w:id="544415261">
          <w:marLeft w:val="0"/>
          <w:marRight w:val="0"/>
          <w:marTop w:val="0"/>
          <w:marBottom w:val="0"/>
          <w:divBdr>
            <w:top w:val="none" w:sz="0" w:space="0" w:color="auto"/>
            <w:left w:val="none" w:sz="0" w:space="0" w:color="auto"/>
            <w:bottom w:val="none" w:sz="0" w:space="0" w:color="auto"/>
            <w:right w:val="none" w:sz="0" w:space="0" w:color="auto"/>
          </w:divBdr>
        </w:div>
      </w:divsChild>
    </w:div>
    <w:div w:id="1641155881">
      <w:bodyDiv w:val="1"/>
      <w:marLeft w:val="0"/>
      <w:marRight w:val="0"/>
      <w:marTop w:val="0"/>
      <w:marBottom w:val="0"/>
      <w:divBdr>
        <w:top w:val="none" w:sz="0" w:space="0" w:color="auto"/>
        <w:left w:val="none" w:sz="0" w:space="0" w:color="auto"/>
        <w:bottom w:val="none" w:sz="0" w:space="0" w:color="auto"/>
        <w:right w:val="none" w:sz="0" w:space="0" w:color="auto"/>
      </w:divBdr>
    </w:div>
    <w:div w:id="1677001982">
      <w:bodyDiv w:val="1"/>
      <w:marLeft w:val="0"/>
      <w:marRight w:val="0"/>
      <w:marTop w:val="0"/>
      <w:marBottom w:val="0"/>
      <w:divBdr>
        <w:top w:val="none" w:sz="0" w:space="0" w:color="auto"/>
        <w:left w:val="none" w:sz="0" w:space="0" w:color="auto"/>
        <w:bottom w:val="none" w:sz="0" w:space="0" w:color="auto"/>
        <w:right w:val="none" w:sz="0" w:space="0" w:color="auto"/>
      </w:divBdr>
      <w:divsChild>
        <w:div w:id="1432317188">
          <w:marLeft w:val="0"/>
          <w:marRight w:val="0"/>
          <w:marTop w:val="0"/>
          <w:marBottom w:val="0"/>
          <w:divBdr>
            <w:top w:val="none" w:sz="0" w:space="0" w:color="auto"/>
            <w:left w:val="none" w:sz="0" w:space="0" w:color="auto"/>
            <w:bottom w:val="none" w:sz="0" w:space="0" w:color="auto"/>
            <w:right w:val="none" w:sz="0" w:space="0" w:color="auto"/>
          </w:divBdr>
        </w:div>
      </w:divsChild>
    </w:div>
    <w:div w:id="1716537676">
      <w:bodyDiv w:val="1"/>
      <w:marLeft w:val="0"/>
      <w:marRight w:val="0"/>
      <w:marTop w:val="0"/>
      <w:marBottom w:val="0"/>
      <w:divBdr>
        <w:top w:val="none" w:sz="0" w:space="0" w:color="auto"/>
        <w:left w:val="none" w:sz="0" w:space="0" w:color="auto"/>
        <w:bottom w:val="none" w:sz="0" w:space="0" w:color="auto"/>
        <w:right w:val="none" w:sz="0" w:space="0" w:color="auto"/>
      </w:divBdr>
      <w:divsChild>
        <w:div w:id="1729301984">
          <w:marLeft w:val="0"/>
          <w:marRight w:val="0"/>
          <w:marTop w:val="0"/>
          <w:marBottom w:val="0"/>
          <w:divBdr>
            <w:top w:val="none" w:sz="0" w:space="0" w:color="auto"/>
            <w:left w:val="none" w:sz="0" w:space="0" w:color="auto"/>
            <w:bottom w:val="none" w:sz="0" w:space="0" w:color="auto"/>
            <w:right w:val="none" w:sz="0" w:space="0" w:color="auto"/>
          </w:divBdr>
          <w:divsChild>
            <w:div w:id="1711346312">
              <w:marLeft w:val="0"/>
              <w:marRight w:val="0"/>
              <w:marTop w:val="0"/>
              <w:marBottom w:val="0"/>
              <w:divBdr>
                <w:top w:val="none" w:sz="0" w:space="0" w:color="auto"/>
                <w:left w:val="none" w:sz="0" w:space="0" w:color="auto"/>
                <w:bottom w:val="none" w:sz="0" w:space="0" w:color="auto"/>
                <w:right w:val="none" w:sz="0" w:space="0" w:color="auto"/>
              </w:divBdr>
              <w:divsChild>
                <w:div w:id="1120994233">
                  <w:marLeft w:val="0"/>
                  <w:marRight w:val="0"/>
                  <w:marTop w:val="0"/>
                  <w:marBottom w:val="0"/>
                  <w:divBdr>
                    <w:top w:val="none" w:sz="0" w:space="0" w:color="auto"/>
                    <w:left w:val="none" w:sz="0" w:space="0" w:color="auto"/>
                    <w:bottom w:val="none" w:sz="0" w:space="0" w:color="auto"/>
                    <w:right w:val="none" w:sz="0" w:space="0" w:color="auto"/>
                  </w:divBdr>
                  <w:divsChild>
                    <w:div w:id="1892840815">
                      <w:marLeft w:val="105"/>
                      <w:marRight w:val="0"/>
                      <w:marTop w:val="0"/>
                      <w:marBottom w:val="0"/>
                      <w:divBdr>
                        <w:top w:val="single" w:sz="6" w:space="4" w:color="D8D8D8"/>
                        <w:left w:val="single" w:sz="6" w:space="15" w:color="D8D8D8"/>
                        <w:bottom w:val="single" w:sz="6" w:space="11" w:color="D8D8D8"/>
                        <w:right w:val="single" w:sz="6" w:space="8" w:color="D8D8D8"/>
                      </w:divBdr>
                      <w:divsChild>
                        <w:div w:id="91686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979708">
      <w:bodyDiv w:val="1"/>
      <w:marLeft w:val="0"/>
      <w:marRight w:val="0"/>
      <w:marTop w:val="0"/>
      <w:marBottom w:val="0"/>
      <w:divBdr>
        <w:top w:val="none" w:sz="0" w:space="0" w:color="auto"/>
        <w:left w:val="none" w:sz="0" w:space="0" w:color="auto"/>
        <w:bottom w:val="none" w:sz="0" w:space="0" w:color="auto"/>
        <w:right w:val="none" w:sz="0" w:space="0" w:color="auto"/>
      </w:divBdr>
    </w:div>
    <w:div w:id="1730879578">
      <w:bodyDiv w:val="1"/>
      <w:marLeft w:val="0"/>
      <w:marRight w:val="0"/>
      <w:marTop w:val="0"/>
      <w:marBottom w:val="0"/>
      <w:divBdr>
        <w:top w:val="none" w:sz="0" w:space="0" w:color="auto"/>
        <w:left w:val="none" w:sz="0" w:space="0" w:color="auto"/>
        <w:bottom w:val="none" w:sz="0" w:space="0" w:color="auto"/>
        <w:right w:val="none" w:sz="0" w:space="0" w:color="auto"/>
      </w:divBdr>
      <w:divsChild>
        <w:div w:id="553538939">
          <w:marLeft w:val="0"/>
          <w:marRight w:val="0"/>
          <w:marTop w:val="0"/>
          <w:marBottom w:val="0"/>
          <w:divBdr>
            <w:top w:val="none" w:sz="0" w:space="0" w:color="auto"/>
            <w:left w:val="none" w:sz="0" w:space="0" w:color="auto"/>
            <w:bottom w:val="none" w:sz="0" w:space="0" w:color="auto"/>
            <w:right w:val="none" w:sz="0" w:space="0" w:color="auto"/>
          </w:divBdr>
          <w:divsChild>
            <w:div w:id="812985721">
              <w:marLeft w:val="0"/>
              <w:marRight w:val="0"/>
              <w:marTop w:val="0"/>
              <w:marBottom w:val="0"/>
              <w:divBdr>
                <w:top w:val="none" w:sz="0" w:space="0" w:color="auto"/>
                <w:left w:val="none" w:sz="0" w:space="0" w:color="auto"/>
                <w:bottom w:val="none" w:sz="0" w:space="0" w:color="auto"/>
                <w:right w:val="none" w:sz="0" w:space="0" w:color="auto"/>
              </w:divBdr>
              <w:divsChild>
                <w:div w:id="2009863427">
                  <w:marLeft w:val="0"/>
                  <w:marRight w:val="0"/>
                  <w:marTop w:val="0"/>
                  <w:marBottom w:val="0"/>
                  <w:divBdr>
                    <w:top w:val="none" w:sz="0" w:space="0" w:color="auto"/>
                    <w:left w:val="none" w:sz="0" w:space="0" w:color="auto"/>
                    <w:bottom w:val="none" w:sz="0" w:space="0" w:color="auto"/>
                    <w:right w:val="none" w:sz="0" w:space="0" w:color="auto"/>
                  </w:divBdr>
                  <w:divsChild>
                    <w:div w:id="1570732003">
                      <w:marLeft w:val="0"/>
                      <w:marRight w:val="0"/>
                      <w:marTop w:val="0"/>
                      <w:marBottom w:val="0"/>
                      <w:divBdr>
                        <w:top w:val="none" w:sz="0" w:space="0" w:color="auto"/>
                        <w:left w:val="none" w:sz="0" w:space="0" w:color="auto"/>
                        <w:bottom w:val="none" w:sz="0" w:space="0" w:color="auto"/>
                        <w:right w:val="none" w:sz="0" w:space="0" w:color="auto"/>
                      </w:divBdr>
                      <w:divsChild>
                        <w:div w:id="1830250599">
                          <w:marLeft w:val="150"/>
                          <w:marRight w:val="150"/>
                          <w:marTop w:val="0"/>
                          <w:marBottom w:val="0"/>
                          <w:divBdr>
                            <w:top w:val="none" w:sz="0" w:space="0" w:color="auto"/>
                            <w:left w:val="none" w:sz="0" w:space="0" w:color="auto"/>
                            <w:bottom w:val="none" w:sz="0" w:space="0" w:color="auto"/>
                            <w:right w:val="none" w:sz="0" w:space="0" w:color="auto"/>
                          </w:divBdr>
                          <w:divsChild>
                            <w:div w:id="1580602886">
                              <w:marLeft w:val="0"/>
                              <w:marRight w:val="0"/>
                              <w:marTop w:val="0"/>
                              <w:marBottom w:val="0"/>
                              <w:divBdr>
                                <w:top w:val="none" w:sz="0" w:space="0" w:color="auto"/>
                                <w:left w:val="none" w:sz="0" w:space="0" w:color="auto"/>
                                <w:bottom w:val="none" w:sz="0" w:space="0" w:color="auto"/>
                                <w:right w:val="none" w:sz="0" w:space="0" w:color="auto"/>
                              </w:divBdr>
                              <w:divsChild>
                                <w:div w:id="12934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215845">
      <w:bodyDiv w:val="1"/>
      <w:marLeft w:val="0"/>
      <w:marRight w:val="0"/>
      <w:marTop w:val="0"/>
      <w:marBottom w:val="0"/>
      <w:divBdr>
        <w:top w:val="none" w:sz="0" w:space="0" w:color="auto"/>
        <w:left w:val="none" w:sz="0" w:space="0" w:color="auto"/>
        <w:bottom w:val="none" w:sz="0" w:space="0" w:color="auto"/>
        <w:right w:val="none" w:sz="0" w:space="0" w:color="auto"/>
      </w:divBdr>
    </w:div>
    <w:div w:id="1793132148">
      <w:bodyDiv w:val="1"/>
      <w:marLeft w:val="0"/>
      <w:marRight w:val="0"/>
      <w:marTop w:val="0"/>
      <w:marBottom w:val="0"/>
      <w:divBdr>
        <w:top w:val="none" w:sz="0" w:space="0" w:color="auto"/>
        <w:left w:val="none" w:sz="0" w:space="0" w:color="auto"/>
        <w:bottom w:val="none" w:sz="0" w:space="0" w:color="auto"/>
        <w:right w:val="none" w:sz="0" w:space="0" w:color="auto"/>
      </w:divBdr>
      <w:divsChild>
        <w:div w:id="1731732245">
          <w:marLeft w:val="0"/>
          <w:marRight w:val="0"/>
          <w:marTop w:val="0"/>
          <w:marBottom w:val="0"/>
          <w:divBdr>
            <w:top w:val="none" w:sz="0" w:space="0" w:color="auto"/>
            <w:left w:val="none" w:sz="0" w:space="0" w:color="auto"/>
            <w:bottom w:val="none" w:sz="0" w:space="0" w:color="auto"/>
            <w:right w:val="none" w:sz="0" w:space="0" w:color="auto"/>
          </w:divBdr>
        </w:div>
      </w:divsChild>
    </w:div>
    <w:div w:id="1830093965">
      <w:bodyDiv w:val="1"/>
      <w:marLeft w:val="0"/>
      <w:marRight w:val="0"/>
      <w:marTop w:val="0"/>
      <w:marBottom w:val="0"/>
      <w:divBdr>
        <w:top w:val="none" w:sz="0" w:space="0" w:color="auto"/>
        <w:left w:val="none" w:sz="0" w:space="0" w:color="auto"/>
        <w:bottom w:val="none" w:sz="0" w:space="0" w:color="auto"/>
        <w:right w:val="none" w:sz="0" w:space="0" w:color="auto"/>
      </w:divBdr>
    </w:div>
    <w:div w:id="1846164039">
      <w:bodyDiv w:val="1"/>
      <w:marLeft w:val="0"/>
      <w:marRight w:val="0"/>
      <w:marTop w:val="0"/>
      <w:marBottom w:val="0"/>
      <w:divBdr>
        <w:top w:val="none" w:sz="0" w:space="0" w:color="auto"/>
        <w:left w:val="none" w:sz="0" w:space="0" w:color="auto"/>
        <w:bottom w:val="none" w:sz="0" w:space="0" w:color="auto"/>
        <w:right w:val="none" w:sz="0" w:space="0" w:color="auto"/>
      </w:divBdr>
      <w:divsChild>
        <w:div w:id="118110798">
          <w:marLeft w:val="0"/>
          <w:marRight w:val="0"/>
          <w:marTop w:val="0"/>
          <w:marBottom w:val="0"/>
          <w:divBdr>
            <w:top w:val="none" w:sz="0" w:space="0" w:color="auto"/>
            <w:left w:val="none" w:sz="0" w:space="0" w:color="auto"/>
            <w:bottom w:val="none" w:sz="0" w:space="0" w:color="auto"/>
            <w:right w:val="none" w:sz="0" w:space="0" w:color="auto"/>
          </w:divBdr>
        </w:div>
      </w:divsChild>
    </w:div>
    <w:div w:id="1850366180">
      <w:bodyDiv w:val="1"/>
      <w:marLeft w:val="0"/>
      <w:marRight w:val="0"/>
      <w:marTop w:val="0"/>
      <w:marBottom w:val="0"/>
      <w:divBdr>
        <w:top w:val="none" w:sz="0" w:space="0" w:color="auto"/>
        <w:left w:val="none" w:sz="0" w:space="0" w:color="auto"/>
        <w:bottom w:val="none" w:sz="0" w:space="0" w:color="auto"/>
        <w:right w:val="none" w:sz="0" w:space="0" w:color="auto"/>
      </w:divBdr>
    </w:div>
    <w:div w:id="1855917233">
      <w:bodyDiv w:val="1"/>
      <w:marLeft w:val="0"/>
      <w:marRight w:val="0"/>
      <w:marTop w:val="0"/>
      <w:marBottom w:val="0"/>
      <w:divBdr>
        <w:top w:val="none" w:sz="0" w:space="0" w:color="auto"/>
        <w:left w:val="none" w:sz="0" w:space="0" w:color="auto"/>
        <w:bottom w:val="none" w:sz="0" w:space="0" w:color="auto"/>
        <w:right w:val="none" w:sz="0" w:space="0" w:color="auto"/>
      </w:divBdr>
    </w:div>
    <w:div w:id="2098405508">
      <w:bodyDiv w:val="1"/>
      <w:marLeft w:val="0"/>
      <w:marRight w:val="0"/>
      <w:marTop w:val="0"/>
      <w:marBottom w:val="0"/>
      <w:divBdr>
        <w:top w:val="none" w:sz="0" w:space="0" w:color="auto"/>
        <w:left w:val="none" w:sz="0" w:space="0" w:color="auto"/>
        <w:bottom w:val="none" w:sz="0" w:space="0" w:color="auto"/>
        <w:right w:val="none" w:sz="0" w:space="0" w:color="auto"/>
      </w:divBdr>
      <w:divsChild>
        <w:div w:id="98139298">
          <w:marLeft w:val="0"/>
          <w:marRight w:val="0"/>
          <w:marTop w:val="0"/>
          <w:marBottom w:val="0"/>
          <w:divBdr>
            <w:top w:val="none" w:sz="0" w:space="0" w:color="auto"/>
            <w:left w:val="none" w:sz="0" w:space="0" w:color="auto"/>
            <w:bottom w:val="none" w:sz="0" w:space="0" w:color="auto"/>
            <w:right w:val="none" w:sz="0" w:space="0" w:color="auto"/>
          </w:divBdr>
          <w:divsChild>
            <w:div w:id="1998412730">
              <w:marLeft w:val="0"/>
              <w:marRight w:val="0"/>
              <w:marTop w:val="0"/>
              <w:marBottom w:val="0"/>
              <w:divBdr>
                <w:top w:val="none" w:sz="0" w:space="0" w:color="auto"/>
                <w:left w:val="none" w:sz="0" w:space="0" w:color="auto"/>
                <w:bottom w:val="none" w:sz="0" w:space="0" w:color="auto"/>
                <w:right w:val="none" w:sz="0" w:space="0" w:color="auto"/>
              </w:divBdr>
              <w:divsChild>
                <w:div w:id="1446267091">
                  <w:marLeft w:val="0"/>
                  <w:marRight w:val="0"/>
                  <w:marTop w:val="0"/>
                  <w:marBottom w:val="0"/>
                  <w:divBdr>
                    <w:top w:val="none" w:sz="0" w:space="0" w:color="auto"/>
                    <w:left w:val="none" w:sz="0" w:space="0" w:color="auto"/>
                    <w:bottom w:val="none" w:sz="0" w:space="0" w:color="auto"/>
                    <w:right w:val="none" w:sz="0" w:space="0" w:color="auto"/>
                  </w:divBdr>
                  <w:divsChild>
                    <w:div w:id="252861879">
                      <w:marLeft w:val="0"/>
                      <w:marRight w:val="0"/>
                      <w:marTop w:val="0"/>
                      <w:marBottom w:val="0"/>
                      <w:divBdr>
                        <w:top w:val="none" w:sz="0" w:space="0" w:color="auto"/>
                        <w:left w:val="none" w:sz="0" w:space="0" w:color="auto"/>
                        <w:bottom w:val="none" w:sz="0" w:space="0" w:color="auto"/>
                        <w:right w:val="none" w:sz="0" w:space="0" w:color="auto"/>
                      </w:divBdr>
                      <w:divsChild>
                        <w:div w:id="1934320634">
                          <w:marLeft w:val="150"/>
                          <w:marRight w:val="150"/>
                          <w:marTop w:val="0"/>
                          <w:marBottom w:val="0"/>
                          <w:divBdr>
                            <w:top w:val="none" w:sz="0" w:space="0" w:color="auto"/>
                            <w:left w:val="none" w:sz="0" w:space="0" w:color="auto"/>
                            <w:bottom w:val="none" w:sz="0" w:space="0" w:color="auto"/>
                            <w:right w:val="none" w:sz="0" w:space="0" w:color="auto"/>
                          </w:divBdr>
                          <w:divsChild>
                            <w:div w:id="530532116">
                              <w:marLeft w:val="0"/>
                              <w:marRight w:val="0"/>
                              <w:marTop w:val="0"/>
                              <w:marBottom w:val="0"/>
                              <w:divBdr>
                                <w:top w:val="none" w:sz="0" w:space="0" w:color="auto"/>
                                <w:left w:val="none" w:sz="0" w:space="0" w:color="auto"/>
                                <w:bottom w:val="none" w:sz="0" w:space="0" w:color="auto"/>
                                <w:right w:val="none" w:sz="0" w:space="0" w:color="auto"/>
                              </w:divBdr>
                              <w:divsChild>
                                <w:div w:id="10312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6-MEL@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Ряд 1</c:v>
                </c:pt>
              </c:strCache>
            </c:strRef>
          </c:tx>
          <c:cat>
            <c:strRef>
              <c:f>Лист1!$A$2:$A$8</c:f>
              <c:strCache>
                <c:ptCount val="7"/>
                <c:pt idx="0">
                  <c:v>2018 -2019</c:v>
                </c:pt>
                <c:pt idx="1">
                  <c:v>2019-2020</c:v>
                </c:pt>
                <c:pt idx="2">
                  <c:v>2020-2021</c:v>
                </c:pt>
                <c:pt idx="3">
                  <c:v>2021-2022</c:v>
                </c:pt>
                <c:pt idx="4">
                  <c:v>2022-2023</c:v>
                </c:pt>
                <c:pt idx="5">
                  <c:v>2023-2024</c:v>
                </c:pt>
                <c:pt idx="6">
                  <c:v>2024-2025</c:v>
                </c:pt>
              </c:strCache>
            </c:strRef>
          </c:cat>
          <c:val>
            <c:numRef>
              <c:f>Лист1!$B$2:$B$8</c:f>
              <c:numCache>
                <c:formatCode>General</c:formatCode>
                <c:ptCount val="7"/>
                <c:pt idx="0">
                  <c:v>142</c:v>
                </c:pt>
                <c:pt idx="1">
                  <c:v>125</c:v>
                </c:pt>
                <c:pt idx="2">
                  <c:v>116</c:v>
                </c:pt>
                <c:pt idx="3">
                  <c:v>100</c:v>
                </c:pt>
                <c:pt idx="4">
                  <c:v>104</c:v>
                </c:pt>
                <c:pt idx="5">
                  <c:v>98</c:v>
                </c:pt>
                <c:pt idx="6">
                  <c:v>87</c:v>
                </c:pt>
              </c:numCache>
            </c:numRef>
          </c:val>
        </c:ser>
        <c:ser>
          <c:idx val="1"/>
          <c:order val="1"/>
          <c:tx>
            <c:strRef>
              <c:f>Лист1!$C$1</c:f>
              <c:strCache>
                <c:ptCount val="1"/>
                <c:pt idx="0">
                  <c:v>Столбец2</c:v>
                </c:pt>
              </c:strCache>
            </c:strRef>
          </c:tx>
          <c:cat>
            <c:strRef>
              <c:f>Лист1!$A$2:$A$8</c:f>
              <c:strCache>
                <c:ptCount val="7"/>
                <c:pt idx="0">
                  <c:v>2018 -2019</c:v>
                </c:pt>
                <c:pt idx="1">
                  <c:v>2019-2020</c:v>
                </c:pt>
                <c:pt idx="2">
                  <c:v>2020-2021</c:v>
                </c:pt>
                <c:pt idx="3">
                  <c:v>2021-2022</c:v>
                </c:pt>
                <c:pt idx="4">
                  <c:v>2022-2023</c:v>
                </c:pt>
                <c:pt idx="5">
                  <c:v>2023-2024</c:v>
                </c:pt>
                <c:pt idx="6">
                  <c:v>2024-2025</c:v>
                </c:pt>
              </c:strCache>
            </c:strRef>
          </c:cat>
          <c:val>
            <c:numRef>
              <c:f>Лист1!$C$2:$C$8</c:f>
              <c:numCache>
                <c:formatCode>General</c:formatCode>
                <c:ptCount val="7"/>
              </c:numCache>
            </c:numRef>
          </c:val>
        </c:ser>
        <c:ser>
          <c:idx val="2"/>
          <c:order val="2"/>
          <c:tx>
            <c:strRef>
              <c:f>Лист1!$D$1</c:f>
              <c:strCache>
                <c:ptCount val="1"/>
                <c:pt idx="0">
                  <c:v>Столбец1</c:v>
                </c:pt>
              </c:strCache>
            </c:strRef>
          </c:tx>
          <c:cat>
            <c:strRef>
              <c:f>Лист1!$A$2:$A$8</c:f>
              <c:strCache>
                <c:ptCount val="7"/>
                <c:pt idx="0">
                  <c:v>2018 -2019</c:v>
                </c:pt>
                <c:pt idx="1">
                  <c:v>2019-2020</c:v>
                </c:pt>
                <c:pt idx="2">
                  <c:v>2020-2021</c:v>
                </c:pt>
                <c:pt idx="3">
                  <c:v>2021-2022</c:v>
                </c:pt>
                <c:pt idx="4">
                  <c:v>2022-2023</c:v>
                </c:pt>
                <c:pt idx="5">
                  <c:v>2023-2024</c:v>
                </c:pt>
                <c:pt idx="6">
                  <c:v>2024-2025</c:v>
                </c:pt>
              </c:strCache>
            </c:strRef>
          </c:cat>
          <c:val>
            <c:numRef>
              <c:f>Лист1!$D$2:$D$8</c:f>
              <c:numCache>
                <c:formatCode>General</c:formatCode>
                <c:ptCount val="7"/>
              </c:numCache>
            </c:numRef>
          </c:val>
        </c:ser>
        <c:axId val="100063104"/>
        <c:axId val="113075712"/>
      </c:barChart>
      <c:catAx>
        <c:axId val="100063104"/>
        <c:scaling>
          <c:orientation val="minMax"/>
        </c:scaling>
        <c:axPos val="b"/>
        <c:tickLblPos val="nextTo"/>
        <c:crossAx val="113075712"/>
        <c:crosses val="autoZero"/>
        <c:auto val="1"/>
        <c:lblAlgn val="ctr"/>
        <c:lblOffset val="100"/>
      </c:catAx>
      <c:valAx>
        <c:axId val="113075712"/>
        <c:scaling>
          <c:orientation val="minMax"/>
        </c:scaling>
        <c:axPos val="l"/>
        <c:majorGridlines/>
        <c:numFmt formatCode="General" sourceLinked="1"/>
        <c:tickLblPos val="nextTo"/>
        <c:crossAx val="100063104"/>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BBE2E-707A-4E82-BD18-8840994C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3473</TotalTime>
  <Pages>14</Pages>
  <Words>3822</Words>
  <Characters>21791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Director</cp:lastModifiedBy>
  <cp:revision>121</cp:revision>
  <cp:lastPrinted>2023-02-13T12:03:00Z</cp:lastPrinted>
  <dcterms:created xsi:type="dcterms:W3CDTF">2015-05-13T07:45:00Z</dcterms:created>
  <dcterms:modified xsi:type="dcterms:W3CDTF">2025-08-27T12:07:00Z</dcterms:modified>
</cp:coreProperties>
</file>