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38" w:rsidRPr="00697FBF" w:rsidRDefault="00117D38" w:rsidP="00117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lang w:eastAsia="ru-RU"/>
        </w:rPr>
        <w:t>Родительское собрание-тренинг</w:t>
      </w:r>
    </w:p>
    <w:p w:rsidR="00117D38" w:rsidRPr="006E3577" w:rsidRDefault="00117D38" w:rsidP="00117D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7"/>
          <w:lang w:eastAsia="ru-RU"/>
        </w:rPr>
      </w:pP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lang w:eastAsia="ru-RU"/>
        </w:rPr>
        <w:t>Я ХОРОШИЙ РОДИТЕЛЬ!</w:t>
      </w:r>
    </w:p>
    <w:p w:rsidR="00117D38" w:rsidRPr="006E3577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lang w:eastAsia="ru-RU"/>
        </w:rPr>
        <w:t>Цель</w:t>
      </w:r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lang w:eastAsia="ru-RU"/>
        </w:rPr>
        <w:t>: 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Помочь родителям проанализировать свое поведение, обратить внимание на положительные моменты воспитания ребенка с особыми образовательными потребностями</w:t>
      </w:r>
      <w:proofErr w:type="gramStart"/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,</w:t>
      </w:r>
      <w:proofErr w:type="gramEnd"/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формы проявления любви к ребенку.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lang w:eastAsia="ru-RU"/>
        </w:rPr>
        <w:t>Задачи: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раскрыть значимость выражения своих чувств и улучшения взаимоотношений с детьми;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развивать у родителей способность относиться к детям с пониманием, вниманием, и любовью;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повышать самооценку родителей.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Оборудование: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мяч, </w:t>
      </w:r>
      <w:r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шаблоны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ладошки, шаблон цветка, ручки, листочки для рисования солнца, </w:t>
      </w:r>
      <w:r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лист бумаги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с нарисованным солнцем, маркеры, 3 стакана с водой, </w:t>
      </w:r>
      <w:r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кисточка для рисования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,  краски.</w:t>
      </w:r>
      <w:proofErr w:type="gramEnd"/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Ход собрания-тренинга: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Семья - один из самых древних социальных институтов. Она возникла намного раньше религии, государства, армии, образования, рынка.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shd w:val="clear" w:color="auto" w:fill="FFFFFF"/>
          <w:lang w:eastAsia="ru-RU"/>
        </w:rPr>
        <w:t>В различных источниках понятия «</w:t>
      </w:r>
      <w:r w:rsidRPr="00697FBF">
        <w:rPr>
          <w:rFonts w:ascii="Times New Roman" w:eastAsia="Times New Roman" w:hAnsi="Times New Roman" w:cs="Times New Roman"/>
          <w:b/>
          <w:bCs/>
          <w:i/>
          <w:iCs/>
          <w:color w:val="262626"/>
          <w:sz w:val="27"/>
          <w:szCs w:val="27"/>
          <w:shd w:val="clear" w:color="auto" w:fill="FFFFFF"/>
          <w:lang w:eastAsia="ru-RU"/>
        </w:rPr>
        <w:t>брак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shd w:val="clear" w:color="auto" w:fill="FFFFFF"/>
          <w:lang w:eastAsia="ru-RU"/>
        </w:rPr>
        <w:t>» и «</w:t>
      </w:r>
      <w:r w:rsidRPr="00697FBF">
        <w:rPr>
          <w:rFonts w:ascii="Times New Roman" w:eastAsia="Times New Roman" w:hAnsi="Times New Roman" w:cs="Times New Roman"/>
          <w:b/>
          <w:bCs/>
          <w:i/>
          <w:iCs/>
          <w:color w:val="262626"/>
          <w:sz w:val="27"/>
          <w:szCs w:val="27"/>
          <w:shd w:val="clear" w:color="auto" w:fill="FFFFFF"/>
          <w:lang w:eastAsia="ru-RU"/>
        </w:rPr>
        <w:t>семья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shd w:val="clear" w:color="auto" w:fill="FFFFFF"/>
          <w:lang w:eastAsia="ru-RU"/>
        </w:rPr>
        <w:t>» зачастую используются как синонимы. А Вы как думаете: брак и семья - это синонимы?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shd w:val="clear" w:color="auto" w:fill="FFFFFF"/>
          <w:lang w:eastAsia="ru-RU"/>
        </w:rPr>
        <w:t>Современные и отечественные социологи определяют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b/>
          <w:bCs/>
          <w:i/>
          <w:iCs/>
          <w:color w:val="262626"/>
          <w:sz w:val="27"/>
          <w:szCs w:val="27"/>
          <w:lang w:eastAsia="ru-RU"/>
        </w:rPr>
        <w:t>брак</w:t>
      </w:r>
      <w:r w:rsidRPr="00697FBF">
        <w:rPr>
          <w:rFonts w:ascii="Times New Roman" w:eastAsia="Times New Roman" w:hAnsi="Times New Roman" w:cs="Times New Roman"/>
          <w:b/>
          <w:bCs/>
          <w:i/>
          <w:iCs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shd w:val="clear" w:color="auto" w:fill="FFFFFF"/>
          <w:lang w:eastAsia="ru-RU"/>
        </w:rPr>
        <w:t>как исторически изменяющуюся социальную форму отношений между женщиной и мужчиной, посредством которой общество упорядочивает и санкционирует их совместную жизнь и устанавливает их супружеские и родительские права и обязанности.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b/>
          <w:bCs/>
          <w:i/>
          <w:iCs/>
          <w:color w:val="262626"/>
          <w:sz w:val="27"/>
          <w:szCs w:val="27"/>
          <w:lang w:eastAsia="ru-RU"/>
        </w:rPr>
        <w:t>Семья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же представляет собой сложную систему отношений, чем</w:t>
      </w:r>
      <w:r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r w:rsidRPr="00117D38">
        <w:rPr>
          <w:rFonts w:ascii="Times New Roman" w:eastAsia="Times New Roman" w:hAnsi="Times New Roman" w:cs="Times New Roman"/>
          <w:b/>
          <w:color w:val="262626"/>
          <w:sz w:val="27"/>
          <w:szCs w:val="27"/>
          <w:lang w:eastAsia="ru-RU"/>
        </w:rPr>
        <w:t>б</w:t>
      </w:r>
      <w:r w:rsidRPr="00697FBF">
        <w:rPr>
          <w:rFonts w:ascii="Times New Roman" w:eastAsia="Times New Roman" w:hAnsi="Times New Roman" w:cs="Times New Roman"/>
          <w:b/>
          <w:bCs/>
          <w:i/>
          <w:iCs/>
          <w:color w:val="262626"/>
          <w:sz w:val="27"/>
          <w:szCs w:val="27"/>
          <w:lang w:eastAsia="ru-RU"/>
        </w:rPr>
        <w:t>рак,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поскольку она, как правило, объединяет не только супругов, но и их детей, а также других близких родственников.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 основным связующим звеном между всеми членами семьи являются родители. И сегодня мы поразмышляем над тем, какие мы родители, как мы любим и, умеем ли мы любить своих детей? Постараемся выделить слагаемые вашей родительской любви.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Для того что бы мы начали работать на сегодняшнем собрании-тренинге предлагаю выполнить следующее упражнение-разминку.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Упражнение-разминка «Удержи мяч»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(цель - сплочение группы, настрой на сотрудничество)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Встаньте, пожалуйста, все в круг. Вытяните руки вперед. У меня в руках мяч. Давайте не дадим ему упасть, пусть он прокатится по нашим ладошкам, сначала в одну сторону, затем в обратную сторону.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Скажите, что вы почувствовали, выполняя это упражнение? Прошу каждого сказать хотя бы одно предложение.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(</w:t>
      </w:r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lang w:eastAsia="ru-RU"/>
        </w:rPr>
        <w:t>Родители высказываются по кругу).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Поэтому сегодня мы будем работать плодотворно и эффективно, и для этого нам необходимо обсудить правила работы. А правила нашей встречи следующие: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lastRenderedPageBreak/>
        <w:t>1. Каждый имеет право высказаться по теме разговора и быть услышанным.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2. У нас нет зрителей, работают все.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3. Мы хорошие друзья, воспитанные люди, умеем хранить свои секреты, и не сплетничаем.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Принимаем правила? Хорошо. Приступаем к работе.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Упражнение «Этажи»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(цель - помочь родителям принять ребенка таким, какой он есть)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shd w:val="clear" w:color="auto" w:fill="FFFFFF"/>
          <w:lang w:eastAsia="ru-RU"/>
        </w:rPr>
        <w:t>Теперь я предлагаю вам обратиться к своему житейскому опыту. Представьте, что вы сейчас находитесь перед большим современным супермаркетом. В нем три этажа: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shd w:val="clear" w:color="auto" w:fill="FFFFFF"/>
          <w:lang w:eastAsia="ru-RU"/>
        </w:rPr>
        <w:t>- на первом этаже продаются товары с заведомым браком, низкого качества;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shd w:val="clear" w:color="auto" w:fill="FFFFFF"/>
          <w:lang w:eastAsia="ru-RU"/>
        </w:rPr>
        <w:t>- на втором этаже - обычные товары средней цены и качества;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shd w:val="clear" w:color="auto" w:fill="FFFFFF"/>
          <w:lang w:eastAsia="ru-RU"/>
        </w:rPr>
        <w:t>- на третьем этаже продаются самые лучшие, качественные, шикарные вещи.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shd w:val="clear" w:color="auto" w:fill="FFFFFF"/>
          <w:lang w:eastAsia="ru-RU"/>
        </w:rPr>
        <w:t>На каком этаже вы бы хотели приобретать товар?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shd w:val="clear" w:color="auto" w:fill="FFFFFF"/>
          <w:lang w:eastAsia="ru-RU"/>
        </w:rPr>
        <w:t>Обсуждение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shd w:val="clear" w:color="auto" w:fill="FFFFFF"/>
          <w:lang w:eastAsia="ru-RU"/>
        </w:rPr>
        <w:t>: когда у нас появляется ребенок, мы всегда хотим, чтобы он соответствовал «третьему этажу» - был умным…. А может быть, с его помощью воплотим свои несбывшиеся мечты. Но, к сожалению, так в жизни не бывает.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shd w:val="clear" w:color="auto" w:fill="FFFFFF"/>
          <w:lang w:eastAsia="ru-RU"/>
        </w:rPr>
        <w:t>Каждый ребенок уникален. В нем есть чуть-чуть от первого, второго, третьего этажей. И ваши, дети не исключение. В них есть то, что вам нравится и то, что вы хотели бы изменить. И ваша задача принять своего ребенка, без каких либо условий, такого, какой он есть.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shd w:val="clear" w:color="auto" w:fill="FFFFFF"/>
          <w:lang w:eastAsia="ru-RU"/>
        </w:rPr>
        <w:t>Следующая ваша задача выделить положительные стороны вашего ребенка.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Упражнение «Цветок»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(цель – выделить положительные стороны ребенка, побуждать родителей чаще говорить ласковые слова ребенку)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Народная мудрость гласит: «самый сладостный звук для человека - это его имя». Если хотите привлечь внимание ребенка к себе, настроить его к общению, то следует обращаться к нему по имени. А как вы называете своего ребенка?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Предлагаю заполнить лепестки. В сердцевине предложенного вам, цветка запишите имя своего ребенка. На листочках положительные качества ребенка, а на лепестках ласковые слова.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1"/>
          <w:szCs w:val="21"/>
          <w:lang w:eastAsia="ru-RU"/>
        </w:rPr>
        <w:drawing>
          <wp:inline distT="0" distB="0" distL="0" distR="0">
            <wp:extent cx="1819275" cy="2262517"/>
            <wp:effectExtent l="19050" t="0" r="9525" b="0"/>
            <wp:docPr id="1" name="Рисунок 1" descr="hello_html_m603f69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03f691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Обсуждение: лепестков много и видимо Вам очень трудно </w:t>
      </w:r>
      <w:proofErr w:type="gramStart"/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подобрать</w:t>
      </w:r>
      <w:proofErr w:type="gramEnd"/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ласковые слова. Охарактеризовать качества ребенка с положительной стороны.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lastRenderedPageBreak/>
        <w:t>Насколько трудно было выполнять задание? Какие ощущения вызвало у Вас это упражнение? А может было легко с этим справиться?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Таким образом, ласковые слова или «Я люблю тебя», ребенок хочет слышать всегда от своих самых близких людей. Именно эти слова питают все существование и развитие личности малыша - это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ПЕРВЫЙ СЕКРЕТ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воспитания.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ВТОРОЙ СЕКРЕТ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предлагает известный семейный терапевт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proofErr w:type="spellStart"/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Вирджиния</w:t>
      </w:r>
      <w:proofErr w:type="spellEnd"/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Сатир.</w:t>
      </w:r>
      <w:r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Она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рекомендует обнимать ребёнка несколько раз в день. И считает, что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b/>
          <w:bCs/>
          <w:i/>
          <w:iCs/>
          <w:color w:val="262626"/>
          <w:sz w:val="27"/>
          <w:szCs w:val="27"/>
          <w:lang w:eastAsia="ru-RU"/>
        </w:rPr>
        <w:t>4 объятия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совершенно необходимы каждому просто для выживания, а для хорошего самочувствия нужно не менее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b/>
          <w:bCs/>
          <w:i/>
          <w:iCs/>
          <w:color w:val="262626"/>
          <w:sz w:val="27"/>
          <w:szCs w:val="27"/>
          <w:lang w:eastAsia="ru-RU"/>
        </w:rPr>
        <w:t>8 объятий в день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!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Для того</w:t>
      </w:r>
      <w:proofErr w:type="gramStart"/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,</w:t>
      </w:r>
      <w:proofErr w:type="gramEnd"/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чтобы ребёнок развивался интеллектуально, -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b/>
          <w:bCs/>
          <w:i/>
          <w:iCs/>
          <w:color w:val="262626"/>
          <w:sz w:val="27"/>
          <w:szCs w:val="27"/>
          <w:lang w:eastAsia="ru-RU"/>
        </w:rPr>
        <w:t>12 раз в день</w:t>
      </w: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!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Ребёнок должен знать, что родители его всегда поймут и примут, что бы с ним не случилось, и каким бы он не был. Это питает его эмоционально, помогая психологически развиваться. Если же он не получает должных знаков, то появляются отклонения в поведении, а то и нервно-психические заболевания. Каждому ребенку, необходимы объятия для того, чтобы почувствовать свою</w:t>
      </w:r>
      <w:r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Е</w:t>
      </w: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ЖНОСТЬ</w:t>
      </w:r>
      <w:r w:rsidRPr="00697FBF">
        <w:rPr>
          <w:rFonts w:ascii="Times New Roman" w:eastAsia="Times New Roman" w:hAnsi="Times New Roman" w:cs="Times New Roman"/>
          <w:b/>
          <w:bCs/>
          <w:i/>
          <w:iCs/>
          <w:color w:val="262626"/>
          <w:sz w:val="27"/>
          <w:szCs w:val="27"/>
          <w:lang w:eastAsia="ru-RU"/>
        </w:rPr>
        <w:t>.</w:t>
      </w:r>
    </w:p>
    <w:p w:rsidR="00117D38" w:rsidRDefault="00117D38" w:rsidP="00117D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А для того чтобы узнать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ТРЕТИЙ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СЕКРЕТ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воспитания и общения с ребенком предлагаю принять участие в эксперименте, и вы убедитесь, как необходимо гуманно (с уважением, бережно, внимательно, приветливо, искренне, трогательно) относиться к своему ребенку.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Упражнение «Стаканы»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(ц</w:t>
      </w:r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ель - с помощью метафоры обратить внимание родителей на необходимость гуманного отношения к воспитанию ребенка)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Инструкция: перед Вами три стакана с чистой водой. Представим, что каждый из них - это ребенок, родившийся с чистыми чувствами, у которого еще не сформировались или только начинают формироваться взгляды на мир и представления о нем.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Возьмем первый стакан и оставим его неизменным. Что происходит в этом стакане? Мы не знаем наверняка, что-то может в него попасть без нашего внимания.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Во второй стакан бросим кусочек черной краски и размешаем его. Что произошло в стакане? Вода стала грязной и темной.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В третьей стакан добавим </w:t>
      </w:r>
      <w:r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желтую краску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. Что происходит в этом стакане? Вода заиграла золотыми искорками.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Вывод:</w:t>
      </w:r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Так происходит и в воспитании ребенка. Когда мы оставляем его без должного внимания и надзора, он может развиваться и дальше. Но в каком направлении? Когда мы вкладываем в ребенка только «грязь» - крик, нарекания, недовольство им, оскорбления и унижения то ребенок начинает тем же отвечать нам. Когда же мы вкладываем в ребенка внимание, любовь, уважение, то и ребенок отвечает нам доброжелательностью, нормальным гармоничным развитием своей личности. Такова суть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ТРЕТЬЕГО СЕКРЕТА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воспитания.</w:t>
      </w:r>
    </w:p>
    <w:p w:rsidR="00117D38" w:rsidRPr="00697FBF" w:rsidRDefault="00117D38" w:rsidP="00117D38">
      <w:pPr>
        <w:shd w:val="clear" w:color="auto" w:fill="FFFFFF"/>
        <w:spacing w:after="0" w:line="246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gramStart"/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Игра</w:t>
      </w:r>
      <w:proofErr w:type="gramEnd"/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«Какой он - мой ребенок»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(цель – определение детско-родительских отношений, близость отношений, насколько хорошо родители знают своего ребенка и каким они его видят)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lastRenderedPageBreak/>
        <w:t>Ваша задача на предложенном шаблоне ладошки на каждом пальчике написать по букве имени ребенка. Затем расшифровать буквы, то есть назвать качества характера ребенка, начинающиеся на данную букву. В центре ладони можно изобразить символ, кем он является в семье.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Ладошки приклеиваются на ватман.</w:t>
      </w:r>
    </w:p>
    <w:p w:rsidR="00117D38" w:rsidRDefault="00117D38" w:rsidP="00117D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Обсуждение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: наличие положительных характеристик, позволяет Вам увидеть в ребенке положительные качества, тем самым настраивать его на успех, а так же выявить насколько хорошо вы знаете своего ребенка. И позволяет сделать определенные выводы о </w:t>
      </w:r>
      <w:proofErr w:type="spellStart"/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сформированности</w:t>
      </w:r>
      <w:proofErr w:type="spellEnd"/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личности ребенка.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D38" w:rsidRPr="00117D38" w:rsidRDefault="00117D38" w:rsidP="00117D38">
      <w:pPr>
        <w:shd w:val="clear" w:color="auto" w:fill="FFFFFF"/>
        <w:spacing w:after="0" w:line="246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17D38">
        <w:rPr>
          <w:rFonts w:ascii="Times New Roman" w:eastAsia="Times New Roman" w:hAnsi="Times New Roman" w:cs="Times New Roman"/>
          <w:b/>
          <w:color w:val="262626"/>
          <w:sz w:val="27"/>
          <w:szCs w:val="27"/>
          <w:lang w:eastAsia="ru-RU"/>
        </w:rPr>
        <w:t>Упражнение «В лучах родительского солнца»</w:t>
      </w:r>
    </w:p>
    <w:p w:rsidR="00117D38" w:rsidRPr="00697FBF" w:rsidRDefault="00117D38" w:rsidP="00117D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(цель - выявление способов проявления родительской любви к ребенку, обмен родительским опытом)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Вам предложен круг, который символизирует Вас – родителей. Ваша задача каждому нарисовать луч. Рисуя лучик, вы должны дать ответ на вопрос: </w:t>
      </w:r>
      <w:proofErr w:type="gramStart"/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Чем я согреваю своего ребенка, как солнышко согревает землю?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(например:</w:t>
      </w:r>
      <w:proofErr w:type="gramEnd"/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Я семь-восемь раз в день обнимаю ребенка, понимая, как это важно для него. </w:t>
      </w:r>
      <w:proofErr w:type="gramStart"/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Я добрая и т.п.)</w:t>
      </w:r>
      <w:proofErr w:type="gramEnd"/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Пожалуйста, работайте, у вас 3 минуты!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Обсуждение:</w:t>
      </w:r>
      <w:r w:rsidRPr="00697FBF">
        <w:rPr>
          <w:rFonts w:ascii="Times New Roman" w:eastAsia="Times New Roman" w:hAnsi="Times New Roman" w:cs="Times New Roman"/>
          <w:color w:val="262626"/>
          <w:sz w:val="27"/>
          <w:lang w:eastAsia="ru-RU"/>
        </w:rPr>
        <w:t> </w:t>
      </w: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Давайте поделимся своими педагогическими находками со всеми. На доске нарисовано солнышко. Это вы своим теплом согреваете своего ребенка, как же называются ваши лучи? Родители выходят и записывают ответ на вопрос «Чем я согреваю своего ребенка?».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А теперь внимательно посмотрим, что у нас получилось. Посмотрите, какое наше родительское солнышко лучистое. Оно, как и то, под которым мы живем, щедро дарит нам свое тепло, ласку, не выбирая время и место для этого. Так и мы, родители должны любить своих детей, без каких либо на то условий, безусловно. Выражение родительской любви точно передал в своем высказывании известный педагог С.Соловейчик: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«Где не хватает терпения надо бы постараться понять, где не понимаю - постараться вытерпеть, и всегда я принимаю ребенка, всегда люблю».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lang w:eastAsia="ru-RU"/>
        </w:rPr>
        <w:t>Упражнение «Почему я хороший родитель»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(цель - повышение самооценки роли родителей)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Родителям по кругу предлагается продолжить предложение «Я - хороший (</w:t>
      </w:r>
      <w:proofErr w:type="spellStart"/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ая</w:t>
      </w:r>
      <w:proofErr w:type="spellEnd"/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) отец, (мать) потому что ...».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При возникновении трудностей у родителей, следует помочь им найти в себе положительные родительские черты.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У нас с вами сегодня получился очень насыщенный разговор. Вы понимаете, что очень многие темы мы просто с вами не затронули. 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b/>
          <w:bCs/>
          <w:color w:val="262626"/>
          <w:sz w:val="27"/>
          <w:lang w:eastAsia="ru-RU"/>
        </w:rPr>
        <w:t>Упражнение «Аплодисменты»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(цель - снятие эмоциональной усталости, улучшение настроения)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Уважаемые родители сегодня мы с вами хорошо поработали. И в завершение я предлагаю представить на одной ладони улыбку, на другой - радость. А чтобы они не ушли от нас, их надо крепко-накрепко соединить в аплодисменты.</w:t>
      </w:r>
    </w:p>
    <w:p w:rsidR="00117D38" w:rsidRPr="00697FBF" w:rsidRDefault="00117D38" w:rsidP="00117D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B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До новых встреч!</w:t>
      </w:r>
    </w:p>
    <w:p w:rsidR="005B3106" w:rsidRDefault="005B3106"/>
    <w:sectPr w:rsidR="005B3106" w:rsidSect="005B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D38"/>
    <w:rsid w:val="00117D38"/>
    <w:rsid w:val="001A7099"/>
    <w:rsid w:val="005B3106"/>
    <w:rsid w:val="006E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1427</Words>
  <Characters>8134</Characters>
  <Application>Microsoft Office Word</Application>
  <DocSecurity>0</DocSecurity>
  <Lines>67</Lines>
  <Paragraphs>19</Paragraphs>
  <ScaleCrop>false</ScaleCrop>
  <Company>Microsoft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2001-12-31T21:03:00Z</dcterms:created>
  <dcterms:modified xsi:type="dcterms:W3CDTF">2019-11-18T18:06:00Z</dcterms:modified>
</cp:coreProperties>
</file>