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5D15C" w14:textId="77777777" w:rsidR="007C1667" w:rsidRDefault="00857C7E">
      <w:r>
        <w:rPr>
          <w:noProof/>
          <w:lang w:eastAsia="ru-RU"/>
        </w:rPr>
        <w:drawing>
          <wp:anchor distT="0" distB="0" distL="114300" distR="114300" simplePos="0" relativeHeight="251817984" behindDoc="0" locked="0" layoutInCell="1" allowOverlap="1" wp14:anchorId="06096C07" wp14:editId="3281ED55">
            <wp:simplePos x="0" y="0"/>
            <wp:positionH relativeFrom="column">
              <wp:posOffset>-447040</wp:posOffset>
            </wp:positionH>
            <wp:positionV relativeFrom="paragraph">
              <wp:posOffset>-610870</wp:posOffset>
            </wp:positionV>
            <wp:extent cx="7538085" cy="10674985"/>
            <wp:effectExtent l="0" t="0" r="571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брые игры 4-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8085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C1667" w14:paraId="584ACFB4" w14:textId="77777777" w:rsidTr="00BF45B2">
        <w:tc>
          <w:tcPr>
            <w:tcW w:w="10682" w:type="dxa"/>
            <w:shd w:val="clear" w:color="auto" w:fill="00CC00"/>
            <w:vAlign w:val="center"/>
          </w:tcPr>
          <w:p w14:paraId="180D7B95" w14:textId="77777777" w:rsidR="007C1667" w:rsidRPr="00A362FA" w:rsidRDefault="007C1667" w:rsidP="00BF45B2">
            <w:pPr>
              <w:spacing w:after="60"/>
              <w:jc w:val="center"/>
              <w:rPr>
                <w:b/>
              </w:rPr>
            </w:pPr>
            <w:r>
              <w:lastRenderedPageBreak/>
              <w:br w:type="page"/>
            </w:r>
            <w:r>
              <w:br w:type="page"/>
            </w:r>
            <w:r>
              <w:br w:type="page"/>
            </w:r>
            <w:r w:rsidRPr="001B4856">
              <w:rPr>
                <w:b/>
                <w:color w:val="FFFFFF" w:themeColor="background1"/>
                <w:sz w:val="36"/>
              </w:rPr>
              <w:t>ОГЛАВЛЕНИЕ</w:t>
            </w:r>
          </w:p>
        </w:tc>
      </w:tr>
    </w:tbl>
    <w:p w14:paraId="490F1EA8" w14:textId="77777777" w:rsidR="007C1667" w:rsidRDefault="007C1667" w:rsidP="007C166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F78E2B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C1667" w14:paraId="2ECC6429" w14:textId="77777777" w:rsidTr="000839D8">
        <w:tc>
          <w:tcPr>
            <w:tcW w:w="2376" w:type="dxa"/>
            <w:shd w:val="clear" w:color="auto" w:fill="FFDEB1"/>
            <w:vAlign w:val="center"/>
          </w:tcPr>
          <w:p w14:paraId="6417ECF1" w14:textId="77777777" w:rsidR="007C1667" w:rsidRPr="007038B2" w:rsidRDefault="007C1667" w:rsidP="000839D8">
            <w:pPr>
              <w:jc w:val="center"/>
              <w:rPr>
                <w:b/>
                <w:color w:val="DA5C17"/>
                <w:sz w:val="26"/>
                <w:szCs w:val="26"/>
              </w:rPr>
            </w:pPr>
            <w:r w:rsidRPr="007038B2">
              <w:rPr>
                <w:b/>
                <w:color w:val="DA5C17"/>
                <w:sz w:val="26"/>
                <w:szCs w:val="26"/>
              </w:rPr>
              <w:t>СЕНТЯБРЬ</w:t>
            </w:r>
          </w:p>
        </w:tc>
        <w:tc>
          <w:tcPr>
            <w:tcW w:w="8306" w:type="dxa"/>
            <w:shd w:val="clear" w:color="auto" w:fill="FFF7EA"/>
          </w:tcPr>
          <w:p w14:paraId="04E9D88F" w14:textId="77777777" w:rsidR="007C1667" w:rsidRDefault="007C1667" w:rsidP="007C1667">
            <w:pPr>
              <w:pStyle w:val="a8"/>
              <w:numPr>
                <w:ilvl w:val="0"/>
                <w:numId w:val="8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 w:rsidRPr="007038B2">
              <w:rPr>
                <w:b/>
                <w:color w:val="7F7F7F" w:themeColor="text1" w:themeTint="80"/>
              </w:rPr>
              <w:t xml:space="preserve">Мой любимый детский сад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7038B2">
              <w:rPr>
                <w:b/>
                <w:color w:val="E69600"/>
              </w:rPr>
              <w:t>3</w:t>
            </w:r>
          </w:p>
          <w:p w14:paraId="1A2594DB" w14:textId="77777777" w:rsidR="007C1667" w:rsidRDefault="007C1667" w:rsidP="007C1667">
            <w:pPr>
              <w:pStyle w:val="a8"/>
              <w:numPr>
                <w:ilvl w:val="0"/>
                <w:numId w:val="8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 w:rsidRPr="007038B2">
              <w:rPr>
                <w:b/>
                <w:color w:val="7F7F7F" w:themeColor="text1" w:themeTint="80"/>
              </w:rPr>
              <w:t xml:space="preserve">Карта путешествий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7038B2">
              <w:rPr>
                <w:b/>
                <w:color w:val="E69600"/>
              </w:rPr>
              <w:t>5</w:t>
            </w:r>
          </w:p>
        </w:tc>
      </w:tr>
    </w:tbl>
    <w:p w14:paraId="722B411F" w14:textId="77777777" w:rsidR="007C1667" w:rsidRDefault="007C1667" w:rsidP="007C166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53B453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C1667" w14:paraId="6727BE6D" w14:textId="77777777" w:rsidTr="000839D8">
        <w:tc>
          <w:tcPr>
            <w:tcW w:w="2376" w:type="dxa"/>
            <w:shd w:val="clear" w:color="auto" w:fill="C8E6CB"/>
            <w:vAlign w:val="center"/>
          </w:tcPr>
          <w:p w14:paraId="006E465D" w14:textId="77777777" w:rsidR="007C1667" w:rsidRPr="007038B2" w:rsidRDefault="007C1667" w:rsidP="000839D8">
            <w:pPr>
              <w:jc w:val="center"/>
              <w:rPr>
                <w:b/>
                <w:color w:val="DA5C17"/>
                <w:sz w:val="26"/>
                <w:szCs w:val="26"/>
              </w:rPr>
            </w:pPr>
            <w:r w:rsidRPr="007038B2">
              <w:rPr>
                <w:b/>
                <w:color w:val="166E2A"/>
                <w:sz w:val="26"/>
                <w:szCs w:val="26"/>
              </w:rPr>
              <w:t>ОКТЯБРЬ</w:t>
            </w:r>
          </w:p>
        </w:tc>
        <w:tc>
          <w:tcPr>
            <w:tcW w:w="8306" w:type="dxa"/>
            <w:shd w:val="clear" w:color="auto" w:fill="EFF8F0"/>
          </w:tcPr>
          <w:p w14:paraId="218E1A41" w14:textId="77777777" w:rsidR="007C1667" w:rsidRDefault="007C1667" w:rsidP="007C1667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Звуки музыки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BC2A74">
              <w:rPr>
                <w:b/>
                <w:color w:val="166E2A"/>
              </w:rPr>
              <w:t>7</w:t>
            </w:r>
          </w:p>
          <w:p w14:paraId="6391F97E" w14:textId="77777777" w:rsidR="007C1667" w:rsidRPr="00BC2A74" w:rsidRDefault="007C1667" w:rsidP="007C1667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Что растет у нас в саду и огороде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BC2A74">
              <w:rPr>
                <w:b/>
                <w:color w:val="166E2A"/>
              </w:rPr>
              <w:t>9</w:t>
            </w:r>
          </w:p>
          <w:p w14:paraId="721D3FDC" w14:textId="77777777" w:rsidR="007C1667" w:rsidRDefault="007C1667" w:rsidP="007C1667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 xml:space="preserve">В гости к бабушке и дедушке  </w:t>
            </w:r>
            <w:r>
              <w:rPr>
                <w:b/>
                <w:color w:val="7F7F7F" w:themeColor="text1" w:themeTint="80"/>
              </w:rPr>
              <w:tab/>
              <w:t xml:space="preserve">  </w:t>
            </w:r>
            <w:r w:rsidRPr="00BC2A74">
              <w:rPr>
                <w:b/>
                <w:color w:val="166E2A"/>
              </w:rPr>
              <w:t>11</w:t>
            </w:r>
          </w:p>
        </w:tc>
      </w:tr>
    </w:tbl>
    <w:p w14:paraId="7AC13DD3" w14:textId="77777777" w:rsidR="007C1667" w:rsidRDefault="007C1667" w:rsidP="007C166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A748B2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C1667" w14:paraId="3D7C0C3F" w14:textId="77777777" w:rsidTr="000839D8">
        <w:tc>
          <w:tcPr>
            <w:tcW w:w="2376" w:type="dxa"/>
            <w:shd w:val="clear" w:color="auto" w:fill="E7C4EC"/>
            <w:vAlign w:val="center"/>
          </w:tcPr>
          <w:p w14:paraId="626DCCE0" w14:textId="77777777" w:rsidR="007C1667" w:rsidRPr="00BC2A74" w:rsidRDefault="007C1667" w:rsidP="000839D8">
            <w:pPr>
              <w:jc w:val="center"/>
              <w:rPr>
                <w:b/>
                <w:color w:val="6F1C7E"/>
                <w:sz w:val="26"/>
                <w:szCs w:val="26"/>
              </w:rPr>
            </w:pPr>
            <w:r w:rsidRPr="00BC2A74">
              <w:rPr>
                <w:b/>
                <w:color w:val="6F1C7E"/>
                <w:sz w:val="26"/>
                <w:szCs w:val="26"/>
              </w:rPr>
              <w:t>НОЯБРЬ</w:t>
            </w:r>
          </w:p>
        </w:tc>
        <w:tc>
          <w:tcPr>
            <w:tcW w:w="8306" w:type="dxa"/>
            <w:shd w:val="clear" w:color="auto" w:fill="FAF1FC"/>
          </w:tcPr>
          <w:p w14:paraId="295985B8" w14:textId="77777777" w:rsidR="007C1667" w:rsidRDefault="007C1667" w:rsidP="007C1667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Подарок для мамы и папы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7F7F7F" w:themeColor="text1" w:themeTint="80"/>
              </w:rPr>
              <w:t>1</w:t>
            </w:r>
            <w:r w:rsidRPr="00BC2A74">
              <w:rPr>
                <w:b/>
                <w:color w:val="6F1C7E"/>
              </w:rPr>
              <w:t>3</w:t>
            </w:r>
          </w:p>
          <w:p w14:paraId="6A6B9D3D" w14:textId="77777777" w:rsidR="007C1667" w:rsidRDefault="007C1667" w:rsidP="007C1667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Народы России. Вместе мы – большая семья!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7F7F7F" w:themeColor="text1" w:themeTint="80"/>
              </w:rPr>
              <w:t>1</w:t>
            </w:r>
            <w:r w:rsidRPr="00BC2A74">
              <w:rPr>
                <w:b/>
                <w:color w:val="6F1C7E"/>
              </w:rPr>
              <w:t>5</w:t>
            </w:r>
          </w:p>
        </w:tc>
      </w:tr>
    </w:tbl>
    <w:p w14:paraId="5AEE939E" w14:textId="77777777" w:rsidR="007C1667" w:rsidRDefault="007C1667" w:rsidP="007C166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29ABEB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C1667" w14:paraId="3D4C420F" w14:textId="77777777" w:rsidTr="000839D8">
        <w:tc>
          <w:tcPr>
            <w:tcW w:w="2376" w:type="dxa"/>
            <w:shd w:val="clear" w:color="auto" w:fill="B8E2FA"/>
            <w:vAlign w:val="center"/>
          </w:tcPr>
          <w:p w14:paraId="0DA20039" w14:textId="77777777" w:rsidR="007C1667" w:rsidRPr="00BC2A74" w:rsidRDefault="007C1667" w:rsidP="000839D8">
            <w:pPr>
              <w:jc w:val="center"/>
              <w:rPr>
                <w:b/>
                <w:color w:val="0C6EA1"/>
                <w:sz w:val="26"/>
                <w:szCs w:val="26"/>
              </w:rPr>
            </w:pPr>
            <w:r w:rsidRPr="00BC2A74">
              <w:rPr>
                <w:b/>
                <w:color w:val="0C6EA1"/>
                <w:sz w:val="26"/>
                <w:szCs w:val="26"/>
              </w:rPr>
              <w:t>ДЕКАБРЬ</w:t>
            </w:r>
          </w:p>
        </w:tc>
        <w:tc>
          <w:tcPr>
            <w:tcW w:w="8306" w:type="dxa"/>
            <w:shd w:val="clear" w:color="auto" w:fill="ECF7FE"/>
          </w:tcPr>
          <w:p w14:paraId="1AEF4CCC" w14:textId="77777777" w:rsidR="007C1667" w:rsidRDefault="007C1667" w:rsidP="007C1667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Сердце, открытое добру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0C6EA1"/>
              </w:rPr>
              <w:t>17</w:t>
            </w:r>
          </w:p>
          <w:p w14:paraId="6961E986" w14:textId="77777777" w:rsidR="007C1667" w:rsidRPr="00BC2A74" w:rsidRDefault="007C1667" w:rsidP="007C1667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Профессия – безопасность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r w:rsidRPr="00BC2A74">
              <w:rPr>
                <w:b/>
                <w:color w:val="0C6EA1"/>
              </w:rPr>
              <w:t xml:space="preserve">  </w:t>
            </w:r>
            <w:r>
              <w:rPr>
                <w:b/>
                <w:color w:val="0C6EA1"/>
              </w:rPr>
              <w:t>19</w:t>
            </w:r>
          </w:p>
          <w:p w14:paraId="6C48BB74" w14:textId="77777777" w:rsidR="007C1667" w:rsidRDefault="007C1667" w:rsidP="007C1667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Новогоднее чудо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r w:rsidRPr="00BC2A74">
              <w:rPr>
                <w:b/>
                <w:color w:val="0C6EA1"/>
              </w:rPr>
              <w:t xml:space="preserve">  </w:t>
            </w:r>
            <w:r>
              <w:rPr>
                <w:b/>
                <w:color w:val="0C6EA1"/>
              </w:rPr>
              <w:t>20</w:t>
            </w:r>
          </w:p>
        </w:tc>
      </w:tr>
    </w:tbl>
    <w:p w14:paraId="318F0919" w14:textId="77777777" w:rsidR="007C1667" w:rsidRDefault="007C1667"/>
    <w:p w14:paraId="6781937D" w14:textId="77777777" w:rsidR="007C1667" w:rsidRDefault="007C1667" w:rsidP="00A362FA">
      <w:pPr>
        <w:spacing w:after="60"/>
        <w:jc w:val="center"/>
        <w:rPr>
          <w:b/>
          <w:color w:val="FFFFFF" w:themeColor="background1"/>
          <w:sz w:val="32"/>
        </w:rPr>
      </w:pPr>
    </w:p>
    <w:p w14:paraId="431BBBF6" w14:textId="77777777" w:rsidR="006F363A" w:rsidRPr="006F363A" w:rsidRDefault="006F363A" w:rsidP="006F363A">
      <w:pPr>
        <w:rPr>
          <w:sz w:val="32"/>
        </w:rPr>
      </w:pPr>
    </w:p>
    <w:p w14:paraId="0D9E7FDC" w14:textId="77777777" w:rsidR="006F363A" w:rsidRPr="006F363A" w:rsidRDefault="006F363A" w:rsidP="006F363A">
      <w:pPr>
        <w:rPr>
          <w:sz w:val="32"/>
        </w:rPr>
      </w:pPr>
    </w:p>
    <w:p w14:paraId="37303D67" w14:textId="77777777" w:rsidR="006F363A" w:rsidRPr="006F363A" w:rsidRDefault="006F363A" w:rsidP="006F363A">
      <w:pPr>
        <w:rPr>
          <w:sz w:val="32"/>
        </w:rPr>
      </w:pPr>
    </w:p>
    <w:p w14:paraId="19533FB9" w14:textId="77777777" w:rsidR="006F363A" w:rsidRPr="006F363A" w:rsidRDefault="006F363A" w:rsidP="006F363A">
      <w:pPr>
        <w:rPr>
          <w:sz w:val="32"/>
        </w:rPr>
      </w:pPr>
    </w:p>
    <w:p w14:paraId="555B549A" w14:textId="77777777" w:rsidR="006F363A" w:rsidRPr="006F363A" w:rsidRDefault="006F363A" w:rsidP="006F363A">
      <w:pPr>
        <w:rPr>
          <w:sz w:val="32"/>
        </w:rPr>
      </w:pPr>
    </w:p>
    <w:p w14:paraId="6C69634E" w14:textId="77777777" w:rsidR="006F363A" w:rsidRPr="006F363A" w:rsidRDefault="006F363A" w:rsidP="006F363A">
      <w:pPr>
        <w:rPr>
          <w:sz w:val="32"/>
        </w:rPr>
      </w:pPr>
    </w:p>
    <w:p w14:paraId="677C65F7" w14:textId="77777777" w:rsidR="006F363A" w:rsidRPr="006F363A" w:rsidRDefault="006F363A" w:rsidP="006F363A">
      <w:pPr>
        <w:rPr>
          <w:sz w:val="32"/>
        </w:rPr>
      </w:pPr>
    </w:p>
    <w:p w14:paraId="55CBA2E4" w14:textId="77777777" w:rsidR="006F363A" w:rsidRPr="006F363A" w:rsidRDefault="006F363A" w:rsidP="006F363A">
      <w:pPr>
        <w:rPr>
          <w:sz w:val="32"/>
        </w:rPr>
      </w:pPr>
    </w:p>
    <w:p w14:paraId="08322D94" w14:textId="77777777" w:rsidR="006F363A" w:rsidRPr="006F363A" w:rsidRDefault="006F363A" w:rsidP="006F363A">
      <w:pPr>
        <w:rPr>
          <w:sz w:val="32"/>
        </w:rPr>
      </w:pPr>
    </w:p>
    <w:p w14:paraId="34A8FB56" w14:textId="77777777" w:rsidR="006F363A" w:rsidRPr="006F363A" w:rsidRDefault="006F363A" w:rsidP="006F363A">
      <w:pPr>
        <w:rPr>
          <w:sz w:val="32"/>
        </w:rPr>
      </w:pPr>
    </w:p>
    <w:p w14:paraId="23A2F0B4" w14:textId="7CA33A2D" w:rsidR="006F363A" w:rsidRPr="006F363A" w:rsidRDefault="006F363A" w:rsidP="006F363A">
      <w:pPr>
        <w:tabs>
          <w:tab w:val="left" w:pos="2484"/>
        </w:tabs>
        <w:rPr>
          <w:sz w:val="32"/>
        </w:rPr>
      </w:pPr>
      <w:r>
        <w:rPr>
          <w:sz w:val="32"/>
        </w:rPr>
        <w:tab/>
      </w:r>
    </w:p>
    <w:p w14:paraId="36E9CC86" w14:textId="77777777" w:rsidR="006F363A" w:rsidRPr="006F363A" w:rsidRDefault="006F363A" w:rsidP="006F363A">
      <w:pPr>
        <w:rPr>
          <w:sz w:val="32"/>
        </w:rPr>
      </w:pPr>
    </w:p>
    <w:p w14:paraId="42935049" w14:textId="77777777" w:rsidR="006F363A" w:rsidRPr="006F363A" w:rsidRDefault="006F363A" w:rsidP="006F363A">
      <w:pPr>
        <w:rPr>
          <w:sz w:val="32"/>
        </w:rPr>
      </w:pPr>
    </w:p>
    <w:p w14:paraId="35042F9C" w14:textId="77777777" w:rsidR="006F363A" w:rsidRPr="006F363A" w:rsidRDefault="006F363A" w:rsidP="006F363A">
      <w:pPr>
        <w:rPr>
          <w:sz w:val="32"/>
        </w:rPr>
      </w:pPr>
    </w:p>
    <w:p w14:paraId="575CE124" w14:textId="77777777" w:rsidR="006F363A" w:rsidRPr="006F363A" w:rsidRDefault="006F363A" w:rsidP="006F363A">
      <w:pPr>
        <w:rPr>
          <w:sz w:val="32"/>
        </w:rPr>
        <w:sectPr w:rsidR="006F363A" w:rsidRPr="006F363A" w:rsidSect="004E36B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E36BE" w14:paraId="327DD078" w14:textId="77777777" w:rsidTr="00BF45B2">
        <w:tc>
          <w:tcPr>
            <w:tcW w:w="10682" w:type="dxa"/>
            <w:shd w:val="clear" w:color="auto" w:fill="00CC00"/>
            <w:vAlign w:val="center"/>
          </w:tcPr>
          <w:p w14:paraId="213612D9" w14:textId="77777777" w:rsidR="004E36BE" w:rsidRPr="00A362FA" w:rsidRDefault="00A362FA" w:rsidP="00BF45B2">
            <w:pPr>
              <w:spacing w:after="60"/>
              <w:jc w:val="center"/>
              <w:rPr>
                <w:b/>
              </w:rPr>
            </w:pPr>
            <w:r w:rsidRPr="00A362FA">
              <w:rPr>
                <w:b/>
                <w:color w:val="FFFFFF" w:themeColor="background1"/>
                <w:sz w:val="32"/>
              </w:rPr>
              <w:lastRenderedPageBreak/>
              <w:t>СЕНТЯБРЬ</w:t>
            </w:r>
          </w:p>
        </w:tc>
      </w:tr>
    </w:tbl>
    <w:p w14:paraId="1FB369EE" w14:textId="77777777" w:rsidR="0034384A" w:rsidRDefault="0034384A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A362FA" w14:paraId="5CE3F577" w14:textId="77777777" w:rsidTr="00590604">
        <w:tc>
          <w:tcPr>
            <w:tcW w:w="10682" w:type="dxa"/>
          </w:tcPr>
          <w:p w14:paraId="40F39D3D" w14:textId="77777777" w:rsidR="00A362FA" w:rsidRPr="00A362FA" w:rsidRDefault="00A362FA" w:rsidP="00380F00">
            <w:pPr>
              <w:spacing w:after="60"/>
              <w:rPr>
                <w:b/>
              </w:rPr>
            </w:pPr>
            <w:r w:rsidRPr="00590604">
              <w:rPr>
                <w:b/>
                <w:color w:val="00CC00"/>
                <w:sz w:val="32"/>
              </w:rPr>
              <w:t>Тема недели: Мой любимый детский сад</w:t>
            </w:r>
          </w:p>
        </w:tc>
      </w:tr>
    </w:tbl>
    <w:p w14:paraId="304CBAEF" w14:textId="77777777" w:rsidR="00AA73BB" w:rsidRDefault="00AA73BB" w:rsidP="00380F00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69"/>
        <w:gridCol w:w="708"/>
        <w:gridCol w:w="6521"/>
      </w:tblGrid>
      <w:tr w:rsidR="005E4A5E" w14:paraId="662147E5" w14:textId="77777777" w:rsidTr="005E4A5E">
        <w:trPr>
          <w:trHeight w:val="365"/>
        </w:trPr>
        <w:tc>
          <w:tcPr>
            <w:tcW w:w="336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0AAC4176" w14:textId="77777777" w:rsidR="005E4A5E" w:rsidRPr="002A21D1" w:rsidRDefault="005E4A5E" w:rsidP="000839D8">
            <w:pPr>
              <w:spacing w:after="60"/>
              <w:rPr>
                <w:b/>
              </w:rPr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8896" behindDoc="0" locked="0" layoutInCell="1" allowOverlap="1" wp14:anchorId="3D7AB6D6" wp14:editId="27C50B3B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41275</wp:posOffset>
                  </wp:positionV>
                  <wp:extent cx="409575" cy="287655"/>
                  <wp:effectExtent l="0" t="0" r="9525" b="0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ружба.jpg"/>
                          <pic:cNvPicPr/>
                        </pic:nvPicPr>
                        <pic:blipFill>
                          <a:blip r:embed="rId1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Дружба и сотрудничество</w:t>
            </w:r>
          </w:p>
        </w:tc>
        <w:tc>
          <w:tcPr>
            <w:tcW w:w="708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0D580F28" w14:textId="77777777" w:rsidR="005E4A5E" w:rsidRDefault="005E4A5E" w:rsidP="000839D8">
            <w:pPr>
              <w:spacing w:after="60"/>
            </w:pPr>
          </w:p>
        </w:tc>
        <w:tc>
          <w:tcPr>
            <w:tcW w:w="652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064A295B" w14:textId="77777777" w:rsidR="005E4A5E" w:rsidRPr="00CC2882" w:rsidRDefault="005E4A5E" w:rsidP="000839D8">
            <w:pPr>
              <w:spacing w:after="60"/>
              <w:rPr>
                <w:b/>
                <w:color w:val="FF9900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7872" behindDoc="0" locked="0" layoutInCell="1" allowOverlap="1" wp14:anchorId="4D4CA7F5" wp14:editId="10D42D76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40640</wp:posOffset>
                  </wp:positionV>
                  <wp:extent cx="268605" cy="287655"/>
                  <wp:effectExtent l="0" t="0" r="0" b="0"/>
                  <wp:wrapSquare wrapText="bothSides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EFFFF"/>
                              </a:clrFrom>
                              <a:clrTo>
                                <a:srgbClr val="FE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1 сентября – день знаний; 27 сентября – день воспитателя и всех дошкольных работников</w:t>
            </w:r>
          </w:p>
        </w:tc>
      </w:tr>
    </w:tbl>
    <w:p w14:paraId="25D0131B" w14:textId="77777777" w:rsidR="00AA73BB" w:rsidRDefault="00A362FA" w:rsidP="00380F00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A73BB" w14:paraId="13FE021D" w14:textId="77777777" w:rsidTr="002A5CE2">
        <w:tc>
          <w:tcPr>
            <w:tcW w:w="10682" w:type="dxa"/>
            <w:shd w:val="clear" w:color="auto" w:fill="FFF3E0"/>
          </w:tcPr>
          <w:p w14:paraId="3A79B066" w14:textId="77777777" w:rsidR="00AA73BB" w:rsidRPr="00FD0EF0" w:rsidRDefault="00EC346E" w:rsidP="003D63E9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3D63E9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69711EBB" w14:textId="77777777" w:rsidR="003D63E9" w:rsidRDefault="00EC346E" w:rsidP="00BF45B2">
            <w:pPr>
              <w:spacing w:after="60"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9072" behindDoc="0" locked="0" layoutInCell="1" allowOverlap="1" wp14:anchorId="36E0B7F9" wp14:editId="65FE9675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-231775</wp:posOffset>
                  </wp:positionV>
                  <wp:extent cx="189230" cy="219710"/>
                  <wp:effectExtent l="0" t="0" r="1270" b="8890"/>
                  <wp:wrapSquare wrapText="bothSides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D63E9" w:rsidRPr="00FD0EF0">
              <w:rPr>
                <w:b/>
                <w:szCs w:val="20"/>
              </w:rPr>
              <w:t>Беседа «</w:t>
            </w:r>
            <w:r w:rsidR="00590604">
              <w:rPr>
                <w:b/>
                <w:szCs w:val="20"/>
              </w:rPr>
              <w:t>Что такое дружба?</w:t>
            </w:r>
            <w:r w:rsidR="003D63E9" w:rsidRPr="00FD0EF0">
              <w:rPr>
                <w:b/>
                <w:szCs w:val="20"/>
              </w:rPr>
              <w:t xml:space="preserve">» </w:t>
            </w:r>
          </w:p>
          <w:p w14:paraId="33B4D86E" w14:textId="77777777" w:rsidR="003D63E9" w:rsidRPr="00FD0EF0" w:rsidRDefault="003D63E9" w:rsidP="00BF45B2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 w:rsidRPr="00FD0EF0">
              <w:rPr>
                <w:color w:val="7F7F7F" w:themeColor="text1" w:themeTint="80"/>
                <w:szCs w:val="20"/>
              </w:rPr>
              <w:t>По карточкам «</w:t>
            </w:r>
            <w:r w:rsidR="00590604">
              <w:rPr>
                <w:color w:val="7F7F7F" w:themeColor="text1" w:themeTint="80"/>
                <w:szCs w:val="20"/>
              </w:rPr>
              <w:t>Вместе мы сила</w:t>
            </w:r>
            <w:r w:rsidRPr="00FD0EF0">
              <w:rPr>
                <w:color w:val="7F7F7F" w:themeColor="text1" w:themeTint="80"/>
                <w:szCs w:val="20"/>
              </w:rPr>
              <w:t>», «</w:t>
            </w:r>
            <w:r w:rsidR="00590604">
              <w:rPr>
                <w:color w:val="7F7F7F" w:themeColor="text1" w:themeTint="80"/>
                <w:szCs w:val="20"/>
              </w:rPr>
              <w:t>Помоги другу</w:t>
            </w:r>
            <w:r w:rsidRPr="00FD0EF0">
              <w:rPr>
                <w:color w:val="7F7F7F" w:themeColor="text1" w:themeTint="80"/>
                <w:szCs w:val="20"/>
              </w:rPr>
              <w:t>», «</w:t>
            </w:r>
            <w:r w:rsidR="00590604">
              <w:rPr>
                <w:color w:val="7F7F7F" w:themeColor="text1" w:themeTint="80"/>
                <w:szCs w:val="20"/>
              </w:rPr>
              <w:t>Утренний круг</w:t>
            </w:r>
            <w:r w:rsidRPr="00FD0EF0">
              <w:rPr>
                <w:color w:val="7F7F7F" w:themeColor="text1" w:themeTint="80"/>
                <w:szCs w:val="20"/>
              </w:rPr>
              <w:t>»</w:t>
            </w:r>
          </w:p>
          <w:p w14:paraId="3BDFCE66" w14:textId="77777777" w:rsidR="003D63E9" w:rsidRPr="003D63E9" w:rsidRDefault="003D63E9" w:rsidP="00BF45B2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590604" w:rsidRPr="00590604">
              <w:rPr>
                <w:color w:val="7F7F7F" w:themeColor="text1" w:themeTint="80"/>
                <w:szCs w:val="20"/>
              </w:rPr>
              <w:t>Уточнять представления о детском саде, о труде взрослых</w:t>
            </w:r>
            <w:r w:rsidR="00590604">
              <w:rPr>
                <w:color w:val="7F7F7F" w:themeColor="text1" w:themeTint="80"/>
                <w:szCs w:val="20"/>
              </w:rPr>
              <w:t xml:space="preserve"> </w:t>
            </w:r>
            <w:r w:rsidR="00590604" w:rsidRPr="00590604">
              <w:rPr>
                <w:color w:val="7F7F7F" w:themeColor="text1" w:themeTint="80"/>
                <w:szCs w:val="20"/>
              </w:rPr>
              <w:t>(воспитатель, повар, медсестра).</w:t>
            </w:r>
            <w:r w:rsidR="00590604">
              <w:rPr>
                <w:color w:val="7F7F7F" w:themeColor="text1" w:themeTint="80"/>
                <w:szCs w:val="20"/>
              </w:rPr>
              <w:t xml:space="preserve"> </w:t>
            </w:r>
            <w:r w:rsidR="00590604" w:rsidRPr="00590604">
              <w:rPr>
                <w:color w:val="7F7F7F" w:themeColor="text1" w:themeTint="80"/>
                <w:szCs w:val="20"/>
              </w:rPr>
              <w:t xml:space="preserve"> Развивать умение взаимодействовать в паре или небольшой</w:t>
            </w:r>
            <w:r w:rsidR="00590604">
              <w:rPr>
                <w:color w:val="7F7F7F" w:themeColor="text1" w:themeTint="80"/>
                <w:szCs w:val="20"/>
              </w:rPr>
              <w:t xml:space="preserve"> </w:t>
            </w:r>
            <w:r w:rsidR="00590604" w:rsidRPr="00590604">
              <w:rPr>
                <w:color w:val="7F7F7F" w:themeColor="text1" w:themeTint="80"/>
                <w:szCs w:val="20"/>
              </w:rPr>
              <w:t>подгруппе, выполнять совместные поручения.</w:t>
            </w:r>
            <w:r w:rsidR="00590604">
              <w:rPr>
                <w:color w:val="7F7F7F" w:themeColor="text1" w:themeTint="80"/>
                <w:szCs w:val="20"/>
              </w:rPr>
              <w:t xml:space="preserve"> </w:t>
            </w:r>
            <w:r w:rsidR="00590604" w:rsidRPr="00590604">
              <w:rPr>
                <w:color w:val="7F7F7F" w:themeColor="text1" w:themeTint="80"/>
                <w:szCs w:val="20"/>
              </w:rPr>
              <w:t>Воспитывать уважение и благодарность к сотрудникам детского</w:t>
            </w:r>
            <w:r w:rsidR="00590604">
              <w:rPr>
                <w:color w:val="7F7F7F" w:themeColor="text1" w:themeTint="80"/>
                <w:szCs w:val="20"/>
              </w:rPr>
              <w:t xml:space="preserve"> </w:t>
            </w:r>
            <w:r w:rsidR="00590604" w:rsidRPr="00590604">
              <w:rPr>
                <w:color w:val="7F7F7F" w:themeColor="text1" w:themeTint="80"/>
                <w:szCs w:val="20"/>
              </w:rPr>
              <w:t>сада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12A3CAF6" w14:textId="77777777" w:rsidR="00AA73BB" w:rsidRDefault="00AA73BB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3D63E9" w:rsidRPr="003D63E9" w14:paraId="7C0BB27F" w14:textId="77777777" w:rsidTr="002A5CE2">
        <w:tc>
          <w:tcPr>
            <w:tcW w:w="10682" w:type="dxa"/>
            <w:shd w:val="clear" w:color="auto" w:fill="E8F5E9"/>
          </w:tcPr>
          <w:p w14:paraId="30ADEA3A" w14:textId="77777777" w:rsidR="003D63E9" w:rsidRPr="00FD0EF0" w:rsidRDefault="00D953E9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7504" behindDoc="0" locked="0" layoutInCell="1" allowOverlap="1" wp14:anchorId="72DEFFE3" wp14:editId="700B8B3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207010" cy="219710"/>
                  <wp:effectExtent l="0" t="0" r="2540" b="8890"/>
                  <wp:wrapSquare wrapText="bothSides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46E">
              <w:rPr>
                <w:b/>
                <w:color w:val="38A169"/>
                <w:sz w:val="24"/>
              </w:rPr>
              <w:t>Мастерим вместе</w:t>
            </w:r>
          </w:p>
          <w:p w14:paraId="1AFF8904" w14:textId="77777777" w:rsidR="00C509DE" w:rsidRPr="00FD0EF0" w:rsidRDefault="00C509DE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 w:rsidRPr="00FD0EF0">
              <w:rPr>
                <w:b/>
                <w:szCs w:val="20"/>
              </w:rPr>
              <w:t xml:space="preserve">Лепка: </w:t>
            </w:r>
            <w:r w:rsidRPr="00FD0EF0">
              <w:rPr>
                <w:szCs w:val="20"/>
              </w:rPr>
              <w:t>«</w:t>
            </w:r>
            <w:r w:rsidR="00590604">
              <w:rPr>
                <w:szCs w:val="20"/>
              </w:rPr>
              <w:t>Пчелка</w:t>
            </w:r>
            <w:r w:rsidRPr="00FD0EF0">
              <w:rPr>
                <w:szCs w:val="20"/>
              </w:rPr>
              <w:t>»</w:t>
            </w:r>
          </w:p>
          <w:p w14:paraId="58381F0A" w14:textId="77777777" w:rsidR="003D63E9" w:rsidRPr="00C509DE" w:rsidRDefault="00C509DE" w:rsidP="00590604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 w:rsidRPr="00FD0EF0">
              <w:rPr>
                <w:b/>
                <w:szCs w:val="20"/>
              </w:rPr>
              <w:t xml:space="preserve">Аппликация: </w:t>
            </w:r>
            <w:r w:rsidRPr="00FD0EF0">
              <w:rPr>
                <w:szCs w:val="20"/>
              </w:rPr>
              <w:t>«</w:t>
            </w:r>
            <w:r w:rsidR="00590604">
              <w:rPr>
                <w:szCs w:val="20"/>
              </w:rPr>
              <w:t>Цыпленок</w:t>
            </w:r>
            <w:r w:rsidRPr="00FD0EF0">
              <w:rPr>
                <w:szCs w:val="20"/>
              </w:rPr>
              <w:t>»</w:t>
            </w:r>
          </w:p>
        </w:tc>
      </w:tr>
    </w:tbl>
    <w:p w14:paraId="67CBB99B" w14:textId="77777777" w:rsidR="003D63E9" w:rsidRDefault="003D63E9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14:paraId="1CB35F62" w14:textId="77777777" w:rsidTr="000839D8">
        <w:tc>
          <w:tcPr>
            <w:tcW w:w="10682" w:type="dxa"/>
            <w:shd w:val="clear" w:color="auto" w:fill="E3F3FD"/>
          </w:tcPr>
          <w:p w14:paraId="0D9C58BC" w14:textId="77777777" w:rsidR="00D953E9" w:rsidRPr="00C509DE" w:rsidRDefault="00D953E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99552" behindDoc="0" locked="0" layoutInCell="1" allowOverlap="1" wp14:anchorId="05E7CE04" wp14:editId="0431153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0261" cy="2160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18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6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4204ED94" w14:textId="77777777"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Сюжетно-ролевая игра «</w:t>
            </w:r>
            <w:r>
              <w:rPr>
                <w:b/>
                <w:sz w:val="21"/>
                <w:szCs w:val="21"/>
              </w:rPr>
              <w:t>Детский сад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521B12F8" w14:textId="77777777"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Театрализованная игра «</w:t>
            </w:r>
            <w:r>
              <w:rPr>
                <w:b/>
                <w:sz w:val="21"/>
                <w:szCs w:val="21"/>
              </w:rPr>
              <w:t>Кто там?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73B38384" w14:textId="77777777"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Развивать воображение, речевые навыки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48C94D79" w14:textId="77777777"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Театрализованная игра «</w:t>
            </w:r>
            <w:r>
              <w:rPr>
                <w:b/>
                <w:sz w:val="21"/>
                <w:szCs w:val="21"/>
              </w:rPr>
              <w:t>Зверята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6DADF1CC" w14:textId="77777777"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.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Формировать у детей навыки звукоподражания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45220CF4" w14:textId="77777777"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Народная игра «</w:t>
            </w:r>
            <w:r>
              <w:rPr>
                <w:b/>
                <w:sz w:val="21"/>
                <w:szCs w:val="21"/>
              </w:rPr>
              <w:t>Сова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4657D192" w14:textId="77777777"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Развивать у детей способность выразительно передавать игровой образ. Учить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двигаться легко, свободно. Воспитывать выдержку, внимание. Проявлять творчество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320F9B37" w14:textId="77777777"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Народная игра «Ручеек</w:t>
            </w:r>
            <w:r>
              <w:rPr>
                <w:b/>
                <w:sz w:val="21"/>
                <w:szCs w:val="21"/>
              </w:rPr>
              <w:t xml:space="preserve"> дружбы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1BC26A45" w14:textId="77777777"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.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Воспитывать чувство коллективизма, учить сотрудничеству, развивать координацию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движений и ловкость при прохождении под руками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0C739204" w14:textId="77777777"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Подвижная игра «</w:t>
            </w:r>
            <w:r>
              <w:rPr>
                <w:b/>
                <w:sz w:val="21"/>
                <w:szCs w:val="21"/>
              </w:rPr>
              <w:t>Вороны и воробьи</w:t>
            </w:r>
            <w:r w:rsidRPr="00FD0EF0">
              <w:rPr>
                <w:b/>
                <w:sz w:val="21"/>
                <w:szCs w:val="21"/>
              </w:rPr>
              <w:t>»</w:t>
            </w:r>
            <w:r>
              <w:rPr>
                <w:b/>
                <w:sz w:val="21"/>
                <w:szCs w:val="21"/>
              </w:rPr>
              <w:t xml:space="preserve"> (Т</w:t>
            </w:r>
            <w:r w:rsidRPr="00590604">
              <w:rPr>
                <w:b/>
                <w:sz w:val="21"/>
                <w:szCs w:val="21"/>
              </w:rPr>
              <w:t>уголукова Е. Н.)</w:t>
            </w:r>
          </w:p>
          <w:p w14:paraId="48B558BA" w14:textId="77777777"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Формирование командного духа, обучение честной игре и принятию правил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7019B707" w14:textId="77777777"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Подвижная игра «</w:t>
            </w:r>
            <w:r>
              <w:rPr>
                <w:b/>
                <w:sz w:val="21"/>
                <w:szCs w:val="21"/>
              </w:rPr>
              <w:t>С</w:t>
            </w:r>
            <w:r w:rsidRPr="00590604">
              <w:rPr>
                <w:b/>
                <w:sz w:val="21"/>
                <w:szCs w:val="21"/>
              </w:rPr>
              <w:t>емейный паровозик воспитателя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258F711E" w14:textId="77777777"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.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Закрепить понятия «семья», «коллектив», «дружба», «помощь», развивать навыки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сотрудничества и совместной деятельности. Воспитывать чувство принадлежности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к группе/коллективу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0AF36332" w14:textId="77777777"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Дидактическая игра «</w:t>
            </w:r>
            <w:r>
              <w:rPr>
                <w:b/>
                <w:sz w:val="21"/>
                <w:szCs w:val="21"/>
              </w:rPr>
              <w:t>Ладошки-помощницы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363119BB" w14:textId="77777777"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Коллективизм, сотрудничество, крепкая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семья, речевое развитие, эмоциональное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развитие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14B4E6FD" w14:textId="77777777"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Дидактическая игра «</w:t>
            </w:r>
            <w:r>
              <w:rPr>
                <w:b/>
                <w:sz w:val="21"/>
                <w:szCs w:val="21"/>
              </w:rPr>
              <w:t>Клубок дружбы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7B0E3965" w14:textId="77777777"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Сплочение детского коллектива и создание положительного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590604">
              <w:rPr>
                <w:color w:val="7F7F7F" w:themeColor="text1" w:themeTint="80"/>
                <w:sz w:val="21"/>
                <w:szCs w:val="21"/>
              </w:rPr>
              <w:t>эмоционального климата в группе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6BBCCE73" w14:textId="77777777"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Настольная</w:t>
            </w:r>
            <w:r w:rsidRPr="00FD0EF0">
              <w:rPr>
                <w:b/>
                <w:sz w:val="21"/>
                <w:szCs w:val="21"/>
              </w:rPr>
              <w:t xml:space="preserve"> игра «</w:t>
            </w:r>
            <w:r>
              <w:rPr>
                <w:b/>
                <w:sz w:val="21"/>
                <w:szCs w:val="21"/>
              </w:rPr>
              <w:t>Волшебный кубик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45490E3C" w14:textId="77777777"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Развивать внимание и память,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развивать мышление, создать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радостную, теплую, доверительную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атмосферу, коллективизм,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сотрудничество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1EB3E266" w14:textId="77777777"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Музыкальная игра «</w:t>
            </w:r>
            <w:r>
              <w:rPr>
                <w:b/>
                <w:sz w:val="21"/>
                <w:szCs w:val="21"/>
              </w:rPr>
              <w:t>Ладошка к ладошке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76012B48" w14:textId="77777777" w:rsidR="00D953E9" w:rsidRPr="00080C52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lastRenderedPageBreak/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Развивать умение находить пару и взаимодействовать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с другими детьми через тактильный контакт, учить</w:t>
            </w:r>
          </w:p>
          <w:p w14:paraId="25E66D42" w14:textId="77777777"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080C52">
              <w:rPr>
                <w:color w:val="7F7F7F" w:themeColor="text1" w:themeTint="80"/>
                <w:sz w:val="21"/>
                <w:szCs w:val="21"/>
              </w:rPr>
              <w:t>детей реагировать на словесный сигнал и быстро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переключаться между разными видами прикосновений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(ладошки, плечи, спины, носы). Формировать чувство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принадлежности к коллективу: никто не остается один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13FA3972" w14:textId="77777777"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Музыкальная</w:t>
            </w:r>
            <w:r w:rsidRPr="00FD0EF0">
              <w:rPr>
                <w:b/>
                <w:sz w:val="21"/>
                <w:szCs w:val="21"/>
              </w:rPr>
              <w:t xml:space="preserve"> игра «</w:t>
            </w:r>
            <w:r>
              <w:rPr>
                <w:b/>
                <w:sz w:val="21"/>
                <w:szCs w:val="21"/>
              </w:rPr>
              <w:t>Поезд дружбы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017A944C" w14:textId="77777777" w:rsidR="00D953E9" w:rsidRPr="00FD0EF0" w:rsidRDefault="00D953E9" w:rsidP="00BF45B2">
            <w:pPr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Развивать навыки коллективного движения: умение двигаться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в «паровозике», держась за плечи впереди стоящего;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формировать чувство ответственности за общий результат: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если один отцепился — весь поезд ждет; воспитывать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дружеские отношения и взаимопомощь в группе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5697DED5" w14:textId="77777777"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Словесная игра «</w:t>
            </w:r>
            <w:r>
              <w:rPr>
                <w:b/>
                <w:sz w:val="21"/>
                <w:szCs w:val="21"/>
              </w:rPr>
              <w:t>Речовка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1B4C6634" w14:textId="77777777" w:rsidR="00D953E9" w:rsidRDefault="00D953E9" w:rsidP="00BF45B2">
            <w:pPr>
              <w:spacing w:after="60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Воспитание звуковой культуры речи, тренировка речевой памяти, воспитание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чувства ритма, умения сотрудничать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5CF98925" w14:textId="77777777" w:rsidR="00D953E9" w:rsidRPr="00FD0EF0" w:rsidRDefault="00D953E9" w:rsidP="00BF45B2">
            <w:pPr>
              <w:pStyle w:val="a8"/>
              <w:numPr>
                <w:ilvl w:val="0"/>
                <w:numId w:val="3"/>
              </w:numPr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Словесная игра «</w:t>
            </w:r>
            <w:r>
              <w:rPr>
                <w:b/>
                <w:sz w:val="21"/>
                <w:szCs w:val="21"/>
              </w:rPr>
              <w:t>Садик ждет ребят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6C0F2961" w14:textId="77777777" w:rsidR="00D953E9" w:rsidRPr="00C509DE" w:rsidRDefault="00D953E9" w:rsidP="00BF45B2">
            <w:pPr>
              <w:spacing w:after="60"/>
              <w:ind w:left="360"/>
              <w:rPr>
                <w:b/>
                <w:sz w:val="20"/>
                <w:szCs w:val="20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Обогащение словарного запаса по теме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«Игрушки», развитие мыслительных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080C52">
              <w:rPr>
                <w:color w:val="7F7F7F" w:themeColor="text1" w:themeTint="80"/>
                <w:sz w:val="21"/>
                <w:szCs w:val="21"/>
              </w:rPr>
              <w:t>операций, воспитание трудолюбия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</w:tc>
      </w:tr>
    </w:tbl>
    <w:p w14:paraId="285EF0DE" w14:textId="77777777" w:rsidR="00D953E9" w:rsidRDefault="00D953E9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509DE" w:rsidRPr="00C509DE" w14:paraId="31307731" w14:textId="77777777" w:rsidTr="002A5CE2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5D4B4C50" w14:textId="77777777" w:rsidR="00C509DE" w:rsidRPr="00FD0EF0" w:rsidRDefault="005E4A5E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29920" behindDoc="0" locked="0" layoutInCell="1" allowOverlap="1" wp14:anchorId="605856A6" wp14:editId="3801082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509DE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2CBB86D5" w14:textId="77777777" w:rsidR="00C509DE" w:rsidRPr="00C509DE" w:rsidRDefault="00590604" w:rsidP="0042451B">
            <w:pPr>
              <w:spacing w:after="60" w:line="276" w:lineRule="auto"/>
              <w:rPr>
                <w:b/>
              </w:rPr>
            </w:pPr>
            <w:r>
              <w:rPr>
                <w:b/>
              </w:rPr>
              <w:t>«</w:t>
            </w:r>
            <w:r w:rsidRPr="00590604">
              <w:rPr>
                <w:b/>
              </w:rPr>
              <w:t>Букет дружбы</w:t>
            </w:r>
            <w:r>
              <w:rPr>
                <w:b/>
              </w:rPr>
              <w:t>»</w:t>
            </w:r>
            <w:r w:rsidRPr="00590604">
              <w:rPr>
                <w:b/>
              </w:rPr>
              <w:t xml:space="preserve"> </w:t>
            </w:r>
            <w:r w:rsidRPr="00590604">
              <w:t>(букет из ладошек ребят группы)</w:t>
            </w:r>
          </w:p>
        </w:tc>
      </w:tr>
    </w:tbl>
    <w:p w14:paraId="2B59562A" w14:textId="77777777" w:rsidR="00C509DE" w:rsidRDefault="00C509DE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5CE2" w:rsidRPr="003D63E9" w14:paraId="55ACD09D" w14:textId="77777777" w:rsidTr="002A5CE2">
        <w:tc>
          <w:tcPr>
            <w:tcW w:w="10682" w:type="dxa"/>
            <w:shd w:val="clear" w:color="auto" w:fill="FFE1E1"/>
          </w:tcPr>
          <w:p w14:paraId="1D4B480D" w14:textId="77777777" w:rsidR="002A5CE2" w:rsidRPr="00FD0EF0" w:rsidRDefault="00232A1B" w:rsidP="00A362FA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1AA39971" wp14:editId="08C18C5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BFFFC"/>
                              </a:clrFrom>
                              <a:clrTo>
                                <a:srgbClr val="FBFF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5CE2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6C17D670" w14:textId="77777777"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698A7DF9" w14:textId="77777777"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010F99E5" w14:textId="77777777"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 xml:space="preserve">«Детские сад» (Режиссеры: Анна </w:t>
            </w:r>
            <w:proofErr w:type="spellStart"/>
            <w:r w:rsidRPr="00FD0EF0">
              <w:rPr>
                <w:szCs w:val="20"/>
              </w:rPr>
              <w:t>Яранова</w:t>
            </w:r>
            <w:proofErr w:type="spellEnd"/>
            <w:r w:rsidRPr="00FD0EF0">
              <w:rPr>
                <w:szCs w:val="20"/>
              </w:rPr>
              <w:t>, Дмитрий Князев)</w:t>
            </w:r>
          </w:p>
          <w:p w14:paraId="4E8F90E6" w14:textId="77777777"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«Иду в детский сад» (Режиссер: О. Мартынов)</w:t>
            </w:r>
          </w:p>
          <w:p w14:paraId="74B6B5EC" w14:textId="77777777"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 xml:space="preserve">«Каприз» (Режиссер: А. </w:t>
            </w:r>
            <w:proofErr w:type="spellStart"/>
            <w:r w:rsidRPr="00FD0EF0">
              <w:rPr>
                <w:szCs w:val="20"/>
              </w:rPr>
              <w:t>Депоян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206E1965" w14:textId="77777777"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«Комаров» (Режиссеры: Л. Носырев, сценарий Ю. Нагибин)</w:t>
            </w:r>
          </w:p>
          <w:p w14:paraId="3AD0F881" w14:textId="77777777"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«Мой мир. Песни для детей. Детский сад» (Художник-постановщик: Алия Садыкова; режиссер: Азат Осмонов)</w:t>
            </w:r>
          </w:p>
          <w:p w14:paraId="7DDA4B45" w14:textId="77777777"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3A86912D" w14:textId="77777777" w:rsidR="002A5CE2" w:rsidRPr="00FD0EF0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«Бабушка Дина» (Автор: Николай Носов)</w:t>
            </w:r>
          </w:p>
          <w:p w14:paraId="577C2F9B" w14:textId="77777777" w:rsidR="002A5CE2" w:rsidRPr="00FD0EF0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«Вера и Анфиса в детском саду» (Автор: Эдуард Успенский)</w:t>
            </w:r>
          </w:p>
          <w:p w14:paraId="523B395B" w14:textId="77777777" w:rsidR="002A5CE2" w:rsidRPr="00FD0EF0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 xml:space="preserve">«Детский сад моей мечты» (Автор: Ксения </w:t>
            </w:r>
            <w:proofErr w:type="spellStart"/>
            <w:r w:rsidRPr="00FD0EF0">
              <w:rPr>
                <w:szCs w:val="20"/>
              </w:rPr>
              <w:t>Валахнович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45142F0D" w14:textId="77777777" w:rsidR="002A5CE2" w:rsidRPr="00FD0EF0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«Детский сад на колесиках» (Автор: Зуля Стадник)</w:t>
            </w:r>
          </w:p>
          <w:p w14:paraId="325DDB24" w14:textId="77777777" w:rsidR="002A5CE2" w:rsidRPr="002A5CE2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FD0EF0">
              <w:rPr>
                <w:szCs w:val="20"/>
              </w:rPr>
              <w:t>«Капитаны детского сада» (Автор: Анна Анисимова)</w:t>
            </w:r>
          </w:p>
        </w:tc>
      </w:tr>
    </w:tbl>
    <w:p w14:paraId="61CBFD63" w14:textId="77777777" w:rsidR="002A5CE2" w:rsidRDefault="002A5CE2" w:rsidP="002A5CE2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5CE2" w:rsidRPr="00C509DE" w14:paraId="7F0419C0" w14:textId="77777777" w:rsidTr="002A5CE2">
        <w:tc>
          <w:tcPr>
            <w:tcW w:w="10682" w:type="dxa"/>
            <w:shd w:val="clear" w:color="auto" w:fill="E6F0F6"/>
          </w:tcPr>
          <w:p w14:paraId="69C49D72" w14:textId="77777777" w:rsidR="00A362FA" w:rsidRPr="00FD0EF0" w:rsidRDefault="00232A1B" w:rsidP="00A362FA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345907B7" wp14:editId="5689D0D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224790" cy="215900"/>
                  <wp:effectExtent l="0" t="0" r="3810" b="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62FA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14:paraId="36D9207E" w14:textId="77777777" w:rsidR="00A362FA" w:rsidRPr="00FD0EF0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«Детский сад»</w:t>
            </w:r>
          </w:p>
          <w:p w14:paraId="42C041D6" w14:textId="77777777" w:rsidR="00A362FA" w:rsidRPr="00FD0EF0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«Встали пальчики»</w:t>
            </w:r>
          </w:p>
          <w:p w14:paraId="64AA9431" w14:textId="77777777" w:rsidR="002A5CE2" w:rsidRPr="00A362FA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Загадка: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про детский сад</w:t>
            </w:r>
          </w:p>
        </w:tc>
      </w:tr>
    </w:tbl>
    <w:p w14:paraId="5B5CE7EA" w14:textId="77777777" w:rsidR="002A5CE2" w:rsidRDefault="002A5CE2" w:rsidP="002A5CE2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DD147A" w14:paraId="45042989" w14:textId="77777777" w:rsidTr="00080C52">
        <w:tc>
          <w:tcPr>
            <w:tcW w:w="10682" w:type="dxa"/>
          </w:tcPr>
          <w:p w14:paraId="1639DDF1" w14:textId="77777777" w:rsidR="00DD147A" w:rsidRPr="00A362FA" w:rsidRDefault="00DD147A" w:rsidP="00DD147A">
            <w:pPr>
              <w:spacing w:after="60"/>
              <w:rPr>
                <w:b/>
              </w:rPr>
            </w:pPr>
            <w:r w:rsidRPr="00080C52">
              <w:rPr>
                <w:b/>
                <w:color w:val="00CC00"/>
                <w:sz w:val="32"/>
              </w:rPr>
              <w:t>Тема недели: Карта путешествий</w:t>
            </w:r>
          </w:p>
        </w:tc>
      </w:tr>
    </w:tbl>
    <w:p w14:paraId="4BBA5572" w14:textId="77777777" w:rsidR="00DD147A" w:rsidRDefault="00DD147A" w:rsidP="00DD147A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361"/>
        <w:gridCol w:w="850"/>
        <w:gridCol w:w="5387"/>
      </w:tblGrid>
      <w:tr w:rsidR="005E4A5E" w14:paraId="47B74B1E" w14:textId="77777777" w:rsidTr="005E4A5E">
        <w:trPr>
          <w:trHeight w:val="365"/>
        </w:trPr>
        <w:tc>
          <w:tcPr>
            <w:tcW w:w="436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466CC6BD" w14:textId="77777777" w:rsidR="005E4A5E" w:rsidRDefault="005E4A5E" w:rsidP="000839D8"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1968" behindDoc="0" locked="0" layoutInCell="1" allowOverlap="1" wp14:anchorId="001EC93E" wp14:editId="381AF4EA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37465</wp:posOffset>
                  </wp:positionV>
                  <wp:extent cx="370840" cy="287655"/>
                  <wp:effectExtent l="0" t="0" r="0" b="0"/>
                  <wp:wrapSquare wrapText="bothSides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динство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DFFFE"/>
                              </a:clrFrom>
                              <a:clrTo>
                                <a:srgbClr val="FDFF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4016" behindDoc="0" locked="0" layoutInCell="1" allowOverlap="1" wp14:anchorId="7D3280FC" wp14:editId="158B32D1">
                  <wp:simplePos x="0" y="0"/>
                  <wp:positionH relativeFrom="column">
                    <wp:posOffset>2193290</wp:posOffset>
                  </wp:positionH>
                  <wp:positionV relativeFrom="paragraph">
                    <wp:posOffset>32385</wp:posOffset>
                  </wp:positionV>
                  <wp:extent cx="372110" cy="286385"/>
                  <wp:effectExtent l="0" t="0" r="8890" b="0"/>
                  <wp:wrapSquare wrapText="bothSides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Единство народов России. Родина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56110FB5" w14:textId="77777777" w:rsidR="005E4A5E" w:rsidRDefault="005E4A5E" w:rsidP="000839D8">
            <w:pPr>
              <w:spacing w:after="60"/>
            </w:pPr>
          </w:p>
        </w:tc>
        <w:tc>
          <w:tcPr>
            <w:tcW w:w="538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679484CB" w14:textId="77777777" w:rsidR="005E4A5E" w:rsidRPr="00DD147A" w:rsidRDefault="005E4A5E" w:rsidP="000839D8">
            <w:pPr>
              <w:rPr>
                <w:b/>
                <w:color w:val="F3B73F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2992" behindDoc="0" locked="0" layoutInCell="1" allowOverlap="1" wp14:anchorId="18294BBA" wp14:editId="034AE335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27940</wp:posOffset>
                  </wp:positionV>
                  <wp:extent cx="267970" cy="287655"/>
                  <wp:effectExtent l="0" t="0" r="0" b="0"/>
                  <wp:wrapSquare wrapText="bothSides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EFC"/>
                              </a:clrFrom>
                              <a:clrTo>
                                <a:srgbClr val="FFFE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27 сентября – всемирный день туризма</w:t>
            </w:r>
          </w:p>
        </w:tc>
      </w:tr>
    </w:tbl>
    <w:p w14:paraId="5DC9A2E6" w14:textId="77777777" w:rsidR="00DD147A" w:rsidRDefault="00DD147A" w:rsidP="00DD147A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14:paraId="7F672C09" w14:textId="77777777" w:rsidTr="00F04360">
        <w:tc>
          <w:tcPr>
            <w:tcW w:w="10682" w:type="dxa"/>
            <w:shd w:val="clear" w:color="auto" w:fill="FFF3E0"/>
          </w:tcPr>
          <w:p w14:paraId="1B7B4C11" w14:textId="77777777" w:rsidR="00DD147A" w:rsidRPr="00FD0EF0" w:rsidRDefault="00EC346E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DD147A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6421DAFA" w14:textId="77777777" w:rsidR="00DD147A" w:rsidRPr="00FD0EF0" w:rsidRDefault="00EC346E" w:rsidP="00DD147A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0096" behindDoc="0" locked="0" layoutInCell="1" allowOverlap="1" wp14:anchorId="6AFB2A6A" wp14:editId="40970D43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-231775</wp:posOffset>
                  </wp:positionV>
                  <wp:extent cx="189230" cy="219710"/>
                  <wp:effectExtent l="0" t="0" r="1270" b="8890"/>
                  <wp:wrapSquare wrapText="bothSides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szCs w:val="20"/>
              </w:rPr>
              <w:t xml:space="preserve">Беседы </w:t>
            </w:r>
            <w:r w:rsidR="00B13D7F">
              <w:rPr>
                <w:b/>
                <w:szCs w:val="20"/>
              </w:rPr>
              <w:t>о путешествиях</w:t>
            </w:r>
          </w:p>
          <w:p w14:paraId="01DA8882" w14:textId="77777777" w:rsidR="00DD147A" w:rsidRPr="00FD0EF0" w:rsidRDefault="00DD147A" w:rsidP="00DD147A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 w:rsidRPr="00FD0EF0">
              <w:rPr>
                <w:color w:val="7F7F7F" w:themeColor="text1" w:themeTint="80"/>
                <w:szCs w:val="20"/>
              </w:rPr>
              <w:t>По карточкам «Модель Земли», «Части света», «Цвета путешествий», «Великие путешественники», «Помощники путешественника», «Путешествие по России»</w:t>
            </w:r>
          </w:p>
          <w:p w14:paraId="37B394FB" w14:textId="77777777" w:rsidR="00DD147A" w:rsidRPr="003D63E9" w:rsidRDefault="00DD147A" w:rsidP="00DD147A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Развивать интерес и обогащать представления детей о малой родине. Познакомить с разными видами транспорта для путешествий.</w:t>
            </w:r>
          </w:p>
        </w:tc>
      </w:tr>
    </w:tbl>
    <w:p w14:paraId="341157B9" w14:textId="77777777"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3D63E9" w14:paraId="29A452C2" w14:textId="77777777" w:rsidTr="00F04360">
        <w:tc>
          <w:tcPr>
            <w:tcW w:w="10682" w:type="dxa"/>
            <w:shd w:val="clear" w:color="auto" w:fill="E8F5E9"/>
          </w:tcPr>
          <w:p w14:paraId="185F10D4" w14:textId="77777777" w:rsidR="00DD147A" w:rsidRPr="00FD0EF0" w:rsidRDefault="00EC346E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12154679" w14:textId="77777777" w:rsidR="00DD147A" w:rsidRPr="00FD0EF0" w:rsidRDefault="00D953E9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6480" behindDoc="0" locked="0" layoutInCell="1" allowOverlap="1" wp14:anchorId="7DE48B58" wp14:editId="43C29E2A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-242570</wp:posOffset>
                  </wp:positionV>
                  <wp:extent cx="207010" cy="219710"/>
                  <wp:effectExtent l="0" t="0" r="2540" b="8890"/>
                  <wp:wrapSquare wrapText="bothSides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2FF4">
              <w:rPr>
                <w:b/>
                <w:szCs w:val="20"/>
              </w:rPr>
              <w:t>Ручной труд</w:t>
            </w:r>
            <w:r w:rsidR="00DD147A" w:rsidRPr="00FD0EF0">
              <w:rPr>
                <w:b/>
                <w:szCs w:val="20"/>
              </w:rPr>
              <w:t xml:space="preserve">: </w:t>
            </w:r>
            <w:r w:rsidR="00DD147A" w:rsidRPr="00FD0EF0">
              <w:rPr>
                <w:szCs w:val="20"/>
              </w:rPr>
              <w:t>«</w:t>
            </w:r>
            <w:r w:rsidR="004A2FF4">
              <w:rPr>
                <w:szCs w:val="20"/>
              </w:rPr>
              <w:t>Пароход</w:t>
            </w:r>
            <w:r w:rsidR="00DD147A" w:rsidRPr="00FD0EF0">
              <w:rPr>
                <w:szCs w:val="20"/>
              </w:rPr>
              <w:t>»</w:t>
            </w:r>
          </w:p>
          <w:p w14:paraId="553D3EF0" w14:textId="77777777" w:rsidR="00DD147A" w:rsidRPr="00C509DE" w:rsidRDefault="004A2FF4" w:rsidP="004A2FF4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="00DD147A" w:rsidRPr="00FD0EF0">
              <w:rPr>
                <w:b/>
                <w:szCs w:val="20"/>
              </w:rPr>
              <w:t xml:space="preserve">: </w:t>
            </w:r>
            <w:r w:rsidR="00DD147A" w:rsidRPr="00FD0EF0">
              <w:rPr>
                <w:szCs w:val="20"/>
              </w:rPr>
              <w:t>«</w:t>
            </w:r>
            <w:r>
              <w:rPr>
                <w:szCs w:val="20"/>
              </w:rPr>
              <w:t>Карта сокровищ</w:t>
            </w:r>
            <w:r w:rsidR="00DD147A" w:rsidRPr="00FD0EF0">
              <w:rPr>
                <w:szCs w:val="20"/>
              </w:rPr>
              <w:t>»</w:t>
            </w:r>
          </w:p>
        </w:tc>
      </w:tr>
    </w:tbl>
    <w:p w14:paraId="2007A097" w14:textId="77777777"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14:paraId="32D94A8F" w14:textId="77777777" w:rsidTr="000839D8">
        <w:tc>
          <w:tcPr>
            <w:tcW w:w="10682" w:type="dxa"/>
            <w:shd w:val="clear" w:color="auto" w:fill="E3F3FD"/>
          </w:tcPr>
          <w:p w14:paraId="5FA8789A" w14:textId="77777777" w:rsidR="00D953E9" w:rsidRPr="00FD0EF0" w:rsidRDefault="00D953E9" w:rsidP="000839D8">
            <w:pPr>
              <w:spacing w:after="60"/>
              <w:rPr>
                <w:b/>
                <w:color w:val="3182CE"/>
                <w:sz w:val="24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1600" behindDoc="0" locked="0" layoutInCell="1" allowOverlap="1" wp14:anchorId="1C3A7A04" wp14:editId="0A67AD3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309245" cy="215900"/>
                  <wp:effectExtent l="0" t="0" r="0" b="0"/>
                  <wp:wrapSquare wrapText="bothSides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5D278B2D" w14:textId="77777777"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Сюжетно-ролевая игра «</w:t>
            </w:r>
            <w:r>
              <w:rPr>
                <w:b/>
                <w:szCs w:val="20"/>
              </w:rPr>
              <w:t>Путешествие по реке</w:t>
            </w:r>
            <w:r w:rsidRPr="00FD0EF0">
              <w:rPr>
                <w:b/>
                <w:szCs w:val="20"/>
              </w:rPr>
              <w:t>»</w:t>
            </w:r>
          </w:p>
          <w:p w14:paraId="51133861" w14:textId="77777777"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Театрализованная игра «</w:t>
            </w:r>
            <w:r>
              <w:rPr>
                <w:b/>
                <w:szCs w:val="20"/>
              </w:rPr>
              <w:t>Туристы-путешественники</w:t>
            </w:r>
            <w:r w:rsidRPr="00FD0EF0">
              <w:rPr>
                <w:b/>
                <w:szCs w:val="20"/>
              </w:rPr>
              <w:t>»</w:t>
            </w:r>
          </w:p>
          <w:p w14:paraId="6966C4D1" w14:textId="77777777" w:rsidR="00D953E9" w:rsidRPr="00FD0EF0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Познакомить детей с понятиями «туризм»,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«турист», «маршрут», «карта», развивать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двигательную активность: координацию,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равновесие, ловкость при преодолении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препятствий, воспитывать любовь и гордость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к своей стране — России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26996F21" w14:textId="77777777"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Театрализованная игра «</w:t>
            </w:r>
            <w:r>
              <w:rPr>
                <w:b/>
                <w:szCs w:val="20"/>
              </w:rPr>
              <w:t>Веселый поезд по России</w:t>
            </w:r>
            <w:r w:rsidRPr="00FD0EF0">
              <w:rPr>
                <w:b/>
                <w:szCs w:val="20"/>
              </w:rPr>
              <w:t>»</w:t>
            </w:r>
          </w:p>
          <w:p w14:paraId="6748F95C" w14:textId="77777777" w:rsidR="00D953E9" w:rsidRPr="00FD0EF0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4A2FF4">
              <w:rPr>
                <w:color w:val="7F7F7F" w:themeColor="text1" w:themeTint="80"/>
                <w:szCs w:val="20"/>
              </w:rPr>
              <w:t>Познакомить детей с природными объектами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России (лес, река, поле), закрепить знание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цветов флага Российской Федерации и их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последовательность, воспитывать чувство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гордости за свою страну через знакомство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с ее природными богатствами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75933D59" w14:textId="77777777"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Народная игра «</w:t>
            </w:r>
            <w:r>
              <w:rPr>
                <w:b/>
                <w:szCs w:val="20"/>
              </w:rPr>
              <w:t>Ехал Грека</w:t>
            </w:r>
            <w:r w:rsidRPr="00FD0EF0">
              <w:rPr>
                <w:b/>
                <w:szCs w:val="20"/>
              </w:rPr>
              <w:t>»</w:t>
            </w:r>
          </w:p>
          <w:p w14:paraId="2CA573FF" w14:textId="77777777" w:rsidR="00D953E9" w:rsidRPr="00FD0EF0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4A2FF4">
              <w:rPr>
                <w:color w:val="7F7F7F" w:themeColor="text1" w:themeTint="80"/>
                <w:szCs w:val="20"/>
              </w:rPr>
              <w:t>Закрепление темы «Карта путешествий»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625FD06E" w14:textId="77777777"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Дидактическая игра «</w:t>
            </w:r>
            <w:r>
              <w:rPr>
                <w:b/>
                <w:szCs w:val="20"/>
              </w:rPr>
              <w:t>Цвета России</w:t>
            </w:r>
            <w:r w:rsidRPr="00FD0EF0">
              <w:rPr>
                <w:b/>
                <w:szCs w:val="20"/>
              </w:rPr>
              <w:t>»</w:t>
            </w:r>
          </w:p>
          <w:p w14:paraId="10CC0127" w14:textId="77777777" w:rsidR="00D953E9" w:rsidRPr="00FD0EF0" w:rsidRDefault="00D953E9" w:rsidP="000839D8">
            <w:pPr>
              <w:spacing w:line="276" w:lineRule="auto"/>
              <w:ind w:left="360"/>
              <w:rPr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Знакомство с природой родного края, воспитание бережного отношения к животным.</w:t>
            </w:r>
          </w:p>
          <w:p w14:paraId="7D54EBF0" w14:textId="77777777"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Дидактическая игра «</w:t>
            </w:r>
            <w:r>
              <w:rPr>
                <w:b/>
                <w:szCs w:val="20"/>
              </w:rPr>
              <w:t>Мой рюкзак – моя крепость</w:t>
            </w:r>
            <w:r w:rsidRPr="00FD0EF0">
              <w:rPr>
                <w:b/>
                <w:szCs w:val="20"/>
              </w:rPr>
              <w:t>»</w:t>
            </w:r>
          </w:p>
          <w:p w14:paraId="3DEC4DEC" w14:textId="77777777" w:rsidR="00D953E9" w:rsidRPr="004A2FF4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4A2FF4">
              <w:rPr>
                <w:color w:val="7F7F7F" w:themeColor="text1" w:themeTint="80"/>
                <w:szCs w:val="20"/>
              </w:rPr>
              <w:t>Развивать память 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внимание, учить запоминать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последовательность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предметов, формировать</w:t>
            </w:r>
          </w:p>
          <w:p w14:paraId="2D763AC4" w14:textId="77777777" w:rsidR="00D953E9" w:rsidRPr="00FD0EF0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4A2FF4">
              <w:rPr>
                <w:color w:val="7F7F7F" w:themeColor="text1" w:themeTint="80"/>
                <w:szCs w:val="20"/>
              </w:rPr>
              <w:t>навыки сборов в поход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2BB9377D" w14:textId="77777777"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Музыкальная игра «</w:t>
            </w:r>
            <w:r>
              <w:rPr>
                <w:b/>
                <w:szCs w:val="20"/>
              </w:rPr>
              <w:t>Разноцветная Россия</w:t>
            </w:r>
            <w:r w:rsidRPr="00FD0EF0">
              <w:rPr>
                <w:b/>
                <w:szCs w:val="20"/>
              </w:rPr>
              <w:t>»</w:t>
            </w:r>
          </w:p>
          <w:p w14:paraId="7B92786B" w14:textId="77777777" w:rsidR="00D953E9" w:rsidRPr="004A2FF4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4A2FF4">
              <w:rPr>
                <w:color w:val="7F7F7F" w:themeColor="text1" w:themeTint="80"/>
                <w:szCs w:val="20"/>
              </w:rPr>
              <w:t>Формировать представление о России как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о разнообразной и красочной стране, закреплять</w:t>
            </w:r>
          </w:p>
          <w:p w14:paraId="3D22A20C" w14:textId="77777777" w:rsidR="00D953E9" w:rsidRPr="004A2FF4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4A2FF4">
              <w:rPr>
                <w:color w:val="7F7F7F" w:themeColor="text1" w:themeTint="80"/>
                <w:szCs w:val="20"/>
              </w:rPr>
              <w:t>знание цветов флага России, воспитывать любовь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к природе России, ее разнообразию и красоте,</w:t>
            </w:r>
          </w:p>
          <w:p w14:paraId="74AF85E4" w14:textId="77777777" w:rsidR="00D953E9" w:rsidRPr="00FD0EF0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4A2FF4">
              <w:rPr>
                <w:color w:val="7F7F7F" w:themeColor="text1" w:themeTint="80"/>
                <w:szCs w:val="20"/>
              </w:rPr>
              <w:t>формировать чувство единства: все цвета вместе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создают общую картину — «разноцветную Россию»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0CB06C60" w14:textId="77777777"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Музыкальная игра «</w:t>
            </w:r>
            <w:r>
              <w:rPr>
                <w:b/>
                <w:szCs w:val="20"/>
              </w:rPr>
              <w:t>Топ-топ по тропинке</w:t>
            </w:r>
            <w:r w:rsidRPr="00FD0EF0">
              <w:rPr>
                <w:b/>
                <w:szCs w:val="20"/>
              </w:rPr>
              <w:t>»</w:t>
            </w:r>
          </w:p>
          <w:p w14:paraId="673A4BC1" w14:textId="77777777" w:rsidR="00D953E9" w:rsidRPr="00FD0EF0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4A2FF4">
              <w:rPr>
                <w:color w:val="7F7F7F" w:themeColor="text1" w:themeTint="80"/>
                <w:szCs w:val="20"/>
              </w:rPr>
              <w:t>Развивать чувство ритма, координацию движений 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слуховое внимание, создавать радостное настроение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через имитацию походных движений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427923BF" w14:textId="77777777"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Словесная игра «</w:t>
            </w:r>
            <w:r>
              <w:rPr>
                <w:b/>
                <w:szCs w:val="20"/>
              </w:rPr>
              <w:t>Мы на север, мы на юг</w:t>
            </w:r>
            <w:r w:rsidRPr="00FD0EF0">
              <w:rPr>
                <w:b/>
                <w:szCs w:val="20"/>
              </w:rPr>
              <w:t>»</w:t>
            </w:r>
          </w:p>
          <w:p w14:paraId="3C5D4129" w14:textId="77777777" w:rsidR="00D953E9" w:rsidRPr="00FD0EF0" w:rsidRDefault="00D953E9" w:rsidP="000839D8">
            <w:pPr>
              <w:spacing w:line="276" w:lineRule="auto"/>
              <w:ind w:left="360"/>
              <w:rPr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4A2FF4">
              <w:rPr>
                <w:color w:val="7F7F7F" w:themeColor="text1" w:themeTint="80"/>
                <w:szCs w:val="20"/>
              </w:rPr>
              <w:t>Обогащение словарного запаса,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развитие мыслительных операций,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воспитание любви к Родине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60999583" w14:textId="77777777" w:rsidR="00D953E9" w:rsidRPr="00FD0EF0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lastRenderedPageBreak/>
              <w:t>Словесная игра «</w:t>
            </w:r>
            <w:r>
              <w:rPr>
                <w:b/>
                <w:szCs w:val="20"/>
              </w:rPr>
              <w:t>Едет, летит, плывет</w:t>
            </w:r>
            <w:r w:rsidRPr="00FD0EF0">
              <w:rPr>
                <w:b/>
                <w:szCs w:val="20"/>
              </w:rPr>
              <w:t>»</w:t>
            </w:r>
          </w:p>
          <w:p w14:paraId="7F09B7B3" w14:textId="77777777" w:rsidR="00D953E9" w:rsidRPr="00C509DE" w:rsidRDefault="00D953E9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4A2FF4">
              <w:rPr>
                <w:color w:val="7F7F7F" w:themeColor="text1" w:themeTint="80"/>
                <w:szCs w:val="20"/>
              </w:rPr>
              <w:t>Обогащение словарного запаса, развитие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мыслительных операций, воспитание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4A2FF4">
              <w:rPr>
                <w:color w:val="7F7F7F" w:themeColor="text1" w:themeTint="80"/>
                <w:szCs w:val="20"/>
              </w:rPr>
              <w:t>любви к Родине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550E2597" w14:textId="77777777" w:rsidR="00D953E9" w:rsidRDefault="00D953E9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C509DE" w14:paraId="40E65131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1AC5034D" w14:textId="77777777" w:rsidR="00DD147A" w:rsidRPr="00FD0EF0" w:rsidRDefault="005E4A5E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5040" behindDoc="0" locked="0" layoutInCell="1" allowOverlap="1" wp14:anchorId="466DE96E" wp14:editId="01A10CD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131C549A" w14:textId="77777777" w:rsidR="00DD147A" w:rsidRPr="00C509DE" w:rsidRDefault="004A2FF4" w:rsidP="0042451B">
            <w:pPr>
              <w:spacing w:after="60" w:line="276" w:lineRule="auto"/>
              <w:rPr>
                <w:b/>
              </w:rPr>
            </w:pPr>
            <w:r w:rsidRPr="004A2FF4">
              <w:rPr>
                <w:b/>
              </w:rPr>
              <w:t xml:space="preserve">Фотокарта </w:t>
            </w:r>
            <w:r w:rsidRPr="004A2FF4">
              <w:t>«Наши путешествия»</w:t>
            </w:r>
          </w:p>
        </w:tc>
      </w:tr>
    </w:tbl>
    <w:p w14:paraId="5EC595F2" w14:textId="77777777"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3D63E9" w14:paraId="6F9ADD4F" w14:textId="77777777" w:rsidTr="00F04360">
        <w:tc>
          <w:tcPr>
            <w:tcW w:w="10682" w:type="dxa"/>
            <w:shd w:val="clear" w:color="auto" w:fill="FFE1E1"/>
          </w:tcPr>
          <w:p w14:paraId="5D165A40" w14:textId="77777777" w:rsidR="00DD147A" w:rsidRPr="00FD0EF0" w:rsidRDefault="006422B6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1A771CFB" wp14:editId="4328A15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97485" cy="215900"/>
                  <wp:effectExtent l="0" t="0" r="0" b="0"/>
                  <wp:wrapSquare wrapText="bothSides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3D913453" w14:textId="77777777"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06911D49" w14:textId="77777777"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081D37CA" w14:textId="77777777" w:rsidR="00FD0EF0" w:rsidRPr="00FD0EF0" w:rsidRDefault="00FD0EF0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«Смешарики». Сезон 1. Серия 33. «Горы и конфеты» (Режиссер: Денис Чернов)</w:t>
            </w:r>
          </w:p>
          <w:p w14:paraId="63F1F1AF" w14:textId="77777777" w:rsidR="00FD0EF0" w:rsidRPr="00FD0EF0" w:rsidRDefault="00FD0EF0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 xml:space="preserve">«Смешарики». Сезон 6. Серия 1. «Паранормальное приключение» (Режиссер: Светлана </w:t>
            </w:r>
            <w:proofErr w:type="spellStart"/>
            <w:r w:rsidRPr="00FD0EF0">
              <w:rPr>
                <w:szCs w:val="20"/>
              </w:rPr>
              <w:t>Мардаголимова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53D1B458" w14:textId="77777777" w:rsidR="00FD0EF0" w:rsidRPr="00FD0EF0" w:rsidRDefault="00FD0EF0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«Три кота. Большое путешествие в Санкт-Петербург» (Режиссер: Дмитрий Высоцкий)</w:t>
            </w:r>
          </w:p>
          <w:p w14:paraId="2F0071C8" w14:textId="77777777" w:rsidR="00DD147A" w:rsidRPr="00FD0EF0" w:rsidRDefault="00FD0EF0" w:rsidP="0042451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«Три кота». Сезон 3. Серия 27. «Путешествие на поезде» (Режиссер: Дмитрий Высоцкий)</w:t>
            </w:r>
          </w:p>
          <w:p w14:paraId="3F19C904" w14:textId="77777777"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5B41839B" w14:textId="77777777" w:rsidR="00FD0EF0" w:rsidRPr="00FD0EF0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«Веселый турист» (Автор: С. В. Михалков)</w:t>
            </w:r>
          </w:p>
          <w:p w14:paraId="7B62B363" w14:textId="77777777" w:rsidR="00FD0EF0" w:rsidRPr="00FD0EF0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«Волга. От арбуза до мамонта» (Автор: Наталия Соломко)</w:t>
            </w:r>
          </w:p>
          <w:p w14:paraId="1488D441" w14:textId="77777777" w:rsidR="00FD0EF0" w:rsidRPr="00FD0EF0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 xml:space="preserve">«Здравствуй, бабушка!» (Автор: Ирина </w:t>
            </w:r>
            <w:proofErr w:type="spellStart"/>
            <w:r w:rsidRPr="00FD0EF0">
              <w:rPr>
                <w:szCs w:val="20"/>
              </w:rPr>
              <w:t>Зартайская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60437BAE" w14:textId="77777777" w:rsidR="00FD0EF0" w:rsidRPr="00FD0EF0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«Как муравьишка домой спешил» (Автор: Виталий Бианки)</w:t>
            </w:r>
          </w:p>
          <w:p w14:paraId="17ECB9A6" w14:textId="77777777" w:rsidR="00DD147A" w:rsidRPr="002A5CE2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FD0EF0">
              <w:rPr>
                <w:szCs w:val="20"/>
              </w:rPr>
              <w:t>«Опасные странствия Хомы и Суслика» (Автор: Альберт Иванов)</w:t>
            </w:r>
          </w:p>
        </w:tc>
      </w:tr>
    </w:tbl>
    <w:p w14:paraId="23290EE5" w14:textId="77777777" w:rsidR="00DD147A" w:rsidRDefault="00DD147A" w:rsidP="00DD147A">
      <w:pPr>
        <w:spacing w:after="60"/>
        <w:rPr>
          <w:b/>
          <w:color w:val="E53E3E"/>
        </w:rPr>
      </w:pPr>
    </w:p>
    <w:p w14:paraId="792D2FF2" w14:textId="77777777" w:rsidR="002A5CE2" w:rsidRDefault="002A5CE2" w:rsidP="002A5CE2">
      <w:pPr>
        <w:spacing w:after="60"/>
        <w:rPr>
          <w:b/>
          <w:color w:val="E53E3E"/>
        </w:rPr>
      </w:pPr>
    </w:p>
    <w:p w14:paraId="55953F10" w14:textId="77777777" w:rsidR="002A5CE2" w:rsidRDefault="002A5CE2" w:rsidP="00380F00">
      <w:pPr>
        <w:spacing w:after="60"/>
      </w:pPr>
    </w:p>
    <w:p w14:paraId="59A1353C" w14:textId="77777777" w:rsidR="00C509DE" w:rsidRPr="004E36BE" w:rsidRDefault="00C509DE" w:rsidP="00380F00">
      <w:pPr>
        <w:spacing w:after="60"/>
      </w:pPr>
    </w:p>
    <w:p w14:paraId="18841245" w14:textId="77777777" w:rsidR="0018094B" w:rsidRDefault="0018094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DBDA1E2" w14:textId="77777777" w:rsidR="00234E41" w:rsidRDefault="00234E41" w:rsidP="00F04360">
      <w:pPr>
        <w:spacing w:after="60"/>
        <w:jc w:val="center"/>
        <w:rPr>
          <w:b/>
          <w:color w:val="FFFFFF" w:themeColor="background1"/>
          <w:sz w:val="32"/>
        </w:rPr>
        <w:sectPr w:rsidR="00234E41" w:rsidSect="004E36BE">
          <w:headerReference w:type="default" r:id="rId26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14:paraId="5E036D8C" w14:textId="77777777" w:rsidTr="00684EA4">
        <w:tc>
          <w:tcPr>
            <w:tcW w:w="10682" w:type="dxa"/>
            <w:shd w:val="clear" w:color="auto" w:fill="00CC00"/>
            <w:vAlign w:val="center"/>
          </w:tcPr>
          <w:p w14:paraId="0EF81327" w14:textId="77777777" w:rsidR="0018094B" w:rsidRPr="00A362FA" w:rsidRDefault="0018094B" w:rsidP="00684EA4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lastRenderedPageBreak/>
              <w:t>ОКТЯБРЬ</w:t>
            </w:r>
          </w:p>
        </w:tc>
      </w:tr>
    </w:tbl>
    <w:p w14:paraId="448E7E68" w14:textId="77777777"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18094B" w14:paraId="37891309" w14:textId="77777777" w:rsidTr="004A2FF4">
        <w:tc>
          <w:tcPr>
            <w:tcW w:w="10682" w:type="dxa"/>
          </w:tcPr>
          <w:p w14:paraId="299440DC" w14:textId="77777777" w:rsidR="0018094B" w:rsidRPr="00A362FA" w:rsidRDefault="0018094B" w:rsidP="0018094B">
            <w:pPr>
              <w:spacing w:after="60"/>
              <w:rPr>
                <w:b/>
              </w:rPr>
            </w:pPr>
            <w:r w:rsidRPr="004A2FF4">
              <w:rPr>
                <w:b/>
                <w:color w:val="00CC00"/>
                <w:sz w:val="32"/>
              </w:rPr>
              <w:t>Тема недели: Звуки музыки</w:t>
            </w:r>
          </w:p>
        </w:tc>
      </w:tr>
    </w:tbl>
    <w:p w14:paraId="20AC1551" w14:textId="77777777" w:rsidR="0018094B" w:rsidRDefault="0018094B" w:rsidP="0018094B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567"/>
        <w:gridCol w:w="6237"/>
      </w:tblGrid>
      <w:tr w:rsidR="00AB38FE" w14:paraId="54A10BF1" w14:textId="77777777" w:rsidTr="00AB38FE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04BA7E20" w14:textId="77777777" w:rsidR="00AB38FE" w:rsidRDefault="00AB38FE" w:rsidP="000839D8">
            <w:pPr>
              <w:spacing w:before="60" w:after="60"/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8112" behindDoc="0" locked="0" layoutInCell="1" allowOverlap="1" wp14:anchorId="1010D5FA" wp14:editId="70ED872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-4445</wp:posOffset>
                  </wp:positionV>
                  <wp:extent cx="321310" cy="287655"/>
                  <wp:effectExtent l="0" t="0" r="2540" b="0"/>
                  <wp:wrapSquare wrapText="bothSides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ультура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1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Культура и красота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01853FDC" w14:textId="77777777" w:rsidR="00AB38FE" w:rsidRDefault="00AB38FE" w:rsidP="000839D8">
            <w:pPr>
              <w:spacing w:after="60"/>
            </w:pPr>
          </w:p>
        </w:tc>
        <w:tc>
          <w:tcPr>
            <w:tcW w:w="62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6FEF912B" w14:textId="77777777" w:rsidR="00AB38FE" w:rsidRPr="00DD147A" w:rsidRDefault="00AB38FE" w:rsidP="000839D8">
            <w:pPr>
              <w:spacing w:before="60" w:after="60"/>
              <w:rPr>
                <w:b/>
                <w:color w:val="F3B73F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7088" behindDoc="0" locked="0" layoutInCell="1" allowOverlap="1" wp14:anchorId="63679B64" wp14:editId="18C147A3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-2540</wp:posOffset>
                  </wp:positionV>
                  <wp:extent cx="267970" cy="287655"/>
                  <wp:effectExtent l="0" t="0" r="0" b="0"/>
                  <wp:wrapSquare wrapText="bothSides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EFFFF"/>
                              </a:clrFrom>
                              <a:clrTo>
                                <a:srgbClr val="FE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1 октября – международный день музыки</w:t>
            </w:r>
          </w:p>
        </w:tc>
      </w:tr>
    </w:tbl>
    <w:p w14:paraId="41540287" w14:textId="77777777" w:rsidR="0018094B" w:rsidRDefault="0018094B" w:rsidP="0018094B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14:paraId="2DB6D66D" w14:textId="77777777" w:rsidTr="00F04360">
        <w:tc>
          <w:tcPr>
            <w:tcW w:w="10682" w:type="dxa"/>
            <w:shd w:val="clear" w:color="auto" w:fill="FFF3E0"/>
          </w:tcPr>
          <w:p w14:paraId="4EF1D70C" w14:textId="77777777" w:rsidR="0018094B" w:rsidRPr="00FD0EF0" w:rsidRDefault="00EC346E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18094B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2ED3D7AE" w14:textId="77777777" w:rsidR="0018094B" w:rsidRDefault="00EC346E" w:rsidP="00944781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1120" behindDoc="0" locked="0" layoutInCell="1" allowOverlap="1" wp14:anchorId="49E5F8CE" wp14:editId="1686C058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-262890</wp:posOffset>
                  </wp:positionV>
                  <wp:extent cx="189230" cy="219710"/>
                  <wp:effectExtent l="0" t="0" r="1270" b="8890"/>
                  <wp:wrapSquare wrapText="bothSides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szCs w:val="20"/>
              </w:rPr>
              <w:t>Бесед</w:t>
            </w:r>
            <w:r w:rsidR="00B13D7F">
              <w:rPr>
                <w:b/>
                <w:szCs w:val="20"/>
              </w:rPr>
              <w:t>ы о музыке</w:t>
            </w:r>
          </w:p>
          <w:p w14:paraId="1005EC68" w14:textId="77777777" w:rsidR="0018094B" w:rsidRPr="00FD0EF0" w:rsidRDefault="00B13D7F" w:rsidP="00944781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4A2FF4">
              <w:rPr>
                <w:color w:val="7F7F7F" w:themeColor="text1" w:themeTint="80"/>
                <w:szCs w:val="20"/>
              </w:rPr>
              <w:t>Марш, танец, песня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4A2FF4">
              <w:rPr>
                <w:color w:val="7F7F7F" w:themeColor="text1" w:themeTint="80"/>
                <w:szCs w:val="20"/>
              </w:rPr>
              <w:t>Народный праздник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4A2FF4">
              <w:rPr>
                <w:color w:val="7F7F7F" w:themeColor="text1" w:themeTint="80"/>
                <w:szCs w:val="20"/>
              </w:rPr>
              <w:t>Гусляр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14:paraId="4E4AFC1D" w14:textId="77777777" w:rsidR="0018094B" w:rsidRPr="003D63E9" w:rsidRDefault="0018094B" w:rsidP="00944781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4A2FF4" w:rsidRPr="004A2FF4">
              <w:rPr>
                <w:color w:val="7F7F7F" w:themeColor="text1" w:themeTint="80"/>
                <w:szCs w:val="20"/>
              </w:rPr>
              <w:t>Воспитывать слушательскую культуру детей.</w:t>
            </w:r>
            <w:r w:rsidR="004A2FF4">
              <w:rPr>
                <w:color w:val="7F7F7F" w:themeColor="text1" w:themeTint="80"/>
                <w:szCs w:val="20"/>
              </w:rPr>
              <w:t xml:space="preserve"> </w:t>
            </w:r>
            <w:r w:rsidR="004A2FF4" w:rsidRPr="004A2FF4">
              <w:rPr>
                <w:color w:val="7F7F7F" w:themeColor="text1" w:themeTint="80"/>
                <w:szCs w:val="20"/>
              </w:rPr>
              <w:t>Способствовать освоению элементов танца и ритмопластики</w:t>
            </w:r>
            <w:r w:rsidR="004A2FF4">
              <w:rPr>
                <w:color w:val="7F7F7F" w:themeColor="text1" w:themeTint="80"/>
                <w:szCs w:val="20"/>
              </w:rPr>
              <w:t xml:space="preserve"> </w:t>
            </w:r>
            <w:r w:rsidR="004A2FF4" w:rsidRPr="004A2FF4">
              <w:rPr>
                <w:color w:val="7F7F7F" w:themeColor="text1" w:themeTint="80"/>
                <w:szCs w:val="20"/>
              </w:rPr>
              <w:t>для создания музыкальных двигательных образов в играх,</w:t>
            </w:r>
            <w:r w:rsidR="004A2FF4">
              <w:rPr>
                <w:color w:val="7F7F7F" w:themeColor="text1" w:themeTint="80"/>
                <w:szCs w:val="20"/>
              </w:rPr>
              <w:t xml:space="preserve"> </w:t>
            </w:r>
            <w:r w:rsidR="004A2FF4" w:rsidRPr="004A2FF4">
              <w:rPr>
                <w:color w:val="7F7F7F" w:themeColor="text1" w:themeTint="80"/>
                <w:szCs w:val="20"/>
              </w:rPr>
              <w:t>драматизациях, инсценировках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5A4CF108" w14:textId="77777777"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3D63E9" w14:paraId="70D298D8" w14:textId="77777777" w:rsidTr="00F04360">
        <w:tc>
          <w:tcPr>
            <w:tcW w:w="10682" w:type="dxa"/>
            <w:shd w:val="clear" w:color="auto" w:fill="E8F5E9"/>
          </w:tcPr>
          <w:p w14:paraId="54C7AD27" w14:textId="77777777" w:rsidR="0018094B" w:rsidRPr="00FD0EF0" w:rsidRDefault="00EC346E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0B4A8491" w14:textId="77777777" w:rsidR="0018094B" w:rsidRPr="00FD0EF0" w:rsidRDefault="00D953E9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5456" behindDoc="0" locked="0" layoutInCell="1" allowOverlap="1" wp14:anchorId="4A8DAAB6" wp14:editId="37DAF18B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-252730</wp:posOffset>
                  </wp:positionV>
                  <wp:extent cx="207010" cy="219710"/>
                  <wp:effectExtent l="0" t="0" r="2540" b="8890"/>
                  <wp:wrapSquare wrapText="bothSides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2FF4">
              <w:rPr>
                <w:b/>
                <w:szCs w:val="20"/>
              </w:rPr>
              <w:t>Лепка</w:t>
            </w:r>
            <w:r w:rsidR="0018094B" w:rsidRPr="00FD0EF0">
              <w:rPr>
                <w:b/>
                <w:szCs w:val="20"/>
              </w:rPr>
              <w:t xml:space="preserve">: </w:t>
            </w:r>
            <w:r w:rsidR="0018094B" w:rsidRPr="00FD0EF0">
              <w:rPr>
                <w:szCs w:val="20"/>
              </w:rPr>
              <w:t>«</w:t>
            </w:r>
            <w:r w:rsidR="004A2FF4">
              <w:rPr>
                <w:szCs w:val="20"/>
              </w:rPr>
              <w:t>Домик для нот</w:t>
            </w:r>
            <w:r w:rsidR="0018094B" w:rsidRPr="00FD0EF0">
              <w:rPr>
                <w:szCs w:val="20"/>
              </w:rPr>
              <w:t>»</w:t>
            </w:r>
          </w:p>
          <w:p w14:paraId="44CC6885" w14:textId="77777777" w:rsidR="0018094B" w:rsidRPr="00C509DE" w:rsidRDefault="004A2FF4" w:rsidP="004A2FF4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="0018094B" w:rsidRPr="00FD0EF0">
              <w:rPr>
                <w:b/>
                <w:szCs w:val="20"/>
              </w:rPr>
              <w:t xml:space="preserve">: </w:t>
            </w:r>
            <w:r w:rsidR="0018094B" w:rsidRPr="00FD0EF0">
              <w:rPr>
                <w:szCs w:val="20"/>
              </w:rPr>
              <w:t>«</w:t>
            </w:r>
            <w:r>
              <w:rPr>
                <w:szCs w:val="20"/>
              </w:rPr>
              <w:t>Барабан</w:t>
            </w:r>
            <w:r w:rsidR="0018094B" w:rsidRPr="00FD0EF0">
              <w:rPr>
                <w:szCs w:val="20"/>
              </w:rPr>
              <w:t>»</w:t>
            </w:r>
          </w:p>
        </w:tc>
      </w:tr>
    </w:tbl>
    <w:p w14:paraId="5A3E9133" w14:textId="77777777"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14:paraId="628BDAE6" w14:textId="77777777" w:rsidTr="000839D8">
        <w:tc>
          <w:tcPr>
            <w:tcW w:w="10682" w:type="dxa"/>
            <w:shd w:val="clear" w:color="auto" w:fill="E3F3FD"/>
          </w:tcPr>
          <w:p w14:paraId="2D553FC0" w14:textId="77777777" w:rsidR="00D953E9" w:rsidRPr="00C509DE" w:rsidRDefault="00D953E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3648" behindDoc="0" locked="0" layoutInCell="1" allowOverlap="1" wp14:anchorId="65712AC6" wp14:editId="4182E07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309245" cy="215900"/>
                  <wp:effectExtent l="0" t="0" r="0" b="0"/>
                  <wp:wrapSquare wrapText="bothSides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3A7B63A5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К</w:t>
            </w:r>
            <w:r w:rsidRPr="00FF10AC">
              <w:rPr>
                <w:b/>
                <w:szCs w:val="21"/>
              </w:rPr>
              <w:t>ак нам весело в гостях</w:t>
            </w:r>
            <w:r w:rsidRPr="002A21D1">
              <w:rPr>
                <w:b/>
                <w:szCs w:val="21"/>
              </w:rPr>
              <w:t>»</w:t>
            </w:r>
          </w:p>
          <w:p w14:paraId="2AAA81F1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«Бабушкины и дедушкины любимые песни»</w:t>
            </w:r>
          </w:p>
          <w:p w14:paraId="6A47BB96" w14:textId="77777777" w:rsidR="00D953E9" w:rsidRPr="002A21D1" w:rsidRDefault="00D953E9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F10AC">
              <w:rPr>
                <w:color w:val="7F7F7F" w:themeColor="text1" w:themeTint="80"/>
                <w:szCs w:val="21"/>
              </w:rPr>
              <w:t>Показать, что песни, которые пели бабушки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дедушки, живут и сейчас, — это объединяет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поколения; вызвать радость от совместного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пения и чувства «мы — одна большая семья»;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развивать слуховое внимание: узнавать мелодию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по короткому отрывку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5CF45CCE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Угадай, кто играет</w:t>
            </w:r>
            <w:r w:rsidRPr="002A21D1">
              <w:rPr>
                <w:b/>
                <w:szCs w:val="21"/>
              </w:rPr>
              <w:t xml:space="preserve">» </w:t>
            </w:r>
          </w:p>
          <w:p w14:paraId="25993995" w14:textId="77777777" w:rsidR="00D953E9" w:rsidRPr="002A21D1" w:rsidRDefault="00D953E9" w:rsidP="000839D8">
            <w:pPr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F10AC">
              <w:rPr>
                <w:color w:val="7F7F7F" w:themeColor="text1" w:themeTint="80"/>
                <w:szCs w:val="21"/>
              </w:rPr>
              <w:t>Формирование у детей представлений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о ценности семейных традиций и уважения к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старшим поколениям через музыкально-игровую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деятельность с элементами звукоподражания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двигательной импровизации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242CE71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Бубенцы</w:t>
            </w:r>
            <w:r w:rsidRPr="002A21D1">
              <w:rPr>
                <w:b/>
                <w:szCs w:val="21"/>
              </w:rPr>
              <w:t>»</w:t>
            </w:r>
          </w:p>
          <w:p w14:paraId="57F67933" w14:textId="77777777" w:rsidR="00D953E9" w:rsidRPr="002A21D1" w:rsidRDefault="00D953E9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Закрепление темы «Звуки вокруг нас»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594838E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М</w:t>
            </w:r>
            <w:r w:rsidRPr="00FF10AC">
              <w:rPr>
                <w:b/>
                <w:szCs w:val="21"/>
              </w:rPr>
              <w:t>узей музыкальных инструментов бабушки и дедушк</w:t>
            </w:r>
            <w:r>
              <w:rPr>
                <w:b/>
                <w:szCs w:val="21"/>
              </w:rPr>
              <w:t>и</w:t>
            </w:r>
            <w:r w:rsidRPr="002A21D1">
              <w:rPr>
                <w:b/>
                <w:szCs w:val="21"/>
              </w:rPr>
              <w:t>»</w:t>
            </w:r>
          </w:p>
          <w:p w14:paraId="4D87A9E3" w14:textId="77777777" w:rsidR="00D953E9" w:rsidRPr="002A21D1" w:rsidRDefault="00D953E9" w:rsidP="000839D8">
            <w:pPr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F10AC">
              <w:rPr>
                <w:color w:val="7F7F7F" w:themeColor="text1" w:themeTint="80"/>
                <w:szCs w:val="21"/>
              </w:rPr>
              <w:t>Познакомить со старинными и народными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музыкальными инструментами,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формировать интерес к истории семьи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страны через музыку, воспитывать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уважение к традициям предков,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понимание, что ценность инструмента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не в цене, а в памяти и душевном тепле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688D585B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Симфония добрых дел</w:t>
            </w:r>
            <w:r w:rsidRPr="002A21D1">
              <w:rPr>
                <w:b/>
                <w:szCs w:val="21"/>
              </w:rPr>
              <w:t>»</w:t>
            </w:r>
          </w:p>
          <w:p w14:paraId="118394AC" w14:textId="77777777" w:rsidR="00D953E9" w:rsidRPr="002A21D1" w:rsidRDefault="00D953E9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F10AC">
              <w:rPr>
                <w:color w:val="7F7F7F" w:themeColor="text1" w:themeTint="80"/>
                <w:szCs w:val="21"/>
              </w:rPr>
              <w:t>Развивать чувство ритма и навыки игры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в оркестре, учить слушать друг друга,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формировать понимание, что совместное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творчество — это духовная ценность,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которая объединяет и радует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FEB3664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 xml:space="preserve">Музыкальная игра «Музыкальный </w:t>
            </w:r>
            <w:r>
              <w:rPr>
                <w:b/>
                <w:szCs w:val="21"/>
              </w:rPr>
              <w:t>мостик поколений</w:t>
            </w:r>
            <w:r w:rsidRPr="002A21D1">
              <w:rPr>
                <w:b/>
                <w:szCs w:val="21"/>
              </w:rPr>
              <w:t>»</w:t>
            </w:r>
          </w:p>
          <w:p w14:paraId="7D928519" w14:textId="77777777" w:rsidR="00D953E9" w:rsidRPr="002A21D1" w:rsidRDefault="00D953E9" w:rsidP="000839D8">
            <w:pPr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F10AC">
              <w:rPr>
                <w:color w:val="7F7F7F" w:themeColor="text1" w:themeTint="80"/>
                <w:szCs w:val="21"/>
              </w:rPr>
              <w:t>Наглядно показать связь поколений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через музыку, научить совместному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музицированию, снять барьер между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«старым» и «новым» в музыке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9090A23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Живая фотография</w:t>
            </w:r>
            <w:r w:rsidRPr="002A21D1">
              <w:rPr>
                <w:b/>
                <w:szCs w:val="21"/>
              </w:rPr>
              <w:t>»</w:t>
            </w:r>
          </w:p>
          <w:p w14:paraId="6AD6DCDE" w14:textId="77777777" w:rsidR="00D953E9" w:rsidRPr="002A21D1" w:rsidRDefault="00D953E9" w:rsidP="000839D8">
            <w:pPr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F10AC">
              <w:rPr>
                <w:color w:val="7F7F7F" w:themeColor="text1" w:themeTint="80"/>
                <w:szCs w:val="21"/>
              </w:rPr>
              <w:t>Познакомить детей с бытом и образами прошлого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 xml:space="preserve">через визуальные и музыкальные образы, </w:t>
            </w:r>
            <w:r w:rsidRPr="00FF10AC">
              <w:rPr>
                <w:color w:val="7F7F7F" w:themeColor="text1" w:themeTint="80"/>
                <w:szCs w:val="21"/>
              </w:rPr>
              <w:lastRenderedPageBreak/>
              <w:t>развить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эмоциональную отзывчивость и воображение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через «оживление» исторических сюжетов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FE4301A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Что звучит?</w:t>
            </w:r>
            <w:r w:rsidRPr="002A21D1">
              <w:rPr>
                <w:b/>
                <w:szCs w:val="21"/>
              </w:rPr>
              <w:t>»</w:t>
            </w:r>
          </w:p>
          <w:p w14:paraId="00162E3D" w14:textId="77777777" w:rsidR="00D953E9" w:rsidRPr="002A21D1" w:rsidRDefault="00D953E9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F10AC">
              <w:rPr>
                <w:color w:val="7F7F7F" w:themeColor="text1" w:themeTint="80"/>
                <w:szCs w:val="21"/>
              </w:rPr>
              <w:t>Развитие фонематического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восприятия, слухового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внимания, воспитание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творческой личности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6DF89700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Тише-громче</w:t>
            </w:r>
            <w:r w:rsidRPr="002A21D1">
              <w:rPr>
                <w:b/>
                <w:szCs w:val="21"/>
              </w:rPr>
              <w:t>»</w:t>
            </w:r>
          </w:p>
          <w:p w14:paraId="74C5C7B8" w14:textId="77777777" w:rsidR="00D953E9" w:rsidRPr="00C509DE" w:rsidRDefault="00D953E9" w:rsidP="000839D8">
            <w:pPr>
              <w:spacing w:after="60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F10AC">
              <w:rPr>
                <w:color w:val="7F7F7F" w:themeColor="text1" w:themeTint="80"/>
                <w:szCs w:val="21"/>
              </w:rPr>
              <w:t>Развитие интонационной выразительности речи, тренировка речевой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F10AC">
              <w:rPr>
                <w:color w:val="7F7F7F" w:themeColor="text1" w:themeTint="80"/>
                <w:szCs w:val="21"/>
              </w:rPr>
              <w:t>памяти, фонематического умения контролировать свое поведение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2A59898A" w14:textId="77777777" w:rsidR="00D953E9" w:rsidRDefault="00D953E9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C509DE" w14:paraId="2F446533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47FE40C2" w14:textId="77777777" w:rsidR="0018094B" w:rsidRPr="00FD0EF0" w:rsidRDefault="00AB38FE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9136" behindDoc="0" locked="0" layoutInCell="1" allowOverlap="1" wp14:anchorId="54EB378F" wp14:editId="5EBF577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00073337" w14:textId="77777777" w:rsidR="0018094B" w:rsidRPr="00C509DE" w:rsidRDefault="004A2FF4" w:rsidP="0042451B">
            <w:pPr>
              <w:spacing w:after="60" w:line="276" w:lineRule="auto"/>
              <w:rPr>
                <w:b/>
              </w:rPr>
            </w:pPr>
            <w:r w:rsidRPr="004A2FF4">
              <w:rPr>
                <w:b/>
              </w:rPr>
              <w:t xml:space="preserve">Оркестр </w:t>
            </w:r>
            <w:r w:rsidRPr="004A2FF4">
              <w:t>из подручных материалов</w:t>
            </w:r>
            <w:r>
              <w:t xml:space="preserve"> («шумовой оркестр» из бросовых материалов)</w:t>
            </w:r>
          </w:p>
        </w:tc>
      </w:tr>
    </w:tbl>
    <w:p w14:paraId="6DEB3369" w14:textId="77777777"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3D63E9" w14:paraId="76EFF9D8" w14:textId="77777777" w:rsidTr="00F04360">
        <w:tc>
          <w:tcPr>
            <w:tcW w:w="10682" w:type="dxa"/>
            <w:shd w:val="clear" w:color="auto" w:fill="FFE1E1"/>
          </w:tcPr>
          <w:p w14:paraId="73204179" w14:textId="77777777" w:rsidR="0018094B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6D8B6D5C" wp14:editId="515BA07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377CA263" w14:textId="77777777"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436E8B4D" w14:textId="77777777"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02E2F2ED" w14:textId="77777777" w:rsidR="002A21D1" w:rsidRPr="002A21D1" w:rsidRDefault="002A21D1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2A21D1">
              <w:rPr>
                <w:szCs w:val="20"/>
              </w:rPr>
              <w:t>Лунтик</w:t>
            </w:r>
            <w:proofErr w:type="spellEnd"/>
            <w:r w:rsidRPr="002A21D1">
              <w:rPr>
                <w:szCs w:val="20"/>
              </w:rPr>
              <w:t xml:space="preserve"> и его друзья». Серия 26. «Музыка» (Режиссер: Людмила Стеблянко)</w:t>
            </w:r>
          </w:p>
          <w:p w14:paraId="578E1B6E" w14:textId="77777777" w:rsidR="002A21D1" w:rsidRPr="002A21D1" w:rsidRDefault="002A21D1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2A21D1">
              <w:rPr>
                <w:szCs w:val="20"/>
              </w:rPr>
              <w:t>Лунтик</w:t>
            </w:r>
            <w:proofErr w:type="spellEnd"/>
            <w:r w:rsidRPr="002A21D1">
              <w:rPr>
                <w:szCs w:val="20"/>
              </w:rPr>
              <w:t xml:space="preserve"> и его друзья». Сезон 7. Серия 424. «Такая разная музыка» (Режиссер: Александра Ковтун)</w:t>
            </w:r>
          </w:p>
          <w:p w14:paraId="01BF20AF" w14:textId="77777777" w:rsidR="002A21D1" w:rsidRPr="002A21D1" w:rsidRDefault="002A21D1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«Смешарики 2D». Сезон 7. Серия 12. «Музыка» (</w:t>
            </w:r>
            <w:proofErr w:type="spellStart"/>
            <w:r w:rsidRPr="002A21D1">
              <w:rPr>
                <w:szCs w:val="20"/>
              </w:rPr>
              <w:t>Режиссер:Алексей</w:t>
            </w:r>
            <w:proofErr w:type="spellEnd"/>
            <w:r w:rsidRPr="002A21D1">
              <w:rPr>
                <w:szCs w:val="20"/>
              </w:rPr>
              <w:t xml:space="preserve"> Горбунов)</w:t>
            </w:r>
          </w:p>
          <w:p w14:paraId="1C559C43" w14:textId="77777777" w:rsidR="002A21D1" w:rsidRPr="002A21D1" w:rsidRDefault="002A21D1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«Смешарики 2D». Сезон 4. Серия 4. «</w:t>
            </w:r>
            <w:proofErr w:type="spellStart"/>
            <w:r w:rsidRPr="002A21D1">
              <w:rPr>
                <w:szCs w:val="20"/>
              </w:rPr>
              <w:t>Музотерапия</w:t>
            </w:r>
            <w:proofErr w:type="spellEnd"/>
            <w:r w:rsidRPr="002A21D1">
              <w:rPr>
                <w:szCs w:val="20"/>
              </w:rPr>
              <w:t>» (Режиссер: Олег Мусин)</w:t>
            </w:r>
          </w:p>
          <w:p w14:paraId="1B588325" w14:textId="77777777" w:rsidR="0018094B" w:rsidRPr="00FD0EF0" w:rsidRDefault="002A21D1" w:rsidP="0042451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2A21D1">
              <w:rPr>
                <w:szCs w:val="20"/>
              </w:rPr>
              <w:t>Фиксики</w:t>
            </w:r>
            <w:proofErr w:type="spellEnd"/>
            <w:r w:rsidRPr="002A21D1">
              <w:rPr>
                <w:szCs w:val="20"/>
              </w:rPr>
              <w:t xml:space="preserve">». Сезон 4. Серия 158. «Пианино» (Режиссер: Иван </w:t>
            </w:r>
            <w:proofErr w:type="spellStart"/>
            <w:r w:rsidRPr="002A21D1">
              <w:rPr>
                <w:szCs w:val="20"/>
              </w:rPr>
              <w:t>Пшонкин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2DABF3E4" w14:textId="77777777"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38B83650" w14:textId="77777777" w:rsidR="002A21D1" w:rsidRPr="002A21D1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«Детям о музыке» (Автор: Волков С)</w:t>
            </w:r>
          </w:p>
          <w:p w14:paraId="0E0875A7" w14:textId="77777777" w:rsidR="002A21D1" w:rsidRPr="002A21D1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«До-Ре-Ми-Фа-Соль-Ля-Си» (Автор: Горохов А. С)</w:t>
            </w:r>
          </w:p>
          <w:p w14:paraId="7596524B" w14:textId="77777777" w:rsidR="002A21D1" w:rsidRPr="002A21D1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«Музыка» (Автор: Виктор Лунин)</w:t>
            </w:r>
          </w:p>
          <w:p w14:paraId="22E00427" w14:textId="77777777" w:rsidR="002A21D1" w:rsidRPr="002A21D1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«Сказки / Весенняя сказка» (Автор: Сергей Козлов)</w:t>
            </w:r>
          </w:p>
          <w:p w14:paraId="070C1E38" w14:textId="77777777" w:rsidR="0018094B" w:rsidRPr="002A5CE2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«Щелкунчик» (Автор: Суслова Н. В.)</w:t>
            </w:r>
          </w:p>
        </w:tc>
      </w:tr>
    </w:tbl>
    <w:p w14:paraId="6F50D9D0" w14:textId="77777777" w:rsidR="0018094B" w:rsidRDefault="0018094B" w:rsidP="0018094B">
      <w:pPr>
        <w:spacing w:after="60"/>
        <w:rPr>
          <w:b/>
          <w:color w:val="E53E3E"/>
        </w:rPr>
      </w:pPr>
    </w:p>
    <w:p w14:paraId="0BC0F4A1" w14:textId="77777777" w:rsidR="002A21D1" w:rsidRDefault="002A21D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2A21D1" w14:paraId="2B9EB859" w14:textId="77777777" w:rsidTr="000421D8">
        <w:tc>
          <w:tcPr>
            <w:tcW w:w="10682" w:type="dxa"/>
          </w:tcPr>
          <w:p w14:paraId="047585E8" w14:textId="77777777" w:rsidR="002A21D1" w:rsidRPr="00A362FA" w:rsidRDefault="002A21D1" w:rsidP="00F04360">
            <w:pPr>
              <w:spacing w:after="60"/>
              <w:rPr>
                <w:b/>
              </w:rPr>
            </w:pPr>
            <w:r w:rsidRPr="000421D8">
              <w:rPr>
                <w:b/>
                <w:color w:val="00CC00"/>
                <w:sz w:val="32"/>
              </w:rPr>
              <w:lastRenderedPageBreak/>
              <w:t>Тема недели: Что растет у нас в саду и огороде?</w:t>
            </w:r>
          </w:p>
        </w:tc>
      </w:tr>
    </w:tbl>
    <w:p w14:paraId="0313087A" w14:textId="77777777" w:rsidR="002A21D1" w:rsidRDefault="002A21D1" w:rsidP="002A21D1">
      <w:pPr>
        <w:spacing w:after="60"/>
      </w:pPr>
    </w:p>
    <w:tbl>
      <w:tblPr>
        <w:tblStyle w:val="a3"/>
        <w:tblW w:w="1074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18"/>
        <w:gridCol w:w="567"/>
        <w:gridCol w:w="7655"/>
      </w:tblGrid>
      <w:tr w:rsidR="00AB38FE" w14:paraId="249D2875" w14:textId="77777777" w:rsidTr="00AB38FE">
        <w:trPr>
          <w:trHeight w:val="365"/>
        </w:trPr>
        <w:tc>
          <w:tcPr>
            <w:tcW w:w="2518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0C38D124" w14:textId="77777777" w:rsidR="00AB38FE" w:rsidRDefault="00AB38FE" w:rsidP="000839D8">
            <w:pPr>
              <w:spacing w:before="140" w:after="60"/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1184" behindDoc="0" locked="0" layoutInCell="1" allowOverlap="1" wp14:anchorId="2EDBD196" wp14:editId="42042D53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66040</wp:posOffset>
                  </wp:positionV>
                  <wp:extent cx="273050" cy="287655"/>
                  <wp:effectExtent l="0" t="0" r="0" b="0"/>
                  <wp:wrapSquare wrapText="bothSides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уд.jpg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DFFFE"/>
                              </a:clrFrom>
                              <a:clrTo>
                                <a:srgbClr val="FDFF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Труд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7ABC1AFC" w14:textId="77777777" w:rsidR="00AB38FE" w:rsidRDefault="00AB38FE" w:rsidP="000839D8">
            <w:pPr>
              <w:spacing w:after="60"/>
            </w:pPr>
          </w:p>
        </w:tc>
        <w:tc>
          <w:tcPr>
            <w:tcW w:w="7655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1D641C44" w14:textId="77777777" w:rsidR="00AB38FE" w:rsidRPr="00DD147A" w:rsidRDefault="00AB38FE" w:rsidP="000839D8">
            <w:pPr>
              <w:spacing w:after="60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2208" behindDoc="0" locked="0" layoutInCell="1" allowOverlap="1" wp14:anchorId="354BAE15" wp14:editId="336228CE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58420</wp:posOffset>
                  </wp:positionV>
                  <wp:extent cx="267970" cy="287655"/>
                  <wp:effectExtent l="0" t="0" r="0" b="0"/>
                  <wp:wrapSquare wrapText="bothSides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EFA"/>
                              </a:clrFrom>
                              <a:clrTo>
                                <a:srgbClr val="FFFE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второе воскресенье октября – день работников сельского хозяйства и перерабатывающей промышленности в России</w:t>
            </w:r>
          </w:p>
        </w:tc>
      </w:tr>
    </w:tbl>
    <w:p w14:paraId="3C25DC7B" w14:textId="77777777" w:rsidR="002A21D1" w:rsidRDefault="002A21D1" w:rsidP="002A21D1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14:paraId="327B0EA7" w14:textId="77777777" w:rsidTr="00F04360">
        <w:tc>
          <w:tcPr>
            <w:tcW w:w="10682" w:type="dxa"/>
            <w:shd w:val="clear" w:color="auto" w:fill="FFF3E0"/>
          </w:tcPr>
          <w:p w14:paraId="13883B92" w14:textId="77777777" w:rsidR="002A21D1" w:rsidRPr="00FD0EF0" w:rsidRDefault="00EC346E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2A21D1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6C61FE31" w14:textId="77777777" w:rsidR="002A21D1" w:rsidRDefault="00EC346E" w:rsidP="00944781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2144" behindDoc="0" locked="0" layoutInCell="1" allowOverlap="1" wp14:anchorId="57C4441F" wp14:editId="1F763893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szCs w:val="20"/>
              </w:rPr>
              <w:t>Бесед</w:t>
            </w:r>
            <w:r w:rsidR="002A21D1">
              <w:rPr>
                <w:b/>
                <w:szCs w:val="20"/>
              </w:rPr>
              <w:t xml:space="preserve">ы </w:t>
            </w:r>
          </w:p>
          <w:p w14:paraId="066199D0" w14:textId="77777777" w:rsidR="002A21D1" w:rsidRPr="00FD0EF0" w:rsidRDefault="002A21D1" w:rsidP="00944781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2A21D1">
              <w:rPr>
                <w:color w:val="7F7F7F" w:themeColor="text1" w:themeTint="80"/>
                <w:szCs w:val="20"/>
              </w:rPr>
              <w:t>о карточкам «</w:t>
            </w:r>
            <w:r w:rsidR="000421D8">
              <w:rPr>
                <w:color w:val="7F7F7F" w:themeColor="text1" w:themeTint="80"/>
                <w:szCs w:val="20"/>
              </w:rPr>
              <w:t>Вместе сажаем урожай</w:t>
            </w:r>
            <w:r w:rsidRPr="002A21D1">
              <w:rPr>
                <w:color w:val="7F7F7F" w:themeColor="text1" w:themeTint="80"/>
                <w:szCs w:val="20"/>
              </w:rPr>
              <w:t>», «</w:t>
            </w:r>
            <w:r w:rsidR="000421D8">
              <w:rPr>
                <w:color w:val="7F7F7F" w:themeColor="text1" w:themeTint="80"/>
                <w:szCs w:val="20"/>
              </w:rPr>
              <w:t>Все вместе на огороде</w:t>
            </w:r>
            <w:r w:rsidRPr="002A21D1">
              <w:rPr>
                <w:color w:val="7F7F7F" w:themeColor="text1" w:themeTint="80"/>
                <w:szCs w:val="20"/>
              </w:rPr>
              <w:t>»</w:t>
            </w:r>
          </w:p>
          <w:p w14:paraId="6956655A" w14:textId="77777777" w:rsidR="002A21D1" w:rsidRPr="003D63E9" w:rsidRDefault="002A21D1" w:rsidP="00944781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0421D8" w:rsidRPr="000421D8">
              <w:rPr>
                <w:color w:val="7F7F7F" w:themeColor="text1" w:themeTint="80"/>
                <w:szCs w:val="20"/>
              </w:rPr>
              <w:t>Развивать стремление к взаимодействию в практической</w:t>
            </w:r>
            <w:r w:rsidR="000421D8">
              <w:rPr>
                <w:color w:val="7F7F7F" w:themeColor="text1" w:themeTint="80"/>
                <w:szCs w:val="20"/>
              </w:rPr>
              <w:t xml:space="preserve"> </w:t>
            </w:r>
            <w:r w:rsidR="000421D8" w:rsidRPr="000421D8">
              <w:rPr>
                <w:color w:val="7F7F7F" w:themeColor="text1" w:themeTint="80"/>
                <w:szCs w:val="20"/>
              </w:rPr>
              <w:t>деятельности в паре или небольшой подгруппе.</w:t>
            </w:r>
            <w:r w:rsidR="000421D8">
              <w:rPr>
                <w:color w:val="7F7F7F" w:themeColor="text1" w:themeTint="80"/>
                <w:szCs w:val="20"/>
              </w:rPr>
              <w:t xml:space="preserve"> </w:t>
            </w:r>
            <w:r w:rsidR="000421D8" w:rsidRPr="000421D8">
              <w:rPr>
                <w:color w:val="7F7F7F" w:themeColor="text1" w:themeTint="80"/>
                <w:szCs w:val="20"/>
              </w:rPr>
              <w:t>Формировать представления о видах труда в сельском</w:t>
            </w:r>
            <w:r w:rsidR="000421D8">
              <w:rPr>
                <w:color w:val="7F7F7F" w:themeColor="text1" w:themeTint="80"/>
                <w:szCs w:val="20"/>
              </w:rPr>
              <w:t xml:space="preserve"> </w:t>
            </w:r>
            <w:r w:rsidR="000421D8" w:rsidRPr="000421D8">
              <w:rPr>
                <w:color w:val="7F7F7F" w:themeColor="text1" w:themeTint="80"/>
                <w:szCs w:val="20"/>
              </w:rPr>
              <w:t>хозяйстве. Воспитывать уважение и благодарность к взрослым за их труд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35EDF828" w14:textId="77777777"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3D63E9" w14:paraId="38DB5EF3" w14:textId="77777777" w:rsidTr="00F04360">
        <w:tc>
          <w:tcPr>
            <w:tcW w:w="10682" w:type="dxa"/>
            <w:shd w:val="clear" w:color="auto" w:fill="E8F5E9"/>
          </w:tcPr>
          <w:p w14:paraId="0555E80F" w14:textId="77777777" w:rsidR="002A21D1" w:rsidRPr="00FD0EF0" w:rsidRDefault="00EC346E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4BB42C8A" w14:textId="77777777" w:rsidR="002A21D1" w:rsidRPr="00FD0EF0" w:rsidRDefault="00D953E9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4432" behindDoc="0" locked="0" layoutInCell="1" allowOverlap="1" wp14:anchorId="156514AE" wp14:editId="61D7104E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421D8">
              <w:rPr>
                <w:b/>
                <w:szCs w:val="20"/>
              </w:rPr>
              <w:t>Лепка</w:t>
            </w:r>
            <w:r w:rsidR="002A21D1" w:rsidRPr="00FD0EF0">
              <w:rPr>
                <w:b/>
                <w:szCs w:val="20"/>
              </w:rPr>
              <w:t xml:space="preserve">: </w:t>
            </w:r>
            <w:r w:rsidR="002A21D1" w:rsidRPr="00FD0EF0">
              <w:rPr>
                <w:szCs w:val="20"/>
              </w:rPr>
              <w:t>«</w:t>
            </w:r>
            <w:r w:rsidR="000421D8">
              <w:rPr>
                <w:szCs w:val="20"/>
              </w:rPr>
              <w:t>Пшеничный колосок</w:t>
            </w:r>
            <w:r w:rsidR="002A21D1" w:rsidRPr="00FD0EF0">
              <w:rPr>
                <w:szCs w:val="20"/>
              </w:rPr>
              <w:t>»</w:t>
            </w:r>
          </w:p>
          <w:p w14:paraId="5A1D8099" w14:textId="77777777" w:rsidR="002A21D1" w:rsidRPr="00C509DE" w:rsidRDefault="000421D8" w:rsidP="000421D8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="002A21D1" w:rsidRPr="00FD0EF0">
              <w:rPr>
                <w:b/>
                <w:szCs w:val="20"/>
              </w:rPr>
              <w:t xml:space="preserve">: </w:t>
            </w:r>
            <w:r w:rsidR="002A21D1" w:rsidRPr="00FD0EF0">
              <w:rPr>
                <w:szCs w:val="20"/>
              </w:rPr>
              <w:t>«</w:t>
            </w:r>
            <w:r>
              <w:rPr>
                <w:szCs w:val="20"/>
              </w:rPr>
              <w:t>Мой огород</w:t>
            </w:r>
            <w:r w:rsidR="002A21D1" w:rsidRPr="00FD0EF0">
              <w:rPr>
                <w:szCs w:val="20"/>
              </w:rPr>
              <w:t>»</w:t>
            </w:r>
          </w:p>
        </w:tc>
      </w:tr>
    </w:tbl>
    <w:p w14:paraId="52D6634C" w14:textId="77777777"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14:paraId="60C8702A" w14:textId="77777777" w:rsidTr="000839D8">
        <w:tc>
          <w:tcPr>
            <w:tcW w:w="10682" w:type="dxa"/>
            <w:shd w:val="clear" w:color="auto" w:fill="E3F3FD"/>
          </w:tcPr>
          <w:p w14:paraId="05AC3E58" w14:textId="77777777" w:rsidR="00D953E9" w:rsidRPr="00C509DE" w:rsidRDefault="00D953E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5696" behindDoc="0" locked="0" layoutInCell="1" allowOverlap="1" wp14:anchorId="129969EA" wp14:editId="2280E6D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309245" cy="215900"/>
                  <wp:effectExtent l="0" t="0" r="0" b="0"/>
                  <wp:wrapSquare wrapText="bothSides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3BE06061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Сбор урожая</w:t>
            </w:r>
            <w:r w:rsidRPr="002A21D1">
              <w:rPr>
                <w:b/>
                <w:szCs w:val="21"/>
              </w:rPr>
              <w:t>»</w:t>
            </w:r>
          </w:p>
          <w:p w14:paraId="29DE3BBC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Веселый огород</w:t>
            </w:r>
            <w:r w:rsidRPr="002A21D1">
              <w:rPr>
                <w:b/>
                <w:szCs w:val="21"/>
              </w:rPr>
              <w:t>»</w:t>
            </w:r>
          </w:p>
          <w:p w14:paraId="4DA6749C" w14:textId="77777777"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0421D8">
              <w:rPr>
                <w:color w:val="7F7F7F" w:themeColor="text1" w:themeTint="80"/>
                <w:szCs w:val="21"/>
              </w:rPr>
              <w:t>Познакомить детей с сельским трудом (посадка, полив,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уход за растениями); воспитывать ценность созидательного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труда: делать добрые дела вместе, помогать,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двигательную активность, воображение, умение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действовать в роли, создать радостное настроение через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театрализацию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5D4724C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Поможем бабушке Агафье</w:t>
            </w:r>
            <w:r w:rsidRPr="002A21D1">
              <w:rPr>
                <w:b/>
                <w:szCs w:val="21"/>
              </w:rPr>
              <w:t>»</w:t>
            </w:r>
          </w:p>
          <w:p w14:paraId="4231771F" w14:textId="77777777" w:rsidR="00D953E9" w:rsidRPr="002A21D1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0421D8">
              <w:rPr>
                <w:color w:val="7F7F7F" w:themeColor="text1" w:themeTint="80"/>
                <w:szCs w:val="21"/>
              </w:rPr>
              <w:t>Познакомить с домашними животными и их ролью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в сельском хозяйстве; воспитывать ценность труда: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каждый помогает по-своему, вместе — сила;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умение двигаться в образе, подражать звукам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действиям животных. Формировать доброе отношение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к деревенским профессиям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EB3ABDC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Огородник</w:t>
            </w:r>
            <w:r w:rsidRPr="002A21D1">
              <w:rPr>
                <w:b/>
                <w:szCs w:val="21"/>
              </w:rPr>
              <w:t>»</w:t>
            </w:r>
          </w:p>
          <w:p w14:paraId="4DD521B0" w14:textId="77777777" w:rsidR="00D953E9" w:rsidRPr="002A21D1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Закрепление темы «Что растет у нас в саду и в огороде».</w:t>
            </w:r>
          </w:p>
          <w:p w14:paraId="047A4611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Помощники на полях</w:t>
            </w:r>
            <w:r w:rsidRPr="002A21D1">
              <w:rPr>
                <w:b/>
                <w:szCs w:val="21"/>
              </w:rPr>
              <w:t>»</w:t>
            </w:r>
          </w:p>
          <w:p w14:paraId="61DEA795" w14:textId="77777777" w:rsidR="00D953E9" w:rsidRPr="000421D8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0421D8">
              <w:rPr>
                <w:color w:val="7F7F7F" w:themeColor="text1" w:themeTint="80"/>
                <w:szCs w:val="21"/>
              </w:rPr>
              <w:t>Уточнить знания о сельскохозяйственной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технике и орудиях труда, воспитывать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ответственность и желание помогать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старшим (чувство причастности к общему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делу), развивать координацию и быстроту</w:t>
            </w:r>
          </w:p>
          <w:p w14:paraId="35CFDBD1" w14:textId="77777777"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0421D8">
              <w:rPr>
                <w:color w:val="7F7F7F" w:themeColor="text1" w:themeTint="80"/>
                <w:szCs w:val="21"/>
              </w:rPr>
              <w:t>реакции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230AEDB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Кто где живет и что дает?</w:t>
            </w:r>
            <w:r w:rsidRPr="002A21D1">
              <w:rPr>
                <w:b/>
                <w:szCs w:val="21"/>
              </w:rPr>
              <w:t>»</w:t>
            </w:r>
          </w:p>
          <w:p w14:paraId="20B0B771" w14:textId="77777777" w:rsidR="00D953E9" w:rsidRPr="000421D8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0421D8">
              <w:rPr>
                <w:color w:val="7F7F7F" w:themeColor="text1" w:themeTint="80"/>
                <w:szCs w:val="21"/>
              </w:rPr>
              <w:t>Закрепить и систематизировать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знания о домашних животных и их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пользе для человека и страны,</w:t>
            </w:r>
          </w:p>
          <w:p w14:paraId="367A2027" w14:textId="77777777" w:rsidR="00D953E9" w:rsidRPr="002A21D1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0421D8">
              <w:rPr>
                <w:color w:val="7F7F7F" w:themeColor="text1" w:themeTint="80"/>
                <w:szCs w:val="21"/>
              </w:rPr>
              <w:t>развивать умение группировать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по признаку (продукт/профессия),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воспитывать благодарность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к животным — помощникам человека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в хозяйстве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6304832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Собери урожай под музыку</w:t>
            </w:r>
            <w:r w:rsidRPr="002A21D1">
              <w:rPr>
                <w:b/>
                <w:szCs w:val="21"/>
              </w:rPr>
              <w:t>»</w:t>
            </w:r>
          </w:p>
          <w:p w14:paraId="054E5958" w14:textId="77777777" w:rsidR="00D953E9" w:rsidRPr="002A21D1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0421D8">
              <w:rPr>
                <w:color w:val="7F7F7F" w:themeColor="text1" w:themeTint="80"/>
                <w:szCs w:val="21"/>
              </w:rPr>
              <w:t>Развивать координацию движений,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чувство ритма и знакомить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с сельскохозяйственными культурами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9C63AC5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«Веселы</w:t>
            </w:r>
            <w:r>
              <w:rPr>
                <w:b/>
                <w:szCs w:val="21"/>
              </w:rPr>
              <w:t>й</w:t>
            </w:r>
            <w:r w:rsidRPr="002A21D1">
              <w:rPr>
                <w:b/>
                <w:szCs w:val="21"/>
              </w:rPr>
              <w:t xml:space="preserve"> трактор»</w:t>
            </w:r>
          </w:p>
          <w:p w14:paraId="34C95B14" w14:textId="77777777" w:rsidR="00D953E9" w:rsidRPr="002A21D1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0421D8">
              <w:rPr>
                <w:color w:val="7F7F7F" w:themeColor="text1" w:themeTint="80"/>
                <w:szCs w:val="21"/>
              </w:rPr>
              <w:t>Развивать координацию движений, чувство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ритма и знакомить с сельскохозяйственной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техникой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BB7DAFE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lastRenderedPageBreak/>
              <w:t>Словесная игра «</w:t>
            </w:r>
            <w:r>
              <w:rPr>
                <w:b/>
                <w:szCs w:val="21"/>
              </w:rPr>
              <w:t>Вершки-корешки</w:t>
            </w:r>
            <w:r w:rsidRPr="002A21D1">
              <w:rPr>
                <w:b/>
                <w:szCs w:val="21"/>
              </w:rPr>
              <w:t>»</w:t>
            </w:r>
          </w:p>
          <w:p w14:paraId="47591C1D" w14:textId="77777777"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0421D8">
              <w:rPr>
                <w:color w:val="7F7F7F" w:themeColor="text1" w:themeTint="80"/>
                <w:szCs w:val="21"/>
              </w:rPr>
              <w:t>Закрепление классификации овощей,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тренировка внимания, воспитание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трудолюбия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0985635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Ой, что выросло!</w:t>
            </w:r>
            <w:r w:rsidRPr="002A21D1">
              <w:rPr>
                <w:b/>
                <w:szCs w:val="21"/>
              </w:rPr>
              <w:t>»</w:t>
            </w:r>
          </w:p>
          <w:p w14:paraId="2F3008A5" w14:textId="77777777" w:rsidR="00D953E9" w:rsidRPr="00C509DE" w:rsidRDefault="00D953E9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0421D8">
              <w:rPr>
                <w:color w:val="7F7F7F" w:themeColor="text1" w:themeTint="80"/>
                <w:szCs w:val="21"/>
              </w:rPr>
              <w:t>Закрепление классификации овощей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фруктов, тренировка внимания,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0421D8">
              <w:rPr>
                <w:color w:val="7F7F7F" w:themeColor="text1" w:themeTint="80"/>
                <w:szCs w:val="21"/>
              </w:rPr>
              <w:t>воспитание трудолюбия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0483ED61" w14:textId="77777777" w:rsidR="00D953E9" w:rsidRDefault="00D953E9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C509DE" w14:paraId="676C6EC8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543647DA" w14:textId="77777777" w:rsidR="002A21D1" w:rsidRPr="00FD0EF0" w:rsidRDefault="00AB38FE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3232" behindDoc="0" locked="0" layoutInCell="1" allowOverlap="1" wp14:anchorId="4625703F" wp14:editId="254FF11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416F5714" w14:textId="77777777" w:rsidR="002A21D1" w:rsidRPr="00C509DE" w:rsidRDefault="000421D8" w:rsidP="00820599">
            <w:pPr>
              <w:spacing w:after="60" w:line="276" w:lineRule="auto"/>
              <w:rPr>
                <w:b/>
              </w:rPr>
            </w:pPr>
            <w:r w:rsidRPr="000421D8">
              <w:rPr>
                <w:b/>
              </w:rPr>
              <w:t xml:space="preserve">Проект </w:t>
            </w:r>
            <w:r w:rsidRPr="000421D8">
              <w:t>«Ателье для пугала» (придумать и смастерить пугало и его наряд)</w:t>
            </w:r>
            <w:r w:rsidR="002A21D1" w:rsidRPr="000421D8">
              <w:t>.</w:t>
            </w:r>
          </w:p>
        </w:tc>
      </w:tr>
    </w:tbl>
    <w:p w14:paraId="45E2EAAA" w14:textId="77777777"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3D63E9" w14:paraId="322F0D8B" w14:textId="77777777" w:rsidTr="00F04360">
        <w:tc>
          <w:tcPr>
            <w:tcW w:w="10682" w:type="dxa"/>
            <w:shd w:val="clear" w:color="auto" w:fill="FFE1E1"/>
          </w:tcPr>
          <w:p w14:paraId="2D5146D6" w14:textId="77777777" w:rsidR="002A21D1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06DFB3EE" wp14:editId="540EA84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98071" cy="216000"/>
                  <wp:effectExtent l="0" t="0" r="0" b="0"/>
                  <wp:wrapSquare wrapText="bothSides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7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221759BC" w14:textId="77777777"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74DA3A8A" w14:textId="77777777"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7304B7A4" w14:textId="77777777" w:rsidR="002A21D1" w:rsidRPr="002A21D1" w:rsidRDefault="002A21D1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2A21D1">
              <w:rPr>
                <w:szCs w:val="20"/>
              </w:rPr>
              <w:t>Лунтик</w:t>
            </w:r>
            <w:proofErr w:type="spellEnd"/>
            <w:r w:rsidRPr="002A21D1">
              <w:rPr>
                <w:szCs w:val="20"/>
              </w:rPr>
              <w:t xml:space="preserve">–5. </w:t>
            </w:r>
            <w:proofErr w:type="spellStart"/>
            <w:r w:rsidRPr="002A21D1">
              <w:rPr>
                <w:szCs w:val="20"/>
              </w:rPr>
              <w:t>Ягодопровод</w:t>
            </w:r>
            <w:proofErr w:type="spellEnd"/>
            <w:r w:rsidRPr="002A21D1">
              <w:rPr>
                <w:szCs w:val="20"/>
              </w:rPr>
              <w:t>» (Режиссер: Екатерина Шарага)</w:t>
            </w:r>
          </w:p>
          <w:p w14:paraId="170603FE" w14:textId="77777777" w:rsidR="002A21D1" w:rsidRPr="002A21D1" w:rsidRDefault="002A21D1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2A21D1">
              <w:rPr>
                <w:szCs w:val="20"/>
              </w:rPr>
              <w:t>Лунтик</w:t>
            </w:r>
            <w:proofErr w:type="spellEnd"/>
            <w:r w:rsidRPr="002A21D1">
              <w:rPr>
                <w:szCs w:val="20"/>
              </w:rPr>
              <w:t xml:space="preserve">». Сезон 5. Серия 298. «Лучшее место» (Режиссер: Екатерина </w:t>
            </w:r>
            <w:proofErr w:type="spellStart"/>
            <w:r w:rsidRPr="002A21D1">
              <w:rPr>
                <w:szCs w:val="20"/>
              </w:rPr>
              <w:t>Салабей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5CD3F306" w14:textId="77777777" w:rsidR="002A21D1" w:rsidRPr="002A21D1" w:rsidRDefault="002A21D1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«Смешарики 2D». Сезон 1. Серия 9. «Некультурный» (Режиссер: Денис Чернов)</w:t>
            </w:r>
          </w:p>
          <w:p w14:paraId="4A1F1F85" w14:textId="77777777" w:rsidR="002A21D1" w:rsidRPr="00FD0EF0" w:rsidRDefault="002A21D1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«Три кота». Серия 20. «Урожай» (Режиссер: Дмитрий Высоцкий)</w:t>
            </w:r>
          </w:p>
          <w:p w14:paraId="27091233" w14:textId="77777777"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220C030C" w14:textId="77777777" w:rsidR="002A21D1" w:rsidRPr="002A21D1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«В огороде» (Автор: Рудь М.)</w:t>
            </w:r>
          </w:p>
          <w:p w14:paraId="41DDB901" w14:textId="77777777" w:rsidR="002A21D1" w:rsidRPr="002A21D1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2A21D1">
              <w:rPr>
                <w:szCs w:val="20"/>
              </w:rPr>
              <w:t>Виммельбух</w:t>
            </w:r>
            <w:proofErr w:type="spellEnd"/>
            <w:r w:rsidRPr="002A21D1">
              <w:rPr>
                <w:szCs w:val="20"/>
              </w:rPr>
              <w:t xml:space="preserve"> с наклейками. На ферме» (Авторы: Марина Гагарина, Елена Писарева)</w:t>
            </w:r>
          </w:p>
          <w:p w14:paraId="720F2670" w14:textId="77777777" w:rsidR="002A21D1" w:rsidRPr="002A21D1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 xml:space="preserve">«Здравствуй, бабушка!» (Автор: Ирина </w:t>
            </w:r>
            <w:proofErr w:type="spellStart"/>
            <w:r w:rsidRPr="002A21D1">
              <w:rPr>
                <w:szCs w:val="20"/>
              </w:rPr>
              <w:t>Зартайская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4A42970A" w14:textId="77777777" w:rsidR="002A21D1" w:rsidRPr="002A21D1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«Лето в гамаке» (Автор: Ирина Иванникова)</w:t>
            </w:r>
          </w:p>
          <w:p w14:paraId="77A93A50" w14:textId="77777777" w:rsidR="002A21D1" w:rsidRPr="002A5CE2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«Приключения улитки Элли в мире фруктов и овощей» (Автор: Ольга Константиновская)</w:t>
            </w:r>
          </w:p>
        </w:tc>
      </w:tr>
    </w:tbl>
    <w:p w14:paraId="52275859" w14:textId="77777777" w:rsidR="008D39B5" w:rsidRDefault="008D39B5" w:rsidP="00380F00">
      <w:pPr>
        <w:spacing w:after="60"/>
        <w:rPr>
          <w:sz w:val="20"/>
          <w:szCs w:val="20"/>
        </w:rPr>
      </w:pPr>
    </w:p>
    <w:p w14:paraId="4A7539C7" w14:textId="77777777" w:rsidR="008D39B5" w:rsidRDefault="008D39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8D39B5" w14:paraId="59F0C7BA" w14:textId="77777777" w:rsidTr="000421D8">
        <w:tc>
          <w:tcPr>
            <w:tcW w:w="10682" w:type="dxa"/>
          </w:tcPr>
          <w:p w14:paraId="0E367345" w14:textId="77777777" w:rsidR="008D39B5" w:rsidRPr="000421D8" w:rsidRDefault="008D39B5" w:rsidP="008D39B5">
            <w:pPr>
              <w:spacing w:after="60"/>
              <w:rPr>
                <w:b/>
                <w:color w:val="00CC00"/>
              </w:rPr>
            </w:pPr>
            <w:r w:rsidRPr="000421D8">
              <w:rPr>
                <w:b/>
                <w:color w:val="00CC00"/>
                <w:sz w:val="32"/>
              </w:rPr>
              <w:lastRenderedPageBreak/>
              <w:t>Тема недели: В гости к бабушке и дедушке</w:t>
            </w:r>
          </w:p>
        </w:tc>
      </w:tr>
    </w:tbl>
    <w:p w14:paraId="052B041D" w14:textId="77777777" w:rsidR="008D39B5" w:rsidRDefault="008D39B5" w:rsidP="008D39B5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69"/>
        <w:gridCol w:w="708"/>
        <w:gridCol w:w="6521"/>
      </w:tblGrid>
      <w:tr w:rsidR="00AB38FE" w14:paraId="2655C9F2" w14:textId="77777777" w:rsidTr="00AB38FE">
        <w:trPr>
          <w:trHeight w:val="365"/>
        </w:trPr>
        <w:tc>
          <w:tcPr>
            <w:tcW w:w="336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5E498255" w14:textId="77777777" w:rsidR="00AB38FE" w:rsidRPr="002A21D1" w:rsidRDefault="00AB38FE" w:rsidP="000839D8">
            <w:pPr>
              <w:spacing w:before="180" w:after="60"/>
              <w:rPr>
                <w:b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5280" behindDoc="0" locked="0" layoutInCell="1" allowOverlap="1" wp14:anchorId="42780714" wp14:editId="11B44FF4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52070</wp:posOffset>
                  </wp:positionV>
                  <wp:extent cx="279400" cy="287655"/>
                  <wp:effectExtent l="0" t="0" r="6350" b="0"/>
                  <wp:wrapSquare wrapText="bothSides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3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Семья</w:t>
            </w:r>
          </w:p>
        </w:tc>
        <w:tc>
          <w:tcPr>
            <w:tcW w:w="708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4519E0C1" w14:textId="77777777" w:rsidR="00AB38FE" w:rsidRDefault="00AB38FE" w:rsidP="000839D8">
            <w:pPr>
              <w:spacing w:after="60"/>
            </w:pPr>
          </w:p>
        </w:tc>
        <w:tc>
          <w:tcPr>
            <w:tcW w:w="652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0CD018D8" w14:textId="77777777" w:rsidR="00AB38FE" w:rsidRPr="00DD147A" w:rsidRDefault="00AB38FE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6304" behindDoc="0" locked="0" layoutInCell="1" allowOverlap="1" wp14:anchorId="4D6BF445" wp14:editId="4186D07C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52070</wp:posOffset>
                  </wp:positionV>
                  <wp:extent cx="267970" cy="287655"/>
                  <wp:effectExtent l="0" t="0" r="0" b="0"/>
                  <wp:wrapSquare wrapText="bothSides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1 октября – международный день пожилых людей; 28 октября – день бабушек и дедушек в России</w:t>
            </w:r>
          </w:p>
        </w:tc>
      </w:tr>
    </w:tbl>
    <w:p w14:paraId="44311A96" w14:textId="77777777" w:rsidR="008D39B5" w:rsidRDefault="008D39B5" w:rsidP="008D39B5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14:paraId="610260E0" w14:textId="77777777" w:rsidTr="00F04360">
        <w:tc>
          <w:tcPr>
            <w:tcW w:w="10682" w:type="dxa"/>
            <w:shd w:val="clear" w:color="auto" w:fill="FFF3E0"/>
          </w:tcPr>
          <w:p w14:paraId="2AD5C5E2" w14:textId="77777777" w:rsidR="008D39B5" w:rsidRPr="00FD0EF0" w:rsidRDefault="00EC346E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8D39B5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66153D53" w14:textId="77777777" w:rsidR="008D39B5" w:rsidRDefault="00EC346E" w:rsidP="00CD6572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3168" behindDoc="0" locked="0" layoutInCell="1" allowOverlap="1" wp14:anchorId="6BF90195" wp14:editId="4ABE977B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-233680</wp:posOffset>
                  </wp:positionV>
                  <wp:extent cx="189230" cy="219710"/>
                  <wp:effectExtent l="0" t="0" r="1270" b="8890"/>
                  <wp:wrapSquare wrapText="bothSides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szCs w:val="20"/>
              </w:rPr>
              <w:t>Бесед</w:t>
            </w:r>
            <w:r w:rsidR="00CD6572">
              <w:rPr>
                <w:b/>
                <w:szCs w:val="20"/>
              </w:rPr>
              <w:t>а</w:t>
            </w:r>
            <w:r w:rsidR="008D39B5">
              <w:rPr>
                <w:b/>
                <w:szCs w:val="20"/>
              </w:rPr>
              <w:t xml:space="preserve"> </w:t>
            </w:r>
            <w:r w:rsidR="00CD6572">
              <w:rPr>
                <w:b/>
                <w:szCs w:val="20"/>
              </w:rPr>
              <w:t>«Наши мудрые друзья»</w:t>
            </w:r>
          </w:p>
          <w:p w14:paraId="57DE8B44" w14:textId="77777777" w:rsidR="008D39B5" w:rsidRPr="00FD0EF0" w:rsidRDefault="008D39B5" w:rsidP="00CD6572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8D39B5">
              <w:rPr>
                <w:color w:val="7F7F7F" w:themeColor="text1" w:themeTint="80"/>
                <w:szCs w:val="20"/>
              </w:rPr>
              <w:t>о карточкам «</w:t>
            </w:r>
            <w:r w:rsidR="00CD6572">
              <w:rPr>
                <w:color w:val="7F7F7F" w:themeColor="text1" w:themeTint="80"/>
                <w:szCs w:val="20"/>
              </w:rPr>
              <w:t>Бабушкины пироги</w:t>
            </w:r>
            <w:r w:rsidRPr="008D39B5">
              <w:rPr>
                <w:color w:val="7F7F7F" w:themeColor="text1" w:themeTint="80"/>
                <w:szCs w:val="20"/>
              </w:rPr>
              <w:t>», «Дедушкина мастерская»</w:t>
            </w:r>
            <w:r w:rsidR="00CD6572">
              <w:rPr>
                <w:color w:val="7F7F7F" w:themeColor="text1" w:themeTint="80"/>
                <w:szCs w:val="20"/>
              </w:rPr>
              <w:t>, «Праздник для старших»</w:t>
            </w:r>
          </w:p>
          <w:p w14:paraId="0F91A20C" w14:textId="77777777" w:rsidR="008D39B5" w:rsidRPr="003D63E9" w:rsidRDefault="008D39B5" w:rsidP="00CD6572">
            <w:pPr>
              <w:spacing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Углублять представления о роли бабушек и дедушек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в семье, о семейных традициях.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Развивать эмоциональную отзывчивость, желание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помогать старшим, радовать их. Воспитывать заботливое отношение к пожилым членам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семьи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334B6C42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14:paraId="61889911" w14:textId="77777777" w:rsidTr="00F04360">
        <w:tc>
          <w:tcPr>
            <w:tcW w:w="10682" w:type="dxa"/>
            <w:shd w:val="clear" w:color="auto" w:fill="E8F5E9"/>
          </w:tcPr>
          <w:p w14:paraId="6F84F59E" w14:textId="77777777" w:rsidR="008D39B5" w:rsidRPr="00FD0EF0" w:rsidRDefault="00EC346E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5ACF9FD7" w14:textId="77777777" w:rsidR="008D39B5" w:rsidRPr="00FD0EF0" w:rsidRDefault="00D953E9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3408" behindDoc="0" locked="0" layoutInCell="1" allowOverlap="1" wp14:anchorId="0CC62852" wp14:editId="29059514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>
              <w:rPr>
                <w:b/>
                <w:szCs w:val="20"/>
              </w:rPr>
              <w:t>Аппликация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CD6572">
              <w:rPr>
                <w:szCs w:val="20"/>
              </w:rPr>
              <w:t>Любимая бабуля (любимый дедуля)</w:t>
            </w:r>
            <w:r w:rsidR="008D39B5" w:rsidRPr="00FD0EF0">
              <w:rPr>
                <w:szCs w:val="20"/>
              </w:rPr>
              <w:t>»</w:t>
            </w:r>
          </w:p>
          <w:p w14:paraId="6A33D53E" w14:textId="77777777" w:rsidR="008D39B5" w:rsidRPr="00C509DE" w:rsidRDefault="00CD6572" w:rsidP="00CD6572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Ручной труд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>
              <w:rPr>
                <w:szCs w:val="20"/>
              </w:rPr>
              <w:t>Галстук для дедушки</w:t>
            </w:r>
            <w:r w:rsidR="008D39B5" w:rsidRPr="00FD0EF0">
              <w:rPr>
                <w:szCs w:val="20"/>
              </w:rPr>
              <w:t>»</w:t>
            </w:r>
          </w:p>
        </w:tc>
      </w:tr>
    </w:tbl>
    <w:p w14:paraId="50651072" w14:textId="77777777" w:rsidR="00234E41" w:rsidRDefault="00234E41" w:rsidP="00D953E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14:paraId="59550641" w14:textId="77777777" w:rsidTr="000839D8">
        <w:tc>
          <w:tcPr>
            <w:tcW w:w="10682" w:type="dxa"/>
            <w:shd w:val="clear" w:color="auto" w:fill="E3F3FD"/>
          </w:tcPr>
          <w:p w14:paraId="5034B523" w14:textId="77777777" w:rsidR="00D953E9" w:rsidRPr="00C509DE" w:rsidRDefault="00D953E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7744" behindDoc="0" locked="0" layoutInCell="1" allowOverlap="1" wp14:anchorId="5634D816" wp14:editId="4452AA3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</wp:posOffset>
                  </wp:positionV>
                  <wp:extent cx="309245" cy="215900"/>
                  <wp:effectExtent l="0" t="0" r="0" b="0"/>
                  <wp:wrapSquare wrapText="bothSides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1115E3BF" w14:textId="77777777"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В кафе</w:t>
            </w:r>
            <w:r w:rsidRPr="008D39B5">
              <w:rPr>
                <w:b/>
                <w:szCs w:val="21"/>
              </w:rPr>
              <w:t>»</w:t>
            </w:r>
          </w:p>
          <w:p w14:paraId="0FCEDCAC" w14:textId="77777777"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В гостях у бабушки</w:t>
            </w:r>
            <w:r w:rsidRPr="008D39B5">
              <w:rPr>
                <w:b/>
                <w:szCs w:val="21"/>
              </w:rPr>
              <w:t>»</w:t>
            </w:r>
          </w:p>
          <w:p w14:paraId="0DF47480" w14:textId="77777777" w:rsidR="00D953E9" w:rsidRPr="008D39B5" w:rsidRDefault="00D953E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CD6572">
              <w:rPr>
                <w:color w:val="A6A6A6" w:themeColor="background1" w:themeShade="A6"/>
                <w:szCs w:val="21"/>
              </w:rPr>
              <w:t>Развитие выразительности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жестов, мимики, голоса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762606F2" w14:textId="77777777"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Поможем дедушке собрать урожай</w:t>
            </w:r>
            <w:r w:rsidRPr="008D39B5">
              <w:rPr>
                <w:b/>
                <w:szCs w:val="21"/>
              </w:rPr>
              <w:t>»</w:t>
            </w:r>
          </w:p>
          <w:p w14:paraId="2BE577D0" w14:textId="77777777" w:rsidR="00D953E9" w:rsidRPr="008D39B5" w:rsidRDefault="00D953E9" w:rsidP="000839D8">
            <w:pPr>
              <w:spacing w:line="276" w:lineRule="auto"/>
              <w:ind w:left="360"/>
              <w:rPr>
                <w:b/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CD6572">
              <w:rPr>
                <w:color w:val="A6A6A6" w:themeColor="background1" w:themeShade="A6"/>
                <w:szCs w:val="21"/>
              </w:rPr>
              <w:t>Учить понимать, что старшим нужна помощь, 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откликаться на просьбу, развивать умение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действовать в команде, воспитывать ценность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крепкой семьи, воспитывать милосердие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1D3230D2" w14:textId="77777777"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У бабушки Маланьи</w:t>
            </w:r>
            <w:r w:rsidRPr="008D39B5">
              <w:rPr>
                <w:b/>
                <w:szCs w:val="21"/>
              </w:rPr>
              <w:t>»</w:t>
            </w:r>
          </w:p>
          <w:p w14:paraId="29879BFE" w14:textId="77777777" w:rsidR="00D953E9" w:rsidRPr="008D39B5" w:rsidRDefault="00D953E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>Цель.</w:t>
            </w:r>
            <w:r w:rsidRPr="008D39B5">
              <w:rPr>
                <w:color w:val="A6A6A6" w:themeColor="background1" w:themeShade="A6"/>
                <w:szCs w:val="21"/>
              </w:rPr>
              <w:t xml:space="preserve"> Закрепление темы «В гости к бабушке».</w:t>
            </w:r>
          </w:p>
          <w:p w14:paraId="52781F7C" w14:textId="77777777"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Бабушкины сказки</w:t>
            </w:r>
            <w:r w:rsidRPr="008D39B5">
              <w:rPr>
                <w:b/>
                <w:szCs w:val="21"/>
              </w:rPr>
              <w:t>»</w:t>
            </w:r>
          </w:p>
          <w:p w14:paraId="655CCB6F" w14:textId="77777777" w:rsidR="00D953E9" w:rsidRPr="008D39B5" w:rsidRDefault="00D953E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CD6572">
              <w:rPr>
                <w:color w:val="A6A6A6" w:themeColor="background1" w:themeShade="A6"/>
                <w:szCs w:val="21"/>
              </w:rPr>
              <w:t>Воспитывать уважение и любовь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к бабушкам, формировать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представления о семейных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традициях и ценности совместного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времяпрепровождения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33F5570A" w14:textId="77777777"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Помощники дедушки</w:t>
            </w:r>
            <w:r w:rsidRPr="008D39B5">
              <w:rPr>
                <w:b/>
                <w:szCs w:val="21"/>
              </w:rPr>
              <w:t>»</w:t>
            </w:r>
          </w:p>
          <w:p w14:paraId="6618DBD2" w14:textId="77777777" w:rsidR="00D953E9" w:rsidRPr="008D39B5" w:rsidRDefault="00D953E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CD6572">
              <w:rPr>
                <w:color w:val="A6A6A6" w:themeColor="background1" w:themeShade="A6"/>
                <w:szCs w:val="21"/>
              </w:rPr>
              <w:t>Воспитывать уважение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к старшему поколению,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формировать навыки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взаимопомощи 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ответственности в семье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62B5E22D" w14:textId="77777777"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Бабушкин платочек</w:t>
            </w:r>
            <w:r w:rsidRPr="008D39B5">
              <w:rPr>
                <w:b/>
                <w:szCs w:val="21"/>
              </w:rPr>
              <w:t>»</w:t>
            </w:r>
          </w:p>
          <w:p w14:paraId="76B2BED9" w14:textId="77777777" w:rsidR="00D953E9" w:rsidRPr="008D39B5" w:rsidRDefault="00D953E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CD6572">
              <w:rPr>
                <w:color w:val="A6A6A6" w:themeColor="background1" w:themeShade="A6"/>
                <w:szCs w:val="21"/>
              </w:rPr>
              <w:t>Воспитывать нежное и заботливое отношение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к старшим, учить выражать любовь через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движение, развивать чувство ритма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42507741" w14:textId="77777777"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 xml:space="preserve">Музыкальная игра «Бабушка, </w:t>
            </w:r>
            <w:r>
              <w:rPr>
                <w:b/>
                <w:szCs w:val="21"/>
              </w:rPr>
              <w:t>испеки оладушки!</w:t>
            </w:r>
            <w:r w:rsidRPr="008D39B5">
              <w:rPr>
                <w:b/>
                <w:szCs w:val="21"/>
              </w:rPr>
              <w:t>»</w:t>
            </w:r>
          </w:p>
          <w:p w14:paraId="23FBCC29" w14:textId="77777777" w:rsidR="00D953E9" w:rsidRPr="008D39B5" w:rsidRDefault="00D953E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CD6572">
              <w:rPr>
                <w:color w:val="A6A6A6" w:themeColor="background1" w:themeShade="A6"/>
                <w:szCs w:val="21"/>
              </w:rPr>
              <w:t>Воспитывать любовь и уважение к бабушке,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развивать чувство ритма, учить выполнять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движения по тексту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0DD408AE" w14:textId="77777777"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Доскажи словечко</w:t>
            </w:r>
            <w:r w:rsidRPr="008D39B5">
              <w:rPr>
                <w:b/>
                <w:szCs w:val="21"/>
              </w:rPr>
              <w:t>»</w:t>
            </w:r>
          </w:p>
          <w:p w14:paraId="1A5DAF24" w14:textId="77777777" w:rsidR="00D953E9" w:rsidRPr="008D39B5" w:rsidRDefault="00D953E9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CD6572">
              <w:rPr>
                <w:color w:val="A6A6A6" w:themeColor="background1" w:themeShade="A6"/>
                <w:szCs w:val="21"/>
              </w:rPr>
              <w:t>Воспитание речевой активности, умения логически мыслить;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формирование нравственных основ личности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1714A6D6" w14:textId="77777777" w:rsidR="00D953E9" w:rsidRPr="008D39B5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Н</w:t>
            </w:r>
            <w:r w:rsidRPr="00CD6572">
              <w:rPr>
                <w:b/>
                <w:szCs w:val="21"/>
              </w:rPr>
              <w:t>а картиночку смотрю — стихотворение учу!</w:t>
            </w:r>
            <w:r w:rsidRPr="008D39B5">
              <w:rPr>
                <w:b/>
                <w:szCs w:val="21"/>
              </w:rPr>
              <w:t>»</w:t>
            </w:r>
          </w:p>
          <w:p w14:paraId="0E512069" w14:textId="77777777" w:rsidR="00D953E9" w:rsidRPr="00C509DE" w:rsidRDefault="00D953E9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lastRenderedPageBreak/>
              <w:t xml:space="preserve">Цель. </w:t>
            </w:r>
            <w:r w:rsidRPr="00CD6572">
              <w:rPr>
                <w:color w:val="A6A6A6" w:themeColor="background1" w:themeShade="A6"/>
                <w:szCs w:val="21"/>
              </w:rPr>
              <w:t>Тренировка речевой памяти с использованием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приемов мнемотехники, развитие воображения,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CD6572">
              <w:rPr>
                <w:color w:val="A6A6A6" w:themeColor="background1" w:themeShade="A6"/>
                <w:szCs w:val="21"/>
              </w:rPr>
              <w:t>воспитание желания заботиться о близких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</w:tc>
      </w:tr>
    </w:tbl>
    <w:p w14:paraId="2DDDC89A" w14:textId="77777777" w:rsidR="00D953E9" w:rsidRDefault="00D953E9" w:rsidP="00D953E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14:paraId="36E5DF62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30657F62" w14:textId="77777777" w:rsidR="008D39B5" w:rsidRPr="00FD0EF0" w:rsidRDefault="00AB38FE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7328" behindDoc="0" locked="0" layoutInCell="1" allowOverlap="1" wp14:anchorId="325810B7" wp14:editId="7785FA1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40D4985C" w14:textId="77777777" w:rsidR="008D39B5" w:rsidRPr="00C509DE" w:rsidRDefault="00CD6572" w:rsidP="00820599">
            <w:pPr>
              <w:spacing w:after="60" w:line="276" w:lineRule="auto"/>
              <w:rPr>
                <w:b/>
              </w:rPr>
            </w:pPr>
            <w:r w:rsidRPr="00CD6572">
              <w:rPr>
                <w:b/>
              </w:rPr>
              <w:t xml:space="preserve">Панно </w:t>
            </w:r>
            <w:r w:rsidRPr="00CD6572">
              <w:t>«Бабушкин уютный домик»</w:t>
            </w:r>
          </w:p>
        </w:tc>
      </w:tr>
    </w:tbl>
    <w:p w14:paraId="2BB783E6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14:paraId="6C2E3338" w14:textId="77777777" w:rsidTr="00F04360">
        <w:tc>
          <w:tcPr>
            <w:tcW w:w="10682" w:type="dxa"/>
            <w:shd w:val="clear" w:color="auto" w:fill="FFE1E1"/>
          </w:tcPr>
          <w:p w14:paraId="3A4BEB77" w14:textId="77777777" w:rsidR="008D39B5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95104" behindDoc="0" locked="0" layoutInCell="1" allowOverlap="1" wp14:anchorId="69D76A37" wp14:editId="5EB4AAF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97485" cy="215900"/>
                  <wp:effectExtent l="0" t="0" r="0" b="0"/>
                  <wp:wrapSquare wrapText="bothSides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0D951710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2BA28AB2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15AF85E4" w14:textId="77777777" w:rsidR="008D39B5" w:rsidRPr="008D39B5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proofErr w:type="spellStart"/>
            <w:r w:rsidRPr="008D39B5">
              <w:rPr>
                <w:szCs w:val="20"/>
              </w:rPr>
              <w:t>Лунтик</w:t>
            </w:r>
            <w:proofErr w:type="spellEnd"/>
            <w:r w:rsidRPr="008D39B5">
              <w:rPr>
                <w:szCs w:val="20"/>
              </w:rPr>
              <w:t xml:space="preserve"> и его друзья». Сезон 1. Серия 57. «Вешалка» (Режиссер: Дарина Шмидт)</w:t>
            </w:r>
          </w:p>
          <w:p w14:paraId="09B02A4A" w14:textId="77777777" w:rsidR="008D39B5" w:rsidRPr="008D39B5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proofErr w:type="spellStart"/>
            <w:r w:rsidRPr="008D39B5">
              <w:rPr>
                <w:szCs w:val="20"/>
              </w:rPr>
              <w:t>Лунтик</w:t>
            </w:r>
            <w:proofErr w:type="spellEnd"/>
            <w:r w:rsidRPr="008D39B5">
              <w:rPr>
                <w:szCs w:val="20"/>
              </w:rPr>
              <w:t xml:space="preserve"> и его друзья». Сезон 4. Серия 191. «С Новым годом, </w:t>
            </w:r>
            <w:proofErr w:type="spellStart"/>
            <w:r w:rsidRPr="008D39B5">
              <w:rPr>
                <w:szCs w:val="20"/>
              </w:rPr>
              <w:t>Лунтик</w:t>
            </w:r>
            <w:proofErr w:type="spellEnd"/>
            <w:r w:rsidRPr="008D39B5">
              <w:rPr>
                <w:szCs w:val="20"/>
              </w:rPr>
              <w:t>!» (Режиссер: Дарина Шмидт)</w:t>
            </w:r>
          </w:p>
          <w:p w14:paraId="4652FDAC" w14:textId="77777777" w:rsidR="008D39B5" w:rsidRPr="008D39B5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proofErr w:type="spellStart"/>
            <w:r w:rsidRPr="008D39B5">
              <w:rPr>
                <w:szCs w:val="20"/>
              </w:rPr>
              <w:t>Лунтик</w:t>
            </w:r>
            <w:proofErr w:type="spellEnd"/>
            <w:r w:rsidRPr="008D39B5">
              <w:rPr>
                <w:szCs w:val="20"/>
              </w:rPr>
              <w:t xml:space="preserve"> и его друзья». Сезон 6. Серия 386. «Сюрприз для бабы Капы» (Режиссер: Анна Миронова)</w:t>
            </w:r>
          </w:p>
          <w:p w14:paraId="78DA9070" w14:textId="77777777" w:rsidR="008D39B5" w:rsidRPr="008D39B5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proofErr w:type="spellStart"/>
            <w:r w:rsidRPr="008D39B5">
              <w:rPr>
                <w:szCs w:val="20"/>
              </w:rPr>
              <w:t>Лунтик</w:t>
            </w:r>
            <w:proofErr w:type="spellEnd"/>
            <w:r w:rsidRPr="008D39B5">
              <w:rPr>
                <w:szCs w:val="20"/>
              </w:rPr>
              <w:t xml:space="preserve"> и его друзья». Сезон 8. Серия 465. «Бабули» (Режиссер: Алексей </w:t>
            </w:r>
            <w:proofErr w:type="spellStart"/>
            <w:r w:rsidRPr="008D39B5">
              <w:rPr>
                <w:szCs w:val="20"/>
              </w:rPr>
              <w:t>Пичужин</w:t>
            </w:r>
            <w:proofErr w:type="spellEnd"/>
            <w:r w:rsidRPr="008D39B5">
              <w:rPr>
                <w:szCs w:val="20"/>
              </w:rPr>
              <w:t>)</w:t>
            </w:r>
          </w:p>
          <w:p w14:paraId="73E41A89" w14:textId="77777777" w:rsidR="008D39B5" w:rsidRPr="00FD0EF0" w:rsidRDefault="008D39B5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proofErr w:type="spellStart"/>
            <w:r w:rsidRPr="008D39B5">
              <w:rPr>
                <w:szCs w:val="20"/>
              </w:rPr>
              <w:t>Лунтик</w:t>
            </w:r>
            <w:proofErr w:type="spellEnd"/>
            <w:r w:rsidRPr="008D39B5">
              <w:rPr>
                <w:szCs w:val="20"/>
              </w:rPr>
              <w:t xml:space="preserve"> и его друзья». Сезон 1. Серия 42. «Невежи» (Режиссер: Екатерина </w:t>
            </w:r>
            <w:proofErr w:type="spellStart"/>
            <w:r w:rsidRPr="008D39B5">
              <w:rPr>
                <w:szCs w:val="20"/>
              </w:rPr>
              <w:t>Шрага</w:t>
            </w:r>
            <w:proofErr w:type="spellEnd"/>
            <w:r w:rsidRPr="008D39B5">
              <w:rPr>
                <w:szCs w:val="20"/>
              </w:rPr>
              <w:t>)</w:t>
            </w:r>
          </w:p>
          <w:p w14:paraId="10DAF1BC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3A78656E" w14:textId="77777777" w:rsidR="008D39B5" w:rsidRPr="008D39B5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 xml:space="preserve">«Бабушкины дела» (Автор: Л. </w:t>
            </w:r>
            <w:proofErr w:type="spellStart"/>
            <w:r w:rsidRPr="008D39B5">
              <w:rPr>
                <w:szCs w:val="20"/>
              </w:rPr>
              <w:t>Ф.Воронкова</w:t>
            </w:r>
            <w:proofErr w:type="spellEnd"/>
            <w:r w:rsidRPr="008D39B5">
              <w:rPr>
                <w:szCs w:val="20"/>
              </w:rPr>
              <w:t>)</w:t>
            </w:r>
          </w:p>
          <w:p w14:paraId="37D80647" w14:textId="77777777" w:rsidR="008D39B5" w:rsidRPr="008D39B5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«Вася и речной дед» (Автор: Мария Ушенина)</w:t>
            </w:r>
          </w:p>
          <w:p w14:paraId="7575990C" w14:textId="77777777" w:rsidR="008D39B5" w:rsidRPr="008D39B5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«Гори-гори ясно!» (Автор: Е. А. Благинина)</w:t>
            </w:r>
          </w:p>
          <w:p w14:paraId="3B7D5799" w14:textId="77777777" w:rsidR="008D39B5" w:rsidRPr="008D39B5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 xml:space="preserve">«Моя бабушка самая лучшая!» (Автор: Ирина </w:t>
            </w:r>
            <w:proofErr w:type="spellStart"/>
            <w:r w:rsidRPr="008D39B5">
              <w:rPr>
                <w:szCs w:val="20"/>
              </w:rPr>
              <w:t>Зартайская</w:t>
            </w:r>
            <w:proofErr w:type="spellEnd"/>
            <w:r w:rsidRPr="008D39B5">
              <w:rPr>
                <w:szCs w:val="20"/>
              </w:rPr>
              <w:t>)</w:t>
            </w:r>
          </w:p>
          <w:p w14:paraId="52965455" w14:textId="77777777" w:rsidR="008D39B5" w:rsidRPr="002A5CE2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8D39B5">
              <w:rPr>
                <w:szCs w:val="20"/>
              </w:rPr>
              <w:t xml:space="preserve">«Однажды мы с бабушкой» (Авторы: Л. С. Новогрудский, И. М. Пивоварова, С. Г. Георгиев и </w:t>
            </w:r>
            <w:proofErr w:type="spellStart"/>
            <w:r w:rsidRPr="008D39B5">
              <w:rPr>
                <w:szCs w:val="20"/>
              </w:rPr>
              <w:t>др</w:t>
            </w:r>
            <w:proofErr w:type="spellEnd"/>
            <w:r w:rsidRPr="008D39B5">
              <w:rPr>
                <w:szCs w:val="20"/>
              </w:rPr>
              <w:t>)</w:t>
            </w:r>
          </w:p>
        </w:tc>
      </w:tr>
    </w:tbl>
    <w:p w14:paraId="436FCC3A" w14:textId="77777777" w:rsidR="008D39B5" w:rsidRDefault="008D39B5" w:rsidP="008D39B5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14:paraId="71C36E17" w14:textId="77777777" w:rsidTr="00F04360">
        <w:tc>
          <w:tcPr>
            <w:tcW w:w="10682" w:type="dxa"/>
            <w:shd w:val="clear" w:color="auto" w:fill="E6F0F6"/>
          </w:tcPr>
          <w:p w14:paraId="32FAA1AA" w14:textId="77777777" w:rsidR="008D39B5" w:rsidRPr="00FD0EF0" w:rsidRDefault="00563229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696128" behindDoc="0" locked="0" layoutInCell="1" allowOverlap="1" wp14:anchorId="4F727EA1" wp14:editId="7670C56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224790" cy="215900"/>
                  <wp:effectExtent l="0" t="0" r="3810" b="0"/>
                  <wp:wrapSquare wrapText="bothSides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14:paraId="5418D35E" w14:textId="77777777" w:rsidR="008D39B5" w:rsidRPr="00FD0EF0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Семья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5771AA78" w14:textId="77777777" w:rsidR="008D39B5" w:rsidRPr="00FD0EF0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Бабушка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3EA597F5" w14:textId="77777777" w:rsidR="008D39B5" w:rsidRPr="00A362FA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Дидактическая игра</w:t>
            </w: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«Доскажи словечко»</w:t>
            </w:r>
          </w:p>
        </w:tc>
      </w:tr>
    </w:tbl>
    <w:p w14:paraId="71634B42" w14:textId="77777777" w:rsidR="001E337E" w:rsidRDefault="001E337E" w:rsidP="00380F00">
      <w:pPr>
        <w:spacing w:after="60"/>
        <w:rPr>
          <w:sz w:val="20"/>
          <w:szCs w:val="20"/>
        </w:rPr>
      </w:pPr>
    </w:p>
    <w:p w14:paraId="094B1A31" w14:textId="77777777" w:rsidR="008D39B5" w:rsidRDefault="008D39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1387CFB" w14:textId="77777777" w:rsidR="00234E41" w:rsidRDefault="00234E41" w:rsidP="00F04360">
      <w:pPr>
        <w:spacing w:after="60"/>
        <w:jc w:val="center"/>
        <w:rPr>
          <w:b/>
          <w:color w:val="FFFFFF" w:themeColor="background1"/>
          <w:sz w:val="32"/>
        </w:rPr>
        <w:sectPr w:rsidR="00234E41" w:rsidSect="004E36BE">
          <w:headerReference w:type="default" r:id="rId31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14:paraId="418BAD0F" w14:textId="77777777" w:rsidTr="00684EA4">
        <w:tc>
          <w:tcPr>
            <w:tcW w:w="10682" w:type="dxa"/>
            <w:shd w:val="clear" w:color="auto" w:fill="00CC00"/>
            <w:vAlign w:val="center"/>
          </w:tcPr>
          <w:p w14:paraId="0F1F5EFC" w14:textId="77777777" w:rsidR="008D39B5" w:rsidRPr="00A362FA" w:rsidRDefault="008D39B5" w:rsidP="00684EA4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lastRenderedPageBreak/>
              <w:t>НОЯБРЬ</w:t>
            </w:r>
          </w:p>
        </w:tc>
      </w:tr>
    </w:tbl>
    <w:p w14:paraId="267AE52D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8D39B5" w14:paraId="2651081C" w14:textId="77777777" w:rsidTr="00CD6572">
        <w:tc>
          <w:tcPr>
            <w:tcW w:w="10682" w:type="dxa"/>
          </w:tcPr>
          <w:p w14:paraId="53B6C930" w14:textId="77777777" w:rsidR="008D39B5" w:rsidRPr="00A362FA" w:rsidRDefault="008D39B5" w:rsidP="008D39B5">
            <w:pPr>
              <w:spacing w:after="60"/>
              <w:rPr>
                <w:b/>
              </w:rPr>
            </w:pPr>
            <w:r w:rsidRPr="00CD6572">
              <w:rPr>
                <w:b/>
                <w:color w:val="00CC00"/>
                <w:sz w:val="32"/>
              </w:rPr>
              <w:t>Тема недели: Подарок для мамы и папы</w:t>
            </w:r>
          </w:p>
        </w:tc>
      </w:tr>
    </w:tbl>
    <w:p w14:paraId="0DB0F391" w14:textId="77777777" w:rsidR="008D39B5" w:rsidRDefault="008D39B5" w:rsidP="008D39B5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567"/>
        <w:gridCol w:w="6237"/>
      </w:tblGrid>
      <w:tr w:rsidR="00AB38FE" w14:paraId="2213ADEF" w14:textId="77777777" w:rsidTr="00AB38FE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587CA989" w14:textId="77777777" w:rsidR="00AB38FE" w:rsidRDefault="00AB38FE" w:rsidP="000839D8">
            <w:pPr>
              <w:spacing w:before="180" w:after="60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9376" behindDoc="0" locked="0" layoutInCell="1" allowOverlap="1" wp14:anchorId="5F529F64" wp14:editId="7FB9B38A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50800</wp:posOffset>
                  </wp:positionV>
                  <wp:extent cx="279400" cy="287655"/>
                  <wp:effectExtent l="0" t="0" r="6350" b="0"/>
                  <wp:wrapSquare wrapText="bothSides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3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Семья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4180DEE3" w14:textId="77777777" w:rsidR="00AB38FE" w:rsidRDefault="00AB38FE" w:rsidP="000839D8">
            <w:pPr>
              <w:spacing w:after="60"/>
            </w:pPr>
          </w:p>
        </w:tc>
        <w:tc>
          <w:tcPr>
            <w:tcW w:w="62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07F37672" w14:textId="77777777" w:rsidR="00AB38FE" w:rsidRPr="00DD147A" w:rsidRDefault="00AB38FE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0400" behindDoc="0" locked="0" layoutInCell="1" allowOverlap="1" wp14:anchorId="1229AAC6" wp14:editId="6389284C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50800</wp:posOffset>
                  </wp:positionV>
                  <wp:extent cx="267970" cy="287655"/>
                  <wp:effectExtent l="0" t="0" r="0" b="0"/>
                  <wp:wrapSquare wrapText="bothSides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третье воскресенье октября – день отца; последнее воскресенье ноября – день матери</w:t>
            </w:r>
          </w:p>
        </w:tc>
      </w:tr>
    </w:tbl>
    <w:p w14:paraId="68047E57" w14:textId="77777777" w:rsidR="008D39B5" w:rsidRDefault="008D39B5" w:rsidP="008D39B5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14:paraId="0D6A2309" w14:textId="77777777" w:rsidTr="00F04360">
        <w:tc>
          <w:tcPr>
            <w:tcW w:w="10682" w:type="dxa"/>
            <w:shd w:val="clear" w:color="auto" w:fill="FFF3E0"/>
          </w:tcPr>
          <w:p w14:paraId="0F6FCB9D" w14:textId="77777777" w:rsidR="008D39B5" w:rsidRPr="00FD0EF0" w:rsidRDefault="00EC346E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8D39B5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4EE3111D" w14:textId="77777777" w:rsidR="008D39B5" w:rsidRDefault="00EC346E" w:rsidP="00684EA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4192" behindDoc="0" locked="0" layoutInCell="1" allowOverlap="1" wp14:anchorId="1FDBD88F" wp14:editId="500F9D78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szCs w:val="20"/>
              </w:rPr>
              <w:t>Бесед</w:t>
            </w:r>
            <w:r w:rsidR="008D39B5">
              <w:rPr>
                <w:b/>
                <w:szCs w:val="20"/>
              </w:rPr>
              <w:t xml:space="preserve">ы о </w:t>
            </w:r>
            <w:r w:rsidR="00CE04B8">
              <w:rPr>
                <w:b/>
                <w:szCs w:val="20"/>
              </w:rPr>
              <w:t>маме и папе</w:t>
            </w:r>
          </w:p>
          <w:p w14:paraId="78145F85" w14:textId="77777777" w:rsidR="008D39B5" w:rsidRPr="00FD0EF0" w:rsidRDefault="008D39B5" w:rsidP="00684EA4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DC14CC">
              <w:rPr>
                <w:color w:val="7F7F7F" w:themeColor="text1" w:themeTint="80"/>
                <w:szCs w:val="20"/>
              </w:rPr>
              <w:t>Совместный вечер, совместные дела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DC14CC">
              <w:rPr>
                <w:color w:val="7F7F7F" w:themeColor="text1" w:themeTint="80"/>
                <w:szCs w:val="20"/>
              </w:rPr>
              <w:t>Родители на работе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14:paraId="40A1774A" w14:textId="77777777" w:rsidR="008D39B5" w:rsidRPr="003D63E9" w:rsidRDefault="008D39B5" w:rsidP="00684EA4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Углублять представления о семье, о значимости родителей, о том, как важно выражать свою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любовь и благодарность через подарки, сделанные своими руками. Развивать эмоциональную отзывчивость, умение замечать настроение близких и выбирать способ,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как их порадовать; воспитывать уважение и благодарность ко взрослым за их труд и заботу о детях. Совершенствовать изобразительные навыки: учить создавать выразительные образы в рисунке,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 xml:space="preserve">лепке, аппликации; знакомить с новыми техниками (обрывная аппликация, </w:t>
            </w:r>
            <w:proofErr w:type="spellStart"/>
            <w:r w:rsidR="00CD6572" w:rsidRPr="00CD6572">
              <w:rPr>
                <w:color w:val="7F7F7F" w:themeColor="text1" w:themeTint="80"/>
                <w:szCs w:val="20"/>
              </w:rPr>
              <w:t>пластилинография</w:t>
            </w:r>
            <w:proofErr w:type="spellEnd"/>
            <w:r w:rsidR="00CD6572" w:rsidRPr="00CD6572">
              <w:rPr>
                <w:color w:val="7F7F7F" w:themeColor="text1" w:themeTint="80"/>
                <w:szCs w:val="20"/>
              </w:rPr>
              <w:t>) и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материалами.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Развивать самостоятельность и уверенность в своих силах, желание включаться в повседневные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трудовые дела (подготовка материалов для творчества, уборка рабочего места). Воспитывать ценностное отношение к результатам своего труда, желание сделать подарок красивым</w:t>
            </w:r>
            <w:r w:rsidR="00CD6572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 xml:space="preserve">и аккуратным; формировать понимание, что лучший подарок — это </w:t>
            </w:r>
            <w:r w:rsidR="00DC14CC">
              <w:rPr>
                <w:color w:val="7F7F7F" w:themeColor="text1" w:themeTint="80"/>
                <w:szCs w:val="20"/>
              </w:rPr>
              <w:t>в</w:t>
            </w:r>
            <w:r w:rsidR="00CD6572" w:rsidRPr="00CD6572">
              <w:rPr>
                <w:color w:val="7F7F7F" w:themeColor="text1" w:themeTint="80"/>
                <w:szCs w:val="20"/>
              </w:rPr>
              <w:t>нимание и любовь, выраженные</w:t>
            </w:r>
            <w:r w:rsidR="00DC14CC">
              <w:rPr>
                <w:color w:val="7F7F7F" w:themeColor="text1" w:themeTint="80"/>
                <w:szCs w:val="20"/>
              </w:rPr>
              <w:t xml:space="preserve"> </w:t>
            </w:r>
            <w:r w:rsidR="00CD6572" w:rsidRPr="00CD6572">
              <w:rPr>
                <w:color w:val="7F7F7F" w:themeColor="text1" w:themeTint="80"/>
                <w:szCs w:val="20"/>
              </w:rPr>
              <w:t>в творчестве</w:t>
            </w:r>
            <w:r w:rsidR="00CE04B8"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3BCEB8E2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14:paraId="2329FA21" w14:textId="77777777" w:rsidTr="00F04360">
        <w:tc>
          <w:tcPr>
            <w:tcW w:w="10682" w:type="dxa"/>
            <w:shd w:val="clear" w:color="auto" w:fill="E8F5E9"/>
          </w:tcPr>
          <w:p w14:paraId="04977AD1" w14:textId="77777777" w:rsidR="008D39B5" w:rsidRPr="00FD0EF0" w:rsidRDefault="00EC346E" w:rsidP="00EC346E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424F46B1" w14:textId="77777777" w:rsidR="008D39B5" w:rsidRPr="00FD0EF0" w:rsidRDefault="00EC346E" w:rsidP="00820599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2384" behindDoc="0" locked="0" layoutInCell="1" allowOverlap="1" wp14:anchorId="0218F54A" wp14:editId="1286D28E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-252095</wp:posOffset>
                  </wp:positionV>
                  <wp:extent cx="207010" cy="219710"/>
                  <wp:effectExtent l="0" t="0" r="2540" b="8890"/>
                  <wp:wrapSquare wrapText="bothSides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>
              <w:rPr>
                <w:b/>
                <w:szCs w:val="20"/>
              </w:rPr>
              <w:t>Аппликация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DC14CC">
              <w:rPr>
                <w:szCs w:val="20"/>
              </w:rPr>
              <w:t>Кружка для папы</w:t>
            </w:r>
            <w:r w:rsidR="008D39B5" w:rsidRPr="00FD0EF0">
              <w:rPr>
                <w:szCs w:val="20"/>
              </w:rPr>
              <w:t>»</w:t>
            </w:r>
          </w:p>
          <w:p w14:paraId="7657D8ED" w14:textId="77777777" w:rsidR="008D39B5" w:rsidRPr="00C509DE" w:rsidRDefault="00CE04B8" w:rsidP="00DC14CC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DC14CC">
              <w:rPr>
                <w:szCs w:val="20"/>
              </w:rPr>
              <w:t>Цветочек для мамы</w:t>
            </w:r>
            <w:r w:rsidR="008D39B5" w:rsidRPr="00FD0EF0">
              <w:rPr>
                <w:szCs w:val="20"/>
              </w:rPr>
              <w:t>»</w:t>
            </w:r>
          </w:p>
        </w:tc>
      </w:tr>
    </w:tbl>
    <w:p w14:paraId="1C6D8B8C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14:paraId="06C25352" w14:textId="77777777" w:rsidTr="000839D8">
        <w:tc>
          <w:tcPr>
            <w:tcW w:w="10682" w:type="dxa"/>
            <w:shd w:val="clear" w:color="auto" w:fill="E3F3FD"/>
          </w:tcPr>
          <w:p w14:paraId="318F3F3F" w14:textId="77777777" w:rsidR="00D953E9" w:rsidRPr="00C509DE" w:rsidRDefault="00D953E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9792" behindDoc="0" locked="0" layoutInCell="1" allowOverlap="1" wp14:anchorId="59484DAE" wp14:editId="45D8F09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5F7A0F01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В</w:t>
            </w:r>
            <w:r w:rsidRPr="00DC14CC">
              <w:rPr>
                <w:b/>
                <w:szCs w:val="21"/>
              </w:rPr>
              <w:t>месте с мамой и папой на прогулке в парке</w:t>
            </w:r>
            <w:r w:rsidRPr="002A21D1">
              <w:rPr>
                <w:b/>
                <w:szCs w:val="21"/>
              </w:rPr>
              <w:t>»</w:t>
            </w:r>
          </w:p>
          <w:p w14:paraId="689E7F43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Семейный хоровод</w:t>
            </w:r>
            <w:r w:rsidRPr="002A21D1">
              <w:rPr>
                <w:b/>
                <w:szCs w:val="21"/>
              </w:rPr>
              <w:t>»</w:t>
            </w:r>
          </w:p>
          <w:p w14:paraId="23852EBE" w14:textId="77777777"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DC14CC">
              <w:rPr>
                <w:color w:val="7F7F7F" w:themeColor="text1" w:themeTint="80"/>
                <w:szCs w:val="21"/>
              </w:rPr>
              <w:t>Закрепить чувство любви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принадлежности к маме и папе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через простой хоровод и объятия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75EFD19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Поможем маме</w:t>
            </w:r>
            <w:r w:rsidRPr="002A21D1">
              <w:rPr>
                <w:b/>
                <w:szCs w:val="21"/>
              </w:rPr>
              <w:t xml:space="preserve">» </w:t>
            </w:r>
          </w:p>
          <w:p w14:paraId="22208C43" w14:textId="77777777" w:rsidR="00D953E9" w:rsidRPr="002A21D1" w:rsidRDefault="00D953E9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DC14CC">
              <w:rPr>
                <w:color w:val="7F7F7F" w:themeColor="text1" w:themeTint="80"/>
                <w:szCs w:val="21"/>
              </w:rPr>
              <w:t>Научить проявлять заботу о маме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через простые действия-помощь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55B1BA8F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proofErr w:type="spellStart"/>
            <w:r>
              <w:rPr>
                <w:b/>
                <w:szCs w:val="21"/>
              </w:rPr>
              <w:t>Утушка</w:t>
            </w:r>
            <w:proofErr w:type="spellEnd"/>
            <w:r w:rsidRPr="002A21D1">
              <w:rPr>
                <w:b/>
                <w:szCs w:val="21"/>
              </w:rPr>
              <w:t>»</w:t>
            </w:r>
          </w:p>
          <w:p w14:paraId="1E4EE016" w14:textId="77777777" w:rsidR="00D953E9" w:rsidRPr="002A21D1" w:rsidRDefault="00D953E9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Закрепление темы «Подарок для мамы и папы»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52F76131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Семейный портрет</w:t>
            </w:r>
            <w:r w:rsidRPr="002A21D1">
              <w:rPr>
                <w:b/>
                <w:szCs w:val="21"/>
              </w:rPr>
              <w:t>»</w:t>
            </w:r>
          </w:p>
          <w:p w14:paraId="77586D4A" w14:textId="77777777" w:rsidR="00D953E9" w:rsidRPr="002A21D1" w:rsidRDefault="00D953E9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DC14CC">
              <w:rPr>
                <w:color w:val="7F7F7F" w:themeColor="text1" w:themeTint="80"/>
                <w:szCs w:val="21"/>
              </w:rPr>
              <w:t>Закреплять представление о семье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как о людях, которые любят и заботятся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 xml:space="preserve">друг о друге, </w:t>
            </w:r>
            <w:r>
              <w:rPr>
                <w:color w:val="7F7F7F" w:themeColor="text1" w:themeTint="80"/>
                <w:szCs w:val="21"/>
              </w:rPr>
              <w:t>в</w:t>
            </w:r>
            <w:r w:rsidRPr="00DC14CC">
              <w:rPr>
                <w:color w:val="7F7F7F" w:themeColor="text1" w:themeTint="80"/>
                <w:szCs w:val="21"/>
              </w:rPr>
              <w:t>оспитывать уважение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к маме и папе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16659D95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Мамины и папины дела</w:t>
            </w:r>
            <w:r w:rsidRPr="002A21D1">
              <w:rPr>
                <w:b/>
                <w:szCs w:val="21"/>
              </w:rPr>
              <w:t>»</w:t>
            </w:r>
          </w:p>
          <w:p w14:paraId="535B0D9B" w14:textId="77777777"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DC14CC">
              <w:rPr>
                <w:color w:val="7F7F7F" w:themeColor="text1" w:themeTint="80"/>
                <w:szCs w:val="21"/>
              </w:rPr>
              <w:t>Формировать уважение к труду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родителей, учить замечать их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заботу и проявлять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благодарность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6725E127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Музыкальные сердечки</w:t>
            </w:r>
            <w:r w:rsidRPr="002A21D1">
              <w:rPr>
                <w:b/>
                <w:szCs w:val="21"/>
              </w:rPr>
              <w:t>»</w:t>
            </w:r>
          </w:p>
          <w:p w14:paraId="333B79F3" w14:textId="77777777" w:rsidR="00D953E9" w:rsidRPr="002A21D1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lastRenderedPageBreak/>
              <w:t xml:space="preserve">Цель. </w:t>
            </w:r>
            <w:r w:rsidRPr="00DC14CC">
              <w:rPr>
                <w:color w:val="7F7F7F" w:themeColor="text1" w:themeTint="80"/>
                <w:szCs w:val="21"/>
              </w:rPr>
              <w:t>Воспитать милосердие и желание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радовать близких, развить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музыкальный слух и мелкую моторику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BC21E85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Мамин голос – как колокольчик</w:t>
            </w:r>
            <w:r w:rsidRPr="002A21D1">
              <w:rPr>
                <w:b/>
                <w:szCs w:val="21"/>
              </w:rPr>
              <w:t>»</w:t>
            </w:r>
          </w:p>
          <w:p w14:paraId="3119937B" w14:textId="77777777" w:rsidR="00D953E9" w:rsidRPr="00DC14CC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DC14CC">
              <w:rPr>
                <w:color w:val="7F7F7F" w:themeColor="text1" w:themeTint="80"/>
                <w:szCs w:val="21"/>
              </w:rPr>
              <w:t>Развивать тембровый слух, учить различать звуки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по высоте и окраске, воспитывать внимательное</w:t>
            </w:r>
          </w:p>
          <w:p w14:paraId="3D3BB43E" w14:textId="77777777" w:rsidR="00D953E9" w:rsidRPr="002A21D1" w:rsidRDefault="00D953E9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DC14CC">
              <w:rPr>
                <w:color w:val="7F7F7F" w:themeColor="text1" w:themeTint="80"/>
                <w:szCs w:val="21"/>
              </w:rPr>
              <w:t>отношение к голосу мамы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367E9134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Тихо-тихо</w:t>
            </w:r>
            <w:r w:rsidRPr="002A21D1">
              <w:rPr>
                <w:b/>
                <w:szCs w:val="21"/>
              </w:rPr>
              <w:t>»</w:t>
            </w:r>
          </w:p>
          <w:p w14:paraId="30955A33" w14:textId="77777777"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DC14CC">
              <w:rPr>
                <w:color w:val="7F7F7F" w:themeColor="text1" w:themeTint="80"/>
                <w:szCs w:val="21"/>
              </w:rPr>
              <w:t>Воспитание интонационной выразительности речи,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работа над силой голоса, формирование нравственных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DC14CC">
              <w:rPr>
                <w:color w:val="7F7F7F" w:themeColor="text1" w:themeTint="80"/>
                <w:szCs w:val="21"/>
              </w:rPr>
              <w:t>основ личности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14:paraId="6CB215FD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Какое настроение</w:t>
            </w:r>
            <w:r w:rsidRPr="002A21D1">
              <w:rPr>
                <w:b/>
                <w:szCs w:val="21"/>
              </w:rPr>
              <w:t>»</w:t>
            </w:r>
          </w:p>
          <w:p w14:paraId="07028559" w14:textId="77777777" w:rsidR="00D953E9" w:rsidRPr="00C509DE" w:rsidRDefault="00D953E9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E11A0C">
              <w:rPr>
                <w:color w:val="7F7F7F" w:themeColor="text1" w:themeTint="80"/>
                <w:szCs w:val="21"/>
              </w:rPr>
              <w:t>Обогащение словаря прилагательных,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11A0C">
              <w:rPr>
                <w:color w:val="7F7F7F" w:themeColor="text1" w:themeTint="80"/>
                <w:szCs w:val="21"/>
              </w:rPr>
              <w:t>развитие эмоционального интеллекта,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11A0C">
              <w:rPr>
                <w:color w:val="7F7F7F" w:themeColor="text1" w:themeTint="80"/>
                <w:szCs w:val="21"/>
              </w:rPr>
              <w:t>воспитание бережного отношения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11A0C">
              <w:rPr>
                <w:color w:val="7F7F7F" w:themeColor="text1" w:themeTint="80"/>
                <w:szCs w:val="21"/>
              </w:rPr>
              <w:t>к близким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680315CD" w14:textId="77777777" w:rsidR="00D953E9" w:rsidRDefault="00D953E9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14:paraId="6A1599CB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59684F55" w14:textId="77777777" w:rsidR="008D39B5" w:rsidRPr="00FD0EF0" w:rsidRDefault="00AB38FE" w:rsidP="00CE04B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51424" behindDoc="0" locked="0" layoutInCell="1" allowOverlap="1" wp14:anchorId="2E93A029" wp14:editId="707418A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163195" cy="215900"/>
                  <wp:effectExtent l="0" t="0" r="8255" b="0"/>
                  <wp:wrapSquare wrapText="bothSides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11B8655F" w14:textId="77777777" w:rsidR="008D39B5" w:rsidRPr="00C509DE" w:rsidRDefault="00DC14CC" w:rsidP="00820599">
            <w:pPr>
              <w:spacing w:after="60" w:line="276" w:lineRule="auto"/>
              <w:rPr>
                <w:b/>
              </w:rPr>
            </w:pPr>
            <w:r w:rsidRPr="00DC14CC">
              <w:rPr>
                <w:b/>
              </w:rPr>
              <w:t>«Коробочка добрых дел»</w:t>
            </w:r>
          </w:p>
        </w:tc>
      </w:tr>
    </w:tbl>
    <w:p w14:paraId="59B9E7FF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14:paraId="2E4E7FB8" w14:textId="77777777" w:rsidTr="00F04360">
        <w:tc>
          <w:tcPr>
            <w:tcW w:w="10682" w:type="dxa"/>
            <w:shd w:val="clear" w:color="auto" w:fill="FFE1E1"/>
          </w:tcPr>
          <w:p w14:paraId="4C060704" w14:textId="77777777" w:rsidR="008D39B5" w:rsidRPr="00FD0EF0" w:rsidRDefault="00D54555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03296" behindDoc="0" locked="0" layoutInCell="1" allowOverlap="1" wp14:anchorId="30E30E72" wp14:editId="7C7990C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1E47F514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4991C4D3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7838B435" w14:textId="77777777"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Мама для мамонтенка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Олег Чуркин</w:t>
            </w:r>
            <w:r w:rsidRPr="002A21D1">
              <w:rPr>
                <w:szCs w:val="20"/>
              </w:rPr>
              <w:t>)</w:t>
            </w:r>
          </w:p>
          <w:p w14:paraId="32664220" w14:textId="77777777"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Мама-цапля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Марина Карпова</w:t>
            </w:r>
            <w:r w:rsidRPr="002A21D1">
              <w:rPr>
                <w:szCs w:val="20"/>
              </w:rPr>
              <w:t>)</w:t>
            </w:r>
          </w:p>
          <w:p w14:paraId="18039C9F" w14:textId="77777777"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Мешок яблок</w:t>
            </w:r>
            <w:r w:rsidRPr="002A21D1">
              <w:rPr>
                <w:szCs w:val="20"/>
              </w:rPr>
              <w:t>» (Режиссер:</w:t>
            </w:r>
            <w:r w:rsidR="00F04360">
              <w:t xml:space="preserve"> </w:t>
            </w:r>
            <w:r w:rsidR="00F04360" w:rsidRPr="00F04360">
              <w:rPr>
                <w:szCs w:val="20"/>
              </w:rPr>
              <w:t>Витольд Бордзиловский</w:t>
            </w:r>
            <w:r w:rsidRPr="002A21D1">
              <w:rPr>
                <w:szCs w:val="20"/>
              </w:rPr>
              <w:t>)</w:t>
            </w:r>
          </w:p>
          <w:p w14:paraId="5D9C2ED1" w14:textId="77777777"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="00F04360">
              <w:rPr>
                <w:szCs w:val="20"/>
              </w:rPr>
              <w:t>Осторожноо</w:t>
            </w:r>
            <w:proofErr w:type="spellEnd"/>
            <w:r w:rsidR="00F04360">
              <w:rPr>
                <w:szCs w:val="20"/>
              </w:rPr>
              <w:t>, обезьянки!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Леонид Шварцман, Майя Мирошкина</w:t>
            </w:r>
            <w:r w:rsidRPr="002A21D1">
              <w:rPr>
                <w:szCs w:val="20"/>
              </w:rPr>
              <w:t>)</w:t>
            </w:r>
          </w:p>
          <w:p w14:paraId="4BBCE476" w14:textId="77777777" w:rsidR="008D39B5" w:rsidRPr="00FD0EF0" w:rsidRDefault="008D39B5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Умка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Владимир Попов, Владимир Пекарь</w:t>
            </w:r>
            <w:r w:rsidRPr="002A21D1">
              <w:rPr>
                <w:szCs w:val="20"/>
              </w:rPr>
              <w:t>)</w:t>
            </w:r>
          </w:p>
          <w:p w14:paraId="28956939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06F267D5" w14:textId="77777777" w:rsidR="008D39B5" w:rsidRPr="002A21D1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Как хорошо, когда папа с тобой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 xml:space="preserve">Ксения </w:t>
            </w:r>
            <w:proofErr w:type="spellStart"/>
            <w:r w:rsidR="00F04360" w:rsidRPr="00F04360">
              <w:rPr>
                <w:szCs w:val="20"/>
              </w:rPr>
              <w:t>Валаханович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1C860BBB" w14:textId="77777777" w:rsidR="008D39B5" w:rsidRPr="002A21D1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Мамы учат малышей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>Сергей Еремеев</w:t>
            </w:r>
            <w:r w:rsidRPr="002A21D1">
              <w:rPr>
                <w:szCs w:val="20"/>
              </w:rPr>
              <w:t>)</w:t>
            </w:r>
          </w:p>
          <w:p w14:paraId="5D7CC4FF" w14:textId="77777777" w:rsidR="008D39B5" w:rsidRPr="002A21D1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Мой папа самый лучший!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 xml:space="preserve">Ирина </w:t>
            </w:r>
            <w:proofErr w:type="spellStart"/>
            <w:r w:rsidR="00F04360" w:rsidRPr="00F04360">
              <w:rPr>
                <w:szCs w:val="20"/>
              </w:rPr>
              <w:t>Зартайская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169E5018" w14:textId="77777777" w:rsidR="008D39B5" w:rsidRPr="002A21D1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Моя мама самая лучшая!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 xml:space="preserve">Ирина </w:t>
            </w:r>
            <w:proofErr w:type="spellStart"/>
            <w:r w:rsidR="00F04360" w:rsidRPr="00F04360">
              <w:rPr>
                <w:szCs w:val="20"/>
              </w:rPr>
              <w:t>Зартайская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527359F2" w14:textId="77777777" w:rsidR="008D39B5" w:rsidRPr="002A5CE2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Папы учат малышей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>Сергей Еремеев</w:t>
            </w:r>
            <w:r w:rsidR="00F04360">
              <w:rPr>
                <w:szCs w:val="20"/>
              </w:rPr>
              <w:t>)</w:t>
            </w:r>
          </w:p>
        </w:tc>
      </w:tr>
    </w:tbl>
    <w:p w14:paraId="1486716A" w14:textId="77777777" w:rsidR="008D39B5" w:rsidRDefault="008D39B5" w:rsidP="008D39B5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14:paraId="0603E7D1" w14:textId="77777777" w:rsidTr="00F04360">
        <w:tc>
          <w:tcPr>
            <w:tcW w:w="10682" w:type="dxa"/>
            <w:shd w:val="clear" w:color="auto" w:fill="E6F0F6"/>
          </w:tcPr>
          <w:p w14:paraId="04B9B27F" w14:textId="77777777" w:rsidR="00F04360" w:rsidRPr="00FD0EF0" w:rsidRDefault="00D54555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5A4634B8" wp14:editId="52614F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224790" cy="215900"/>
                  <wp:effectExtent l="0" t="0" r="3810" b="0"/>
                  <wp:wrapSquare wrapText="bothSides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14:paraId="63017472" w14:textId="77777777" w:rsidR="00F04360" w:rsidRPr="00FD0EF0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Кто живет у нас в квартире?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49DD301A" w14:textId="77777777" w:rsidR="00F04360" w:rsidRPr="00FD0EF0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Моя семья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458B247F" w14:textId="77777777" w:rsidR="00F04360" w:rsidRPr="00A362FA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Дидактическая игра</w:t>
            </w: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«Доскажи словечко»</w:t>
            </w:r>
          </w:p>
        </w:tc>
      </w:tr>
    </w:tbl>
    <w:p w14:paraId="5EE101EF" w14:textId="77777777" w:rsidR="00F04360" w:rsidRDefault="00F04360" w:rsidP="008D39B5">
      <w:pPr>
        <w:spacing w:after="60"/>
        <w:rPr>
          <w:b/>
          <w:color w:val="E53E3E"/>
        </w:rPr>
      </w:pPr>
    </w:p>
    <w:p w14:paraId="791412D3" w14:textId="77777777" w:rsidR="00F04360" w:rsidRDefault="00F04360">
      <w:pPr>
        <w:rPr>
          <w:b/>
          <w:color w:val="E53E3E"/>
        </w:rPr>
      </w:pPr>
      <w:r>
        <w:rPr>
          <w:b/>
          <w:color w:val="E53E3E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F04360" w14:paraId="6908B522" w14:textId="77777777" w:rsidTr="00E11A0C">
        <w:tc>
          <w:tcPr>
            <w:tcW w:w="10682" w:type="dxa"/>
          </w:tcPr>
          <w:p w14:paraId="1223232A" w14:textId="77777777" w:rsidR="00F04360" w:rsidRPr="00A362FA" w:rsidRDefault="00F04360" w:rsidP="00F04360">
            <w:pPr>
              <w:spacing w:after="60"/>
              <w:rPr>
                <w:b/>
              </w:rPr>
            </w:pPr>
            <w:r w:rsidRPr="00E11A0C">
              <w:rPr>
                <w:b/>
                <w:color w:val="00CC00"/>
                <w:sz w:val="32"/>
              </w:rPr>
              <w:lastRenderedPageBreak/>
              <w:t>Тема недели: Народы России. Вместе мы – большая семья!</w:t>
            </w:r>
          </w:p>
        </w:tc>
      </w:tr>
    </w:tbl>
    <w:p w14:paraId="0E19C002" w14:textId="77777777" w:rsidR="00F04360" w:rsidRDefault="00F04360" w:rsidP="00F04360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AB38FE" w14:paraId="7E782CCC" w14:textId="77777777" w:rsidTr="00AB38FE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0CE7BA5D" w14:textId="77777777" w:rsidR="00AB38FE" w:rsidRDefault="00AB38FE" w:rsidP="000839D8">
            <w:pPr>
              <w:spacing w:before="60" w:after="60" w:line="276" w:lineRule="auto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3472" behindDoc="0" locked="0" layoutInCell="1" allowOverlap="1" wp14:anchorId="7A279DD4" wp14:editId="5CDED376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151765</wp:posOffset>
                  </wp:positionV>
                  <wp:extent cx="374015" cy="287655"/>
                  <wp:effectExtent l="0" t="0" r="6985" b="0"/>
                  <wp:wrapSquare wrapText="bothSides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одина.jpg"/>
                          <pic:cNvPicPr/>
                        </pic:nvPicPr>
                        <pic:blipFill>
                          <a:blip r:embed="rId3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1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5520" behindDoc="0" locked="0" layoutInCell="1" allowOverlap="1" wp14:anchorId="6B634309" wp14:editId="5A0FA30F">
                  <wp:simplePos x="0" y="0"/>
                  <wp:positionH relativeFrom="column">
                    <wp:posOffset>1750695</wp:posOffset>
                  </wp:positionH>
                  <wp:positionV relativeFrom="paragraph">
                    <wp:posOffset>147955</wp:posOffset>
                  </wp:positionV>
                  <wp:extent cx="371475" cy="287655"/>
                  <wp:effectExtent l="0" t="0" r="9525" b="0"/>
                  <wp:wrapSquare wrapText="bothSides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динство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Родина. Единство народов России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30E526A7" w14:textId="77777777" w:rsidR="00AB38FE" w:rsidRDefault="00AB38FE" w:rsidP="000839D8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6208963A" w14:textId="77777777" w:rsidR="00AB38FE" w:rsidRPr="00DD147A" w:rsidRDefault="00AB38FE" w:rsidP="000839D8">
            <w:pPr>
              <w:spacing w:before="60"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4496" behindDoc="0" locked="0" layoutInCell="1" allowOverlap="1" wp14:anchorId="24EF5AC8" wp14:editId="0D7A6674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163830</wp:posOffset>
                  </wp:positionV>
                  <wp:extent cx="267970" cy="287655"/>
                  <wp:effectExtent l="0" t="0" r="0" b="0"/>
                  <wp:wrapSquare wrapText="bothSides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30 апреля – день коренных малочисленных народов РФ; 4 ноября – день народного единства</w:t>
            </w:r>
          </w:p>
        </w:tc>
      </w:tr>
    </w:tbl>
    <w:p w14:paraId="635B865E" w14:textId="77777777" w:rsidR="00F04360" w:rsidRDefault="00F04360" w:rsidP="00F04360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14:paraId="2C4A985B" w14:textId="77777777" w:rsidTr="00F04360">
        <w:tc>
          <w:tcPr>
            <w:tcW w:w="10682" w:type="dxa"/>
            <w:shd w:val="clear" w:color="auto" w:fill="FFF3E0"/>
          </w:tcPr>
          <w:p w14:paraId="493EB284" w14:textId="77777777" w:rsidR="00F04360" w:rsidRPr="00FD0EF0" w:rsidRDefault="00EC346E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F04360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05536127" w14:textId="77777777" w:rsidR="00E11A0C" w:rsidRPr="00E11A0C" w:rsidRDefault="00EC346E" w:rsidP="00944781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5216" behindDoc="0" locked="0" layoutInCell="1" allowOverlap="1" wp14:anchorId="2BB921AB" wp14:editId="784D796E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-230505</wp:posOffset>
                  </wp:positionV>
                  <wp:extent cx="189230" cy="219710"/>
                  <wp:effectExtent l="0" t="0" r="1270" b="8890"/>
                  <wp:wrapSquare wrapText="bothSides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E11A0C">
              <w:rPr>
                <w:b/>
                <w:szCs w:val="20"/>
              </w:rPr>
              <w:t>Бесед</w:t>
            </w:r>
            <w:r w:rsidR="00E11A0C" w:rsidRPr="00E11A0C">
              <w:rPr>
                <w:b/>
                <w:szCs w:val="20"/>
              </w:rPr>
              <w:t>а «</w:t>
            </w:r>
            <w:r w:rsidR="00E11A0C" w:rsidRPr="00E11A0C">
              <w:rPr>
                <w:b/>
              </w:rPr>
              <w:t>Такие разные и такие дружные!»</w:t>
            </w:r>
          </w:p>
          <w:p w14:paraId="6AC2B78F" w14:textId="77777777" w:rsidR="00F04360" w:rsidRPr="00FD0EF0" w:rsidRDefault="00F04360" w:rsidP="00944781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E11A0C">
              <w:rPr>
                <w:color w:val="7F7F7F" w:themeColor="text1" w:themeTint="80"/>
                <w:szCs w:val="20"/>
              </w:rPr>
              <w:t>Народы Севера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E11A0C">
              <w:rPr>
                <w:color w:val="7F7F7F" w:themeColor="text1" w:themeTint="80"/>
                <w:szCs w:val="20"/>
              </w:rPr>
              <w:t>Народы Поволжья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14:paraId="4B08D119" w14:textId="77777777" w:rsidR="00F04360" w:rsidRPr="003D63E9" w:rsidRDefault="00F04360" w:rsidP="00944781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E11A0C" w:rsidRPr="00E11A0C">
              <w:rPr>
                <w:color w:val="7F7F7F" w:themeColor="text1" w:themeTint="80"/>
                <w:szCs w:val="20"/>
              </w:rPr>
              <w:t>Воспитывать патриотические чувства, гордость за свою</w:t>
            </w:r>
            <w:r w:rsidR="00E11A0C">
              <w:rPr>
                <w:color w:val="7F7F7F" w:themeColor="text1" w:themeTint="80"/>
                <w:szCs w:val="20"/>
              </w:rPr>
              <w:t xml:space="preserve"> </w:t>
            </w:r>
            <w:r w:rsidR="00E11A0C" w:rsidRPr="00E11A0C">
              <w:rPr>
                <w:color w:val="7F7F7F" w:themeColor="text1" w:themeTint="80"/>
                <w:szCs w:val="20"/>
              </w:rPr>
              <w:t>многонациональную Родину.</w:t>
            </w:r>
            <w:r w:rsidR="00E11A0C">
              <w:rPr>
                <w:color w:val="7F7F7F" w:themeColor="text1" w:themeTint="80"/>
                <w:szCs w:val="20"/>
              </w:rPr>
              <w:t xml:space="preserve"> </w:t>
            </w:r>
            <w:r w:rsidR="00E11A0C" w:rsidRPr="00E11A0C">
              <w:rPr>
                <w:color w:val="7F7F7F" w:themeColor="text1" w:themeTint="80"/>
                <w:szCs w:val="20"/>
              </w:rPr>
              <w:t>Поддерживать детскую любознательность по отношению к родному</w:t>
            </w:r>
            <w:r w:rsidR="00E11A0C">
              <w:rPr>
                <w:color w:val="7F7F7F" w:themeColor="text1" w:themeTint="80"/>
                <w:szCs w:val="20"/>
              </w:rPr>
              <w:t xml:space="preserve"> </w:t>
            </w:r>
            <w:r w:rsidR="00E11A0C" w:rsidRPr="00E11A0C">
              <w:rPr>
                <w:color w:val="7F7F7F" w:themeColor="text1" w:themeTint="80"/>
                <w:szCs w:val="20"/>
              </w:rPr>
              <w:t>краю, эмоциональный отклик на проявления красоты в различных</w:t>
            </w:r>
            <w:r w:rsidR="00E11A0C">
              <w:rPr>
                <w:color w:val="7F7F7F" w:themeColor="text1" w:themeTint="80"/>
                <w:szCs w:val="20"/>
              </w:rPr>
              <w:t xml:space="preserve"> </w:t>
            </w:r>
            <w:r w:rsidR="00E11A0C" w:rsidRPr="00E11A0C">
              <w:rPr>
                <w:color w:val="7F7F7F" w:themeColor="text1" w:themeTint="80"/>
                <w:szCs w:val="20"/>
              </w:rPr>
              <w:t>архитектурных объектах, явлениях природы. Расширять представления детей о народах России (русские, татары,</w:t>
            </w:r>
            <w:r w:rsidR="00E11A0C">
              <w:rPr>
                <w:color w:val="7F7F7F" w:themeColor="text1" w:themeTint="80"/>
                <w:szCs w:val="20"/>
              </w:rPr>
              <w:t xml:space="preserve"> </w:t>
            </w:r>
            <w:r w:rsidR="00E11A0C" w:rsidRPr="00E11A0C">
              <w:rPr>
                <w:color w:val="7F7F7F" w:themeColor="text1" w:themeTint="80"/>
                <w:szCs w:val="20"/>
              </w:rPr>
              <w:t>башкиры, чуваши и др.), их традициях, праздниках, развивать интерес</w:t>
            </w:r>
            <w:r w:rsidR="00E11A0C">
              <w:rPr>
                <w:color w:val="7F7F7F" w:themeColor="text1" w:themeTint="80"/>
                <w:szCs w:val="20"/>
              </w:rPr>
              <w:t xml:space="preserve"> </w:t>
            </w:r>
            <w:r w:rsidR="00E11A0C" w:rsidRPr="00E11A0C">
              <w:rPr>
                <w:color w:val="7F7F7F" w:themeColor="text1" w:themeTint="80"/>
                <w:szCs w:val="20"/>
              </w:rPr>
              <w:t>к культурному наследию, к обычаям и традициям разных народо</w:t>
            </w:r>
            <w:r w:rsidR="00E11A0C">
              <w:rPr>
                <w:color w:val="7F7F7F" w:themeColor="text1" w:themeTint="80"/>
                <w:szCs w:val="20"/>
              </w:rPr>
              <w:t>в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44C3A098" w14:textId="77777777"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3D63E9" w14:paraId="1D5F8B7A" w14:textId="77777777" w:rsidTr="00F04360">
        <w:tc>
          <w:tcPr>
            <w:tcW w:w="10682" w:type="dxa"/>
            <w:shd w:val="clear" w:color="auto" w:fill="E8F5E9"/>
          </w:tcPr>
          <w:p w14:paraId="1FF4B047" w14:textId="77777777" w:rsidR="00F04360" w:rsidRPr="00FD0EF0" w:rsidRDefault="00EC346E" w:rsidP="00EC346E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091B4B18" w14:textId="77777777" w:rsidR="00F04360" w:rsidRPr="0042451B" w:rsidRDefault="00EC346E" w:rsidP="0042451B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color w:val="000000" w:themeColor="text1"/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1360" behindDoc="0" locked="0" layoutInCell="1" allowOverlap="1" wp14:anchorId="4F3868C5" wp14:editId="4218387D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-252095</wp:posOffset>
                  </wp:positionV>
                  <wp:extent cx="207010" cy="219710"/>
                  <wp:effectExtent l="0" t="0" r="2540" b="8890"/>
                  <wp:wrapSquare wrapText="bothSides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4781">
              <w:rPr>
                <w:b/>
                <w:color w:val="000000" w:themeColor="text1"/>
                <w:szCs w:val="20"/>
              </w:rPr>
              <w:t>Ручной труд</w:t>
            </w:r>
            <w:r w:rsidR="00F04360" w:rsidRPr="0042451B">
              <w:rPr>
                <w:b/>
                <w:color w:val="000000" w:themeColor="text1"/>
                <w:szCs w:val="20"/>
              </w:rPr>
              <w:t xml:space="preserve">: </w:t>
            </w:r>
            <w:r w:rsidR="00F04360" w:rsidRPr="0042451B">
              <w:rPr>
                <w:color w:val="000000" w:themeColor="text1"/>
                <w:szCs w:val="20"/>
              </w:rPr>
              <w:t>«</w:t>
            </w:r>
            <w:r w:rsidR="00944781">
              <w:rPr>
                <w:color w:val="000000" w:themeColor="text1"/>
                <w:szCs w:val="20"/>
              </w:rPr>
              <w:t>Любимая Россия</w:t>
            </w:r>
            <w:r w:rsidR="00F04360" w:rsidRPr="0042451B">
              <w:rPr>
                <w:color w:val="000000" w:themeColor="text1"/>
                <w:szCs w:val="20"/>
              </w:rPr>
              <w:t>»</w:t>
            </w:r>
          </w:p>
          <w:p w14:paraId="771C8D24" w14:textId="77777777" w:rsidR="00F04360" w:rsidRPr="00C509DE" w:rsidRDefault="00F04360" w:rsidP="00944781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 w:rsidRPr="0042451B">
              <w:rPr>
                <w:b/>
                <w:color w:val="000000" w:themeColor="text1"/>
                <w:szCs w:val="20"/>
              </w:rPr>
              <w:t xml:space="preserve">Аппликация: </w:t>
            </w:r>
            <w:r w:rsidRPr="0042451B">
              <w:rPr>
                <w:color w:val="000000" w:themeColor="text1"/>
                <w:szCs w:val="20"/>
              </w:rPr>
              <w:t>«</w:t>
            </w:r>
            <w:r w:rsidR="00944781">
              <w:rPr>
                <w:color w:val="000000" w:themeColor="text1"/>
                <w:szCs w:val="20"/>
              </w:rPr>
              <w:t>Гроздь винограда</w:t>
            </w:r>
            <w:r w:rsidRPr="0042451B">
              <w:rPr>
                <w:color w:val="000000" w:themeColor="text1"/>
                <w:szCs w:val="20"/>
              </w:rPr>
              <w:t>»</w:t>
            </w:r>
          </w:p>
        </w:tc>
      </w:tr>
    </w:tbl>
    <w:p w14:paraId="75768249" w14:textId="77777777"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14:paraId="32C99BEF" w14:textId="77777777" w:rsidTr="000839D8">
        <w:tc>
          <w:tcPr>
            <w:tcW w:w="10682" w:type="dxa"/>
            <w:shd w:val="clear" w:color="auto" w:fill="E3F3FD"/>
          </w:tcPr>
          <w:p w14:paraId="5E7128D9" w14:textId="77777777" w:rsidR="00D953E9" w:rsidRPr="00C509DE" w:rsidRDefault="00D953E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11840" behindDoc="0" locked="0" layoutInCell="1" allowOverlap="1" wp14:anchorId="363BF4F8" wp14:editId="3531949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309245" cy="215900"/>
                  <wp:effectExtent l="0" t="0" r="0" b="0"/>
                  <wp:wrapSquare wrapText="bothSides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3638F043" w14:textId="77777777" w:rsidR="00D953E9" w:rsidRPr="0042451B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000000" w:themeColor="text1"/>
                <w:szCs w:val="21"/>
              </w:rPr>
            </w:pPr>
            <w:r w:rsidRPr="0042451B">
              <w:rPr>
                <w:b/>
                <w:color w:val="000000" w:themeColor="text1"/>
                <w:szCs w:val="21"/>
              </w:rPr>
              <w:t>Сюжетно-ролевая игра «</w:t>
            </w:r>
            <w:r>
              <w:rPr>
                <w:b/>
                <w:color w:val="000000" w:themeColor="text1"/>
                <w:szCs w:val="21"/>
              </w:rPr>
              <w:t>Добрые соседи</w:t>
            </w:r>
            <w:r w:rsidRPr="0042451B">
              <w:rPr>
                <w:b/>
                <w:color w:val="000000" w:themeColor="text1"/>
                <w:szCs w:val="21"/>
              </w:rPr>
              <w:t>»</w:t>
            </w:r>
          </w:p>
          <w:p w14:paraId="4166159A" w14:textId="77777777" w:rsidR="00D953E9" w:rsidRPr="0042451B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000000" w:themeColor="text1"/>
                <w:szCs w:val="21"/>
              </w:rPr>
            </w:pPr>
            <w:r w:rsidRPr="0042451B">
              <w:rPr>
                <w:b/>
                <w:color w:val="000000" w:themeColor="text1"/>
                <w:szCs w:val="21"/>
              </w:rPr>
              <w:t>Театрализованная игра «</w:t>
            </w:r>
            <w:r>
              <w:rPr>
                <w:b/>
                <w:color w:val="000000" w:themeColor="text1"/>
                <w:szCs w:val="21"/>
              </w:rPr>
              <w:t>Домик для всех</w:t>
            </w:r>
            <w:r w:rsidRPr="0042451B">
              <w:rPr>
                <w:b/>
                <w:color w:val="000000" w:themeColor="text1"/>
                <w:szCs w:val="21"/>
              </w:rPr>
              <w:t>»</w:t>
            </w:r>
          </w:p>
          <w:p w14:paraId="045797EE" w14:textId="77777777" w:rsidR="00D953E9" w:rsidRPr="0042451B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4781">
              <w:rPr>
                <w:color w:val="7F7F7F" w:themeColor="text1" w:themeTint="80"/>
                <w:szCs w:val="21"/>
              </w:rPr>
              <w:t>Показать, что в нашей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стране всем хватает места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и все живут дружно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14:paraId="2F6C36EA" w14:textId="77777777" w:rsidR="00D953E9" w:rsidRPr="0042451B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Перетягивание на палках</w:t>
            </w:r>
            <w:r w:rsidRPr="0042451B">
              <w:rPr>
                <w:b/>
                <w:szCs w:val="21"/>
              </w:rPr>
              <w:t>»</w:t>
            </w:r>
          </w:p>
          <w:p w14:paraId="65838459" w14:textId="77777777" w:rsidR="00D953E9" w:rsidRPr="0042451B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>Цель.</w:t>
            </w:r>
            <w:r w:rsidRPr="0042451B">
              <w:rPr>
                <w:color w:val="7F7F7F" w:themeColor="text1" w:themeTint="80"/>
                <w:szCs w:val="21"/>
              </w:rPr>
              <w:t xml:space="preserve"> Закрепление темы «Вместе мы большая семья».</w:t>
            </w:r>
          </w:p>
          <w:p w14:paraId="01794644" w14:textId="77777777" w:rsidR="00D953E9" w:rsidRPr="0042451B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Дружный хоровод России</w:t>
            </w:r>
            <w:r w:rsidRPr="0042451B">
              <w:rPr>
                <w:b/>
                <w:szCs w:val="21"/>
              </w:rPr>
              <w:t>»</w:t>
            </w:r>
          </w:p>
          <w:p w14:paraId="248962D1" w14:textId="77777777" w:rsidR="00D953E9" w:rsidRPr="0042451B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4781">
              <w:rPr>
                <w:color w:val="7F7F7F" w:themeColor="text1" w:themeTint="80"/>
                <w:szCs w:val="21"/>
              </w:rPr>
              <w:t>Формировать чувство единства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дружбы между детьми, закреплять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представление о России как общей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Родине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14:paraId="45A0A3AC" w14:textId="77777777" w:rsidR="00D953E9" w:rsidRPr="0042451B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Моя семья – моя страна</w:t>
            </w:r>
            <w:r w:rsidRPr="0042451B">
              <w:rPr>
                <w:b/>
                <w:szCs w:val="21"/>
              </w:rPr>
              <w:t>»</w:t>
            </w:r>
          </w:p>
          <w:p w14:paraId="3EB3E838" w14:textId="77777777" w:rsidR="00D953E9" w:rsidRPr="0042451B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4781">
              <w:rPr>
                <w:color w:val="7F7F7F" w:themeColor="text1" w:themeTint="80"/>
                <w:szCs w:val="21"/>
              </w:rPr>
              <w:t>Формировать понятие, что семья —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это часть Родины, развивать чувство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единства, умение двигаться в хороводе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14:paraId="16E08FB4" w14:textId="77777777" w:rsidR="00D953E9" w:rsidRPr="005B568A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FF0000"/>
                <w:szCs w:val="21"/>
              </w:rPr>
            </w:pPr>
            <w:r w:rsidRPr="0042451B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Волшебный микрофон</w:t>
            </w:r>
            <w:r w:rsidRPr="0042451B">
              <w:rPr>
                <w:b/>
                <w:szCs w:val="21"/>
              </w:rPr>
              <w:t>»</w:t>
            </w:r>
          </w:p>
          <w:p w14:paraId="3FF59A52" w14:textId="77777777" w:rsidR="00D953E9" w:rsidRPr="0042451B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4781">
              <w:rPr>
                <w:color w:val="7F7F7F" w:themeColor="text1" w:themeTint="80"/>
                <w:szCs w:val="21"/>
              </w:rPr>
              <w:t>Обогащение словарного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запаса — знание цветов,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воспитание патриотизма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14:paraId="4C2E22E4" w14:textId="77777777" w:rsidR="00D953E9" w:rsidRPr="0042451B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Вспомним важные слова</w:t>
            </w:r>
            <w:r w:rsidRPr="0042451B">
              <w:rPr>
                <w:b/>
                <w:szCs w:val="21"/>
              </w:rPr>
              <w:t>»</w:t>
            </w:r>
          </w:p>
          <w:p w14:paraId="20FD5C46" w14:textId="77777777" w:rsidR="00D953E9" w:rsidRPr="00C509DE" w:rsidRDefault="00D953E9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4781">
              <w:rPr>
                <w:color w:val="7F7F7F" w:themeColor="text1" w:themeTint="80"/>
                <w:szCs w:val="21"/>
              </w:rPr>
              <w:t>Активизация словарного запаса,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4781">
              <w:rPr>
                <w:color w:val="7F7F7F" w:themeColor="text1" w:themeTint="80"/>
                <w:szCs w:val="21"/>
              </w:rPr>
              <w:t>речевой инициативы, воспитание патриотизма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7B6FE3A2" w14:textId="77777777" w:rsidR="00D953E9" w:rsidRDefault="00D953E9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14:paraId="2FE3D04F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0E7CA674" w14:textId="77777777" w:rsidR="00F04360" w:rsidRPr="00FD0EF0" w:rsidRDefault="00AB38FE" w:rsidP="00F04360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56544" behindDoc="0" locked="0" layoutInCell="1" allowOverlap="1" wp14:anchorId="4A1EAEDD" wp14:editId="162722B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</wp:posOffset>
                  </wp:positionV>
                  <wp:extent cx="163195" cy="215900"/>
                  <wp:effectExtent l="0" t="0" r="8255" b="0"/>
                  <wp:wrapSquare wrapText="bothSides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5F0A797E" w14:textId="77777777" w:rsidR="00F04360" w:rsidRPr="0042451B" w:rsidRDefault="00944781" w:rsidP="0042451B">
            <w:pPr>
              <w:spacing w:after="60" w:line="276" w:lineRule="auto"/>
              <w:rPr>
                <w:color w:val="000000" w:themeColor="text1"/>
              </w:rPr>
            </w:pPr>
            <w:r w:rsidRPr="00944781">
              <w:rPr>
                <w:b/>
                <w:color w:val="000000" w:themeColor="text1"/>
              </w:rPr>
              <w:t xml:space="preserve">Коллаж </w:t>
            </w:r>
            <w:r w:rsidRPr="00944781">
              <w:rPr>
                <w:color w:val="000000" w:themeColor="text1"/>
              </w:rPr>
              <w:t>«Дерево единства» с листочками-ладошками</w:t>
            </w:r>
          </w:p>
        </w:tc>
      </w:tr>
    </w:tbl>
    <w:p w14:paraId="51BB3200" w14:textId="77777777"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3D63E9" w14:paraId="3C431836" w14:textId="77777777" w:rsidTr="00F04360">
        <w:tc>
          <w:tcPr>
            <w:tcW w:w="10682" w:type="dxa"/>
            <w:shd w:val="clear" w:color="auto" w:fill="FFE1E1"/>
          </w:tcPr>
          <w:p w14:paraId="157A18E6" w14:textId="77777777" w:rsidR="00F04360" w:rsidRPr="00FD0EF0" w:rsidRDefault="00D54555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lastRenderedPageBreak/>
              <w:drawing>
                <wp:anchor distT="0" distB="0" distL="114300" distR="114300" simplePos="0" relativeHeight="251711488" behindDoc="0" locked="0" layoutInCell="1" allowOverlap="1" wp14:anchorId="766C66F4" wp14:editId="1DFC8B5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0819DC71" w14:textId="77777777" w:rsidR="00F04360" w:rsidRPr="00820599" w:rsidRDefault="00F04360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 xml:space="preserve">«Познаем вместе»: </w:t>
            </w:r>
            <w:r w:rsidRPr="00820599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632A86F5" w14:textId="77777777" w:rsidR="00F04360" w:rsidRPr="00820599" w:rsidRDefault="00F04360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>«Смотри вместе» (Мультфильмы):</w:t>
            </w:r>
          </w:p>
          <w:p w14:paraId="71884FC6" w14:textId="77777777" w:rsidR="00F04360" w:rsidRPr="00820599" w:rsidRDefault="00F04360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Дети Арктики</w:t>
            </w:r>
            <w:r w:rsidRPr="00820599">
              <w:rPr>
                <w:szCs w:val="20"/>
              </w:rPr>
              <w:t xml:space="preserve">» (Режиссер: </w:t>
            </w:r>
            <w:r w:rsidR="00820599" w:rsidRPr="00820599">
              <w:rPr>
                <w:szCs w:val="20"/>
              </w:rPr>
              <w:t xml:space="preserve">Константин </w:t>
            </w:r>
            <w:proofErr w:type="spellStart"/>
            <w:r w:rsidR="00820599" w:rsidRPr="00820599">
              <w:rPr>
                <w:szCs w:val="20"/>
              </w:rPr>
              <w:t>Скударнов</w:t>
            </w:r>
            <w:proofErr w:type="spellEnd"/>
            <w:r w:rsidR="00820599" w:rsidRPr="00820599">
              <w:rPr>
                <w:szCs w:val="20"/>
              </w:rPr>
              <w:t>, Оксана Александрова</w:t>
            </w:r>
            <w:r w:rsidRPr="00820599">
              <w:rPr>
                <w:szCs w:val="20"/>
              </w:rPr>
              <w:t>)</w:t>
            </w:r>
          </w:p>
          <w:p w14:paraId="156958EA" w14:textId="77777777" w:rsidR="00F04360" w:rsidRPr="00820599" w:rsidRDefault="00F04360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Колыбельные мира</w:t>
            </w:r>
            <w:r w:rsidRPr="00820599">
              <w:rPr>
                <w:szCs w:val="20"/>
              </w:rPr>
              <w:t xml:space="preserve">» (Режиссер: </w:t>
            </w:r>
            <w:r w:rsidR="00820599" w:rsidRPr="00820599">
              <w:rPr>
                <w:szCs w:val="20"/>
              </w:rPr>
              <w:t>Елизавета Скворцова</w:t>
            </w:r>
            <w:r w:rsidRPr="00820599">
              <w:rPr>
                <w:szCs w:val="20"/>
              </w:rPr>
              <w:t>)</w:t>
            </w:r>
          </w:p>
          <w:p w14:paraId="0584D7C3" w14:textId="77777777" w:rsidR="00F04360" w:rsidRPr="00820599" w:rsidRDefault="00820599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«Мы живём в России» (цикл «Гора самоцветов»)</w:t>
            </w:r>
            <w:r w:rsidR="00F04360" w:rsidRPr="00820599">
              <w:rPr>
                <w:szCs w:val="20"/>
              </w:rPr>
              <w:t xml:space="preserve"> (Режиссер:</w:t>
            </w:r>
            <w:r w:rsidR="00F04360" w:rsidRPr="00820599">
              <w:t xml:space="preserve"> </w:t>
            </w:r>
            <w:r w:rsidRPr="00820599">
              <w:rPr>
                <w:szCs w:val="20"/>
              </w:rPr>
              <w:t>Александр Татарский</w:t>
            </w:r>
            <w:r w:rsidR="00F04360" w:rsidRPr="00820599">
              <w:rPr>
                <w:szCs w:val="20"/>
              </w:rPr>
              <w:t>)</w:t>
            </w:r>
          </w:p>
          <w:p w14:paraId="545603A5" w14:textId="77777777" w:rsidR="00F04360" w:rsidRPr="00820599" w:rsidRDefault="00F04360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Про Миру и Гошу. Другой мальчик</w:t>
            </w:r>
            <w:r w:rsidRPr="00820599">
              <w:rPr>
                <w:szCs w:val="20"/>
              </w:rPr>
              <w:t xml:space="preserve">» (Режиссер: </w:t>
            </w:r>
            <w:r w:rsidR="00820599" w:rsidRPr="00820599">
              <w:rPr>
                <w:szCs w:val="20"/>
              </w:rPr>
              <w:t>Ольга Лопато</w:t>
            </w:r>
            <w:r w:rsidRPr="00820599">
              <w:rPr>
                <w:szCs w:val="20"/>
              </w:rPr>
              <w:t>)</w:t>
            </w:r>
          </w:p>
          <w:p w14:paraId="02D6A670" w14:textId="77777777" w:rsidR="00820599" w:rsidRPr="00820599" w:rsidRDefault="00F04360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Смешарики: Азбука дружбы народов</w:t>
            </w:r>
            <w:r w:rsidRPr="00820599">
              <w:rPr>
                <w:szCs w:val="20"/>
              </w:rPr>
              <w:t xml:space="preserve">» (Режиссер: </w:t>
            </w:r>
            <w:r w:rsidR="00820599" w:rsidRPr="00820599">
              <w:rPr>
                <w:szCs w:val="20"/>
              </w:rPr>
              <w:t>Алексей Горбунов, Александра Ковтун,</w:t>
            </w:r>
          </w:p>
          <w:p w14:paraId="7FBBD3D3" w14:textId="77777777" w:rsidR="00F04360" w:rsidRPr="00820599" w:rsidRDefault="00820599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20599">
              <w:rPr>
                <w:szCs w:val="20"/>
              </w:rPr>
              <w:t xml:space="preserve">Екатерина </w:t>
            </w:r>
            <w:proofErr w:type="spellStart"/>
            <w:r w:rsidRPr="00820599">
              <w:rPr>
                <w:szCs w:val="20"/>
              </w:rPr>
              <w:t>Штурмак</w:t>
            </w:r>
            <w:proofErr w:type="spellEnd"/>
            <w:r w:rsidRPr="00820599">
              <w:rPr>
                <w:szCs w:val="20"/>
              </w:rPr>
              <w:t xml:space="preserve"> и </w:t>
            </w:r>
            <w:proofErr w:type="spellStart"/>
            <w:r w:rsidRPr="00820599">
              <w:rPr>
                <w:szCs w:val="20"/>
              </w:rPr>
              <w:t>др</w:t>
            </w:r>
            <w:proofErr w:type="spellEnd"/>
            <w:r w:rsidR="00F04360" w:rsidRPr="00820599">
              <w:rPr>
                <w:szCs w:val="20"/>
              </w:rPr>
              <w:t>)</w:t>
            </w:r>
          </w:p>
          <w:p w14:paraId="63BA4E3F" w14:textId="77777777" w:rsidR="00F04360" w:rsidRPr="00820599" w:rsidRDefault="00F04360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>«Читаем вместе» (Книги):</w:t>
            </w:r>
          </w:p>
          <w:p w14:paraId="7D58BCBF" w14:textId="77777777" w:rsidR="00F04360" w:rsidRPr="00820599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Башкирские народные сказки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 xml:space="preserve">Екатерина </w:t>
            </w:r>
            <w:proofErr w:type="spellStart"/>
            <w:r w:rsidR="00820599" w:rsidRPr="00820599">
              <w:rPr>
                <w:szCs w:val="20"/>
              </w:rPr>
              <w:t>Капалыгина</w:t>
            </w:r>
            <w:proofErr w:type="spellEnd"/>
            <w:r w:rsidRPr="00820599">
              <w:rPr>
                <w:szCs w:val="20"/>
              </w:rPr>
              <w:t>)</w:t>
            </w:r>
          </w:p>
          <w:p w14:paraId="504DE0E0" w14:textId="77777777" w:rsidR="00F04360" w:rsidRPr="00820599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Бурятские народные сказки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 xml:space="preserve">Екатерина </w:t>
            </w:r>
            <w:proofErr w:type="spellStart"/>
            <w:r w:rsidR="00820599" w:rsidRPr="00820599">
              <w:rPr>
                <w:szCs w:val="20"/>
              </w:rPr>
              <w:t>Сависте</w:t>
            </w:r>
            <w:proofErr w:type="spellEnd"/>
            <w:r w:rsidRPr="00820599">
              <w:rPr>
                <w:szCs w:val="20"/>
              </w:rPr>
              <w:t>)</w:t>
            </w:r>
          </w:p>
          <w:p w14:paraId="56B8C405" w14:textId="77777777" w:rsidR="00F04360" w:rsidRPr="00820599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Девочка Бусинка с берегов Охотского моря. Эвенкийские сказки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>Галина Емельянова</w:t>
            </w:r>
            <w:r w:rsidRPr="00820599">
              <w:rPr>
                <w:szCs w:val="20"/>
              </w:rPr>
              <w:t>)</w:t>
            </w:r>
          </w:p>
          <w:p w14:paraId="0944DB12" w14:textId="77777777" w:rsidR="00F04360" w:rsidRPr="00820599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Сказки озера Байкал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>Василий Стародумов</w:t>
            </w:r>
            <w:r w:rsidRPr="00820599">
              <w:rPr>
                <w:szCs w:val="20"/>
              </w:rPr>
              <w:t>)</w:t>
            </w:r>
          </w:p>
          <w:p w14:paraId="3195008E" w14:textId="77777777" w:rsidR="00F04360" w:rsidRPr="002A5CE2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Три совета. Сказки народов Кавказа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>Анна Сладкова</w:t>
            </w:r>
            <w:r w:rsidRPr="00820599">
              <w:rPr>
                <w:szCs w:val="20"/>
              </w:rPr>
              <w:t>)</w:t>
            </w:r>
          </w:p>
        </w:tc>
      </w:tr>
    </w:tbl>
    <w:p w14:paraId="7504942C" w14:textId="77777777" w:rsidR="00F04360" w:rsidRDefault="00F04360" w:rsidP="00F04360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14:paraId="36CB294C" w14:textId="77777777" w:rsidTr="00F04360">
        <w:tc>
          <w:tcPr>
            <w:tcW w:w="10682" w:type="dxa"/>
            <w:shd w:val="clear" w:color="auto" w:fill="E6F0F6"/>
          </w:tcPr>
          <w:p w14:paraId="4BB563E7" w14:textId="77777777" w:rsidR="00F04360" w:rsidRPr="00FD0EF0" w:rsidRDefault="00D54555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700A837A" wp14:editId="5E62D69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224790" cy="215900"/>
                  <wp:effectExtent l="0" t="0" r="3810" b="0"/>
                  <wp:wrapSquare wrapText="bothSides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14:paraId="08C681F1" w14:textId="77777777" w:rsidR="00F04360" w:rsidRPr="00820599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Физкультминутка: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="00820599" w:rsidRPr="00820599">
              <w:rPr>
                <w:rFonts w:ascii="Calibri" w:eastAsia="Times New Roman" w:hAnsi="Calibri" w:cs="Calibri"/>
                <w:szCs w:val="21"/>
                <w:lang w:eastAsia="ru-RU"/>
              </w:rPr>
              <w:t>Дружба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  <w:p w14:paraId="4273B90B" w14:textId="77777777" w:rsidR="00F04360" w:rsidRPr="00820599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Пальчиковая гимнастика: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="00820599" w:rsidRPr="00820599">
              <w:rPr>
                <w:rFonts w:ascii="Calibri" w:eastAsia="Times New Roman" w:hAnsi="Calibri" w:cs="Calibri"/>
                <w:szCs w:val="21"/>
                <w:lang w:eastAsia="ru-RU"/>
              </w:rPr>
              <w:t>Дружба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  <w:p w14:paraId="6C8EA134" w14:textId="77777777" w:rsidR="00F04360" w:rsidRPr="00A362FA" w:rsidRDefault="00820599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И</w:t>
            </w:r>
            <w:r w:rsidR="00F04360"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гра:</w:t>
            </w:r>
            <w:r w:rsidR="00F04360"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Будем крепко мы дружить</w:t>
            </w:r>
            <w:r w:rsidR="00F04360"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</w:tc>
      </w:tr>
    </w:tbl>
    <w:p w14:paraId="2AFC278C" w14:textId="77777777" w:rsidR="00F04360" w:rsidRDefault="00F04360" w:rsidP="008D39B5">
      <w:pPr>
        <w:spacing w:after="60"/>
        <w:rPr>
          <w:b/>
          <w:color w:val="E53E3E"/>
        </w:rPr>
      </w:pPr>
    </w:p>
    <w:p w14:paraId="2685DEA8" w14:textId="77777777" w:rsidR="00AB7A82" w:rsidRDefault="00AB7A8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8BBA0BB" w14:textId="77777777" w:rsidR="00234E41" w:rsidRDefault="00234E41" w:rsidP="00AB7A82">
      <w:pPr>
        <w:spacing w:after="60"/>
        <w:jc w:val="center"/>
        <w:rPr>
          <w:b/>
          <w:color w:val="FFFFFF" w:themeColor="background1"/>
          <w:sz w:val="32"/>
        </w:rPr>
        <w:sectPr w:rsidR="00234E41" w:rsidSect="004E36BE">
          <w:headerReference w:type="default" r:id="rId33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B7A82" w14:paraId="3CA1E8AD" w14:textId="77777777" w:rsidTr="00684EA4">
        <w:tc>
          <w:tcPr>
            <w:tcW w:w="10682" w:type="dxa"/>
            <w:shd w:val="clear" w:color="auto" w:fill="00CC00"/>
            <w:vAlign w:val="center"/>
          </w:tcPr>
          <w:p w14:paraId="51120DA2" w14:textId="77777777" w:rsidR="00AB7A82" w:rsidRPr="00A362FA" w:rsidRDefault="00AB7A82" w:rsidP="00684EA4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lastRenderedPageBreak/>
              <w:t>ДЕКАБРЬ</w:t>
            </w:r>
          </w:p>
        </w:tc>
      </w:tr>
    </w:tbl>
    <w:p w14:paraId="2A68131C" w14:textId="77777777" w:rsidR="00AB7A82" w:rsidRDefault="00AB7A82" w:rsidP="00AB7A82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AB7A82" w14:paraId="43EA6C9C" w14:textId="77777777" w:rsidTr="00AB7A82">
        <w:tc>
          <w:tcPr>
            <w:tcW w:w="10682" w:type="dxa"/>
          </w:tcPr>
          <w:p w14:paraId="75B1DFFA" w14:textId="77777777" w:rsidR="00AB7A82" w:rsidRPr="00AB7A82" w:rsidRDefault="00AB7A82" w:rsidP="00AB7A82">
            <w:pPr>
              <w:spacing w:after="60"/>
              <w:rPr>
                <w:b/>
                <w:color w:val="00CC00"/>
              </w:rPr>
            </w:pPr>
            <w:r w:rsidRPr="00AB7A82">
              <w:rPr>
                <w:b/>
                <w:color w:val="00CC00"/>
                <w:sz w:val="32"/>
              </w:rPr>
              <w:t>Тема недели: Сердце, открытое добру</w:t>
            </w:r>
          </w:p>
        </w:tc>
      </w:tr>
    </w:tbl>
    <w:p w14:paraId="13558101" w14:textId="77777777" w:rsidR="00AB7A82" w:rsidRDefault="00AB7A82" w:rsidP="00AB7A82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AB38FE" w14:paraId="459E8C4E" w14:textId="77777777" w:rsidTr="00AB38FE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5242BF28" w14:textId="77777777" w:rsidR="00AB38FE" w:rsidRDefault="00AB38FE" w:rsidP="000839D8">
            <w:pPr>
              <w:spacing w:before="60" w:after="60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9616" behindDoc="0" locked="0" layoutInCell="1" allowOverlap="1" wp14:anchorId="10CFD8BF" wp14:editId="10BAC21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71120</wp:posOffset>
                  </wp:positionV>
                  <wp:extent cx="347345" cy="287655"/>
                  <wp:effectExtent l="0" t="0" r="0" b="0"/>
                  <wp:wrapSquare wrapText="bothSides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брота.jpg"/>
                          <pic:cNvPicPr/>
                        </pic:nvPicPr>
                        <pic:blipFill>
                          <a:blip r:embed="rId3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Добро и милосердие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65AC396C" w14:textId="77777777" w:rsidR="00AB38FE" w:rsidRDefault="00AB38FE" w:rsidP="000839D8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1B23C08C" w14:textId="77777777" w:rsidR="00AB38FE" w:rsidRPr="00DD147A" w:rsidRDefault="00AB38FE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8592" behindDoc="0" locked="0" layoutInCell="1" allowOverlap="1" wp14:anchorId="67B50116" wp14:editId="25F79830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05 декабря – день добровольца (волонтера) в России</w:t>
            </w:r>
          </w:p>
        </w:tc>
      </w:tr>
    </w:tbl>
    <w:p w14:paraId="6E79772E" w14:textId="77777777" w:rsidR="00AB7A82" w:rsidRDefault="00AB7A82" w:rsidP="00AB7A82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B7A82" w14:paraId="60583CA1" w14:textId="77777777" w:rsidTr="00AB7A82">
        <w:tc>
          <w:tcPr>
            <w:tcW w:w="10682" w:type="dxa"/>
            <w:shd w:val="clear" w:color="auto" w:fill="FFF3E0"/>
          </w:tcPr>
          <w:p w14:paraId="44DE20AA" w14:textId="77777777" w:rsidR="00AB7A82" w:rsidRPr="00FD0EF0" w:rsidRDefault="00EC346E" w:rsidP="00AB7A82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AB7A82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1897E477" w14:textId="77777777" w:rsidR="00AB7A82" w:rsidRDefault="00EC346E" w:rsidP="00670FAF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6240" behindDoc="0" locked="0" layoutInCell="1" allowOverlap="1" wp14:anchorId="26963232" wp14:editId="6B1069F3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7A82" w:rsidRPr="00FD0EF0">
              <w:rPr>
                <w:b/>
                <w:szCs w:val="20"/>
              </w:rPr>
              <w:t>Бесед</w:t>
            </w:r>
            <w:r w:rsidR="00AB7A82">
              <w:rPr>
                <w:b/>
                <w:szCs w:val="20"/>
              </w:rPr>
              <w:t xml:space="preserve">ы </w:t>
            </w:r>
          </w:p>
          <w:p w14:paraId="16246061" w14:textId="77777777" w:rsidR="00AB7A82" w:rsidRPr="00FD0EF0" w:rsidRDefault="00AB7A82" w:rsidP="00670FAF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>
              <w:rPr>
                <w:color w:val="7F7F7F" w:themeColor="text1" w:themeTint="80"/>
                <w:szCs w:val="20"/>
              </w:rPr>
              <w:t>Помощь животным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>
              <w:rPr>
                <w:color w:val="7F7F7F" w:themeColor="text1" w:themeTint="80"/>
                <w:szCs w:val="20"/>
              </w:rPr>
              <w:t>Чистый мир начинается с нас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>
              <w:rPr>
                <w:color w:val="7F7F7F" w:themeColor="text1" w:themeTint="80"/>
                <w:szCs w:val="20"/>
              </w:rPr>
              <w:t>Маленькое семечко добра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14:paraId="0C923718" w14:textId="77777777" w:rsidR="00AB7A82" w:rsidRPr="003D63E9" w:rsidRDefault="00AB7A82" w:rsidP="00670FAF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AB7A82">
              <w:rPr>
                <w:color w:val="7F7F7F" w:themeColor="text1" w:themeTint="80"/>
                <w:szCs w:val="20"/>
              </w:rPr>
              <w:t>Оказывать помощь в освоении способов взаимодействия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AB7A82">
              <w:rPr>
                <w:color w:val="7F7F7F" w:themeColor="text1" w:themeTint="80"/>
                <w:szCs w:val="20"/>
              </w:rPr>
              <w:t>со сверстниками в повседневном общении и бытовой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AB7A82">
              <w:rPr>
                <w:color w:val="7F7F7F" w:themeColor="text1" w:themeTint="80"/>
                <w:szCs w:val="20"/>
              </w:rPr>
              <w:t>деятельности.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AB7A82">
              <w:rPr>
                <w:color w:val="7F7F7F" w:themeColor="text1" w:themeTint="80"/>
                <w:szCs w:val="20"/>
              </w:rPr>
              <w:t>Расширять представления о многообразии объектов живой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AB7A82">
              <w:rPr>
                <w:color w:val="7F7F7F" w:themeColor="text1" w:themeTint="80"/>
                <w:szCs w:val="20"/>
              </w:rPr>
              <w:t>природы, жизненных проявлениях и потребностях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341ACD12" w14:textId="77777777" w:rsidR="00234E41" w:rsidRDefault="00234E41" w:rsidP="00D953E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B7A82" w:rsidRPr="003D63E9" w14:paraId="1907D37E" w14:textId="77777777" w:rsidTr="00AB7A82">
        <w:tc>
          <w:tcPr>
            <w:tcW w:w="10682" w:type="dxa"/>
            <w:shd w:val="clear" w:color="auto" w:fill="E8F5E9"/>
          </w:tcPr>
          <w:p w14:paraId="033A0A8D" w14:textId="77777777" w:rsidR="00AB7A82" w:rsidRPr="00FD0EF0" w:rsidRDefault="00EC346E" w:rsidP="00EC346E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64B382FC" w14:textId="77777777" w:rsidR="00AB7A82" w:rsidRPr="00FD0EF0" w:rsidRDefault="00EC346E" w:rsidP="00AB7A82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0336" behindDoc="0" locked="0" layoutInCell="1" allowOverlap="1" wp14:anchorId="6FBD7B8C" wp14:editId="533995D5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-247650</wp:posOffset>
                  </wp:positionV>
                  <wp:extent cx="207010" cy="219710"/>
                  <wp:effectExtent l="0" t="0" r="2540" b="8890"/>
                  <wp:wrapSquare wrapText="bothSides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7A82">
              <w:rPr>
                <w:b/>
                <w:szCs w:val="20"/>
              </w:rPr>
              <w:t>Аппликация</w:t>
            </w:r>
            <w:r w:rsidR="00AB7A82" w:rsidRPr="00FD0EF0">
              <w:rPr>
                <w:b/>
                <w:szCs w:val="20"/>
              </w:rPr>
              <w:t xml:space="preserve">: </w:t>
            </w:r>
            <w:r w:rsidR="00AB7A82" w:rsidRPr="00FD0EF0">
              <w:rPr>
                <w:szCs w:val="20"/>
              </w:rPr>
              <w:t>«</w:t>
            </w:r>
            <w:r w:rsidR="00AB7A82">
              <w:rPr>
                <w:szCs w:val="20"/>
              </w:rPr>
              <w:t>Любимая планета</w:t>
            </w:r>
            <w:r w:rsidR="00AB7A82" w:rsidRPr="00FD0EF0">
              <w:rPr>
                <w:szCs w:val="20"/>
              </w:rPr>
              <w:t>»</w:t>
            </w:r>
          </w:p>
          <w:p w14:paraId="55B4ED7E" w14:textId="77777777" w:rsidR="00AB7A82" w:rsidRPr="00C509DE" w:rsidRDefault="00AB7A82" w:rsidP="00AB7A82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Ручной труд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Подарок другу</w:t>
            </w:r>
            <w:r w:rsidRPr="00FD0EF0">
              <w:rPr>
                <w:szCs w:val="20"/>
              </w:rPr>
              <w:t>»</w:t>
            </w:r>
          </w:p>
        </w:tc>
      </w:tr>
    </w:tbl>
    <w:p w14:paraId="5C493EA5" w14:textId="77777777" w:rsidR="00234E41" w:rsidRDefault="00234E41" w:rsidP="00D953E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14:paraId="3BD7ED0D" w14:textId="77777777" w:rsidTr="000839D8">
        <w:tc>
          <w:tcPr>
            <w:tcW w:w="10682" w:type="dxa"/>
            <w:shd w:val="clear" w:color="auto" w:fill="E3F3FD"/>
          </w:tcPr>
          <w:p w14:paraId="00F530CA" w14:textId="77777777" w:rsidR="00D953E9" w:rsidRPr="00C509DE" w:rsidRDefault="00D953E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13888" behindDoc="0" locked="0" layoutInCell="1" allowOverlap="1" wp14:anchorId="6335DC7A" wp14:editId="245814D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595D57A0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Ухаживаем за животными</w:t>
            </w:r>
            <w:r w:rsidRPr="002A21D1">
              <w:rPr>
                <w:b/>
                <w:szCs w:val="21"/>
              </w:rPr>
              <w:t>»</w:t>
            </w:r>
          </w:p>
          <w:p w14:paraId="6CF76F56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Добрая поляна</w:t>
            </w:r>
            <w:r w:rsidRPr="002A21D1">
              <w:rPr>
                <w:b/>
                <w:szCs w:val="21"/>
              </w:rPr>
              <w:t>»</w:t>
            </w:r>
          </w:p>
          <w:p w14:paraId="6B773638" w14:textId="77777777"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70FAF">
              <w:rPr>
                <w:color w:val="7F7F7F" w:themeColor="text1" w:themeTint="80"/>
                <w:szCs w:val="21"/>
              </w:rPr>
              <w:t>Развитие эмпатии и желания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заботиться о других, формирование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бережного отношения к природе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5767E579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Волшебный мешочек доброты</w:t>
            </w:r>
            <w:r w:rsidRPr="002A21D1">
              <w:rPr>
                <w:b/>
                <w:szCs w:val="21"/>
              </w:rPr>
              <w:t xml:space="preserve">» </w:t>
            </w:r>
          </w:p>
          <w:p w14:paraId="47DB38C9" w14:textId="77777777" w:rsidR="00D953E9" w:rsidRPr="002A21D1" w:rsidRDefault="00D953E9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70FAF">
              <w:rPr>
                <w:color w:val="7F7F7F" w:themeColor="text1" w:themeTint="80"/>
                <w:szCs w:val="21"/>
              </w:rPr>
              <w:t>Развитие умения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замечать нужды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других, воспитание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милосердия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отзывчивости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01E4B17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Огородники и воробей</w:t>
            </w:r>
            <w:r w:rsidRPr="002A21D1">
              <w:rPr>
                <w:b/>
                <w:szCs w:val="21"/>
              </w:rPr>
              <w:t>»</w:t>
            </w:r>
          </w:p>
          <w:p w14:paraId="6533838D" w14:textId="77777777" w:rsidR="00D953E9" w:rsidRPr="002A21D1" w:rsidRDefault="00D953E9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Закрепление темы «Сердце, открытое добру»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44A9C08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Добрые ладошки</w:t>
            </w:r>
            <w:r w:rsidRPr="002A21D1">
              <w:rPr>
                <w:b/>
                <w:szCs w:val="21"/>
              </w:rPr>
              <w:t>»</w:t>
            </w:r>
          </w:p>
          <w:p w14:paraId="3D509049" w14:textId="77777777" w:rsidR="00D953E9" w:rsidRPr="002A21D1" w:rsidRDefault="00D953E9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70FAF">
              <w:rPr>
                <w:color w:val="7F7F7F" w:themeColor="text1" w:themeTint="80"/>
                <w:szCs w:val="21"/>
              </w:rPr>
              <w:t>Развить эмпатию и желание помогать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другим, закрепить понимание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милосердия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56BC0EE5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Помоги другу одеться</w:t>
            </w:r>
            <w:r w:rsidRPr="002A21D1">
              <w:rPr>
                <w:b/>
                <w:szCs w:val="21"/>
              </w:rPr>
              <w:t>»</w:t>
            </w:r>
          </w:p>
          <w:p w14:paraId="079440E2" w14:textId="77777777"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70FAF">
              <w:rPr>
                <w:color w:val="7F7F7F" w:themeColor="text1" w:themeTint="80"/>
                <w:szCs w:val="21"/>
              </w:rPr>
              <w:t>Воспитать взаимопомощь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взаимоуважение через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бытовые ситуации, развить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 xml:space="preserve">навыки </w:t>
            </w:r>
            <w:r>
              <w:rPr>
                <w:color w:val="7F7F7F" w:themeColor="text1" w:themeTint="80"/>
                <w:szCs w:val="21"/>
              </w:rPr>
              <w:t>с</w:t>
            </w:r>
            <w:r w:rsidRPr="00670FAF">
              <w:rPr>
                <w:color w:val="7F7F7F" w:themeColor="text1" w:themeTint="80"/>
                <w:szCs w:val="21"/>
              </w:rPr>
              <w:t>амообслуживания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5D89E1D6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Волонтеры спешат на помощь</w:t>
            </w:r>
            <w:r w:rsidRPr="002A21D1">
              <w:rPr>
                <w:b/>
                <w:szCs w:val="21"/>
              </w:rPr>
              <w:t>»</w:t>
            </w:r>
          </w:p>
          <w:p w14:paraId="0DA9B061" w14:textId="77777777" w:rsidR="00D953E9" w:rsidRPr="00670FAF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70FAF">
              <w:rPr>
                <w:color w:val="7F7F7F" w:themeColor="text1" w:themeTint="80"/>
                <w:szCs w:val="21"/>
              </w:rPr>
              <w:t>Формировать представление о волонтерах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как о людях, готовых прийти на помощь; развивать</w:t>
            </w:r>
          </w:p>
          <w:p w14:paraId="41E0205A" w14:textId="77777777" w:rsidR="00D953E9" w:rsidRPr="002A21D1" w:rsidRDefault="00D953E9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670FAF">
              <w:rPr>
                <w:color w:val="7F7F7F" w:themeColor="text1" w:themeTint="80"/>
                <w:szCs w:val="21"/>
              </w:rPr>
              <w:t>быстроту реакции, координацию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E45EF7E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Поможем птицам зимой</w:t>
            </w:r>
            <w:r w:rsidRPr="002A21D1">
              <w:rPr>
                <w:b/>
                <w:szCs w:val="21"/>
              </w:rPr>
              <w:t>»</w:t>
            </w:r>
          </w:p>
          <w:p w14:paraId="6C018398" w14:textId="77777777" w:rsidR="00D953E9" w:rsidRPr="002A21D1" w:rsidRDefault="00D953E9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70FAF">
              <w:rPr>
                <w:color w:val="7F7F7F" w:themeColor="text1" w:themeTint="80"/>
                <w:szCs w:val="21"/>
              </w:rPr>
              <w:t>Воспитывать милосердное отношение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к животным, развивать координацию,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чувство ритма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112261B9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Теплые слова</w:t>
            </w:r>
            <w:r w:rsidRPr="002A21D1">
              <w:rPr>
                <w:b/>
                <w:szCs w:val="21"/>
              </w:rPr>
              <w:t>»</w:t>
            </w:r>
          </w:p>
          <w:p w14:paraId="6F0BA14A" w14:textId="77777777" w:rsidR="00D953E9" w:rsidRPr="002A21D1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70FAF">
              <w:rPr>
                <w:color w:val="7F7F7F" w:themeColor="text1" w:themeTint="80"/>
                <w:szCs w:val="21"/>
              </w:rPr>
              <w:t>Развитие речевой инициативы,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понимание переносного смысла,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формирование взаимоуважения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14:paraId="2C377EBB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Что можно увидеть руками?</w:t>
            </w:r>
            <w:r w:rsidRPr="002A21D1">
              <w:rPr>
                <w:b/>
                <w:szCs w:val="21"/>
              </w:rPr>
              <w:t>»</w:t>
            </w:r>
          </w:p>
          <w:p w14:paraId="6805A6AB" w14:textId="77777777" w:rsidR="00D953E9" w:rsidRPr="00C509DE" w:rsidRDefault="00D953E9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lastRenderedPageBreak/>
              <w:t xml:space="preserve">Цель. </w:t>
            </w:r>
            <w:r w:rsidRPr="00670FAF">
              <w:rPr>
                <w:color w:val="7F7F7F" w:themeColor="text1" w:themeTint="80"/>
                <w:szCs w:val="21"/>
              </w:rPr>
              <w:t>Обогащение словаря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прилагательных, тренировка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памяти, воспитание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70FAF">
              <w:rPr>
                <w:color w:val="7F7F7F" w:themeColor="text1" w:themeTint="80"/>
                <w:szCs w:val="21"/>
              </w:rPr>
              <w:t>толерантности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65ADDA05" w14:textId="77777777" w:rsidR="00D953E9" w:rsidRDefault="00D953E9" w:rsidP="00D953E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B7A82" w:rsidRPr="00C509DE" w14:paraId="17E81A70" w14:textId="77777777" w:rsidTr="00AB7A82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5991EAE6" w14:textId="77777777" w:rsidR="00AB7A82" w:rsidRDefault="00AB38FE" w:rsidP="00AB7A82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60640" behindDoc="0" locked="0" layoutInCell="1" allowOverlap="1" wp14:anchorId="6223E10E" wp14:editId="157DC05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7A82">
              <w:rPr>
                <w:b/>
                <w:color w:val="805AD5"/>
                <w:sz w:val="24"/>
              </w:rPr>
              <w:t>Итог по теме недели</w:t>
            </w:r>
          </w:p>
          <w:p w14:paraId="4DED67C6" w14:textId="77777777" w:rsidR="00AB7A82" w:rsidRPr="00AB7A82" w:rsidRDefault="00AB7A82" w:rsidP="00AB7A82">
            <w:pPr>
              <w:spacing w:line="276" w:lineRule="auto"/>
              <w:rPr>
                <w:color w:val="805AD5"/>
                <w:sz w:val="24"/>
              </w:rPr>
            </w:pPr>
            <w:r w:rsidRPr="00FB629D">
              <w:rPr>
                <w:b/>
              </w:rPr>
              <w:t xml:space="preserve">• </w:t>
            </w:r>
            <w:r>
              <w:rPr>
                <w:b/>
              </w:rPr>
              <w:t xml:space="preserve">«Помогаем малышам» </w:t>
            </w:r>
            <w:r>
              <w:t xml:space="preserve">(помощь самым младшим в саду: собрать игрушки, разложить книжки, </w:t>
            </w:r>
            <w:r w:rsidR="00670FAF">
              <w:t>у</w:t>
            </w:r>
            <w:r>
              <w:t>красить раздевалку простыми аппликациями</w:t>
            </w:r>
            <w:r w:rsidR="00670FAF">
              <w:t>)</w:t>
            </w:r>
          </w:p>
          <w:p w14:paraId="27B2F830" w14:textId="77777777" w:rsidR="00AB7A82" w:rsidRPr="00C509DE" w:rsidRDefault="00AB7A82" w:rsidP="00670FAF">
            <w:pPr>
              <w:spacing w:after="60" w:line="276" w:lineRule="auto"/>
              <w:ind w:left="426"/>
              <w:rPr>
                <w:b/>
              </w:rPr>
            </w:pPr>
            <w:r>
              <w:rPr>
                <w:b/>
              </w:rPr>
              <w:t xml:space="preserve">  </w:t>
            </w:r>
            <w:r w:rsidRPr="00FB629D">
              <w:rPr>
                <w:b/>
              </w:rPr>
              <w:t xml:space="preserve">• </w:t>
            </w:r>
            <w:r>
              <w:rPr>
                <w:b/>
              </w:rPr>
              <w:t>«Сад добрых дел»</w:t>
            </w:r>
            <w:r w:rsidR="00670FAF">
              <w:rPr>
                <w:b/>
              </w:rPr>
              <w:t xml:space="preserve"> </w:t>
            </w:r>
            <w:r w:rsidR="00670FAF" w:rsidRPr="00670FAF">
              <w:t>(</w:t>
            </w:r>
            <w:r w:rsidR="00670FAF">
              <w:t>на участке или в уголке природы посадить быстрорастущие растения (например, лук, горох или бархатцы))</w:t>
            </w:r>
          </w:p>
        </w:tc>
      </w:tr>
    </w:tbl>
    <w:p w14:paraId="3E4AFBBA" w14:textId="77777777" w:rsidR="00AB7A82" w:rsidRDefault="00AB7A82" w:rsidP="00AB7A82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B7A82" w:rsidRPr="003D63E9" w14:paraId="037655E0" w14:textId="77777777" w:rsidTr="00AB7A82">
        <w:tc>
          <w:tcPr>
            <w:tcW w:w="10682" w:type="dxa"/>
            <w:shd w:val="clear" w:color="auto" w:fill="FFE1E1"/>
          </w:tcPr>
          <w:p w14:paraId="5DA7DB85" w14:textId="77777777" w:rsidR="00AB7A82" w:rsidRPr="00FD0EF0" w:rsidRDefault="00AB7A82" w:rsidP="00AB7A82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21728" behindDoc="0" locked="0" layoutInCell="1" allowOverlap="1" wp14:anchorId="14486C73" wp14:editId="6194A14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0B9D6C10" w14:textId="77777777" w:rsidR="00AB7A82" w:rsidRPr="00FD0EF0" w:rsidRDefault="00AB7A82" w:rsidP="00AB7A82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3147671F" w14:textId="77777777" w:rsidR="00AB7A82" w:rsidRPr="00FD0EF0" w:rsidRDefault="00AB7A82" w:rsidP="00AB7A82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1B4BEAC7" w14:textId="77777777" w:rsidR="00AB7A82" w:rsidRPr="002A21D1" w:rsidRDefault="00AB7A82" w:rsidP="00AB7A8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Доктор Айболит</w:t>
            </w:r>
            <w:r w:rsidRPr="002A21D1">
              <w:rPr>
                <w:szCs w:val="20"/>
              </w:rPr>
              <w:t xml:space="preserve">» (Режиссер: </w:t>
            </w:r>
            <w:r w:rsidRPr="00FB629D">
              <w:rPr>
                <w:szCs w:val="20"/>
              </w:rPr>
              <w:t>Давид Черкасский</w:t>
            </w:r>
            <w:r w:rsidRPr="002A21D1">
              <w:rPr>
                <w:szCs w:val="20"/>
              </w:rPr>
              <w:t>)</w:t>
            </w:r>
          </w:p>
          <w:p w14:paraId="4A7A97F4" w14:textId="77777777" w:rsidR="00AB7A82" w:rsidRPr="002A21D1" w:rsidRDefault="00AB7A82" w:rsidP="00AB7A8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Приключения кота Леопольда</w:t>
            </w:r>
            <w:r w:rsidRPr="002A21D1">
              <w:rPr>
                <w:szCs w:val="20"/>
              </w:rPr>
              <w:t xml:space="preserve">» (Режиссер: </w:t>
            </w:r>
            <w:r w:rsidRPr="00FB629D">
              <w:rPr>
                <w:szCs w:val="20"/>
              </w:rPr>
              <w:t>Анатолий Резников</w:t>
            </w:r>
            <w:r w:rsidRPr="002A21D1">
              <w:rPr>
                <w:szCs w:val="20"/>
              </w:rPr>
              <w:t>)</w:t>
            </w:r>
          </w:p>
          <w:p w14:paraId="5C24464D" w14:textId="77777777" w:rsidR="00AB7A82" w:rsidRPr="002A21D1" w:rsidRDefault="00AB7A82" w:rsidP="00AB7A8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FB629D">
              <w:rPr>
                <w:szCs w:val="20"/>
              </w:rPr>
              <w:t>Смешарики. Азбука доброжелательности</w:t>
            </w:r>
            <w:r w:rsidRPr="002A21D1">
              <w:rPr>
                <w:szCs w:val="20"/>
              </w:rPr>
              <w:t>» (Режиссер</w:t>
            </w:r>
            <w:r>
              <w:rPr>
                <w:szCs w:val="20"/>
              </w:rPr>
              <w:t>ы</w:t>
            </w:r>
            <w:r w:rsidRPr="002A21D1">
              <w:rPr>
                <w:szCs w:val="20"/>
              </w:rPr>
              <w:t>:</w:t>
            </w:r>
            <w:r>
              <w:t xml:space="preserve"> </w:t>
            </w:r>
            <w:r w:rsidRPr="00FB629D">
              <w:rPr>
                <w:szCs w:val="20"/>
              </w:rPr>
              <w:t>Александра Аверьянова, Алексей Минченок, Олег Мусин</w:t>
            </w:r>
            <w:r w:rsidRPr="002A21D1">
              <w:rPr>
                <w:szCs w:val="20"/>
              </w:rPr>
              <w:t>)</w:t>
            </w:r>
          </w:p>
          <w:p w14:paraId="76A9EFEE" w14:textId="77777777" w:rsidR="00AB7A82" w:rsidRPr="002A21D1" w:rsidRDefault="00AB7A82" w:rsidP="00AB7A8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7201B">
              <w:rPr>
                <w:szCs w:val="20"/>
              </w:rPr>
              <w:t>Три кота. Сборник добрых серий</w:t>
            </w:r>
            <w:r w:rsidRPr="002A21D1">
              <w:rPr>
                <w:szCs w:val="20"/>
              </w:rPr>
              <w:t>» (Режиссер</w:t>
            </w:r>
            <w:r>
              <w:rPr>
                <w:szCs w:val="20"/>
              </w:rPr>
              <w:t>ы</w:t>
            </w:r>
            <w:r w:rsidRPr="002A21D1">
              <w:rPr>
                <w:szCs w:val="20"/>
              </w:rPr>
              <w:t xml:space="preserve">: </w:t>
            </w:r>
            <w:r w:rsidRPr="0037201B">
              <w:rPr>
                <w:szCs w:val="20"/>
              </w:rPr>
              <w:t>Дмитрий Высоцкий, Алексей Горбунов, Елизавета Перепелкина</w:t>
            </w:r>
            <w:r w:rsidRPr="002A21D1">
              <w:rPr>
                <w:szCs w:val="20"/>
              </w:rPr>
              <w:t>)</w:t>
            </w:r>
          </w:p>
          <w:p w14:paraId="7066763E" w14:textId="77777777" w:rsidR="00AB7A82" w:rsidRPr="00FD0EF0" w:rsidRDefault="00AB7A82" w:rsidP="00AB7A82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>
              <w:rPr>
                <w:szCs w:val="20"/>
              </w:rPr>
              <w:t>Фиксики</w:t>
            </w:r>
            <w:proofErr w:type="spellEnd"/>
            <w:r>
              <w:rPr>
                <w:szCs w:val="20"/>
              </w:rPr>
              <w:t>. Уроки добра</w:t>
            </w:r>
            <w:r w:rsidRPr="002A21D1">
              <w:rPr>
                <w:szCs w:val="20"/>
              </w:rPr>
              <w:t>» (Режиссер</w:t>
            </w:r>
            <w:r>
              <w:rPr>
                <w:szCs w:val="20"/>
              </w:rPr>
              <w:t>ы</w:t>
            </w:r>
            <w:r w:rsidRPr="002A21D1">
              <w:rPr>
                <w:szCs w:val="20"/>
              </w:rPr>
              <w:t xml:space="preserve">: </w:t>
            </w:r>
            <w:r w:rsidRPr="0037201B">
              <w:rPr>
                <w:szCs w:val="20"/>
              </w:rPr>
              <w:t xml:space="preserve">Василий </w:t>
            </w:r>
            <w:proofErr w:type="spellStart"/>
            <w:r w:rsidRPr="0037201B">
              <w:rPr>
                <w:szCs w:val="20"/>
              </w:rPr>
              <w:t>Бедошвили</w:t>
            </w:r>
            <w:proofErr w:type="spellEnd"/>
            <w:r w:rsidRPr="0037201B">
              <w:rPr>
                <w:szCs w:val="20"/>
              </w:rPr>
              <w:t>, Андрей Колпин</w:t>
            </w:r>
            <w:r w:rsidRPr="002A21D1">
              <w:rPr>
                <w:szCs w:val="20"/>
              </w:rPr>
              <w:t>)</w:t>
            </w:r>
          </w:p>
          <w:p w14:paraId="25D3213C" w14:textId="77777777" w:rsidR="00AB7A82" w:rsidRPr="00FD0EF0" w:rsidRDefault="00AB7A82" w:rsidP="00AB7A82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2FAEC640" w14:textId="77777777" w:rsidR="00AB7A82" w:rsidRPr="002A21D1" w:rsidRDefault="00AB7A82" w:rsidP="00AB7A8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Волшебное слово</w:t>
            </w:r>
            <w:r w:rsidRPr="002A21D1">
              <w:rPr>
                <w:szCs w:val="20"/>
              </w:rPr>
              <w:t xml:space="preserve">» (Автор: </w:t>
            </w:r>
            <w:r w:rsidRPr="0037201B">
              <w:rPr>
                <w:szCs w:val="20"/>
              </w:rPr>
              <w:t>Валентина Осеева</w:t>
            </w:r>
            <w:r w:rsidRPr="002A21D1">
              <w:rPr>
                <w:szCs w:val="20"/>
              </w:rPr>
              <w:t>)</w:t>
            </w:r>
          </w:p>
          <w:p w14:paraId="5EF85BB7" w14:textId="77777777" w:rsidR="00AB7A82" w:rsidRPr="002A21D1" w:rsidRDefault="00AB7A82" w:rsidP="00AB7A8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Зимний дуб</w:t>
            </w:r>
            <w:r w:rsidRPr="002A21D1">
              <w:rPr>
                <w:szCs w:val="20"/>
              </w:rPr>
              <w:t xml:space="preserve">» (Автор: </w:t>
            </w:r>
            <w:r w:rsidRPr="0037201B">
              <w:rPr>
                <w:szCs w:val="20"/>
              </w:rPr>
              <w:t>Юрий Нагибин</w:t>
            </w:r>
            <w:r w:rsidRPr="002A21D1">
              <w:rPr>
                <w:szCs w:val="20"/>
              </w:rPr>
              <w:t>)</w:t>
            </w:r>
          </w:p>
          <w:p w14:paraId="78E36CD8" w14:textId="77777777" w:rsidR="00AB7A82" w:rsidRPr="002A21D1" w:rsidRDefault="00AB7A82" w:rsidP="00AB7A8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Мой папа самый лучший!</w:t>
            </w:r>
            <w:r w:rsidRPr="002A21D1">
              <w:rPr>
                <w:szCs w:val="20"/>
              </w:rPr>
              <w:t xml:space="preserve">» (Автор: </w:t>
            </w:r>
            <w:r w:rsidRPr="00F04360">
              <w:rPr>
                <w:szCs w:val="20"/>
              </w:rPr>
              <w:t xml:space="preserve">Ирина </w:t>
            </w:r>
            <w:proofErr w:type="spellStart"/>
            <w:r w:rsidRPr="00F04360">
              <w:rPr>
                <w:szCs w:val="20"/>
              </w:rPr>
              <w:t>Зартайская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47D393DA" w14:textId="77777777" w:rsidR="00AB7A82" w:rsidRPr="002A21D1" w:rsidRDefault="00AB7A82" w:rsidP="00AB7A8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Подарок для Деда Мороза</w:t>
            </w:r>
            <w:r w:rsidRPr="002A21D1">
              <w:rPr>
                <w:szCs w:val="20"/>
              </w:rPr>
              <w:t xml:space="preserve">» (Автор: </w:t>
            </w:r>
            <w:r w:rsidRPr="0037201B">
              <w:rPr>
                <w:szCs w:val="20"/>
              </w:rPr>
              <w:t xml:space="preserve">Наталья </w:t>
            </w:r>
            <w:proofErr w:type="spellStart"/>
            <w:r w:rsidRPr="0037201B">
              <w:rPr>
                <w:szCs w:val="20"/>
              </w:rPr>
              <w:t>Песочинская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1ADBF5ED" w14:textId="77777777" w:rsidR="00AB7A82" w:rsidRPr="002A5CE2" w:rsidRDefault="00AB7A82" w:rsidP="00AB7A8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Школа доброты и дружбы</w:t>
            </w:r>
            <w:r w:rsidRPr="002A21D1">
              <w:rPr>
                <w:szCs w:val="20"/>
              </w:rPr>
              <w:t xml:space="preserve">» (Автор: </w:t>
            </w:r>
            <w:r w:rsidRPr="0037201B">
              <w:rPr>
                <w:szCs w:val="20"/>
              </w:rPr>
              <w:t>Наталия Чуб</w:t>
            </w:r>
            <w:r>
              <w:rPr>
                <w:szCs w:val="20"/>
              </w:rPr>
              <w:t>)</w:t>
            </w:r>
          </w:p>
        </w:tc>
      </w:tr>
    </w:tbl>
    <w:p w14:paraId="6DC91E81" w14:textId="77777777" w:rsidR="004D04EA" w:rsidRDefault="004D04EA" w:rsidP="008D39B5">
      <w:pPr>
        <w:rPr>
          <w:sz w:val="20"/>
          <w:szCs w:val="20"/>
        </w:rPr>
      </w:pPr>
    </w:p>
    <w:p w14:paraId="57A43A8A" w14:textId="77777777" w:rsidR="004D04EA" w:rsidRDefault="004D04EA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4D04EA" w14:paraId="482494FD" w14:textId="77777777" w:rsidTr="004D04EA">
        <w:tc>
          <w:tcPr>
            <w:tcW w:w="10682" w:type="dxa"/>
            <w:tcBorders>
              <w:top w:val="nil"/>
              <w:left w:val="nil"/>
              <w:bottom w:val="single" w:sz="24" w:space="0" w:color="00CC00"/>
              <w:right w:val="nil"/>
            </w:tcBorders>
          </w:tcPr>
          <w:p w14:paraId="5266ADC1" w14:textId="77777777" w:rsidR="004D04EA" w:rsidRPr="00A362FA" w:rsidRDefault="004D04EA" w:rsidP="000839D8">
            <w:pPr>
              <w:spacing w:after="60"/>
              <w:rPr>
                <w:b/>
              </w:rPr>
            </w:pPr>
            <w:r w:rsidRPr="004D04EA">
              <w:rPr>
                <w:b/>
                <w:color w:val="00CC00"/>
                <w:sz w:val="32"/>
              </w:rPr>
              <w:lastRenderedPageBreak/>
              <w:t xml:space="preserve">Тема недели: Профессия – безопасность </w:t>
            </w:r>
          </w:p>
        </w:tc>
      </w:tr>
    </w:tbl>
    <w:p w14:paraId="3E747983" w14:textId="77777777" w:rsidR="004D04EA" w:rsidRDefault="004D04EA" w:rsidP="004D04EA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10"/>
        <w:gridCol w:w="709"/>
        <w:gridCol w:w="6379"/>
      </w:tblGrid>
      <w:tr w:rsidR="004D04EA" w14:paraId="6CB58A56" w14:textId="77777777" w:rsidTr="000839D8">
        <w:trPr>
          <w:trHeight w:val="365"/>
        </w:trPr>
        <w:tc>
          <w:tcPr>
            <w:tcW w:w="3510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15667AFF" w14:textId="77777777" w:rsidR="004D04EA" w:rsidRDefault="004D04EA" w:rsidP="000839D8">
            <w:pPr>
              <w:spacing w:before="60" w:after="6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67808" behindDoc="0" locked="0" layoutInCell="1" allowOverlap="1" wp14:anchorId="61B26FA2" wp14:editId="15718800">
                  <wp:simplePos x="0" y="0"/>
                  <wp:positionH relativeFrom="column">
                    <wp:posOffset>1644015</wp:posOffset>
                  </wp:positionH>
                  <wp:positionV relativeFrom="paragraph">
                    <wp:posOffset>38735</wp:posOffset>
                  </wp:positionV>
                  <wp:extent cx="199390" cy="287655"/>
                  <wp:effectExtent l="0" t="0" r="0" b="0"/>
                  <wp:wrapSquare wrapText="bothSides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еловек.jpg"/>
                          <pic:cNvPicPr/>
                        </pic:nvPicPr>
                        <pic:blipFill>
                          <a:blip r:embed="rId3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66784" behindDoc="0" locked="0" layoutInCell="1" allowOverlap="1" wp14:anchorId="3F7B1BED" wp14:editId="70EB2837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49530</wp:posOffset>
                  </wp:positionV>
                  <wp:extent cx="273050" cy="287655"/>
                  <wp:effectExtent l="0" t="0" r="0" b="0"/>
                  <wp:wrapSquare wrapText="bothSides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уд.jpg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FFDFF"/>
                              </a:clrFrom>
                              <a:clrTo>
                                <a:srgbClr val="FFFD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Труд. Человек</w:t>
            </w:r>
          </w:p>
        </w:tc>
        <w:tc>
          <w:tcPr>
            <w:tcW w:w="709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17894B67" w14:textId="77777777" w:rsidR="004D04EA" w:rsidRDefault="004D04EA" w:rsidP="000839D8">
            <w:pPr>
              <w:spacing w:after="60"/>
            </w:pPr>
          </w:p>
        </w:tc>
        <w:tc>
          <w:tcPr>
            <w:tcW w:w="637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091E5BD4" w14:textId="77777777" w:rsidR="004D04EA" w:rsidRPr="00DD147A" w:rsidRDefault="004D04EA" w:rsidP="000839D8">
            <w:pPr>
              <w:spacing w:after="60" w:line="276" w:lineRule="auto"/>
              <w:rPr>
                <w:b/>
                <w:color w:val="F3B73F"/>
              </w:rPr>
            </w:pPr>
            <w:r w:rsidRPr="004B7E9B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62688" behindDoc="0" locked="0" layoutInCell="1" allowOverlap="1" wp14:anchorId="0872AD03" wp14:editId="3263F647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B7E9B">
              <w:rPr>
                <w:b/>
                <w:color w:val="FF9900"/>
              </w:rPr>
              <w:t>Инфоповод: 05 декабря – день добровольца (волонтера) в России</w:t>
            </w:r>
          </w:p>
        </w:tc>
      </w:tr>
    </w:tbl>
    <w:p w14:paraId="0B88F989" w14:textId="77777777" w:rsidR="004D04EA" w:rsidRDefault="004D04EA" w:rsidP="004D04EA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04EA" w:rsidRPr="003D63E9" w14:paraId="25BCDB1A" w14:textId="77777777" w:rsidTr="000839D8">
        <w:tc>
          <w:tcPr>
            <w:tcW w:w="10682" w:type="dxa"/>
            <w:shd w:val="clear" w:color="auto" w:fill="E8F5E9"/>
          </w:tcPr>
          <w:p w14:paraId="20D9ACA7" w14:textId="77777777" w:rsidR="004D04EA" w:rsidRPr="00FD0EF0" w:rsidRDefault="00EC346E" w:rsidP="000839D8">
            <w:pPr>
              <w:spacing w:before="12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59C138C4" w14:textId="77777777" w:rsidR="004D04EA" w:rsidRPr="00FD0EF0" w:rsidRDefault="00EC346E" w:rsidP="000839D8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9312" behindDoc="0" locked="0" layoutInCell="1" allowOverlap="1" wp14:anchorId="3FEBBF62" wp14:editId="5219F847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-273685</wp:posOffset>
                  </wp:positionV>
                  <wp:extent cx="207010" cy="219710"/>
                  <wp:effectExtent l="0" t="0" r="2540" b="8890"/>
                  <wp:wrapSquare wrapText="bothSides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D04EA">
              <w:rPr>
                <w:b/>
                <w:szCs w:val="20"/>
              </w:rPr>
              <w:t>Аппликация</w:t>
            </w:r>
            <w:r w:rsidR="004D04EA" w:rsidRPr="00FD0EF0">
              <w:rPr>
                <w:b/>
                <w:szCs w:val="20"/>
              </w:rPr>
              <w:t xml:space="preserve">: </w:t>
            </w:r>
            <w:r w:rsidR="004D04EA" w:rsidRPr="00FD0EF0">
              <w:rPr>
                <w:szCs w:val="20"/>
              </w:rPr>
              <w:t>«</w:t>
            </w:r>
            <w:r w:rsidR="004D04EA">
              <w:rPr>
                <w:szCs w:val="20"/>
              </w:rPr>
              <w:t>Огнетушитель</w:t>
            </w:r>
            <w:r w:rsidR="004D04EA" w:rsidRPr="00FD0EF0">
              <w:rPr>
                <w:szCs w:val="20"/>
              </w:rPr>
              <w:t>»</w:t>
            </w:r>
          </w:p>
          <w:p w14:paraId="64AB9696" w14:textId="77777777" w:rsidR="004D04EA" w:rsidRPr="00C509DE" w:rsidRDefault="004D04EA" w:rsidP="004D04EA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Тушим пожар</w:t>
            </w:r>
            <w:r w:rsidRPr="00FD0EF0">
              <w:rPr>
                <w:szCs w:val="20"/>
              </w:rPr>
              <w:t>»</w:t>
            </w:r>
          </w:p>
        </w:tc>
      </w:tr>
    </w:tbl>
    <w:p w14:paraId="592E296B" w14:textId="77777777" w:rsidR="004D04EA" w:rsidRDefault="004D04EA" w:rsidP="004D04E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04EA" w:rsidRPr="00C509DE" w14:paraId="5CBEA743" w14:textId="77777777" w:rsidTr="000839D8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5AF7D7D2" w14:textId="77777777" w:rsidR="004D04EA" w:rsidRDefault="00684EA4" w:rsidP="000839D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816960" behindDoc="0" locked="0" layoutInCell="1" allowOverlap="1" wp14:anchorId="4956A84A" wp14:editId="1C82F953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10160</wp:posOffset>
                  </wp:positionV>
                  <wp:extent cx="163195" cy="215900"/>
                  <wp:effectExtent l="0" t="0" r="8255" b="0"/>
                  <wp:wrapSquare wrapText="bothSides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D04EA">
              <w:rPr>
                <w:b/>
                <w:color w:val="805AD5"/>
                <w:sz w:val="24"/>
              </w:rPr>
              <w:t>Итог по теме недели</w:t>
            </w:r>
          </w:p>
          <w:p w14:paraId="711F66FB" w14:textId="77777777" w:rsidR="004D04EA" w:rsidRPr="00C509DE" w:rsidRDefault="004D04EA" w:rsidP="000839D8">
            <w:pPr>
              <w:spacing w:after="60" w:line="276" w:lineRule="auto"/>
              <w:rPr>
                <w:b/>
              </w:rPr>
            </w:pPr>
            <w:r w:rsidRPr="004D04EA">
              <w:rPr>
                <w:b/>
              </w:rPr>
              <w:t xml:space="preserve">Создание коллективной работы </w:t>
            </w:r>
            <w:r w:rsidRPr="004D04EA">
              <w:t>«Город безопасности»</w:t>
            </w:r>
          </w:p>
        </w:tc>
      </w:tr>
    </w:tbl>
    <w:p w14:paraId="1923ADC1" w14:textId="77777777" w:rsidR="004D04EA" w:rsidRDefault="004D04EA" w:rsidP="004D04E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04EA" w:rsidRPr="003D63E9" w14:paraId="51C30872" w14:textId="77777777" w:rsidTr="000839D8">
        <w:tc>
          <w:tcPr>
            <w:tcW w:w="10682" w:type="dxa"/>
            <w:shd w:val="clear" w:color="auto" w:fill="FFE1E1"/>
          </w:tcPr>
          <w:p w14:paraId="08CD749F" w14:textId="77777777" w:rsidR="004D04EA" w:rsidRPr="00FD0EF0" w:rsidRDefault="004D04EA" w:rsidP="000839D8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65760" behindDoc="0" locked="0" layoutInCell="1" allowOverlap="1" wp14:anchorId="67A3A1D8" wp14:editId="06C57E8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4CFFB162" w14:textId="77777777" w:rsidR="004D04EA" w:rsidRPr="00FD0EF0" w:rsidRDefault="004D04EA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0844CA3B" w14:textId="77777777" w:rsidR="004D04EA" w:rsidRPr="002A21D1" w:rsidRDefault="004D04EA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A405E4">
              <w:rPr>
                <w:szCs w:val="20"/>
              </w:rPr>
              <w:t>Азбука безопасности</w:t>
            </w:r>
            <w:r>
              <w:rPr>
                <w:szCs w:val="20"/>
              </w:rPr>
              <w:t>»</w:t>
            </w:r>
            <w:r w:rsidRPr="00A405E4">
              <w:rPr>
                <w:szCs w:val="20"/>
              </w:rPr>
              <w:t>. Серия 1</w:t>
            </w:r>
            <w:r w:rsidRPr="002A21D1">
              <w:rPr>
                <w:szCs w:val="20"/>
              </w:rPr>
              <w:t xml:space="preserve"> (Режиссер: </w:t>
            </w:r>
            <w:r>
              <w:rPr>
                <w:szCs w:val="20"/>
              </w:rPr>
              <w:t>Олег Мусин</w:t>
            </w:r>
            <w:r w:rsidRPr="002A21D1">
              <w:rPr>
                <w:szCs w:val="20"/>
              </w:rPr>
              <w:t>)</w:t>
            </w:r>
          </w:p>
          <w:p w14:paraId="520EF3CD" w14:textId="77777777" w:rsidR="004D04EA" w:rsidRPr="002A21D1" w:rsidRDefault="004D04EA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A405E4">
              <w:rPr>
                <w:szCs w:val="20"/>
              </w:rPr>
              <w:t>Азбука безопасности</w:t>
            </w:r>
            <w:r>
              <w:rPr>
                <w:szCs w:val="20"/>
              </w:rPr>
              <w:t>»</w:t>
            </w:r>
            <w:r w:rsidRPr="00A405E4">
              <w:rPr>
                <w:szCs w:val="20"/>
              </w:rPr>
              <w:t>. Серия 2</w:t>
            </w:r>
            <w:r w:rsidRPr="002A21D1">
              <w:rPr>
                <w:szCs w:val="20"/>
              </w:rPr>
              <w:t xml:space="preserve"> (Режиссер: </w:t>
            </w:r>
            <w:r>
              <w:rPr>
                <w:szCs w:val="20"/>
              </w:rPr>
              <w:t>Олег Мусин</w:t>
            </w:r>
            <w:r w:rsidRPr="002A21D1">
              <w:rPr>
                <w:szCs w:val="20"/>
              </w:rPr>
              <w:t>)</w:t>
            </w:r>
          </w:p>
          <w:p w14:paraId="22ABEC6C" w14:textId="77777777" w:rsidR="004D04EA" w:rsidRPr="002A21D1" w:rsidRDefault="004D04EA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A405E4">
              <w:rPr>
                <w:szCs w:val="20"/>
              </w:rPr>
              <w:t>Азбука безопасности</w:t>
            </w:r>
            <w:r>
              <w:rPr>
                <w:szCs w:val="20"/>
              </w:rPr>
              <w:t>»</w:t>
            </w:r>
            <w:r w:rsidRPr="00A405E4">
              <w:rPr>
                <w:szCs w:val="20"/>
              </w:rPr>
              <w:t>. Серия 16</w:t>
            </w:r>
            <w:r w:rsidRPr="002A21D1">
              <w:rPr>
                <w:szCs w:val="20"/>
              </w:rPr>
              <w:t xml:space="preserve"> (Режиссер:</w:t>
            </w:r>
            <w:r w:rsidRPr="00FB629D">
              <w:rPr>
                <w:szCs w:val="20"/>
              </w:rPr>
              <w:t xml:space="preserve"> Олег Мусин</w:t>
            </w:r>
            <w:r w:rsidRPr="002A21D1">
              <w:rPr>
                <w:szCs w:val="20"/>
              </w:rPr>
              <w:t>)</w:t>
            </w:r>
          </w:p>
          <w:p w14:paraId="3899A2C2" w14:textId="77777777" w:rsidR="004D04EA" w:rsidRPr="002A21D1" w:rsidRDefault="004D04EA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A405E4">
              <w:rPr>
                <w:szCs w:val="20"/>
              </w:rPr>
              <w:t>Смешарики 2D. Азбука профессий будущего</w:t>
            </w:r>
            <w:r>
              <w:rPr>
                <w:szCs w:val="20"/>
              </w:rPr>
              <w:t>»</w:t>
            </w:r>
            <w:r w:rsidRPr="00A405E4">
              <w:rPr>
                <w:szCs w:val="20"/>
              </w:rPr>
              <w:t>. Серия 6</w:t>
            </w:r>
            <w:r w:rsidRPr="002A21D1">
              <w:rPr>
                <w:szCs w:val="20"/>
              </w:rPr>
              <w:t xml:space="preserve"> (Режиссер: </w:t>
            </w:r>
            <w:r w:rsidRPr="00A405E4">
              <w:rPr>
                <w:szCs w:val="20"/>
              </w:rPr>
              <w:t>Алексей Горбунов</w:t>
            </w:r>
            <w:r w:rsidRPr="002A21D1">
              <w:rPr>
                <w:szCs w:val="20"/>
              </w:rPr>
              <w:t>)</w:t>
            </w:r>
          </w:p>
          <w:p w14:paraId="7905B6CD" w14:textId="77777777" w:rsidR="004D04EA" w:rsidRPr="00FD0EF0" w:rsidRDefault="004D04EA" w:rsidP="000839D8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A405E4">
              <w:rPr>
                <w:szCs w:val="20"/>
              </w:rPr>
              <w:t>Три кота</w:t>
            </w:r>
            <w:r>
              <w:rPr>
                <w:szCs w:val="20"/>
              </w:rPr>
              <w:t>»</w:t>
            </w:r>
            <w:r w:rsidRPr="00A405E4">
              <w:rPr>
                <w:szCs w:val="20"/>
              </w:rPr>
              <w:t xml:space="preserve">. Сезон 1. Серия 47. </w:t>
            </w:r>
            <w:r>
              <w:rPr>
                <w:szCs w:val="20"/>
              </w:rPr>
              <w:t>«</w:t>
            </w:r>
            <w:r w:rsidRPr="00A405E4">
              <w:rPr>
                <w:szCs w:val="20"/>
              </w:rPr>
              <w:t>Пожарная станция</w:t>
            </w:r>
            <w:r w:rsidRPr="002A21D1">
              <w:rPr>
                <w:szCs w:val="20"/>
              </w:rPr>
              <w:t xml:space="preserve">» (Режиссер: </w:t>
            </w:r>
            <w:r w:rsidRPr="00A405E4">
              <w:rPr>
                <w:szCs w:val="20"/>
              </w:rPr>
              <w:t>Дмитрий Высоцкий</w:t>
            </w:r>
            <w:r w:rsidRPr="002A21D1">
              <w:rPr>
                <w:szCs w:val="20"/>
              </w:rPr>
              <w:t>)</w:t>
            </w:r>
          </w:p>
          <w:p w14:paraId="6B42DDDE" w14:textId="77777777" w:rsidR="004D04EA" w:rsidRPr="00FD0EF0" w:rsidRDefault="004D04EA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7F46702D" w14:textId="77777777" w:rsidR="004D04EA" w:rsidRPr="002A21D1" w:rsidRDefault="004D04EA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Веселый пожарный</w:t>
            </w:r>
            <w:r w:rsidRPr="002A21D1">
              <w:rPr>
                <w:szCs w:val="20"/>
              </w:rPr>
              <w:t xml:space="preserve">» (Автор: </w:t>
            </w:r>
            <w:r w:rsidRPr="00A405E4">
              <w:rPr>
                <w:szCs w:val="20"/>
              </w:rPr>
              <w:t xml:space="preserve">Ирина </w:t>
            </w:r>
            <w:proofErr w:type="spellStart"/>
            <w:r w:rsidRPr="00A405E4">
              <w:rPr>
                <w:szCs w:val="20"/>
              </w:rPr>
              <w:t>Зартайская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4C4A6928" w14:textId="77777777" w:rsidR="004D04EA" w:rsidRPr="002A21D1" w:rsidRDefault="004D04EA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Кем ты хочешь стать?</w:t>
            </w:r>
            <w:r w:rsidRPr="002A21D1">
              <w:rPr>
                <w:szCs w:val="20"/>
              </w:rPr>
              <w:t xml:space="preserve">» (Автор: </w:t>
            </w:r>
            <w:r w:rsidRPr="00A405E4">
              <w:rPr>
                <w:szCs w:val="20"/>
              </w:rPr>
              <w:t>Александра Бодрова</w:t>
            </w:r>
            <w:r w:rsidRPr="002A21D1">
              <w:rPr>
                <w:szCs w:val="20"/>
              </w:rPr>
              <w:t>)</w:t>
            </w:r>
          </w:p>
          <w:p w14:paraId="5DB0F248" w14:textId="77777777" w:rsidR="004D04EA" w:rsidRPr="002A21D1" w:rsidRDefault="004D04EA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Медсестра</w:t>
            </w:r>
            <w:r w:rsidRPr="002A21D1">
              <w:rPr>
                <w:szCs w:val="20"/>
              </w:rPr>
              <w:t xml:space="preserve">» (Автор: </w:t>
            </w:r>
            <w:r w:rsidRPr="00A405E4">
              <w:rPr>
                <w:szCs w:val="20"/>
              </w:rPr>
              <w:t>Бучков Р.</w:t>
            </w:r>
            <w:r w:rsidRPr="002A21D1">
              <w:rPr>
                <w:szCs w:val="20"/>
              </w:rPr>
              <w:t>)</w:t>
            </w:r>
          </w:p>
          <w:p w14:paraId="684B8A52" w14:textId="77777777" w:rsidR="004D04EA" w:rsidRPr="002A21D1" w:rsidRDefault="004D04EA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Опасные профессии</w:t>
            </w:r>
            <w:r w:rsidRPr="002A21D1">
              <w:rPr>
                <w:szCs w:val="20"/>
              </w:rPr>
              <w:t xml:space="preserve">» (Автор: </w:t>
            </w:r>
            <w:r w:rsidRPr="00A405E4">
              <w:rPr>
                <w:szCs w:val="20"/>
              </w:rPr>
              <w:t>Юлия Шуйская</w:t>
            </w:r>
            <w:r w:rsidRPr="002A21D1">
              <w:rPr>
                <w:szCs w:val="20"/>
              </w:rPr>
              <w:t>)</w:t>
            </w:r>
          </w:p>
          <w:p w14:paraId="350667A6" w14:textId="77777777" w:rsidR="004D04EA" w:rsidRPr="002A5CE2" w:rsidRDefault="004D04EA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Пожарная охрана</w:t>
            </w:r>
            <w:r w:rsidRPr="002A21D1">
              <w:rPr>
                <w:szCs w:val="20"/>
              </w:rPr>
              <w:t xml:space="preserve">» (Автор: </w:t>
            </w:r>
            <w:r w:rsidRPr="00A405E4">
              <w:rPr>
                <w:szCs w:val="20"/>
              </w:rPr>
              <w:t>Собе-Панек, Марина Викторовна</w:t>
            </w:r>
            <w:r>
              <w:rPr>
                <w:szCs w:val="20"/>
              </w:rPr>
              <w:t>)</w:t>
            </w:r>
          </w:p>
        </w:tc>
      </w:tr>
    </w:tbl>
    <w:p w14:paraId="4227DFA5" w14:textId="77777777" w:rsidR="00B348CF" w:rsidRDefault="00B348CF" w:rsidP="008D39B5">
      <w:pPr>
        <w:rPr>
          <w:sz w:val="20"/>
          <w:szCs w:val="20"/>
        </w:rPr>
      </w:pPr>
    </w:p>
    <w:p w14:paraId="0EBB9BCE" w14:textId="77777777" w:rsidR="00B348CF" w:rsidRDefault="00B348CF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B348CF" w14:paraId="29154E95" w14:textId="77777777" w:rsidTr="00B348CF">
        <w:tc>
          <w:tcPr>
            <w:tcW w:w="10682" w:type="dxa"/>
          </w:tcPr>
          <w:p w14:paraId="4E54DFAA" w14:textId="77777777" w:rsidR="00B348CF" w:rsidRPr="00B348CF" w:rsidRDefault="00B348CF" w:rsidP="000839D8">
            <w:pPr>
              <w:spacing w:after="60"/>
              <w:rPr>
                <w:b/>
                <w:color w:val="00CC00"/>
              </w:rPr>
            </w:pPr>
            <w:r w:rsidRPr="00B348CF">
              <w:rPr>
                <w:b/>
                <w:color w:val="00CC00"/>
                <w:sz w:val="32"/>
              </w:rPr>
              <w:lastRenderedPageBreak/>
              <w:t>Тема недели: Новогоднее чудо</w:t>
            </w:r>
          </w:p>
        </w:tc>
      </w:tr>
    </w:tbl>
    <w:p w14:paraId="31746B18" w14:textId="77777777" w:rsidR="00B348CF" w:rsidRDefault="00B348CF" w:rsidP="00B348CF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B348CF" w14:paraId="03F585AA" w14:textId="77777777" w:rsidTr="000839D8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5A3D3DB3" w14:textId="77777777" w:rsidR="00B348CF" w:rsidRDefault="00B348CF" w:rsidP="000839D8">
            <w:pPr>
              <w:spacing w:before="60" w:after="60"/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77024" behindDoc="0" locked="0" layoutInCell="1" allowOverlap="1" wp14:anchorId="7DEA20D5" wp14:editId="19FA87B0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73660</wp:posOffset>
                  </wp:positionV>
                  <wp:extent cx="279400" cy="287655"/>
                  <wp:effectExtent l="0" t="0" r="6350" b="0"/>
                  <wp:wrapSquare wrapText="bothSides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3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74976" behindDoc="0" locked="0" layoutInCell="1" allowOverlap="1" wp14:anchorId="3B342B9A" wp14:editId="5B79836B">
                  <wp:simplePos x="0" y="0"/>
                  <wp:positionH relativeFrom="column">
                    <wp:posOffset>1867535</wp:posOffset>
                  </wp:positionH>
                  <wp:positionV relativeFrom="paragraph">
                    <wp:posOffset>60325</wp:posOffset>
                  </wp:positionV>
                  <wp:extent cx="347345" cy="287655"/>
                  <wp:effectExtent l="0" t="0" r="0" b="0"/>
                  <wp:wrapSquare wrapText="bothSides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брота.jpg"/>
                          <pic:cNvPicPr/>
                        </pic:nvPicPr>
                        <pic:blipFill>
                          <a:blip r:embed="rId3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 xml:space="preserve">Ценность: </w:t>
            </w:r>
            <w:r>
              <w:rPr>
                <w:b/>
                <w:color w:val="FF9900"/>
              </w:rPr>
              <w:t>Семья. Добро и милосердие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7A74EEE4" w14:textId="77777777" w:rsidR="00B348CF" w:rsidRDefault="00B348CF" w:rsidP="000839D8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72FD8C1F" w14:textId="77777777" w:rsidR="00B348CF" w:rsidRPr="00DD147A" w:rsidRDefault="00B348CF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69856" behindDoc="0" locked="0" layoutInCell="1" allowOverlap="1" wp14:anchorId="5FB37CDB" wp14:editId="03C9C75D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 xml:space="preserve">Инфоповод: </w:t>
            </w:r>
            <w:r>
              <w:rPr>
                <w:b/>
                <w:color w:val="FF9900"/>
              </w:rPr>
              <w:t xml:space="preserve">18 ноября </w:t>
            </w:r>
            <w:r w:rsidRPr="00A17A56">
              <w:rPr>
                <w:b/>
                <w:color w:val="FF9900"/>
              </w:rPr>
              <w:t xml:space="preserve"> – день </w:t>
            </w:r>
            <w:r>
              <w:rPr>
                <w:b/>
                <w:color w:val="FF9900"/>
              </w:rPr>
              <w:t>рождения Деда Мороза в России, 31 декабря – Новый год</w:t>
            </w:r>
          </w:p>
        </w:tc>
      </w:tr>
    </w:tbl>
    <w:p w14:paraId="7D157CBB" w14:textId="77777777" w:rsidR="00B348CF" w:rsidRDefault="00B348CF" w:rsidP="00B348CF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B348CF" w14:paraId="5A5948D4" w14:textId="77777777" w:rsidTr="000839D8">
        <w:tc>
          <w:tcPr>
            <w:tcW w:w="10682" w:type="dxa"/>
            <w:shd w:val="clear" w:color="auto" w:fill="FFF3E0"/>
          </w:tcPr>
          <w:p w14:paraId="3C5F180E" w14:textId="77777777" w:rsidR="00B348CF" w:rsidRPr="00FD0EF0" w:rsidRDefault="00EC346E" w:rsidP="000839D8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B348CF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272AB052" w14:textId="77777777" w:rsidR="00B348CF" w:rsidRDefault="00EC346E" w:rsidP="00B348CF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7264" behindDoc="0" locked="0" layoutInCell="1" allowOverlap="1" wp14:anchorId="6EF1DA2D" wp14:editId="4F4BF4AC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-243840</wp:posOffset>
                  </wp:positionV>
                  <wp:extent cx="189230" cy="219710"/>
                  <wp:effectExtent l="0" t="0" r="1270" b="8890"/>
                  <wp:wrapSquare wrapText="bothSides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348CF" w:rsidRPr="00FD0EF0">
              <w:rPr>
                <w:b/>
                <w:szCs w:val="20"/>
              </w:rPr>
              <w:t>Бесед</w:t>
            </w:r>
            <w:r w:rsidR="00B348CF">
              <w:rPr>
                <w:b/>
                <w:szCs w:val="20"/>
              </w:rPr>
              <w:t xml:space="preserve">а «Время волшебства и добрых дел» </w:t>
            </w:r>
          </w:p>
          <w:p w14:paraId="2BBB0E76" w14:textId="77777777" w:rsidR="00B348CF" w:rsidRPr="00FD0EF0" w:rsidRDefault="00B348CF" w:rsidP="00B348CF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>
              <w:rPr>
                <w:color w:val="7F7F7F" w:themeColor="text1" w:themeTint="80"/>
                <w:szCs w:val="20"/>
              </w:rPr>
              <w:t>Подарок от всего сердца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>
              <w:rPr>
                <w:color w:val="7F7F7F" w:themeColor="text1" w:themeTint="80"/>
                <w:szCs w:val="20"/>
              </w:rPr>
              <w:t>Мастерская Деда Мороза у нас дома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>
              <w:rPr>
                <w:color w:val="7F7F7F" w:themeColor="text1" w:themeTint="80"/>
                <w:szCs w:val="20"/>
              </w:rPr>
              <w:t>Тихая радость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14:paraId="42268215" w14:textId="77777777" w:rsidR="00B348CF" w:rsidRPr="003D63E9" w:rsidRDefault="00B348CF" w:rsidP="00B348CF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B348CF">
              <w:rPr>
                <w:color w:val="7F7F7F" w:themeColor="text1" w:themeTint="80"/>
                <w:szCs w:val="20"/>
              </w:rPr>
              <w:t>Познакомить детей с символами и героями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B348CF">
              <w:rPr>
                <w:color w:val="7F7F7F" w:themeColor="text1" w:themeTint="80"/>
                <w:szCs w:val="20"/>
              </w:rPr>
              <w:t>праздника «Новый год». Обогащать представления детей о действиях, в которых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B348CF">
              <w:rPr>
                <w:color w:val="7F7F7F" w:themeColor="text1" w:themeTint="80"/>
                <w:szCs w:val="20"/>
              </w:rPr>
              <w:t>проявляется доброе отношение и забота о членах семьи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2E4BC7C1" w14:textId="77777777" w:rsidR="00234E41" w:rsidRDefault="00234E41" w:rsidP="00D953E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B348CF" w:rsidRPr="003D63E9" w14:paraId="099DDCEC" w14:textId="77777777" w:rsidTr="000839D8">
        <w:tc>
          <w:tcPr>
            <w:tcW w:w="10682" w:type="dxa"/>
            <w:shd w:val="clear" w:color="auto" w:fill="E8F5E9"/>
          </w:tcPr>
          <w:p w14:paraId="2C3B0FAE" w14:textId="77777777" w:rsidR="00B348CF" w:rsidRPr="00FD0EF0" w:rsidRDefault="00EC346E" w:rsidP="000839D8">
            <w:pPr>
              <w:spacing w:before="12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70D55482" w14:textId="77777777" w:rsidR="00B348CF" w:rsidRPr="00FD0EF0" w:rsidRDefault="00EC346E" w:rsidP="000839D8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8288" behindDoc="0" locked="0" layoutInCell="1" allowOverlap="1" wp14:anchorId="2FF63BEF" wp14:editId="14660450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-252095</wp:posOffset>
                  </wp:positionV>
                  <wp:extent cx="207010" cy="219710"/>
                  <wp:effectExtent l="0" t="0" r="2540" b="8890"/>
                  <wp:wrapSquare wrapText="bothSides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348CF">
              <w:rPr>
                <w:b/>
                <w:szCs w:val="20"/>
              </w:rPr>
              <w:t>Аппликация</w:t>
            </w:r>
            <w:r w:rsidR="00B348CF" w:rsidRPr="00FD0EF0">
              <w:rPr>
                <w:b/>
                <w:szCs w:val="20"/>
              </w:rPr>
              <w:t xml:space="preserve">: </w:t>
            </w:r>
            <w:r w:rsidR="00B348CF" w:rsidRPr="00FD0EF0">
              <w:rPr>
                <w:szCs w:val="20"/>
              </w:rPr>
              <w:t>«</w:t>
            </w:r>
            <w:r w:rsidR="00B348CF">
              <w:rPr>
                <w:szCs w:val="20"/>
              </w:rPr>
              <w:t>Елочка</w:t>
            </w:r>
            <w:r w:rsidR="00B348CF" w:rsidRPr="00FD0EF0">
              <w:rPr>
                <w:szCs w:val="20"/>
              </w:rPr>
              <w:t>»</w:t>
            </w:r>
          </w:p>
          <w:p w14:paraId="4317F850" w14:textId="77777777" w:rsidR="00B348CF" w:rsidRPr="00C509DE" w:rsidRDefault="00B348CF" w:rsidP="00B348CF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proofErr w:type="spellStart"/>
            <w:r>
              <w:rPr>
                <w:szCs w:val="20"/>
              </w:rPr>
              <w:t>Снеговичок</w:t>
            </w:r>
            <w:proofErr w:type="spellEnd"/>
            <w:r w:rsidRPr="00FD0EF0">
              <w:rPr>
                <w:szCs w:val="20"/>
              </w:rPr>
              <w:t>»</w:t>
            </w:r>
          </w:p>
        </w:tc>
      </w:tr>
    </w:tbl>
    <w:p w14:paraId="083104A2" w14:textId="77777777" w:rsidR="00B348CF" w:rsidRDefault="00B348CF" w:rsidP="00B348CF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953E9" w:rsidRPr="003D63E9" w14:paraId="55C623FD" w14:textId="77777777" w:rsidTr="000839D8">
        <w:tc>
          <w:tcPr>
            <w:tcW w:w="10682" w:type="dxa"/>
            <w:shd w:val="clear" w:color="auto" w:fill="E3F3FD"/>
          </w:tcPr>
          <w:p w14:paraId="5B8B657C" w14:textId="77777777" w:rsidR="00D953E9" w:rsidRPr="00C509DE" w:rsidRDefault="00D953E9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15936" behindDoc="0" locked="0" layoutInCell="1" allowOverlap="1" wp14:anchorId="28C0254A" wp14:editId="6E63528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0DC12D74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Новогодний поезд</w:t>
            </w:r>
            <w:r w:rsidRPr="002A21D1">
              <w:rPr>
                <w:b/>
                <w:szCs w:val="21"/>
              </w:rPr>
              <w:t>»</w:t>
            </w:r>
          </w:p>
          <w:p w14:paraId="46F961BB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Помоги Деду Морозу разобрать подарки</w:t>
            </w:r>
            <w:r w:rsidRPr="002A21D1">
              <w:rPr>
                <w:b/>
                <w:szCs w:val="21"/>
              </w:rPr>
              <w:t>»</w:t>
            </w:r>
          </w:p>
          <w:p w14:paraId="68270B50" w14:textId="77777777" w:rsidR="00D953E9" w:rsidRPr="002A21D1" w:rsidRDefault="00D953E9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B348CF">
              <w:rPr>
                <w:color w:val="7F7F7F" w:themeColor="text1" w:themeTint="80"/>
                <w:szCs w:val="21"/>
              </w:rPr>
              <w:t>Формировать первичное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B348CF">
              <w:rPr>
                <w:color w:val="7F7F7F" w:themeColor="text1" w:themeTint="80"/>
                <w:szCs w:val="21"/>
              </w:rPr>
              <w:t>представление о различии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B348CF">
              <w:rPr>
                <w:color w:val="7F7F7F" w:themeColor="text1" w:themeTint="80"/>
                <w:szCs w:val="21"/>
              </w:rPr>
              <w:t>материального и духовного,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B348CF">
              <w:rPr>
                <w:color w:val="7F7F7F" w:themeColor="text1" w:themeTint="80"/>
                <w:szCs w:val="21"/>
              </w:rPr>
              <w:t>воспитывать отзывчивость,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B348CF">
              <w:rPr>
                <w:color w:val="7F7F7F" w:themeColor="text1" w:themeTint="80"/>
                <w:szCs w:val="21"/>
              </w:rPr>
              <w:t>желание помогат</w:t>
            </w:r>
            <w:r>
              <w:rPr>
                <w:color w:val="7F7F7F" w:themeColor="text1" w:themeTint="80"/>
                <w:szCs w:val="21"/>
              </w:rPr>
              <w:t>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3CE9E7BC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 xml:space="preserve">Кто согреет </w:t>
            </w:r>
            <w:proofErr w:type="spellStart"/>
            <w:r>
              <w:rPr>
                <w:b/>
                <w:szCs w:val="21"/>
              </w:rPr>
              <w:t>снеговичка</w:t>
            </w:r>
            <w:proofErr w:type="spellEnd"/>
            <w:r>
              <w:rPr>
                <w:b/>
                <w:szCs w:val="21"/>
              </w:rPr>
              <w:t>?</w:t>
            </w:r>
            <w:r w:rsidRPr="002A21D1">
              <w:rPr>
                <w:b/>
                <w:szCs w:val="21"/>
              </w:rPr>
              <w:t xml:space="preserve">» </w:t>
            </w:r>
          </w:p>
          <w:p w14:paraId="746BF1CF" w14:textId="77777777" w:rsidR="00D953E9" w:rsidRPr="002A21D1" w:rsidRDefault="00D953E9" w:rsidP="000839D8">
            <w:pPr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826699">
              <w:rPr>
                <w:color w:val="7F7F7F" w:themeColor="text1" w:themeTint="80"/>
                <w:szCs w:val="21"/>
              </w:rPr>
              <w:t>Воспитывать доброту, сочувствие, желание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помогать; показать, что забота теплее любого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подарка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6C287C38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Елочка, замри</w:t>
            </w:r>
            <w:r w:rsidRPr="002A21D1">
              <w:rPr>
                <w:b/>
                <w:szCs w:val="21"/>
              </w:rPr>
              <w:t>»</w:t>
            </w:r>
          </w:p>
          <w:p w14:paraId="68327171" w14:textId="77777777" w:rsidR="00D953E9" w:rsidRDefault="00D953E9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Закрепление темы «Новогоднее чудо»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236FB0D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>
              <w:rPr>
                <w:b/>
                <w:szCs w:val="21"/>
              </w:rPr>
              <w:t>Подвижная</w:t>
            </w:r>
            <w:r w:rsidRPr="002A21D1">
              <w:rPr>
                <w:b/>
                <w:szCs w:val="21"/>
              </w:rPr>
              <w:t xml:space="preserve"> игра «</w:t>
            </w:r>
            <w:r>
              <w:rPr>
                <w:b/>
                <w:szCs w:val="21"/>
              </w:rPr>
              <w:t>Елочка</w:t>
            </w:r>
            <w:r w:rsidRPr="002A21D1">
              <w:rPr>
                <w:b/>
                <w:szCs w:val="21"/>
              </w:rPr>
              <w:t>»</w:t>
            </w:r>
            <w:r>
              <w:rPr>
                <w:b/>
                <w:szCs w:val="21"/>
              </w:rPr>
              <w:t xml:space="preserve"> </w:t>
            </w:r>
            <w:r w:rsidRPr="00172D31">
              <w:rPr>
                <w:b/>
                <w:szCs w:val="21"/>
              </w:rPr>
              <w:t>(</w:t>
            </w:r>
            <w:r>
              <w:rPr>
                <w:b/>
              </w:rPr>
              <w:t>Туголукова Е. Н.</w:t>
            </w:r>
            <w:r w:rsidRPr="00172D31">
              <w:rPr>
                <w:b/>
              </w:rPr>
              <w:t>)</w:t>
            </w:r>
          </w:p>
          <w:p w14:paraId="424A1D5B" w14:textId="77777777" w:rsidR="00D953E9" w:rsidRDefault="00D953E9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Развитие произвольного внимания, скорости реакции и умения соотносить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слово с конкретным движением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3054FACF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Что важнее?</w:t>
            </w:r>
            <w:r w:rsidRPr="002A21D1">
              <w:rPr>
                <w:b/>
                <w:szCs w:val="21"/>
              </w:rPr>
              <w:t>»</w:t>
            </w:r>
          </w:p>
          <w:p w14:paraId="4726AD5E" w14:textId="77777777" w:rsidR="00D953E9" w:rsidRPr="002A21D1" w:rsidRDefault="00D953E9" w:rsidP="000839D8">
            <w:pPr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826699">
              <w:rPr>
                <w:color w:val="7F7F7F" w:themeColor="text1" w:themeTint="80"/>
                <w:szCs w:val="21"/>
              </w:rPr>
              <w:t>Учить различать материальные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ценности и духовные (семья,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любовь, забота) на доступном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уровне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31D5C4A5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Украсим дом для семьи</w:t>
            </w:r>
            <w:r w:rsidRPr="002A21D1">
              <w:rPr>
                <w:b/>
                <w:szCs w:val="21"/>
              </w:rPr>
              <w:t>»</w:t>
            </w:r>
          </w:p>
          <w:p w14:paraId="70E5AB15" w14:textId="77777777" w:rsidR="00D953E9" w:rsidRPr="002A21D1" w:rsidRDefault="00D953E9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826699">
              <w:rPr>
                <w:color w:val="7F7F7F" w:themeColor="text1" w:themeTint="80"/>
                <w:szCs w:val="21"/>
              </w:rPr>
              <w:t>Развивать эстетическое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восприятие, воспитывать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желание создавать уют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826699">
              <w:rPr>
                <w:color w:val="7F7F7F" w:themeColor="text1" w:themeTint="80"/>
                <w:szCs w:val="21"/>
              </w:rPr>
              <w:t>для близких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35E126DC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Снежинка семьи</w:t>
            </w:r>
            <w:r w:rsidRPr="002A21D1">
              <w:rPr>
                <w:b/>
                <w:szCs w:val="21"/>
              </w:rPr>
              <w:t>»</w:t>
            </w:r>
          </w:p>
          <w:p w14:paraId="199CA4DC" w14:textId="77777777" w:rsidR="00D953E9" w:rsidRPr="002A21D1" w:rsidRDefault="00D953E9" w:rsidP="000839D8">
            <w:pPr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B7FDB">
              <w:rPr>
                <w:color w:val="7F7F7F" w:themeColor="text1" w:themeTint="80"/>
                <w:szCs w:val="21"/>
              </w:rPr>
              <w:t>Формировать понимание, что каждый член семьи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B7FDB">
              <w:rPr>
                <w:color w:val="7F7F7F" w:themeColor="text1" w:themeTint="80"/>
                <w:szCs w:val="21"/>
              </w:rPr>
              <w:t xml:space="preserve">уникален, но вместе они — одно целое; </w:t>
            </w:r>
            <w:r>
              <w:rPr>
                <w:color w:val="7F7F7F" w:themeColor="text1" w:themeTint="80"/>
                <w:szCs w:val="21"/>
              </w:rPr>
              <w:t>р</w:t>
            </w:r>
            <w:r w:rsidRPr="007B7FDB">
              <w:rPr>
                <w:color w:val="7F7F7F" w:themeColor="text1" w:themeTint="80"/>
                <w:szCs w:val="21"/>
              </w:rPr>
              <w:t>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B7FDB">
              <w:rPr>
                <w:color w:val="7F7F7F" w:themeColor="text1" w:themeTint="80"/>
                <w:szCs w:val="21"/>
              </w:rPr>
              <w:t>мелкую моторику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96D44B8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Наряжаем елочку любовью</w:t>
            </w:r>
            <w:r w:rsidRPr="002A21D1">
              <w:rPr>
                <w:b/>
                <w:szCs w:val="21"/>
              </w:rPr>
              <w:t>»</w:t>
            </w:r>
          </w:p>
          <w:p w14:paraId="5FF2148B" w14:textId="77777777" w:rsidR="00D953E9" w:rsidRPr="002A21D1" w:rsidRDefault="00D953E9" w:rsidP="000839D8">
            <w:pPr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B7FDB">
              <w:rPr>
                <w:color w:val="7F7F7F" w:themeColor="text1" w:themeTint="80"/>
                <w:szCs w:val="21"/>
              </w:rPr>
              <w:t>Формировать понимание, что красота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B7FDB">
              <w:rPr>
                <w:color w:val="7F7F7F" w:themeColor="text1" w:themeTint="80"/>
                <w:szCs w:val="21"/>
              </w:rPr>
              <w:t>праздника — в любви и единстве,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B7FDB">
              <w:rPr>
                <w:color w:val="7F7F7F" w:themeColor="text1" w:themeTint="80"/>
                <w:szCs w:val="21"/>
              </w:rPr>
              <w:t>развивать пластику, чувство ритма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650B0032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Небылицы</w:t>
            </w:r>
            <w:r w:rsidRPr="002A21D1">
              <w:rPr>
                <w:b/>
                <w:szCs w:val="21"/>
              </w:rPr>
              <w:t>»</w:t>
            </w:r>
          </w:p>
          <w:p w14:paraId="721366FC" w14:textId="77777777" w:rsidR="00D953E9" w:rsidRPr="002A21D1" w:rsidRDefault="00D953E9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B7FDB">
              <w:rPr>
                <w:color w:val="7F7F7F" w:themeColor="text1" w:themeTint="80"/>
                <w:szCs w:val="21"/>
              </w:rPr>
              <w:t>Развитие связной речи, формирование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B7FDB">
              <w:rPr>
                <w:color w:val="7F7F7F" w:themeColor="text1" w:themeTint="80"/>
                <w:szCs w:val="21"/>
              </w:rPr>
              <w:t>аналитико-синтетических мыслительных операций,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B7FDB">
              <w:rPr>
                <w:color w:val="7F7F7F" w:themeColor="text1" w:themeTint="80"/>
                <w:szCs w:val="21"/>
              </w:rPr>
              <w:t>поддержание положительного эмоционального фона детей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14:paraId="6D62D62B" w14:textId="77777777" w:rsidR="00D953E9" w:rsidRPr="002A21D1" w:rsidRDefault="00D953E9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 xml:space="preserve">Зимние </w:t>
            </w:r>
            <w:proofErr w:type="spellStart"/>
            <w:r>
              <w:rPr>
                <w:b/>
                <w:szCs w:val="21"/>
              </w:rPr>
              <w:t>повторялки</w:t>
            </w:r>
            <w:proofErr w:type="spellEnd"/>
            <w:r w:rsidRPr="002A21D1">
              <w:rPr>
                <w:b/>
                <w:szCs w:val="21"/>
              </w:rPr>
              <w:t>»</w:t>
            </w:r>
          </w:p>
          <w:p w14:paraId="03BF1CF2" w14:textId="77777777" w:rsidR="00D953E9" w:rsidRPr="00C509DE" w:rsidRDefault="00D953E9" w:rsidP="000839D8">
            <w:pPr>
              <w:spacing w:after="60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B7FDB">
              <w:rPr>
                <w:color w:val="7F7F7F" w:themeColor="text1" w:themeTint="80"/>
                <w:szCs w:val="21"/>
              </w:rPr>
              <w:t>Развитие слухового внимания, формирование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B7FDB">
              <w:rPr>
                <w:color w:val="7F7F7F" w:themeColor="text1" w:themeTint="80"/>
                <w:szCs w:val="21"/>
              </w:rPr>
              <w:t>аналитико-синтетических мыслительных операций,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B7FDB">
              <w:rPr>
                <w:color w:val="7F7F7F" w:themeColor="text1" w:themeTint="80"/>
                <w:szCs w:val="21"/>
              </w:rPr>
              <w:lastRenderedPageBreak/>
              <w:t>поддержание положительного эмоционального фона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2D5F83F8" w14:textId="77777777" w:rsidR="00D953E9" w:rsidRDefault="00D953E9" w:rsidP="00B348CF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B348CF" w:rsidRPr="00C509DE" w14:paraId="12DB2A4B" w14:textId="77777777" w:rsidTr="000839D8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44567984" w14:textId="77777777" w:rsidR="00B348CF" w:rsidRDefault="00B348CF" w:rsidP="000839D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76000" behindDoc="0" locked="0" layoutInCell="1" allowOverlap="1" wp14:anchorId="73614221" wp14:editId="7532E46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163195" cy="215900"/>
                  <wp:effectExtent l="0" t="0" r="8255" b="0"/>
                  <wp:wrapSquare wrapText="bothSides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805AD5"/>
                <w:sz w:val="24"/>
              </w:rPr>
              <w:t>Итог по теме недели</w:t>
            </w:r>
          </w:p>
          <w:p w14:paraId="44808E2D" w14:textId="77777777" w:rsidR="00B348CF" w:rsidRPr="00C509DE" w:rsidRDefault="00B348CF" w:rsidP="000839D8">
            <w:pPr>
              <w:spacing w:after="60" w:line="276" w:lineRule="auto"/>
              <w:rPr>
                <w:b/>
              </w:rPr>
            </w:pPr>
            <w:r w:rsidRPr="00B348CF">
              <w:rPr>
                <w:b/>
              </w:rPr>
              <w:t xml:space="preserve">Плакат </w:t>
            </w:r>
            <w:r w:rsidRPr="00B348CF">
              <w:t>«Письмо Деду Морозу» с отпечатками пальчиков</w:t>
            </w:r>
          </w:p>
        </w:tc>
      </w:tr>
    </w:tbl>
    <w:p w14:paraId="7CF23FD5" w14:textId="77777777" w:rsidR="00B348CF" w:rsidRDefault="00B348CF" w:rsidP="00B348CF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B348CF" w:rsidRPr="003D63E9" w14:paraId="4E8DDA32" w14:textId="77777777" w:rsidTr="000839D8">
        <w:tc>
          <w:tcPr>
            <w:tcW w:w="10682" w:type="dxa"/>
            <w:shd w:val="clear" w:color="auto" w:fill="FFE1E1"/>
          </w:tcPr>
          <w:p w14:paraId="7487BE3E" w14:textId="77777777" w:rsidR="00B348CF" w:rsidRPr="00FD0EF0" w:rsidRDefault="00B348CF" w:rsidP="000839D8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73952" behindDoc="0" locked="0" layoutInCell="1" allowOverlap="1" wp14:anchorId="3C70F2FF" wp14:editId="7F414A1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169A5812" w14:textId="77777777" w:rsidR="00B348CF" w:rsidRPr="00FD0EF0" w:rsidRDefault="00B348CF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3A3174A5" w14:textId="77777777" w:rsidR="00B348CF" w:rsidRPr="00FD0EF0" w:rsidRDefault="00B348CF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1654AA12" w14:textId="77777777" w:rsidR="00B348CF" w:rsidRPr="002A21D1" w:rsidRDefault="00B348CF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Зима в Простоквашино</w:t>
            </w:r>
            <w:r w:rsidRPr="002A21D1">
              <w:rPr>
                <w:szCs w:val="20"/>
              </w:rPr>
              <w:t xml:space="preserve">» (Режиссер: </w:t>
            </w:r>
            <w:r w:rsidRPr="00E762C6">
              <w:rPr>
                <w:szCs w:val="20"/>
              </w:rPr>
              <w:t>Владимир Попов</w:t>
            </w:r>
            <w:r w:rsidRPr="002A21D1">
              <w:rPr>
                <w:szCs w:val="20"/>
              </w:rPr>
              <w:t>)</w:t>
            </w:r>
          </w:p>
          <w:p w14:paraId="490D3CFF" w14:textId="77777777" w:rsidR="00B348CF" w:rsidRPr="002A21D1" w:rsidRDefault="00B348CF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E762C6">
              <w:rPr>
                <w:szCs w:val="20"/>
              </w:rPr>
              <w:t>Щелкунчик и Мышиный король</w:t>
            </w:r>
            <w:r w:rsidRPr="002A21D1">
              <w:rPr>
                <w:szCs w:val="20"/>
              </w:rPr>
              <w:t>»</w:t>
            </w:r>
            <w:r>
              <w:rPr>
                <w:szCs w:val="20"/>
              </w:rPr>
              <w:t>, 2004</w:t>
            </w:r>
            <w:r w:rsidRPr="002A21D1">
              <w:rPr>
                <w:szCs w:val="20"/>
              </w:rPr>
              <w:t xml:space="preserve"> (</w:t>
            </w:r>
            <w:r w:rsidRPr="00E762C6">
              <w:rPr>
                <w:szCs w:val="20"/>
              </w:rPr>
              <w:t>Режиссеры: Наталья Мальгина, Татьяна Ильина</w:t>
            </w:r>
            <w:r w:rsidRPr="002A21D1">
              <w:rPr>
                <w:szCs w:val="20"/>
              </w:rPr>
              <w:t>)</w:t>
            </w:r>
          </w:p>
          <w:p w14:paraId="1BE9CEEB" w14:textId="77777777" w:rsidR="00B348CF" w:rsidRPr="002A21D1" w:rsidRDefault="00B348CF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Дед Мороз и лето</w:t>
            </w:r>
            <w:r w:rsidRPr="002A21D1">
              <w:rPr>
                <w:szCs w:val="20"/>
              </w:rPr>
              <w:t>» (Режиссер:</w:t>
            </w:r>
            <w:r>
              <w:t xml:space="preserve"> </w:t>
            </w:r>
            <w:r w:rsidRPr="00E762C6">
              <w:rPr>
                <w:szCs w:val="20"/>
              </w:rPr>
              <w:t>Валентин Караваев</w:t>
            </w:r>
            <w:r w:rsidRPr="002A21D1">
              <w:rPr>
                <w:szCs w:val="20"/>
              </w:rPr>
              <w:t>)</w:t>
            </w:r>
          </w:p>
          <w:p w14:paraId="73B3BD66" w14:textId="77777777" w:rsidR="00B348CF" w:rsidRPr="002A21D1" w:rsidRDefault="00B348CF" w:rsidP="000839D8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E762C6">
              <w:rPr>
                <w:szCs w:val="20"/>
              </w:rPr>
              <w:t>Смешарики. Сборник новогодних серий</w:t>
            </w:r>
            <w:r w:rsidRPr="002A21D1">
              <w:rPr>
                <w:szCs w:val="20"/>
              </w:rPr>
              <w:t xml:space="preserve">» </w:t>
            </w:r>
          </w:p>
          <w:p w14:paraId="5175DC74" w14:textId="77777777" w:rsidR="00B348CF" w:rsidRPr="00FD0EF0" w:rsidRDefault="00B348CF" w:rsidP="000839D8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E762C6">
              <w:rPr>
                <w:szCs w:val="20"/>
              </w:rPr>
              <w:t>Фиксики</w:t>
            </w:r>
            <w:proofErr w:type="spellEnd"/>
            <w:r w:rsidRPr="00E762C6">
              <w:rPr>
                <w:szCs w:val="20"/>
              </w:rPr>
              <w:t>. Сборник новогодних серий</w:t>
            </w:r>
            <w:r w:rsidRPr="002A21D1">
              <w:rPr>
                <w:szCs w:val="20"/>
              </w:rPr>
              <w:t xml:space="preserve">» </w:t>
            </w:r>
          </w:p>
          <w:p w14:paraId="31972549" w14:textId="77777777" w:rsidR="00B348CF" w:rsidRPr="00FD0EF0" w:rsidRDefault="00B348CF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0E7E1E84" w14:textId="77777777" w:rsidR="00B348CF" w:rsidRPr="002A21D1" w:rsidRDefault="00B348CF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E762C6">
              <w:rPr>
                <w:szCs w:val="20"/>
              </w:rPr>
              <w:t>Ароматная новогодняя сказка. Что стряслось?</w:t>
            </w:r>
            <w:r w:rsidRPr="002A21D1">
              <w:rPr>
                <w:szCs w:val="20"/>
              </w:rPr>
              <w:t xml:space="preserve">» (Автор: </w:t>
            </w:r>
            <w:r>
              <w:rPr>
                <w:szCs w:val="20"/>
              </w:rPr>
              <w:t xml:space="preserve">Юлия </w:t>
            </w:r>
            <w:proofErr w:type="spellStart"/>
            <w:r>
              <w:rPr>
                <w:szCs w:val="20"/>
              </w:rPr>
              <w:t>Весова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17655BE3" w14:textId="77777777" w:rsidR="00B348CF" w:rsidRPr="002A21D1" w:rsidRDefault="00B348CF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Новогодние приключения игрушек</w:t>
            </w:r>
            <w:r w:rsidRPr="002A21D1">
              <w:rPr>
                <w:szCs w:val="20"/>
              </w:rPr>
              <w:t>» (</w:t>
            </w:r>
            <w:r w:rsidRPr="00E762C6">
              <w:rPr>
                <w:szCs w:val="20"/>
              </w:rPr>
              <w:t>Авторы: Лариса Маврина, Владимир Благов</w:t>
            </w:r>
            <w:r w:rsidRPr="002A21D1">
              <w:rPr>
                <w:szCs w:val="20"/>
              </w:rPr>
              <w:t>)</w:t>
            </w:r>
          </w:p>
          <w:p w14:paraId="2682D434" w14:textId="77777777" w:rsidR="00B348CF" w:rsidRPr="002A21D1" w:rsidRDefault="00B348CF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E762C6">
              <w:rPr>
                <w:szCs w:val="20"/>
              </w:rPr>
              <w:t>Новый год Булки и Кефира</w:t>
            </w:r>
            <w:r w:rsidRPr="002A21D1">
              <w:rPr>
                <w:szCs w:val="20"/>
              </w:rPr>
              <w:t xml:space="preserve">» (Автор: </w:t>
            </w:r>
            <w:r>
              <w:rPr>
                <w:szCs w:val="20"/>
              </w:rPr>
              <w:t>Ольга Замятина</w:t>
            </w:r>
            <w:r w:rsidRPr="002A21D1">
              <w:rPr>
                <w:szCs w:val="20"/>
              </w:rPr>
              <w:t>)</w:t>
            </w:r>
          </w:p>
          <w:p w14:paraId="0413A656" w14:textId="77777777" w:rsidR="00B348CF" w:rsidRPr="002A21D1" w:rsidRDefault="00B348CF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Птичий Новый год</w:t>
            </w:r>
            <w:r w:rsidRPr="002A21D1">
              <w:rPr>
                <w:szCs w:val="20"/>
              </w:rPr>
              <w:t>» (</w:t>
            </w:r>
            <w:r w:rsidRPr="004C3D63">
              <w:rPr>
                <w:szCs w:val="20"/>
              </w:rPr>
              <w:t>Автор: Татьяна Торгашова</w:t>
            </w:r>
            <w:r w:rsidRPr="002A21D1">
              <w:rPr>
                <w:szCs w:val="20"/>
              </w:rPr>
              <w:t>)</w:t>
            </w:r>
          </w:p>
          <w:p w14:paraId="00E0E3BF" w14:textId="77777777" w:rsidR="00B348CF" w:rsidRPr="002A5CE2" w:rsidRDefault="00B348CF" w:rsidP="000839D8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Пушистые снежные сказки</w:t>
            </w:r>
            <w:r w:rsidRPr="002A21D1">
              <w:rPr>
                <w:szCs w:val="20"/>
              </w:rPr>
              <w:t>» (</w:t>
            </w:r>
            <w:r w:rsidRPr="004C3D63">
              <w:rPr>
                <w:szCs w:val="20"/>
              </w:rPr>
              <w:t xml:space="preserve">Автор: Евгения </w:t>
            </w:r>
            <w:proofErr w:type="spellStart"/>
            <w:r w:rsidRPr="004C3D63">
              <w:rPr>
                <w:szCs w:val="20"/>
              </w:rPr>
              <w:t>Бахурова</w:t>
            </w:r>
            <w:proofErr w:type="spellEnd"/>
            <w:r w:rsidRPr="004C3D63">
              <w:rPr>
                <w:szCs w:val="20"/>
              </w:rPr>
              <w:t>, Екатерина Чертова</w:t>
            </w:r>
            <w:r>
              <w:rPr>
                <w:szCs w:val="20"/>
              </w:rPr>
              <w:t>)</w:t>
            </w:r>
          </w:p>
        </w:tc>
      </w:tr>
    </w:tbl>
    <w:p w14:paraId="32F898C4" w14:textId="77777777" w:rsidR="008D39B5" w:rsidRDefault="008D39B5" w:rsidP="008D39B5">
      <w:pPr>
        <w:rPr>
          <w:sz w:val="20"/>
          <w:szCs w:val="20"/>
        </w:rPr>
      </w:pPr>
    </w:p>
    <w:sectPr w:rsidR="008D39B5" w:rsidSect="004E36BE">
      <w:headerReference w:type="default" r:id="rId3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7368B" w14:textId="77777777" w:rsidR="002D3DCC" w:rsidRDefault="002D3DCC" w:rsidP="001E337E">
      <w:pPr>
        <w:spacing w:after="0" w:line="240" w:lineRule="auto"/>
      </w:pPr>
      <w:r>
        <w:separator/>
      </w:r>
    </w:p>
  </w:endnote>
  <w:endnote w:type="continuationSeparator" w:id="0">
    <w:p w14:paraId="177E710C" w14:textId="77777777" w:rsidR="002D3DCC" w:rsidRDefault="002D3DCC" w:rsidP="001E3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E31EA" w14:textId="77777777" w:rsidR="001245EA" w:rsidRDefault="001245E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7728704"/>
      <w:docPartObj>
        <w:docPartGallery w:val="Page Numbers (Bottom of Page)"/>
        <w:docPartUnique/>
      </w:docPartObj>
    </w:sdtPr>
    <w:sdtEndPr>
      <w:rPr>
        <w:b/>
        <w:color w:val="00CC00"/>
      </w:rPr>
    </w:sdtEndPr>
    <w:sdtContent>
      <w:p w14:paraId="06B5A249" w14:textId="77777777" w:rsidR="00234E41" w:rsidRPr="00234E41" w:rsidRDefault="00234E41">
        <w:pPr>
          <w:pStyle w:val="a6"/>
          <w:jc w:val="right"/>
          <w:rPr>
            <w:b/>
            <w:color w:val="00CC00"/>
          </w:rPr>
        </w:pPr>
        <w:r w:rsidRPr="00234E41">
          <w:rPr>
            <w:b/>
            <w:color w:val="00CC00"/>
          </w:rPr>
          <w:fldChar w:fldCharType="begin"/>
        </w:r>
        <w:r w:rsidRPr="00234E41">
          <w:rPr>
            <w:b/>
            <w:color w:val="00CC00"/>
          </w:rPr>
          <w:instrText>PAGE   \* MERGEFORMAT</w:instrText>
        </w:r>
        <w:r w:rsidRPr="00234E41">
          <w:rPr>
            <w:b/>
            <w:color w:val="00CC00"/>
          </w:rPr>
          <w:fldChar w:fldCharType="separate"/>
        </w:r>
        <w:r w:rsidR="00857C7E">
          <w:rPr>
            <w:b/>
            <w:noProof/>
            <w:color w:val="00CC00"/>
          </w:rPr>
          <w:t>21</w:t>
        </w:r>
        <w:r w:rsidRPr="00234E41">
          <w:rPr>
            <w:b/>
            <w:color w:val="00CC00"/>
          </w:rPr>
          <w:fldChar w:fldCharType="end"/>
        </w:r>
      </w:p>
    </w:sdtContent>
  </w:sdt>
  <w:p w14:paraId="011F79CE" w14:textId="030C67F1" w:rsidR="00857C7E" w:rsidRPr="00DB62F6" w:rsidRDefault="00857C7E" w:rsidP="00857C7E">
    <w:pPr>
      <w:pStyle w:val="a6"/>
      <w:rPr>
        <w:sz w:val="16"/>
      </w:rPr>
    </w:pPr>
    <w:r w:rsidRPr="00DB62F6">
      <w:rPr>
        <w:sz w:val="16"/>
      </w:rPr>
      <w:t>Составлено на основе материалов проекта «</w:t>
    </w:r>
    <w:r w:rsidRPr="006F363A">
      <w:rPr>
        <w:sz w:val="16"/>
      </w:rPr>
      <w:t>Добрые игры</w:t>
    </w:r>
    <w:r w:rsidRPr="00DB62F6">
      <w:rPr>
        <w:sz w:val="16"/>
      </w:rPr>
      <w:t>»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6936E" w14:textId="77777777" w:rsidR="001245EA" w:rsidRDefault="001245E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0C8A4" w14:textId="77777777" w:rsidR="002D3DCC" w:rsidRDefault="002D3DCC" w:rsidP="001E337E">
      <w:pPr>
        <w:spacing w:after="0" w:line="240" w:lineRule="auto"/>
      </w:pPr>
      <w:r>
        <w:separator/>
      </w:r>
    </w:p>
  </w:footnote>
  <w:footnote w:type="continuationSeparator" w:id="0">
    <w:p w14:paraId="6D42FE04" w14:textId="77777777" w:rsidR="002D3DCC" w:rsidRDefault="002D3DCC" w:rsidP="001E3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B0EC4" w14:textId="77777777" w:rsidR="001245EA" w:rsidRDefault="001245E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EB2E2" w14:textId="77777777" w:rsidR="00234E41" w:rsidRPr="00234E41" w:rsidRDefault="00234E41" w:rsidP="00234E41">
    <w:pPr>
      <w:pStyle w:val="a4"/>
      <w:jc w:val="right"/>
      <w:rPr>
        <w:b/>
        <w:color w:val="00CC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8D375" w14:textId="77777777" w:rsidR="001245EA" w:rsidRDefault="001245EA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569BB" w14:textId="77777777" w:rsidR="007C1667" w:rsidRPr="00234E41" w:rsidRDefault="007C1667" w:rsidP="00234E41">
    <w:pPr>
      <w:pStyle w:val="a4"/>
      <w:jc w:val="right"/>
      <w:rPr>
        <w:b/>
        <w:color w:val="00CC00"/>
      </w:rPr>
    </w:pPr>
    <w:r w:rsidRPr="00234E41">
      <w:rPr>
        <w:b/>
        <w:color w:val="00CC00"/>
      </w:rPr>
      <w:t>СЕНТЯБРЬ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5499A" w14:textId="77777777" w:rsidR="00234E41" w:rsidRPr="00234E41" w:rsidRDefault="00234E41" w:rsidP="00234E41">
    <w:pPr>
      <w:pStyle w:val="a4"/>
      <w:jc w:val="right"/>
      <w:rPr>
        <w:b/>
        <w:color w:val="00CC00"/>
      </w:rPr>
    </w:pPr>
    <w:r>
      <w:rPr>
        <w:b/>
        <w:color w:val="00CC00"/>
      </w:rPr>
      <w:t>ОКТЯБРЬ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73B8A" w14:textId="77777777" w:rsidR="00234E41" w:rsidRPr="00234E41" w:rsidRDefault="00234E41" w:rsidP="00234E41">
    <w:pPr>
      <w:pStyle w:val="a4"/>
      <w:jc w:val="right"/>
      <w:rPr>
        <w:b/>
        <w:color w:val="00CC00"/>
      </w:rPr>
    </w:pPr>
    <w:r>
      <w:rPr>
        <w:b/>
        <w:color w:val="00CC00"/>
      </w:rPr>
      <w:t>НОЯБРЬ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8EE05" w14:textId="77777777" w:rsidR="00234E41" w:rsidRPr="00234E41" w:rsidRDefault="00234E41" w:rsidP="00234E41">
    <w:pPr>
      <w:pStyle w:val="a4"/>
      <w:jc w:val="right"/>
      <w:rPr>
        <w:b/>
        <w:color w:val="00CC00"/>
      </w:rPr>
    </w:pPr>
    <w:r>
      <w:rPr>
        <w:b/>
        <w:color w:val="00CC00"/>
      </w:rPr>
      <w:t>ДЕКАБРЬ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2C7D"/>
    <w:multiLevelType w:val="hybridMultilevel"/>
    <w:tmpl w:val="CC50BBC6"/>
    <w:lvl w:ilvl="0" w:tplc="9EDE3CCE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DA5C1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77253"/>
    <w:multiLevelType w:val="hybridMultilevel"/>
    <w:tmpl w:val="680C0D50"/>
    <w:lvl w:ilvl="0" w:tplc="38429A3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8A16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3126B"/>
    <w:multiLevelType w:val="hybridMultilevel"/>
    <w:tmpl w:val="85CA016C"/>
    <w:lvl w:ilvl="0" w:tplc="5F2C90E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182C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92BE3"/>
    <w:multiLevelType w:val="hybridMultilevel"/>
    <w:tmpl w:val="B5342D8A"/>
    <w:lvl w:ilvl="0" w:tplc="60F2AC42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F1404"/>
    <w:multiLevelType w:val="hybridMultilevel"/>
    <w:tmpl w:val="44444A66"/>
    <w:lvl w:ilvl="0" w:tplc="C91A811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0C6EA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44257"/>
    <w:multiLevelType w:val="hybridMultilevel"/>
    <w:tmpl w:val="91C6CAB2"/>
    <w:lvl w:ilvl="0" w:tplc="38429A3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8A16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411C6"/>
    <w:multiLevelType w:val="hybridMultilevel"/>
    <w:tmpl w:val="13F85BC2"/>
    <w:lvl w:ilvl="0" w:tplc="94121CD4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6F1C7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657CBD"/>
    <w:multiLevelType w:val="hybridMultilevel"/>
    <w:tmpl w:val="4AB44634"/>
    <w:lvl w:ilvl="0" w:tplc="7EC82A98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166E2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632FC9"/>
    <w:multiLevelType w:val="multilevel"/>
    <w:tmpl w:val="F708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D40EE6"/>
    <w:multiLevelType w:val="hybridMultilevel"/>
    <w:tmpl w:val="7EFC059A"/>
    <w:lvl w:ilvl="0" w:tplc="6950C41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D80A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273CC0"/>
    <w:multiLevelType w:val="hybridMultilevel"/>
    <w:tmpl w:val="9BC8B696"/>
    <w:lvl w:ilvl="0" w:tplc="60F2AC42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042118">
    <w:abstractNumId w:val="5"/>
  </w:num>
  <w:num w:numId="2" w16cid:durableId="2111077297">
    <w:abstractNumId w:val="1"/>
  </w:num>
  <w:num w:numId="3" w16cid:durableId="1385834302">
    <w:abstractNumId w:val="2"/>
  </w:num>
  <w:num w:numId="4" w16cid:durableId="1355888835">
    <w:abstractNumId w:val="3"/>
  </w:num>
  <w:num w:numId="5" w16cid:durableId="1927037276">
    <w:abstractNumId w:val="10"/>
  </w:num>
  <w:num w:numId="6" w16cid:durableId="1895584955">
    <w:abstractNumId w:val="8"/>
  </w:num>
  <w:num w:numId="7" w16cid:durableId="1684818088">
    <w:abstractNumId w:val="9"/>
  </w:num>
  <w:num w:numId="8" w16cid:durableId="1225947139">
    <w:abstractNumId w:val="0"/>
  </w:num>
  <w:num w:numId="9" w16cid:durableId="1549950296">
    <w:abstractNumId w:val="7"/>
  </w:num>
  <w:num w:numId="10" w16cid:durableId="794177957">
    <w:abstractNumId w:val="6"/>
  </w:num>
  <w:num w:numId="11" w16cid:durableId="14163669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2872"/>
    <w:rsid w:val="000421D8"/>
    <w:rsid w:val="00080C52"/>
    <w:rsid w:val="001245EA"/>
    <w:rsid w:val="00170AF7"/>
    <w:rsid w:val="001765AC"/>
    <w:rsid w:val="0018094B"/>
    <w:rsid w:val="001E337E"/>
    <w:rsid w:val="00214DE2"/>
    <w:rsid w:val="00232A1B"/>
    <w:rsid w:val="00233AF4"/>
    <w:rsid w:val="00234E41"/>
    <w:rsid w:val="002A21D1"/>
    <w:rsid w:val="002A5CE2"/>
    <w:rsid w:val="002D3DCC"/>
    <w:rsid w:val="0034384A"/>
    <w:rsid w:val="00380F00"/>
    <w:rsid w:val="003A0CA2"/>
    <w:rsid w:val="003D63E9"/>
    <w:rsid w:val="00414F8B"/>
    <w:rsid w:val="00422C9D"/>
    <w:rsid w:val="0042451B"/>
    <w:rsid w:val="004A2FF4"/>
    <w:rsid w:val="004D04EA"/>
    <w:rsid w:val="004E36BE"/>
    <w:rsid w:val="00563229"/>
    <w:rsid w:val="00590604"/>
    <w:rsid w:val="005B568A"/>
    <w:rsid w:val="005D237D"/>
    <w:rsid w:val="005E010D"/>
    <w:rsid w:val="005E4A5E"/>
    <w:rsid w:val="006422B6"/>
    <w:rsid w:val="00670FAF"/>
    <w:rsid w:val="00684EA4"/>
    <w:rsid w:val="006F363A"/>
    <w:rsid w:val="007208A0"/>
    <w:rsid w:val="007B7FDB"/>
    <w:rsid w:val="007C1667"/>
    <w:rsid w:val="00820599"/>
    <w:rsid w:val="00826699"/>
    <w:rsid w:val="00857C7E"/>
    <w:rsid w:val="00893D5E"/>
    <w:rsid w:val="008B67E5"/>
    <w:rsid w:val="008D39B5"/>
    <w:rsid w:val="00944781"/>
    <w:rsid w:val="00980E78"/>
    <w:rsid w:val="00A362FA"/>
    <w:rsid w:val="00AA73BB"/>
    <w:rsid w:val="00AB38FE"/>
    <w:rsid w:val="00AB7A82"/>
    <w:rsid w:val="00B119E6"/>
    <w:rsid w:val="00B1211C"/>
    <w:rsid w:val="00B13D7F"/>
    <w:rsid w:val="00B348CF"/>
    <w:rsid w:val="00BF45B2"/>
    <w:rsid w:val="00C23A37"/>
    <w:rsid w:val="00C509DE"/>
    <w:rsid w:val="00C833BA"/>
    <w:rsid w:val="00CB5040"/>
    <w:rsid w:val="00CD6572"/>
    <w:rsid w:val="00CE04B8"/>
    <w:rsid w:val="00D54555"/>
    <w:rsid w:val="00D953E9"/>
    <w:rsid w:val="00DC14CC"/>
    <w:rsid w:val="00DC4648"/>
    <w:rsid w:val="00DD0E63"/>
    <w:rsid w:val="00DD147A"/>
    <w:rsid w:val="00DE2872"/>
    <w:rsid w:val="00E11A0C"/>
    <w:rsid w:val="00E25037"/>
    <w:rsid w:val="00E92BB4"/>
    <w:rsid w:val="00EC346E"/>
    <w:rsid w:val="00EC3DB5"/>
    <w:rsid w:val="00F04360"/>
    <w:rsid w:val="00FD0EF0"/>
    <w:rsid w:val="00FE1848"/>
    <w:rsid w:val="00FF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77651"/>
  <w15:docId w15:val="{4AA0B1C2-9035-41C2-9D41-1E8D3D036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337E"/>
  </w:style>
  <w:style w:type="paragraph" w:styleId="a6">
    <w:name w:val="footer"/>
    <w:basedOn w:val="a"/>
    <w:link w:val="a7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337E"/>
  </w:style>
  <w:style w:type="paragraph" w:styleId="a8">
    <w:name w:val="List Paragraph"/>
    <w:basedOn w:val="a"/>
    <w:uiPriority w:val="34"/>
    <w:qFormat/>
    <w:rsid w:val="00C509DE"/>
    <w:pPr>
      <w:ind w:left="720"/>
      <w:contextualSpacing/>
    </w:pPr>
  </w:style>
  <w:style w:type="character" w:styleId="a9">
    <w:name w:val="Strong"/>
    <w:basedOn w:val="a0"/>
    <w:uiPriority w:val="22"/>
    <w:qFormat/>
    <w:rsid w:val="00A362F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C4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4648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57C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9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26" Type="http://schemas.openxmlformats.org/officeDocument/2006/relationships/header" Target="header4.xm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34" Type="http://schemas.openxmlformats.org/officeDocument/2006/relationships/image" Target="media/image19.jpeg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5" Type="http://schemas.openxmlformats.org/officeDocument/2006/relationships/image" Target="media/image13.jpeg"/><Relationship Id="rId33" Type="http://schemas.openxmlformats.org/officeDocument/2006/relationships/header" Target="header6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jpeg"/><Relationship Id="rId29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12.png"/><Relationship Id="rId32" Type="http://schemas.openxmlformats.org/officeDocument/2006/relationships/image" Target="media/image18.jpeg"/><Relationship Id="rId37" Type="http://schemas.openxmlformats.org/officeDocument/2006/relationships/header" Target="header7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image" Target="media/image11.png"/><Relationship Id="rId28" Type="http://schemas.openxmlformats.org/officeDocument/2006/relationships/image" Target="media/image15.jpeg"/><Relationship Id="rId36" Type="http://schemas.openxmlformats.org/officeDocument/2006/relationships/image" Target="media/image21.png"/><Relationship Id="rId10" Type="http://schemas.openxmlformats.org/officeDocument/2006/relationships/footer" Target="footer1.xml"/><Relationship Id="rId19" Type="http://schemas.openxmlformats.org/officeDocument/2006/relationships/image" Target="media/image7.jpeg"/><Relationship Id="rId31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4500</Words>
  <Characters>25656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6</cp:revision>
  <dcterms:created xsi:type="dcterms:W3CDTF">2026-09-06T13:42:00Z</dcterms:created>
  <dcterms:modified xsi:type="dcterms:W3CDTF">2026-09-27T17:45:00Z</dcterms:modified>
</cp:coreProperties>
</file>