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409EB" w14:textId="77777777" w:rsidR="00716CA9" w:rsidRDefault="0038663B">
      <w:r>
        <w:rPr>
          <w:noProof/>
          <w:lang w:eastAsia="ru-RU"/>
        </w:rPr>
        <w:drawing>
          <wp:anchor distT="0" distB="0" distL="114300" distR="114300" simplePos="0" relativeHeight="251796480" behindDoc="0" locked="0" layoutInCell="1" allowOverlap="1" wp14:anchorId="71B4ED1E" wp14:editId="44F99D0C">
            <wp:simplePos x="0" y="0"/>
            <wp:positionH relativeFrom="column">
              <wp:posOffset>-457200</wp:posOffset>
            </wp:positionH>
            <wp:positionV relativeFrom="paragraph">
              <wp:posOffset>-447040</wp:posOffset>
            </wp:positionV>
            <wp:extent cx="7548880" cy="10738485"/>
            <wp:effectExtent l="0" t="0" r="0" b="571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обрые игры 3-4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8880" cy="10738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A5888" w14:paraId="10AAD037" w14:textId="77777777" w:rsidTr="00905480">
        <w:tc>
          <w:tcPr>
            <w:tcW w:w="10682" w:type="dxa"/>
            <w:shd w:val="clear" w:color="auto" w:fill="33CCFF"/>
            <w:vAlign w:val="center"/>
          </w:tcPr>
          <w:p w14:paraId="65CD510A" w14:textId="77777777" w:rsidR="00FA5888" w:rsidRPr="00A362FA" w:rsidRDefault="00FA5888" w:rsidP="00905480">
            <w:pPr>
              <w:spacing w:after="60"/>
              <w:jc w:val="center"/>
              <w:rPr>
                <w:b/>
              </w:rPr>
            </w:pPr>
            <w:r>
              <w:lastRenderedPageBreak/>
              <w:br w:type="page"/>
            </w:r>
            <w:r w:rsidRPr="001B4856">
              <w:rPr>
                <w:b/>
                <w:color w:val="FFFFFF" w:themeColor="background1"/>
                <w:sz w:val="36"/>
              </w:rPr>
              <w:t>ОГЛАВЛЕНИЕ</w:t>
            </w:r>
          </w:p>
        </w:tc>
      </w:tr>
    </w:tbl>
    <w:p w14:paraId="040290D2" w14:textId="77777777" w:rsidR="00FA5888" w:rsidRDefault="00FA5888" w:rsidP="00FA5888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36" w:space="0" w:color="F78E2B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06"/>
      </w:tblGrid>
      <w:tr w:rsidR="001B4856" w14:paraId="1868489C" w14:textId="77777777" w:rsidTr="00BC2A74">
        <w:tc>
          <w:tcPr>
            <w:tcW w:w="2376" w:type="dxa"/>
            <w:shd w:val="clear" w:color="auto" w:fill="FFDEB1"/>
            <w:vAlign w:val="center"/>
          </w:tcPr>
          <w:p w14:paraId="717A7CA9" w14:textId="77777777" w:rsidR="001B4856" w:rsidRPr="007038B2" w:rsidRDefault="001B4856" w:rsidP="00BC2A74">
            <w:pPr>
              <w:jc w:val="center"/>
              <w:rPr>
                <w:b/>
                <w:color w:val="DA5C17"/>
                <w:sz w:val="26"/>
                <w:szCs w:val="26"/>
              </w:rPr>
            </w:pPr>
            <w:r w:rsidRPr="007038B2">
              <w:rPr>
                <w:b/>
                <w:color w:val="DA5C17"/>
                <w:sz w:val="26"/>
                <w:szCs w:val="26"/>
              </w:rPr>
              <w:t>СЕНТЯБРЬ</w:t>
            </w:r>
          </w:p>
        </w:tc>
        <w:tc>
          <w:tcPr>
            <w:tcW w:w="8306" w:type="dxa"/>
            <w:shd w:val="clear" w:color="auto" w:fill="FFF7EA"/>
          </w:tcPr>
          <w:p w14:paraId="030D5E54" w14:textId="77777777" w:rsidR="001B4856" w:rsidRDefault="001B4856" w:rsidP="007038B2">
            <w:pPr>
              <w:pStyle w:val="a8"/>
              <w:numPr>
                <w:ilvl w:val="0"/>
                <w:numId w:val="9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 w:rsidRPr="007038B2">
              <w:rPr>
                <w:b/>
                <w:color w:val="7F7F7F" w:themeColor="text1" w:themeTint="80"/>
              </w:rPr>
              <w:t>Мой любимый детский сад</w:t>
            </w:r>
            <w:r w:rsidR="007038B2" w:rsidRPr="007038B2">
              <w:rPr>
                <w:b/>
                <w:color w:val="7F7F7F" w:themeColor="text1" w:themeTint="80"/>
              </w:rPr>
              <w:t xml:space="preserve">  </w:t>
            </w:r>
            <w:r w:rsidR="007038B2" w:rsidRPr="007038B2">
              <w:rPr>
                <w:b/>
                <w:color w:val="7F7F7F" w:themeColor="text1" w:themeTint="80"/>
              </w:rPr>
              <w:tab/>
              <w:t xml:space="preserve">  </w:t>
            </w:r>
            <w:r w:rsidR="007038B2" w:rsidRPr="007038B2">
              <w:rPr>
                <w:b/>
                <w:color w:val="E69600"/>
              </w:rPr>
              <w:t>3</w:t>
            </w:r>
          </w:p>
          <w:p w14:paraId="32E8649A" w14:textId="77777777" w:rsidR="001B4856" w:rsidRDefault="001B4856" w:rsidP="007038B2">
            <w:pPr>
              <w:pStyle w:val="a8"/>
              <w:numPr>
                <w:ilvl w:val="0"/>
                <w:numId w:val="9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 w:rsidRPr="007038B2">
              <w:rPr>
                <w:b/>
                <w:color w:val="7F7F7F" w:themeColor="text1" w:themeTint="80"/>
              </w:rPr>
              <w:t>Карта путешествий</w:t>
            </w:r>
            <w:r w:rsidR="007038B2" w:rsidRPr="007038B2">
              <w:rPr>
                <w:b/>
                <w:color w:val="7F7F7F" w:themeColor="text1" w:themeTint="80"/>
              </w:rPr>
              <w:t xml:space="preserve">  </w:t>
            </w:r>
            <w:r w:rsidR="007038B2" w:rsidRPr="007038B2">
              <w:rPr>
                <w:b/>
                <w:color w:val="7F7F7F" w:themeColor="text1" w:themeTint="80"/>
              </w:rPr>
              <w:tab/>
              <w:t xml:space="preserve">  </w:t>
            </w:r>
            <w:r w:rsidR="007038B2" w:rsidRPr="007038B2">
              <w:rPr>
                <w:b/>
                <w:color w:val="E69600"/>
              </w:rPr>
              <w:t>5</w:t>
            </w:r>
          </w:p>
        </w:tc>
      </w:tr>
    </w:tbl>
    <w:p w14:paraId="73B638EC" w14:textId="77777777" w:rsidR="001B4856" w:rsidRDefault="001B4856" w:rsidP="00FA5888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36" w:space="0" w:color="53B453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06"/>
      </w:tblGrid>
      <w:tr w:rsidR="007038B2" w14:paraId="33309F69" w14:textId="77777777" w:rsidTr="00BC2A74">
        <w:tc>
          <w:tcPr>
            <w:tcW w:w="2376" w:type="dxa"/>
            <w:shd w:val="clear" w:color="auto" w:fill="C8E6CB"/>
            <w:vAlign w:val="center"/>
          </w:tcPr>
          <w:p w14:paraId="30B2B50A" w14:textId="77777777" w:rsidR="007038B2" w:rsidRPr="007038B2" w:rsidRDefault="007038B2" w:rsidP="00BC2A74">
            <w:pPr>
              <w:jc w:val="center"/>
              <w:rPr>
                <w:b/>
                <w:color w:val="DA5C17"/>
                <w:sz w:val="26"/>
                <w:szCs w:val="26"/>
              </w:rPr>
            </w:pPr>
            <w:r w:rsidRPr="007038B2">
              <w:rPr>
                <w:b/>
                <w:color w:val="166E2A"/>
                <w:sz w:val="26"/>
                <w:szCs w:val="26"/>
              </w:rPr>
              <w:t>ОКТЯБРЬ</w:t>
            </w:r>
          </w:p>
        </w:tc>
        <w:tc>
          <w:tcPr>
            <w:tcW w:w="8306" w:type="dxa"/>
            <w:shd w:val="clear" w:color="auto" w:fill="EFF8F0"/>
          </w:tcPr>
          <w:p w14:paraId="52D80B7C" w14:textId="77777777" w:rsidR="007038B2" w:rsidRDefault="007038B2" w:rsidP="00BC2A74">
            <w:pPr>
              <w:pStyle w:val="a8"/>
              <w:numPr>
                <w:ilvl w:val="0"/>
                <w:numId w:val="10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Звуки музыки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 w:rsidR="00BC2A74" w:rsidRPr="00BC2A74">
              <w:rPr>
                <w:b/>
                <w:color w:val="166E2A"/>
              </w:rPr>
              <w:t>7</w:t>
            </w:r>
          </w:p>
          <w:p w14:paraId="453D7F7E" w14:textId="77777777" w:rsidR="007038B2" w:rsidRPr="00BC2A74" w:rsidRDefault="007038B2" w:rsidP="00BC2A74">
            <w:pPr>
              <w:pStyle w:val="a8"/>
              <w:numPr>
                <w:ilvl w:val="0"/>
                <w:numId w:val="10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Что растет у нас в саду и огороде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  <w:t xml:space="preserve">  </w:t>
            </w:r>
            <w:r w:rsidR="00BC2A74" w:rsidRPr="00BC2A74">
              <w:rPr>
                <w:b/>
                <w:color w:val="166E2A"/>
              </w:rPr>
              <w:t>9</w:t>
            </w:r>
          </w:p>
          <w:p w14:paraId="6350F0BE" w14:textId="77777777" w:rsidR="00BC2A74" w:rsidRDefault="00BC2A74" w:rsidP="00BC2A74">
            <w:pPr>
              <w:pStyle w:val="a8"/>
              <w:numPr>
                <w:ilvl w:val="0"/>
                <w:numId w:val="10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 xml:space="preserve">В гости к бабушке и дедушке  </w:t>
            </w:r>
            <w:r>
              <w:rPr>
                <w:b/>
                <w:color w:val="7F7F7F" w:themeColor="text1" w:themeTint="80"/>
              </w:rPr>
              <w:tab/>
              <w:t xml:space="preserve">  </w:t>
            </w:r>
            <w:r w:rsidRPr="00BC2A74">
              <w:rPr>
                <w:b/>
                <w:color w:val="166E2A"/>
              </w:rPr>
              <w:t>11</w:t>
            </w:r>
          </w:p>
        </w:tc>
      </w:tr>
    </w:tbl>
    <w:p w14:paraId="6B6058AE" w14:textId="77777777" w:rsidR="007038B2" w:rsidRDefault="007038B2" w:rsidP="00FA5888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36" w:space="0" w:color="A748B2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06"/>
      </w:tblGrid>
      <w:tr w:rsidR="007038B2" w14:paraId="0D53CEBE" w14:textId="77777777" w:rsidTr="00BC2A74">
        <w:tc>
          <w:tcPr>
            <w:tcW w:w="2376" w:type="dxa"/>
            <w:shd w:val="clear" w:color="auto" w:fill="E7C4EC"/>
            <w:vAlign w:val="center"/>
          </w:tcPr>
          <w:p w14:paraId="6A370DBC" w14:textId="77777777" w:rsidR="007038B2" w:rsidRPr="00BC2A74" w:rsidRDefault="007038B2" w:rsidP="00BC2A74">
            <w:pPr>
              <w:jc w:val="center"/>
              <w:rPr>
                <w:b/>
                <w:color w:val="6F1C7E"/>
                <w:sz w:val="26"/>
                <w:szCs w:val="26"/>
              </w:rPr>
            </w:pPr>
            <w:r w:rsidRPr="00BC2A74">
              <w:rPr>
                <w:b/>
                <w:color w:val="6F1C7E"/>
                <w:sz w:val="26"/>
                <w:szCs w:val="26"/>
              </w:rPr>
              <w:t>НОЯБРЬ</w:t>
            </w:r>
          </w:p>
        </w:tc>
        <w:tc>
          <w:tcPr>
            <w:tcW w:w="8306" w:type="dxa"/>
            <w:shd w:val="clear" w:color="auto" w:fill="FAF1FC"/>
          </w:tcPr>
          <w:p w14:paraId="5D16CF52" w14:textId="77777777" w:rsidR="007038B2" w:rsidRDefault="00BC2A74" w:rsidP="00BC2A74">
            <w:pPr>
              <w:pStyle w:val="a8"/>
              <w:numPr>
                <w:ilvl w:val="0"/>
                <w:numId w:val="12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Подарок для мамы и папы</w:t>
            </w:r>
            <w:r w:rsidR="007038B2" w:rsidRPr="007038B2">
              <w:rPr>
                <w:b/>
                <w:color w:val="7F7F7F" w:themeColor="text1" w:themeTint="80"/>
              </w:rPr>
              <w:t xml:space="preserve">  </w:t>
            </w:r>
            <w:r w:rsidR="007038B2" w:rsidRPr="007038B2">
              <w:rPr>
                <w:b/>
                <w:color w:val="7F7F7F" w:themeColor="text1" w:themeTint="80"/>
              </w:rPr>
              <w:tab/>
              <w:t xml:space="preserve">  </w:t>
            </w:r>
            <w:r>
              <w:rPr>
                <w:b/>
                <w:color w:val="7F7F7F" w:themeColor="text1" w:themeTint="80"/>
              </w:rPr>
              <w:t>1</w:t>
            </w:r>
            <w:r w:rsidR="007038B2" w:rsidRPr="00BC2A74">
              <w:rPr>
                <w:b/>
                <w:color w:val="6F1C7E"/>
              </w:rPr>
              <w:t>3</w:t>
            </w:r>
          </w:p>
          <w:p w14:paraId="4F1C5774" w14:textId="77777777" w:rsidR="007038B2" w:rsidRDefault="00BC2A74" w:rsidP="00BC2A74">
            <w:pPr>
              <w:pStyle w:val="a8"/>
              <w:numPr>
                <w:ilvl w:val="0"/>
                <w:numId w:val="12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Народы России. Вместе мы – большая семья!</w:t>
            </w:r>
            <w:r w:rsidR="007038B2" w:rsidRPr="007038B2">
              <w:rPr>
                <w:b/>
                <w:color w:val="7F7F7F" w:themeColor="text1" w:themeTint="80"/>
              </w:rPr>
              <w:t xml:space="preserve">  </w:t>
            </w:r>
            <w:r w:rsidR="007038B2" w:rsidRPr="007038B2">
              <w:rPr>
                <w:b/>
                <w:color w:val="7F7F7F" w:themeColor="text1" w:themeTint="80"/>
              </w:rPr>
              <w:tab/>
              <w:t xml:space="preserve">  </w:t>
            </w:r>
            <w:r>
              <w:rPr>
                <w:b/>
                <w:color w:val="7F7F7F" w:themeColor="text1" w:themeTint="80"/>
              </w:rPr>
              <w:t>1</w:t>
            </w:r>
            <w:r w:rsidR="007038B2" w:rsidRPr="00BC2A74">
              <w:rPr>
                <w:b/>
                <w:color w:val="6F1C7E"/>
              </w:rPr>
              <w:t>5</w:t>
            </w:r>
          </w:p>
        </w:tc>
      </w:tr>
    </w:tbl>
    <w:p w14:paraId="632EFB14" w14:textId="77777777" w:rsidR="007038B2" w:rsidRDefault="007038B2" w:rsidP="00FA5888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36" w:space="0" w:color="29ABEB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06"/>
      </w:tblGrid>
      <w:tr w:rsidR="007038B2" w14:paraId="692B65C4" w14:textId="77777777" w:rsidTr="00BC2A74">
        <w:tc>
          <w:tcPr>
            <w:tcW w:w="2376" w:type="dxa"/>
            <w:shd w:val="clear" w:color="auto" w:fill="B8E2FA"/>
            <w:vAlign w:val="center"/>
          </w:tcPr>
          <w:p w14:paraId="1C6326FA" w14:textId="77777777" w:rsidR="007038B2" w:rsidRPr="00BC2A74" w:rsidRDefault="007038B2" w:rsidP="00BC2A74">
            <w:pPr>
              <w:jc w:val="center"/>
              <w:rPr>
                <w:b/>
                <w:color w:val="0C6EA1"/>
                <w:sz w:val="26"/>
                <w:szCs w:val="26"/>
              </w:rPr>
            </w:pPr>
            <w:r w:rsidRPr="00BC2A74">
              <w:rPr>
                <w:b/>
                <w:color w:val="0C6EA1"/>
                <w:sz w:val="26"/>
                <w:szCs w:val="26"/>
              </w:rPr>
              <w:t>ДЕКАБРЬ</w:t>
            </w:r>
          </w:p>
        </w:tc>
        <w:tc>
          <w:tcPr>
            <w:tcW w:w="8306" w:type="dxa"/>
            <w:shd w:val="clear" w:color="auto" w:fill="ECF7FE"/>
          </w:tcPr>
          <w:p w14:paraId="22DB1033" w14:textId="77777777" w:rsidR="007038B2" w:rsidRDefault="00BC2A74" w:rsidP="00BC2A74">
            <w:pPr>
              <w:pStyle w:val="a8"/>
              <w:numPr>
                <w:ilvl w:val="0"/>
                <w:numId w:val="13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Сердце, открытое добру</w:t>
            </w:r>
            <w:r w:rsidR="007038B2" w:rsidRPr="007038B2">
              <w:rPr>
                <w:b/>
                <w:color w:val="7F7F7F" w:themeColor="text1" w:themeTint="80"/>
              </w:rPr>
              <w:t xml:space="preserve">  </w:t>
            </w:r>
            <w:r w:rsidR="007038B2" w:rsidRPr="007038B2">
              <w:rPr>
                <w:b/>
                <w:color w:val="7F7F7F" w:themeColor="text1" w:themeTint="80"/>
              </w:rPr>
              <w:tab/>
              <w:t xml:space="preserve">  </w:t>
            </w:r>
            <w:r>
              <w:rPr>
                <w:b/>
                <w:color w:val="0C6EA1"/>
              </w:rPr>
              <w:t>17</w:t>
            </w:r>
          </w:p>
          <w:p w14:paraId="49094407" w14:textId="77777777" w:rsidR="007038B2" w:rsidRPr="00BC2A74" w:rsidRDefault="00BC2A74" w:rsidP="00BC2A74">
            <w:pPr>
              <w:pStyle w:val="a8"/>
              <w:numPr>
                <w:ilvl w:val="0"/>
                <w:numId w:val="13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Профессия – безопасность</w:t>
            </w:r>
            <w:r w:rsidR="007038B2" w:rsidRPr="007038B2">
              <w:rPr>
                <w:b/>
                <w:color w:val="7F7F7F" w:themeColor="text1" w:themeTint="80"/>
              </w:rPr>
              <w:t xml:space="preserve">  </w:t>
            </w:r>
            <w:r w:rsidR="007038B2" w:rsidRPr="007038B2">
              <w:rPr>
                <w:b/>
                <w:color w:val="7F7F7F" w:themeColor="text1" w:themeTint="80"/>
              </w:rPr>
              <w:tab/>
            </w:r>
            <w:r w:rsidR="007038B2" w:rsidRPr="00BC2A74">
              <w:rPr>
                <w:b/>
                <w:color w:val="0C6EA1"/>
              </w:rPr>
              <w:t xml:space="preserve">  </w:t>
            </w:r>
            <w:r>
              <w:rPr>
                <w:b/>
                <w:color w:val="0C6EA1"/>
              </w:rPr>
              <w:t>19</w:t>
            </w:r>
          </w:p>
          <w:p w14:paraId="03838FAC" w14:textId="77777777" w:rsidR="00BC2A74" w:rsidRDefault="00BC2A74" w:rsidP="00BC2A74">
            <w:pPr>
              <w:pStyle w:val="a8"/>
              <w:numPr>
                <w:ilvl w:val="0"/>
                <w:numId w:val="13"/>
              </w:numPr>
              <w:tabs>
                <w:tab w:val="right" w:leader="dot" w:pos="7371"/>
                <w:tab w:val="right" w:leader="dot" w:pos="7938"/>
              </w:tabs>
              <w:spacing w:after="60" w:line="360" w:lineRule="auto"/>
            </w:pPr>
            <w:r>
              <w:rPr>
                <w:b/>
                <w:color w:val="7F7F7F" w:themeColor="text1" w:themeTint="80"/>
              </w:rPr>
              <w:t>Новогоднее чудо</w:t>
            </w:r>
            <w:r w:rsidRPr="007038B2">
              <w:rPr>
                <w:b/>
                <w:color w:val="7F7F7F" w:themeColor="text1" w:themeTint="80"/>
              </w:rPr>
              <w:t xml:space="preserve">  </w:t>
            </w:r>
            <w:r w:rsidRPr="007038B2">
              <w:rPr>
                <w:b/>
                <w:color w:val="7F7F7F" w:themeColor="text1" w:themeTint="80"/>
              </w:rPr>
              <w:tab/>
            </w:r>
            <w:r w:rsidRPr="00BC2A74">
              <w:rPr>
                <w:b/>
                <w:color w:val="0C6EA1"/>
              </w:rPr>
              <w:t xml:space="preserve">  </w:t>
            </w:r>
            <w:r>
              <w:rPr>
                <w:b/>
                <w:color w:val="0C6EA1"/>
              </w:rPr>
              <w:t>20</w:t>
            </w:r>
          </w:p>
        </w:tc>
      </w:tr>
    </w:tbl>
    <w:p w14:paraId="40EBF774" w14:textId="77777777" w:rsidR="007038B2" w:rsidRDefault="007038B2" w:rsidP="00FA5888">
      <w:pPr>
        <w:spacing w:after="60"/>
      </w:pPr>
    </w:p>
    <w:p w14:paraId="37810285" w14:textId="77777777" w:rsidR="007038B2" w:rsidRDefault="007038B2"/>
    <w:p w14:paraId="6B4A78F0" w14:textId="77777777" w:rsidR="00FA5888" w:rsidRDefault="00FA5888" w:rsidP="00FA5888">
      <w:pPr>
        <w:spacing w:after="60"/>
      </w:pPr>
    </w:p>
    <w:p w14:paraId="230E7A1D" w14:textId="77777777" w:rsidR="00FA5888" w:rsidRDefault="00FA5888"/>
    <w:p w14:paraId="7D6F65CD" w14:textId="77777777" w:rsidR="00FA5888" w:rsidRDefault="00FA5888">
      <w:r>
        <w:br w:type="page"/>
      </w:r>
    </w:p>
    <w:p w14:paraId="35A15D50" w14:textId="77777777" w:rsidR="00A73FAB" w:rsidRDefault="00A73FAB" w:rsidP="00A362FA">
      <w:pPr>
        <w:spacing w:after="60"/>
        <w:jc w:val="center"/>
        <w:rPr>
          <w:b/>
          <w:color w:val="FFFFFF" w:themeColor="background1"/>
          <w:sz w:val="32"/>
        </w:rPr>
        <w:sectPr w:rsidR="00A73FAB" w:rsidSect="004E36B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4E36BE" w14:paraId="424BBE7D" w14:textId="77777777" w:rsidTr="00905480">
        <w:tc>
          <w:tcPr>
            <w:tcW w:w="10682" w:type="dxa"/>
            <w:shd w:val="clear" w:color="auto" w:fill="33CCFF"/>
            <w:vAlign w:val="center"/>
          </w:tcPr>
          <w:p w14:paraId="0A859903" w14:textId="77777777" w:rsidR="004E36BE" w:rsidRPr="00A362FA" w:rsidRDefault="00A362FA" w:rsidP="00905480">
            <w:pPr>
              <w:spacing w:after="60"/>
              <w:jc w:val="center"/>
              <w:rPr>
                <w:b/>
              </w:rPr>
            </w:pPr>
            <w:r w:rsidRPr="00A362FA">
              <w:rPr>
                <w:b/>
                <w:color w:val="FFFFFF" w:themeColor="background1"/>
                <w:sz w:val="32"/>
              </w:rPr>
              <w:lastRenderedPageBreak/>
              <w:t>СЕНТЯБРЬ</w:t>
            </w:r>
          </w:p>
        </w:tc>
      </w:tr>
    </w:tbl>
    <w:p w14:paraId="6ED7964D" w14:textId="77777777" w:rsidR="0034384A" w:rsidRDefault="0034384A" w:rsidP="00380F00">
      <w:pPr>
        <w:spacing w:after="6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A362FA" w14:paraId="31546557" w14:textId="77777777" w:rsidTr="00A362FA">
        <w:tc>
          <w:tcPr>
            <w:tcW w:w="10682" w:type="dxa"/>
            <w:tcBorders>
              <w:top w:val="nil"/>
              <w:left w:val="nil"/>
              <w:bottom w:val="single" w:sz="24" w:space="0" w:color="33CCFF"/>
              <w:right w:val="nil"/>
            </w:tcBorders>
          </w:tcPr>
          <w:p w14:paraId="5FAE0075" w14:textId="77777777" w:rsidR="00A362FA" w:rsidRPr="00A362FA" w:rsidRDefault="00A362FA" w:rsidP="00380F00">
            <w:pPr>
              <w:spacing w:after="60"/>
              <w:rPr>
                <w:b/>
              </w:rPr>
            </w:pPr>
            <w:r w:rsidRPr="00A362FA">
              <w:rPr>
                <w:b/>
                <w:color w:val="33CCFF"/>
                <w:sz w:val="32"/>
              </w:rPr>
              <w:t>Тема недели: Мой любимый детский сад</w:t>
            </w:r>
          </w:p>
        </w:tc>
      </w:tr>
    </w:tbl>
    <w:p w14:paraId="0DC09679" w14:textId="77777777" w:rsidR="00AA73BB" w:rsidRDefault="00AA73BB" w:rsidP="00380F00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69"/>
        <w:gridCol w:w="708"/>
        <w:gridCol w:w="6521"/>
      </w:tblGrid>
      <w:tr w:rsidR="00DC4648" w14:paraId="007E14CF" w14:textId="77777777" w:rsidTr="00905480">
        <w:trPr>
          <w:trHeight w:val="365"/>
        </w:trPr>
        <w:tc>
          <w:tcPr>
            <w:tcW w:w="3369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  <w:vAlign w:val="center"/>
          </w:tcPr>
          <w:p w14:paraId="30594798" w14:textId="77777777" w:rsidR="00DD147A" w:rsidRPr="002A21D1" w:rsidRDefault="0086245A" w:rsidP="00905480">
            <w:pPr>
              <w:spacing w:after="60"/>
              <w:rPr>
                <w:b/>
              </w:rPr>
            </w:pPr>
            <w:r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32992" behindDoc="0" locked="0" layoutInCell="1" allowOverlap="1" wp14:anchorId="370AA6A8" wp14:editId="2EA857F2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41275</wp:posOffset>
                  </wp:positionV>
                  <wp:extent cx="409575" cy="287655"/>
                  <wp:effectExtent l="0" t="0" r="9525" b="0"/>
                  <wp:wrapSquare wrapText="bothSides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ружба.jpg"/>
                          <pic:cNvPicPr/>
                        </pic:nvPicPr>
                        <pic:blipFill>
                          <a:blip r:embed="rId14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147A" w:rsidRPr="0086245A">
              <w:rPr>
                <w:b/>
                <w:color w:val="FF9900"/>
              </w:rPr>
              <w:t>Ценность: Дружба и сотрудничество</w:t>
            </w:r>
          </w:p>
        </w:tc>
        <w:tc>
          <w:tcPr>
            <w:tcW w:w="708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6C1C6F6D" w14:textId="77777777" w:rsidR="00DD147A" w:rsidRDefault="00DD147A" w:rsidP="00380F00">
            <w:pPr>
              <w:spacing w:after="60"/>
            </w:pPr>
          </w:p>
        </w:tc>
        <w:tc>
          <w:tcPr>
            <w:tcW w:w="6521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  <w:vAlign w:val="center"/>
          </w:tcPr>
          <w:p w14:paraId="19EBA74E" w14:textId="77777777" w:rsidR="00DD147A" w:rsidRPr="00CC2882" w:rsidRDefault="00B119E6" w:rsidP="00905480">
            <w:pPr>
              <w:spacing w:after="60"/>
              <w:rPr>
                <w:b/>
                <w:color w:val="FF9900"/>
              </w:rPr>
            </w:pP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B429B62" wp14:editId="154FC87C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40640</wp:posOffset>
                  </wp:positionV>
                  <wp:extent cx="268605" cy="287655"/>
                  <wp:effectExtent l="0" t="0" r="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EFFFF"/>
                              </a:clrFrom>
                              <a:clrTo>
                                <a:srgbClr val="FE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0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147A" w:rsidRPr="0086245A">
              <w:rPr>
                <w:b/>
                <w:color w:val="FF9900"/>
              </w:rPr>
              <w:t>Инфоповод: 1 сентября – день знаний; 27 сентября – день воспитателя и всех дошкольных работников</w:t>
            </w:r>
          </w:p>
        </w:tc>
      </w:tr>
    </w:tbl>
    <w:p w14:paraId="7FF108E2" w14:textId="77777777" w:rsidR="00AA73BB" w:rsidRDefault="00A362FA" w:rsidP="00380F00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AA73BB" w14:paraId="0BEC1659" w14:textId="77777777" w:rsidTr="002A5CE2">
        <w:tc>
          <w:tcPr>
            <w:tcW w:w="10682" w:type="dxa"/>
            <w:shd w:val="clear" w:color="auto" w:fill="FFF3E0"/>
          </w:tcPr>
          <w:p w14:paraId="5CEED570" w14:textId="77777777" w:rsidR="00AA73BB" w:rsidRPr="00FD0EF0" w:rsidRDefault="00CB6A91" w:rsidP="00311117">
            <w:pPr>
              <w:spacing w:after="60"/>
              <w:rPr>
                <w:b/>
                <w:color w:val="DD6B20"/>
                <w:sz w:val="24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59616" behindDoc="0" locked="0" layoutInCell="1" allowOverlap="1" wp14:anchorId="30CAF445" wp14:editId="7509CFE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1135" cy="215900"/>
                  <wp:effectExtent l="0" t="0" r="0" b="0"/>
                  <wp:wrapSquare wrapText="bothSides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ознаем вместе2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3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91AD3">
              <w:rPr>
                <w:b/>
                <w:color w:val="DD6B20"/>
                <w:sz w:val="24"/>
              </w:rPr>
              <w:t>Познаем вместе</w:t>
            </w:r>
            <w:r w:rsidR="003D63E9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517F217F" w14:textId="77777777" w:rsidR="003D63E9" w:rsidRDefault="003D63E9" w:rsidP="00CB6A91">
            <w:pPr>
              <w:spacing w:line="276" w:lineRule="auto"/>
              <w:rPr>
                <w:b/>
                <w:sz w:val="20"/>
                <w:szCs w:val="20"/>
              </w:rPr>
            </w:pPr>
            <w:r w:rsidRPr="00FD0EF0">
              <w:rPr>
                <w:b/>
                <w:szCs w:val="20"/>
              </w:rPr>
              <w:t xml:space="preserve">Беседа «Мой любимый детский сад» </w:t>
            </w:r>
          </w:p>
          <w:p w14:paraId="1534EFFD" w14:textId="77777777" w:rsidR="003D63E9" w:rsidRPr="00FD0EF0" w:rsidRDefault="003D63E9" w:rsidP="00311117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 w:rsidRPr="00FD0EF0">
              <w:rPr>
                <w:color w:val="7F7F7F" w:themeColor="text1" w:themeTint="80"/>
                <w:szCs w:val="20"/>
              </w:rPr>
              <w:t>По карточкам «Наш второй дом», «Настоящие друзья», «Делимся радостью и игрушками!», «Веселые игры»</w:t>
            </w:r>
          </w:p>
          <w:p w14:paraId="2AE77123" w14:textId="77777777" w:rsidR="003D63E9" w:rsidRPr="003D63E9" w:rsidRDefault="003D63E9" w:rsidP="00311117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Формировать первичные представления о детском саде как месте, где дети играют, занимаются, гуляют. Поддерживать положительные контакты между детьми, учить делиться игрушками. Воспитывать бережное отношение к игрушкам и книгам.</w:t>
            </w:r>
          </w:p>
        </w:tc>
      </w:tr>
    </w:tbl>
    <w:p w14:paraId="7B220482" w14:textId="77777777" w:rsidR="00AA73BB" w:rsidRDefault="00AA73BB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3D63E9" w:rsidRPr="003D63E9" w14:paraId="5A88C73D" w14:textId="77777777" w:rsidTr="002A5CE2">
        <w:tc>
          <w:tcPr>
            <w:tcW w:w="10682" w:type="dxa"/>
            <w:shd w:val="clear" w:color="auto" w:fill="E8F5E9"/>
          </w:tcPr>
          <w:p w14:paraId="6313E78F" w14:textId="77777777" w:rsidR="003D63E9" w:rsidRPr="00FD0EF0" w:rsidRDefault="00891AD3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55520" behindDoc="0" locked="0" layoutInCell="1" allowOverlap="1" wp14:anchorId="1479029F" wp14:editId="0166486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208915" cy="215900"/>
                  <wp:effectExtent l="0" t="0" r="635" b="0"/>
                  <wp:wrapSquare wrapText="bothSides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стерим вместе.jpg"/>
                          <pic:cNvPicPr/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91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0DA74E5E" w14:textId="77777777" w:rsidR="00C509DE" w:rsidRPr="00FD0EF0" w:rsidRDefault="00C509DE" w:rsidP="0042451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 w:rsidRPr="00FD0EF0">
              <w:rPr>
                <w:b/>
                <w:szCs w:val="20"/>
              </w:rPr>
              <w:t xml:space="preserve">Лепка: </w:t>
            </w:r>
            <w:r w:rsidRPr="00FD0EF0">
              <w:rPr>
                <w:szCs w:val="20"/>
              </w:rPr>
              <w:t>«Поросенок»</w:t>
            </w:r>
          </w:p>
          <w:p w14:paraId="66761176" w14:textId="77777777" w:rsidR="003D63E9" w:rsidRPr="00C509DE" w:rsidRDefault="00C509DE" w:rsidP="0042451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 w:rsidRPr="00FD0EF0">
              <w:rPr>
                <w:b/>
                <w:szCs w:val="20"/>
              </w:rPr>
              <w:t xml:space="preserve">Аппликация: </w:t>
            </w:r>
            <w:r w:rsidRPr="00FD0EF0">
              <w:rPr>
                <w:szCs w:val="20"/>
              </w:rPr>
              <w:t>«Вкусная конфета»</w:t>
            </w:r>
          </w:p>
        </w:tc>
      </w:tr>
    </w:tbl>
    <w:p w14:paraId="4C50542A" w14:textId="77777777" w:rsidR="003D63E9" w:rsidRDefault="003D63E9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CB6A91" w:rsidRPr="003D63E9" w14:paraId="3D953660" w14:textId="77777777" w:rsidTr="000839D8">
        <w:tc>
          <w:tcPr>
            <w:tcW w:w="10682" w:type="dxa"/>
            <w:shd w:val="clear" w:color="auto" w:fill="E3F3FD"/>
          </w:tcPr>
          <w:p w14:paraId="40B9A367" w14:textId="77777777" w:rsidR="00CB6A91" w:rsidRPr="00C509DE" w:rsidRDefault="00CB6A91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758592" behindDoc="0" locked="0" layoutInCell="1" allowOverlap="1" wp14:anchorId="4BF5866B" wp14:editId="0E5D28E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310261" cy="21600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18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261" cy="2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2CBE7F96" w14:textId="77777777"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Сюжетно-ролевая игра «Наш вкусный обед»</w:t>
            </w:r>
          </w:p>
          <w:p w14:paraId="233156D0" w14:textId="77777777" w:rsidR="00CB6A91" w:rsidRPr="00FD0EF0" w:rsidRDefault="00CB6A91" w:rsidP="000839D8">
            <w:pPr>
              <w:spacing w:line="276" w:lineRule="auto"/>
              <w:ind w:left="360"/>
              <w:rPr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 Закрепить представление о детском саде как о месте, где все живут дружно, как одна большая семья; воспитывать желание помогать друг другу и получать радость от совместного труда.</w:t>
            </w:r>
          </w:p>
          <w:p w14:paraId="36DC41AE" w14:textId="77777777"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Театрализованная игра «Волшебное путешествие»</w:t>
            </w:r>
          </w:p>
          <w:p w14:paraId="3AD07B11" w14:textId="77777777" w:rsidR="00CB6A91" w:rsidRPr="00FD0EF0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Развитие у детей младшего дошкольного возраста навыков сотрудничества, взаимовыручки через совместное прохождение игровых трудностей и принятие решений.</w:t>
            </w:r>
          </w:p>
          <w:p w14:paraId="6B0E0042" w14:textId="77777777"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Театрализованная игра «Дружная семья» (по сказке «Репка»)</w:t>
            </w:r>
          </w:p>
          <w:p w14:paraId="132CCFF4" w14:textId="77777777" w:rsidR="00CB6A91" w:rsidRPr="00FD0EF0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 Приобщение к семейным ценностям через театрализованную деятельность.</w:t>
            </w:r>
          </w:p>
          <w:p w14:paraId="39326D60" w14:textId="77777777"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Народная игра «У медведя во бору»</w:t>
            </w:r>
          </w:p>
          <w:p w14:paraId="5E9ADC62" w14:textId="77777777" w:rsidR="00CB6A91" w:rsidRPr="00FD0EF0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Создание ситуации, где дети должны действовать сообща, договариваться (на своем уровне) и радоваться общему успеху. Игра учит смелости, взаимовыручке и умению вовремя остановиться.</w:t>
            </w:r>
          </w:p>
          <w:p w14:paraId="760573A4" w14:textId="77777777"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Народная игра «Ручеек»</w:t>
            </w:r>
          </w:p>
          <w:p w14:paraId="4A3244D3" w14:textId="77777777" w:rsidR="00CB6A91" w:rsidRPr="00FD0EF0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 Развивать чувство сплоченности и умение действовать сообща.</w:t>
            </w:r>
          </w:p>
          <w:p w14:paraId="05874260" w14:textId="77777777"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Подвижная игра «Раздувайся, наш пузырь»</w:t>
            </w:r>
          </w:p>
          <w:p w14:paraId="310A09AF" w14:textId="77777777" w:rsidR="00CB6A91" w:rsidRPr="00FD0EF0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Дать детям физическое ощущение единства и сплоченности. Научить их действовать согласованно, чувствовать свою причастность к общему делу.</w:t>
            </w:r>
          </w:p>
          <w:p w14:paraId="692249E0" w14:textId="77777777"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Подвижная игра «Дружные паровозики»</w:t>
            </w:r>
          </w:p>
          <w:p w14:paraId="63790544" w14:textId="77777777" w:rsidR="00CB6A91" w:rsidRPr="00FD0EF0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>. Развитие чувства коллективизма и дружбы.</w:t>
            </w:r>
          </w:p>
          <w:p w14:paraId="34CBFB50" w14:textId="77777777"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Дидактическая игра «Поможем игрушкам собраться в группу»</w:t>
            </w:r>
          </w:p>
          <w:p w14:paraId="1074FE56" w14:textId="77777777" w:rsidR="00CB6A91" w:rsidRPr="00FD0EF0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Формирование навыков взаимопомощи и сотрудничества через решение общей практической задачи.</w:t>
            </w:r>
          </w:p>
          <w:p w14:paraId="734DEDA6" w14:textId="77777777"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Дидактическая игра «Разноцветные ладошки нашего сада»</w:t>
            </w:r>
          </w:p>
          <w:p w14:paraId="0FA2F34B" w14:textId="77777777" w:rsidR="00CB6A91" w:rsidRPr="00FD0EF0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lastRenderedPageBreak/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Развитие чувства принадлежности к группе, сплочение коллектива, создание положительного эмоционального настроя.</w:t>
            </w:r>
          </w:p>
          <w:p w14:paraId="795C2CA1" w14:textId="77777777"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Музыкальная игра «Танцуем и замираем»</w:t>
            </w:r>
          </w:p>
          <w:p w14:paraId="60291904" w14:textId="77777777" w:rsidR="00CB6A91" w:rsidRPr="00FD0EF0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Научить детей самым базовым навыкам саморегуляции — начинать действие по сигналу (музыка) и прекращать его по другому сигналу (тишина).</w:t>
            </w:r>
          </w:p>
          <w:p w14:paraId="23B1AA76" w14:textId="77777777"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Музыкальная игра «Солнышко и дождик»</w:t>
            </w:r>
          </w:p>
          <w:p w14:paraId="71E53BF1" w14:textId="77777777" w:rsidR="00CB6A91" w:rsidRPr="00FD0EF0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Научить детей реагировать на смену характера музыки. Создать простую и понятную модель взаимопомощи и коллективного действия.</w:t>
            </w:r>
          </w:p>
          <w:p w14:paraId="02398CE8" w14:textId="77777777"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Словесная игра «Хорошее слово»</w:t>
            </w:r>
          </w:p>
          <w:p w14:paraId="74DF5999" w14:textId="77777777" w:rsidR="00CB6A91" w:rsidRPr="00FD0EF0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 w:val="21"/>
                <w:szCs w:val="21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Воспитание культуры речи и уважения друг к другу.</w:t>
            </w:r>
          </w:p>
          <w:p w14:paraId="377D4110" w14:textId="77777777"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 w:val="21"/>
                <w:szCs w:val="21"/>
              </w:rPr>
            </w:pPr>
            <w:r w:rsidRPr="00FD0EF0">
              <w:rPr>
                <w:b/>
                <w:sz w:val="21"/>
                <w:szCs w:val="21"/>
              </w:rPr>
              <w:t>Словесная игра «Волшебный микрофон»</w:t>
            </w:r>
          </w:p>
          <w:p w14:paraId="5B35E4BE" w14:textId="77777777" w:rsidR="00CB6A91" w:rsidRPr="00C509DE" w:rsidRDefault="00CB6A91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FD0EF0">
              <w:rPr>
                <w:b/>
                <w:color w:val="7F7F7F" w:themeColor="text1" w:themeTint="80"/>
                <w:sz w:val="21"/>
                <w:szCs w:val="21"/>
              </w:rPr>
              <w:t>Цель.</w:t>
            </w:r>
            <w:r w:rsidRPr="00FD0EF0">
              <w:rPr>
                <w:color w:val="7F7F7F" w:themeColor="text1" w:themeTint="80"/>
                <w:sz w:val="21"/>
                <w:szCs w:val="21"/>
              </w:rPr>
              <w:t xml:space="preserve"> Крепкая семья, достоинство, коллективизм и дружба, сотрудничество.</w:t>
            </w:r>
          </w:p>
        </w:tc>
      </w:tr>
    </w:tbl>
    <w:p w14:paraId="2053C330" w14:textId="77777777" w:rsidR="00CB6A91" w:rsidRDefault="00CB6A91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C509DE" w:rsidRPr="00C509DE" w14:paraId="47EA1981" w14:textId="77777777" w:rsidTr="002A5CE2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4873D8C3" w14:textId="77777777" w:rsidR="00C509DE" w:rsidRPr="00FD0EF0" w:rsidRDefault="0086245A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34016" behindDoc="0" locked="0" layoutInCell="1" allowOverlap="1" wp14:anchorId="1E0948B9" wp14:editId="6537AC2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63195" cy="215900"/>
                  <wp:effectExtent l="0" t="0" r="8255" b="0"/>
                  <wp:wrapSquare wrapText="bothSides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9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509DE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14:paraId="1F4F7FE4" w14:textId="77777777" w:rsidR="00C509DE" w:rsidRPr="00C509DE" w:rsidRDefault="00C509DE" w:rsidP="0042451B">
            <w:pPr>
              <w:spacing w:after="60" w:line="276" w:lineRule="auto"/>
              <w:rPr>
                <w:b/>
              </w:rPr>
            </w:pPr>
            <w:r w:rsidRPr="00FD0EF0">
              <w:rPr>
                <w:b/>
              </w:rPr>
              <w:t xml:space="preserve">Коллективная аппликация: </w:t>
            </w:r>
            <w:r w:rsidRPr="00FD0EF0">
              <w:t>«Наш сказочный замок»</w:t>
            </w:r>
          </w:p>
        </w:tc>
      </w:tr>
    </w:tbl>
    <w:p w14:paraId="7AE1553B" w14:textId="77777777" w:rsidR="00C509DE" w:rsidRDefault="00C509DE" w:rsidP="00380F0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5CE2" w:rsidRPr="003D63E9" w14:paraId="6F25093F" w14:textId="77777777" w:rsidTr="002A5CE2">
        <w:tc>
          <w:tcPr>
            <w:tcW w:w="10682" w:type="dxa"/>
            <w:shd w:val="clear" w:color="auto" w:fill="FFE1E1"/>
          </w:tcPr>
          <w:p w14:paraId="318FC3CD" w14:textId="77777777" w:rsidR="002A5CE2" w:rsidRPr="00FD0EF0" w:rsidRDefault="00232A1B" w:rsidP="00A362FA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23D386C5" wp14:editId="5FB7199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97485" cy="215900"/>
                  <wp:effectExtent l="0" t="0" r="0" b="0"/>
                  <wp:wrapSquare wrapText="bothSides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BFFFC"/>
                              </a:clrFrom>
                              <a:clrTo>
                                <a:srgbClr val="FBFFFC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5CE2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7357639D" w14:textId="77777777" w:rsidR="002A5CE2" w:rsidRPr="00FD0EF0" w:rsidRDefault="002A5CE2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7A957D8F" w14:textId="77777777" w:rsidR="002A5CE2" w:rsidRPr="00FD0EF0" w:rsidRDefault="002A5CE2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53FEDD25" w14:textId="77777777" w:rsidR="002A5CE2" w:rsidRPr="00FD0EF0" w:rsidRDefault="002A5CE2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 xml:space="preserve">«Детские сад» (Режиссеры: Анна </w:t>
            </w:r>
            <w:proofErr w:type="spellStart"/>
            <w:r w:rsidRPr="00FD0EF0">
              <w:rPr>
                <w:szCs w:val="20"/>
              </w:rPr>
              <w:t>Яранова</w:t>
            </w:r>
            <w:proofErr w:type="spellEnd"/>
            <w:r w:rsidRPr="00FD0EF0">
              <w:rPr>
                <w:szCs w:val="20"/>
              </w:rPr>
              <w:t>, Дмитрий Князев)</w:t>
            </w:r>
          </w:p>
          <w:p w14:paraId="7376BA91" w14:textId="77777777" w:rsidR="002A5CE2" w:rsidRPr="00FD0EF0" w:rsidRDefault="002A5CE2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«Иду в детский сад» (Режиссер: О. Мартынов)</w:t>
            </w:r>
          </w:p>
          <w:p w14:paraId="2CE03C9F" w14:textId="77777777" w:rsidR="002A5CE2" w:rsidRPr="00FD0EF0" w:rsidRDefault="002A5CE2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 xml:space="preserve">«Каприз» (Режиссер: А. </w:t>
            </w:r>
            <w:proofErr w:type="spellStart"/>
            <w:r w:rsidRPr="00FD0EF0">
              <w:rPr>
                <w:szCs w:val="20"/>
              </w:rPr>
              <w:t>Депоян</w:t>
            </w:r>
            <w:proofErr w:type="spellEnd"/>
            <w:r w:rsidRPr="00FD0EF0">
              <w:rPr>
                <w:szCs w:val="20"/>
              </w:rPr>
              <w:t>)</w:t>
            </w:r>
          </w:p>
          <w:p w14:paraId="318261A0" w14:textId="77777777" w:rsidR="002A5CE2" w:rsidRPr="00FD0EF0" w:rsidRDefault="002A5CE2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«Комаров» (Режиссеры: Л. Носырев, сценарий Ю. Нагибин)</w:t>
            </w:r>
          </w:p>
          <w:p w14:paraId="71E80400" w14:textId="77777777" w:rsidR="002A5CE2" w:rsidRPr="00FD0EF0" w:rsidRDefault="002A5CE2" w:rsidP="0042451B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«Мой мир. Песни для детей. Детский сад» (Художник-постановщик: Алия Садыкова; режиссер: Азат Осмонов)</w:t>
            </w:r>
          </w:p>
          <w:p w14:paraId="6CEE5BC6" w14:textId="77777777" w:rsidR="002A5CE2" w:rsidRPr="00FD0EF0" w:rsidRDefault="002A5CE2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0F43AACD" w14:textId="77777777" w:rsidR="002A5CE2" w:rsidRPr="00FD0EF0" w:rsidRDefault="002A5CE2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«Бабушка Дина» (Автор: Николай Носов)</w:t>
            </w:r>
          </w:p>
          <w:p w14:paraId="31FC354B" w14:textId="77777777" w:rsidR="002A5CE2" w:rsidRPr="00FD0EF0" w:rsidRDefault="002A5CE2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«Вера и Анфиса в детском саду» (Автор: Эдуард Успенский)</w:t>
            </w:r>
          </w:p>
          <w:p w14:paraId="33954847" w14:textId="77777777" w:rsidR="002A5CE2" w:rsidRPr="00FD0EF0" w:rsidRDefault="002A5CE2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 xml:space="preserve">«Детский сад моей мечты» (Автор: Ксения </w:t>
            </w:r>
            <w:proofErr w:type="spellStart"/>
            <w:r w:rsidRPr="00FD0EF0">
              <w:rPr>
                <w:szCs w:val="20"/>
              </w:rPr>
              <w:t>Валахнович</w:t>
            </w:r>
            <w:proofErr w:type="spellEnd"/>
            <w:r w:rsidRPr="00FD0EF0">
              <w:rPr>
                <w:szCs w:val="20"/>
              </w:rPr>
              <w:t>)</w:t>
            </w:r>
          </w:p>
          <w:p w14:paraId="010290F5" w14:textId="77777777" w:rsidR="002A5CE2" w:rsidRPr="00FD0EF0" w:rsidRDefault="002A5CE2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«Детский сад на колесиках» (Автор: Зуля Стадник)</w:t>
            </w:r>
          </w:p>
          <w:p w14:paraId="5A7FAD37" w14:textId="77777777" w:rsidR="002A5CE2" w:rsidRPr="002A5CE2" w:rsidRDefault="002A5CE2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FD0EF0">
              <w:rPr>
                <w:szCs w:val="20"/>
              </w:rPr>
              <w:t>«Капитаны детского сада» (Автор: Анна Анисимова)</w:t>
            </w:r>
          </w:p>
        </w:tc>
      </w:tr>
    </w:tbl>
    <w:p w14:paraId="7AE09B43" w14:textId="77777777" w:rsidR="002A5CE2" w:rsidRDefault="002A5CE2" w:rsidP="002A5CE2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D80A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5CE2" w:rsidRPr="00C509DE" w14:paraId="0AAB035E" w14:textId="77777777" w:rsidTr="002A5CE2">
        <w:tc>
          <w:tcPr>
            <w:tcW w:w="10682" w:type="dxa"/>
            <w:shd w:val="clear" w:color="auto" w:fill="E6F0F6"/>
          </w:tcPr>
          <w:p w14:paraId="15B15067" w14:textId="77777777" w:rsidR="00A362FA" w:rsidRPr="00FD0EF0" w:rsidRDefault="00232A1B" w:rsidP="00A362FA">
            <w:pPr>
              <w:spacing w:after="60" w:line="276" w:lineRule="auto"/>
              <w:rPr>
                <w:b/>
                <w:color w:val="3D80A9"/>
                <w:sz w:val="24"/>
              </w:rPr>
            </w:pPr>
            <w:r>
              <w:rPr>
                <w:b/>
                <w:noProof/>
                <w:color w:val="3D80A9"/>
                <w:sz w:val="2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04F6EA7D" wp14:editId="0F8E6D1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-3175</wp:posOffset>
                  </wp:positionV>
                  <wp:extent cx="224790" cy="215900"/>
                  <wp:effectExtent l="0" t="0" r="3810" b="0"/>
                  <wp:wrapSquare wrapText="bothSides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риалы логопеда.jpg"/>
                          <pic:cNvPicPr/>
                        </pic:nvPicPr>
                        <pic:blipFill>
                          <a:blip r:embed="rId21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362FA" w:rsidRPr="00FD0EF0">
              <w:rPr>
                <w:b/>
                <w:color w:val="3D80A9"/>
                <w:sz w:val="24"/>
              </w:rPr>
              <w:t>Материалы логопеда</w:t>
            </w:r>
          </w:p>
          <w:p w14:paraId="4E664B05" w14:textId="77777777" w:rsidR="00A362FA" w:rsidRPr="00FD0EF0" w:rsidRDefault="00A362FA" w:rsidP="0042451B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Физкультминутка: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«Детский сад»</w:t>
            </w:r>
          </w:p>
          <w:p w14:paraId="4558E338" w14:textId="77777777" w:rsidR="00A362FA" w:rsidRPr="00FD0EF0" w:rsidRDefault="00A362FA" w:rsidP="0042451B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Пальчиковая гимнастика: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«Встали пальчики»</w:t>
            </w:r>
          </w:p>
          <w:p w14:paraId="7E11C477" w14:textId="77777777" w:rsidR="002A5CE2" w:rsidRPr="00A362FA" w:rsidRDefault="00A362FA" w:rsidP="0042451B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  <w:sz w:val="20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Загадка: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про детский сад</w:t>
            </w:r>
          </w:p>
        </w:tc>
      </w:tr>
    </w:tbl>
    <w:p w14:paraId="5DACE39F" w14:textId="77777777" w:rsidR="002A5CE2" w:rsidRDefault="002A5CE2" w:rsidP="002A5CE2">
      <w:pPr>
        <w:spacing w:after="60"/>
        <w:rPr>
          <w:b/>
          <w:color w:val="E53E3E"/>
        </w:rPr>
      </w:pPr>
    </w:p>
    <w:p w14:paraId="4CA526A0" w14:textId="77777777" w:rsidR="00DD147A" w:rsidRDefault="00DD147A">
      <w:pPr>
        <w:rPr>
          <w:b/>
          <w:color w:val="E53E3E"/>
        </w:rPr>
      </w:pPr>
      <w:r>
        <w:rPr>
          <w:b/>
          <w:color w:val="E53E3E"/>
        </w:rP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DD147A" w14:paraId="61D726D6" w14:textId="77777777" w:rsidTr="00F04360">
        <w:tc>
          <w:tcPr>
            <w:tcW w:w="10682" w:type="dxa"/>
            <w:tcBorders>
              <w:top w:val="nil"/>
              <w:left w:val="nil"/>
              <w:bottom w:val="single" w:sz="24" w:space="0" w:color="33CCFF"/>
              <w:right w:val="nil"/>
            </w:tcBorders>
          </w:tcPr>
          <w:p w14:paraId="76C7961F" w14:textId="77777777" w:rsidR="00DD147A" w:rsidRPr="00A362FA" w:rsidRDefault="00DD147A" w:rsidP="00DD147A">
            <w:pPr>
              <w:spacing w:after="60"/>
              <w:rPr>
                <w:b/>
              </w:rPr>
            </w:pPr>
            <w:r w:rsidRPr="00A362FA">
              <w:rPr>
                <w:b/>
                <w:color w:val="33CCFF"/>
                <w:sz w:val="32"/>
              </w:rPr>
              <w:lastRenderedPageBreak/>
              <w:t xml:space="preserve">Тема недели: </w:t>
            </w:r>
            <w:r>
              <w:rPr>
                <w:b/>
                <w:color w:val="33CCFF"/>
                <w:sz w:val="32"/>
              </w:rPr>
              <w:t>Карта путешествий</w:t>
            </w:r>
          </w:p>
        </w:tc>
      </w:tr>
    </w:tbl>
    <w:p w14:paraId="15F9B816" w14:textId="77777777" w:rsidR="00DD147A" w:rsidRDefault="00DD147A" w:rsidP="00DD147A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361"/>
        <w:gridCol w:w="850"/>
        <w:gridCol w:w="5387"/>
      </w:tblGrid>
      <w:tr w:rsidR="00DD147A" w14:paraId="7B6EF0F6" w14:textId="77777777" w:rsidTr="00905480">
        <w:trPr>
          <w:trHeight w:val="365"/>
        </w:trPr>
        <w:tc>
          <w:tcPr>
            <w:tcW w:w="4361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  <w:vAlign w:val="center"/>
          </w:tcPr>
          <w:p w14:paraId="2817DD64" w14:textId="77777777" w:rsidR="00DD147A" w:rsidRDefault="0086245A" w:rsidP="00905480"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65FAECBB" wp14:editId="6658ADAE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37465</wp:posOffset>
                  </wp:positionV>
                  <wp:extent cx="370840" cy="287655"/>
                  <wp:effectExtent l="0" t="0" r="0" b="0"/>
                  <wp:wrapSquare wrapText="bothSides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единство.jpg"/>
                          <pic:cNvPicPr/>
                        </pic:nvPicPr>
                        <pic:blipFill>
                          <a:blip r:embed="rId22" cstate="print">
                            <a:clrChange>
                              <a:clrFrom>
                                <a:srgbClr val="FDFFFE"/>
                              </a:clrFrom>
                              <a:clrTo>
                                <a:srgbClr val="FDFF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84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14560" behindDoc="0" locked="0" layoutInCell="1" allowOverlap="1" wp14:anchorId="730BCDB1" wp14:editId="26DEE535">
                  <wp:simplePos x="0" y="0"/>
                  <wp:positionH relativeFrom="column">
                    <wp:posOffset>2193290</wp:posOffset>
                  </wp:positionH>
                  <wp:positionV relativeFrom="paragraph">
                    <wp:posOffset>32385</wp:posOffset>
                  </wp:positionV>
                  <wp:extent cx="372110" cy="286385"/>
                  <wp:effectExtent l="0" t="0" r="889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11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147A" w:rsidRPr="0086245A">
              <w:rPr>
                <w:b/>
                <w:color w:val="FF9900"/>
              </w:rPr>
              <w:t>Ценность: Единство народов России. Родина</w:t>
            </w:r>
          </w:p>
        </w:tc>
        <w:tc>
          <w:tcPr>
            <w:tcW w:w="850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3694FE0D" w14:textId="77777777" w:rsidR="00DD147A" w:rsidRDefault="00DD147A" w:rsidP="00F04360">
            <w:pPr>
              <w:spacing w:after="60"/>
            </w:pPr>
          </w:p>
        </w:tc>
        <w:tc>
          <w:tcPr>
            <w:tcW w:w="5387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  <w:vAlign w:val="center"/>
          </w:tcPr>
          <w:p w14:paraId="0CE2FF75" w14:textId="77777777" w:rsidR="00DD147A" w:rsidRPr="00DD147A" w:rsidRDefault="00232A1B" w:rsidP="00905480">
            <w:pPr>
              <w:rPr>
                <w:b/>
                <w:color w:val="F3B73F"/>
              </w:rPr>
            </w:pP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500BD6EE" wp14:editId="71413689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27940</wp:posOffset>
                  </wp:positionV>
                  <wp:extent cx="267970" cy="287655"/>
                  <wp:effectExtent l="0" t="0" r="0" b="0"/>
                  <wp:wrapSquare wrapText="bothSides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EFC"/>
                              </a:clrFrom>
                              <a:clrTo>
                                <a:srgbClr val="FFFEFC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147A" w:rsidRPr="0086245A">
              <w:rPr>
                <w:b/>
                <w:color w:val="FF9900"/>
              </w:rPr>
              <w:t>Инфоповод: 27 сентября – всемирный день туризма</w:t>
            </w:r>
          </w:p>
        </w:tc>
      </w:tr>
    </w:tbl>
    <w:p w14:paraId="6A1EF5D1" w14:textId="77777777" w:rsidR="00DD147A" w:rsidRDefault="00DD147A" w:rsidP="00DD147A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D147A" w14:paraId="1BEFA9A5" w14:textId="77777777" w:rsidTr="00F04360">
        <w:tc>
          <w:tcPr>
            <w:tcW w:w="10682" w:type="dxa"/>
            <w:shd w:val="clear" w:color="auto" w:fill="FFF3E0"/>
          </w:tcPr>
          <w:p w14:paraId="40C934DB" w14:textId="77777777" w:rsidR="00DD147A" w:rsidRPr="00FD0EF0" w:rsidRDefault="00CB6A91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DD147A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01FD9EE9" w14:textId="77777777" w:rsidR="00DD147A" w:rsidRPr="00FD0EF0" w:rsidRDefault="00CB6A91" w:rsidP="00DD147A">
            <w:pPr>
              <w:spacing w:line="276" w:lineRule="auto"/>
              <w:rPr>
                <w:b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61664" behindDoc="0" locked="0" layoutInCell="1" allowOverlap="1" wp14:anchorId="6DD609F2" wp14:editId="47488392">
                  <wp:simplePos x="0" y="0"/>
                  <wp:positionH relativeFrom="column">
                    <wp:posOffset>45085</wp:posOffset>
                  </wp:positionH>
                  <wp:positionV relativeFrom="paragraph">
                    <wp:posOffset>-231775</wp:posOffset>
                  </wp:positionV>
                  <wp:extent cx="191135" cy="215900"/>
                  <wp:effectExtent l="0" t="0" r="0" b="0"/>
                  <wp:wrapSquare wrapText="bothSides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ознаем вместе2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3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147A" w:rsidRPr="00FD0EF0">
              <w:rPr>
                <w:b/>
                <w:szCs w:val="20"/>
              </w:rPr>
              <w:t xml:space="preserve">Беседы </w:t>
            </w:r>
            <w:r w:rsidR="00B13D7F">
              <w:rPr>
                <w:b/>
                <w:szCs w:val="20"/>
              </w:rPr>
              <w:t>о путешествиях</w:t>
            </w:r>
          </w:p>
          <w:p w14:paraId="79C612F4" w14:textId="77777777" w:rsidR="00DD147A" w:rsidRPr="00FD0EF0" w:rsidRDefault="00DD147A" w:rsidP="00DD147A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 w:rsidRPr="00FD0EF0">
              <w:rPr>
                <w:color w:val="7F7F7F" w:themeColor="text1" w:themeTint="80"/>
                <w:szCs w:val="20"/>
              </w:rPr>
              <w:t>По карточкам «Модель Земли», «Части света», «Цвета путешествий», «Великие путешественники», «Помощники путешественника», «Путешествие по России»</w:t>
            </w:r>
          </w:p>
          <w:p w14:paraId="3ED21154" w14:textId="77777777" w:rsidR="00DD147A" w:rsidRPr="003D63E9" w:rsidRDefault="00DD147A" w:rsidP="00DD147A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Развивать интерес и обогащать представления детей о малой родине. Познакомить с разными видами транспорта для путешествий.</w:t>
            </w:r>
          </w:p>
        </w:tc>
      </w:tr>
    </w:tbl>
    <w:p w14:paraId="544BE885" w14:textId="77777777" w:rsidR="00DD147A" w:rsidRDefault="00DD147A" w:rsidP="00DD147A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D147A" w:rsidRPr="003D63E9" w14:paraId="221C52E9" w14:textId="77777777" w:rsidTr="00F04360">
        <w:tc>
          <w:tcPr>
            <w:tcW w:w="10682" w:type="dxa"/>
            <w:shd w:val="clear" w:color="auto" w:fill="E8F5E9"/>
          </w:tcPr>
          <w:p w14:paraId="7F241E63" w14:textId="77777777" w:rsidR="00DD147A" w:rsidRPr="00FD0EF0" w:rsidRDefault="00CB6A91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70880" behindDoc="0" locked="0" layoutInCell="1" allowOverlap="1" wp14:anchorId="43EC5F37" wp14:editId="5E0D9F6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-1905</wp:posOffset>
                  </wp:positionV>
                  <wp:extent cx="207010" cy="219710"/>
                  <wp:effectExtent l="0" t="0" r="2540" b="8890"/>
                  <wp:wrapSquare wrapText="bothSides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27AEC7A2" w14:textId="77777777" w:rsidR="00DD147A" w:rsidRPr="00FD0EF0" w:rsidRDefault="00DD147A" w:rsidP="0042451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 w:rsidRPr="00FD0EF0">
              <w:rPr>
                <w:b/>
                <w:szCs w:val="20"/>
              </w:rPr>
              <w:t xml:space="preserve">Лепка: </w:t>
            </w:r>
            <w:r w:rsidRPr="00FD0EF0">
              <w:rPr>
                <w:szCs w:val="20"/>
              </w:rPr>
              <w:t>«</w:t>
            </w:r>
            <w:r w:rsidR="00FD0EF0" w:rsidRPr="00FD0EF0">
              <w:rPr>
                <w:szCs w:val="20"/>
              </w:rPr>
              <w:t>Гусеница - путешественница</w:t>
            </w:r>
            <w:r w:rsidRPr="00FD0EF0">
              <w:rPr>
                <w:szCs w:val="20"/>
              </w:rPr>
              <w:t>»</w:t>
            </w:r>
          </w:p>
          <w:p w14:paraId="772D5B81" w14:textId="77777777" w:rsidR="00DD147A" w:rsidRPr="00C509DE" w:rsidRDefault="00DD147A" w:rsidP="0042451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 w:rsidRPr="00FD0EF0">
              <w:rPr>
                <w:b/>
                <w:szCs w:val="20"/>
              </w:rPr>
              <w:t xml:space="preserve">Аппликация: </w:t>
            </w:r>
            <w:r w:rsidRPr="00FD0EF0">
              <w:rPr>
                <w:szCs w:val="20"/>
              </w:rPr>
              <w:t>«</w:t>
            </w:r>
            <w:r w:rsidR="00FD0EF0" w:rsidRPr="00FD0EF0">
              <w:rPr>
                <w:szCs w:val="20"/>
              </w:rPr>
              <w:t>Путешествие на шаре</w:t>
            </w:r>
            <w:r w:rsidRPr="00FD0EF0">
              <w:rPr>
                <w:szCs w:val="20"/>
              </w:rPr>
              <w:t>»</w:t>
            </w:r>
          </w:p>
        </w:tc>
      </w:tr>
    </w:tbl>
    <w:p w14:paraId="33A56F9D" w14:textId="77777777" w:rsidR="00CB6A91" w:rsidRDefault="00CB6A91" w:rsidP="00DD147A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CB6A91" w:rsidRPr="003D63E9" w14:paraId="39DBF1D2" w14:textId="77777777" w:rsidTr="000839D8">
        <w:tc>
          <w:tcPr>
            <w:tcW w:w="10682" w:type="dxa"/>
            <w:shd w:val="clear" w:color="auto" w:fill="E3F3FD"/>
          </w:tcPr>
          <w:p w14:paraId="6CB7B200" w14:textId="77777777" w:rsidR="00CB6A91" w:rsidRPr="00FD0EF0" w:rsidRDefault="00CB6A91" w:rsidP="000839D8">
            <w:pPr>
              <w:spacing w:after="60"/>
              <w:rPr>
                <w:b/>
                <w:color w:val="3182CE"/>
                <w:sz w:val="24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772928" behindDoc="0" locked="0" layoutInCell="1" allowOverlap="1" wp14:anchorId="4BA89412" wp14:editId="1D45611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309245" cy="215900"/>
                  <wp:effectExtent l="0" t="0" r="0" b="0"/>
                  <wp:wrapSquare wrapText="bothSides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5E348D47" w14:textId="77777777"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Сюжетно-ролевая игра «Отправляемся в путешествие»</w:t>
            </w:r>
          </w:p>
          <w:p w14:paraId="211CD08F" w14:textId="77777777"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Театрализованная игра «Поход за сокровищами родного края»</w:t>
            </w:r>
          </w:p>
          <w:p w14:paraId="6979C9C6" w14:textId="77777777" w:rsidR="00CB6A91" w:rsidRPr="00FD0EF0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Формирование у детей первичных представлений о любви к родной природе и чувства общности («мы») через совместную игровую деятельность, имитирующую туристический поход.</w:t>
            </w:r>
          </w:p>
          <w:p w14:paraId="003EAA3E" w14:textId="77777777"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Театрализованная игра «Как мы лес от мусора спасали»</w:t>
            </w:r>
          </w:p>
          <w:p w14:paraId="7F15C2EB" w14:textId="77777777" w:rsidR="00CB6A91" w:rsidRPr="00FD0EF0" w:rsidRDefault="00CB6A91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FD0EF0">
              <w:rPr>
                <w:color w:val="7F7F7F" w:themeColor="text1" w:themeTint="80"/>
                <w:szCs w:val="20"/>
              </w:rPr>
              <w:t>Формирование у детей бережного отношения к природе родного края и понимания своей роли как маленьких граждан через совместную игровую деятельность.</w:t>
            </w:r>
          </w:p>
          <w:p w14:paraId="00E3ACA2" w14:textId="77777777"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Народная игра «По ровненькой дорожке»</w:t>
            </w:r>
          </w:p>
          <w:p w14:paraId="39627D12" w14:textId="77777777" w:rsidR="00CB6A91" w:rsidRPr="00FD0EF0" w:rsidRDefault="00CB6A91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FD0EF0">
              <w:rPr>
                <w:color w:val="7F7F7F" w:themeColor="text1" w:themeTint="80"/>
                <w:szCs w:val="20"/>
              </w:rPr>
              <w:t>Закрепление темы «Карта путешествий».</w:t>
            </w:r>
          </w:p>
          <w:p w14:paraId="1264FA8D" w14:textId="77777777"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Подвижная игра «Займи место в автобусе»</w:t>
            </w:r>
          </w:p>
          <w:p w14:paraId="46ECBE73" w14:textId="77777777" w:rsidR="00CB6A91" w:rsidRPr="00FD0EF0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FD0EF0">
              <w:rPr>
                <w:color w:val="7F7F7F" w:themeColor="text1" w:themeTint="80"/>
                <w:szCs w:val="20"/>
              </w:rPr>
              <w:t>Закрепление темы «Карта путешествий».</w:t>
            </w:r>
          </w:p>
          <w:p w14:paraId="035329B5" w14:textId="77777777"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Дидактическая игра «Найди домик для зверюшки»</w:t>
            </w:r>
          </w:p>
          <w:p w14:paraId="2873B5C2" w14:textId="77777777" w:rsidR="00CB6A91" w:rsidRPr="00FD0EF0" w:rsidRDefault="00CB6A91" w:rsidP="000839D8">
            <w:pPr>
              <w:spacing w:line="276" w:lineRule="auto"/>
              <w:ind w:left="360"/>
              <w:rPr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FD0EF0">
              <w:rPr>
                <w:color w:val="7F7F7F" w:themeColor="text1" w:themeTint="80"/>
                <w:szCs w:val="20"/>
              </w:rPr>
              <w:t>Знакомство с природой родного края, воспитание бережного отношения к животным.</w:t>
            </w:r>
          </w:p>
          <w:p w14:paraId="7A10A55F" w14:textId="77777777"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Дидактическая игра «Мишка собирается в поход»</w:t>
            </w:r>
          </w:p>
          <w:p w14:paraId="6BA532CF" w14:textId="77777777" w:rsidR="00CB6A91" w:rsidRPr="00FD0EF0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FD0EF0">
              <w:rPr>
                <w:color w:val="7F7F7F" w:themeColor="text1" w:themeTint="80"/>
                <w:szCs w:val="20"/>
              </w:rPr>
              <w:t>Формировать элементарные представления о сборах на прогулку, развивать предметные действия, воспитывать интерес к активному отдыху.</w:t>
            </w:r>
          </w:p>
          <w:p w14:paraId="3B9B0E6F" w14:textId="77777777"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Музыкальная игра «Путешествие по родине»</w:t>
            </w:r>
          </w:p>
          <w:p w14:paraId="46858D11" w14:textId="77777777" w:rsidR="00CB6A91" w:rsidRPr="00FD0EF0" w:rsidRDefault="00CB6A91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FD0EF0">
              <w:rPr>
                <w:color w:val="7F7F7F" w:themeColor="text1" w:themeTint="80"/>
                <w:szCs w:val="20"/>
              </w:rPr>
              <w:t>Познакомить детей с красотами своей страны, развивать музыкальный слух и чувство ритма, формировать любовь к Родине.</w:t>
            </w:r>
          </w:p>
          <w:p w14:paraId="0C81AFBA" w14:textId="77777777"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Музыкальная игра «Танец туристов»</w:t>
            </w:r>
          </w:p>
          <w:p w14:paraId="663F3149" w14:textId="77777777" w:rsidR="00CB6A91" w:rsidRPr="00FD0EF0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FD0EF0">
              <w:rPr>
                <w:color w:val="7F7F7F" w:themeColor="text1" w:themeTint="80"/>
                <w:szCs w:val="20"/>
              </w:rPr>
              <w:t>Развивать координацию, чувство ритма и коллективизм, формировать интерес к путешествиям по своей стране.</w:t>
            </w:r>
          </w:p>
          <w:p w14:paraId="215298A2" w14:textId="77777777"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Словесная игра «Пароходы»</w:t>
            </w:r>
          </w:p>
          <w:p w14:paraId="78B653E4" w14:textId="77777777" w:rsidR="00CB6A91" w:rsidRPr="00FD0EF0" w:rsidRDefault="00CB6A91" w:rsidP="000839D8">
            <w:pPr>
              <w:spacing w:line="276" w:lineRule="auto"/>
              <w:ind w:left="360"/>
              <w:rPr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lastRenderedPageBreak/>
              <w:t xml:space="preserve">Цель. </w:t>
            </w:r>
            <w:r w:rsidRPr="00FD0EF0">
              <w:rPr>
                <w:color w:val="7F7F7F" w:themeColor="text1" w:themeTint="80"/>
                <w:szCs w:val="20"/>
              </w:rPr>
              <w:t>Развитие фонематического восприятия, различение высоты, силы и тембра голоса.</w:t>
            </w:r>
          </w:p>
          <w:p w14:paraId="05BD5841" w14:textId="77777777" w:rsidR="00CB6A91" w:rsidRPr="00FD0EF0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Словесная игра «Летим в Москву»</w:t>
            </w:r>
          </w:p>
          <w:p w14:paraId="4BEF63FE" w14:textId="77777777" w:rsidR="00CB6A91" w:rsidRPr="00C509DE" w:rsidRDefault="00CB6A91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 xml:space="preserve">Цель. </w:t>
            </w:r>
            <w:r w:rsidRPr="00FD0EF0">
              <w:rPr>
                <w:color w:val="7F7F7F" w:themeColor="text1" w:themeTint="80"/>
                <w:szCs w:val="20"/>
              </w:rPr>
              <w:t>Воспитание патриотизма, понимание лексики, обозначающей пространственные представления, развитие четкости речи.</w:t>
            </w:r>
          </w:p>
        </w:tc>
      </w:tr>
    </w:tbl>
    <w:p w14:paraId="45D8EA5E" w14:textId="77777777" w:rsidR="00CB6A91" w:rsidRDefault="00CB6A91" w:rsidP="00DD147A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D147A" w:rsidRPr="00C509DE" w14:paraId="04A55DAA" w14:textId="77777777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2DA3F343" w14:textId="77777777" w:rsidR="00DD147A" w:rsidRPr="00FD0EF0" w:rsidRDefault="0086245A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35040" behindDoc="0" locked="0" layoutInCell="1" allowOverlap="1" wp14:anchorId="09AA6E13" wp14:editId="6A4D83A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63195" cy="215900"/>
                  <wp:effectExtent l="0" t="0" r="8255" b="0"/>
                  <wp:wrapSquare wrapText="bothSides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9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147A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14:paraId="05B82663" w14:textId="77777777" w:rsidR="00DD147A" w:rsidRPr="00C509DE" w:rsidRDefault="00FD0EF0" w:rsidP="0042451B">
            <w:pPr>
              <w:spacing w:after="60" w:line="276" w:lineRule="auto"/>
              <w:rPr>
                <w:b/>
              </w:rPr>
            </w:pPr>
            <w:r w:rsidRPr="00FD0EF0">
              <w:rPr>
                <w:b/>
              </w:rPr>
              <w:t xml:space="preserve">Большая карта-панно: </w:t>
            </w:r>
            <w:r w:rsidRPr="00FD0EF0">
              <w:t>«Наши путешествия»</w:t>
            </w:r>
          </w:p>
        </w:tc>
      </w:tr>
    </w:tbl>
    <w:p w14:paraId="5706F0FD" w14:textId="77777777" w:rsidR="00DD147A" w:rsidRDefault="00DD147A" w:rsidP="00DD147A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DD147A" w:rsidRPr="003D63E9" w14:paraId="26326499" w14:textId="77777777" w:rsidTr="00F04360">
        <w:tc>
          <w:tcPr>
            <w:tcW w:w="10682" w:type="dxa"/>
            <w:shd w:val="clear" w:color="auto" w:fill="FFE1E1"/>
          </w:tcPr>
          <w:p w14:paraId="4057F686" w14:textId="77777777" w:rsidR="00DD147A" w:rsidRPr="00FD0EF0" w:rsidRDefault="006422B6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3AC072B6" wp14:editId="7BCC17B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197485" cy="215900"/>
                  <wp:effectExtent l="0" t="0" r="0" b="0"/>
                  <wp:wrapSquare wrapText="bothSides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D147A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099939A4" w14:textId="77777777" w:rsidR="00DD147A" w:rsidRPr="00FD0EF0" w:rsidRDefault="00DD147A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5644FC94" w14:textId="77777777" w:rsidR="00DD147A" w:rsidRPr="00FD0EF0" w:rsidRDefault="00DD147A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2F9A95DB" w14:textId="77777777" w:rsidR="00FD0EF0" w:rsidRPr="00FD0EF0" w:rsidRDefault="00FD0EF0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«Смешарики». Сезон 1. Серия 33. «Горы и конфеты» (Режиссер: Денис Чернов)</w:t>
            </w:r>
          </w:p>
          <w:p w14:paraId="5873AF19" w14:textId="77777777" w:rsidR="00FD0EF0" w:rsidRPr="00FD0EF0" w:rsidRDefault="00FD0EF0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 xml:space="preserve">«Смешарики». Сезон 6. Серия 1. «Паранормальное приключение» (Режиссер: Светлана </w:t>
            </w:r>
            <w:proofErr w:type="spellStart"/>
            <w:r w:rsidRPr="00FD0EF0">
              <w:rPr>
                <w:szCs w:val="20"/>
              </w:rPr>
              <w:t>Мардаголимова</w:t>
            </w:r>
            <w:proofErr w:type="spellEnd"/>
            <w:r w:rsidRPr="00FD0EF0">
              <w:rPr>
                <w:szCs w:val="20"/>
              </w:rPr>
              <w:t>)</w:t>
            </w:r>
          </w:p>
          <w:p w14:paraId="6911494A" w14:textId="77777777" w:rsidR="00FD0EF0" w:rsidRPr="00FD0EF0" w:rsidRDefault="00FD0EF0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«Три кота. Большое путешествие в Санкт-Петербург» (Режиссер: Дмитрий Высоцкий)</w:t>
            </w:r>
          </w:p>
          <w:p w14:paraId="57359BB6" w14:textId="77777777" w:rsidR="00DD147A" w:rsidRPr="00FD0EF0" w:rsidRDefault="00FD0EF0" w:rsidP="0042451B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FD0EF0">
              <w:rPr>
                <w:szCs w:val="20"/>
              </w:rPr>
              <w:t>«Три кота». Сезон 3. Серия 27. «Путешествие на поезде» (Режиссер: Дмитрий Высоцкий)</w:t>
            </w:r>
          </w:p>
          <w:p w14:paraId="3EA36A50" w14:textId="77777777" w:rsidR="00DD147A" w:rsidRPr="00FD0EF0" w:rsidRDefault="00DD147A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1E3246B2" w14:textId="77777777" w:rsidR="00FD0EF0" w:rsidRPr="00FD0EF0" w:rsidRDefault="00FD0EF0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«Веселый турист» (Автор: С. В. Михалков)</w:t>
            </w:r>
          </w:p>
          <w:p w14:paraId="09CEE705" w14:textId="77777777" w:rsidR="00FD0EF0" w:rsidRPr="00FD0EF0" w:rsidRDefault="00FD0EF0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«Волга. От арбуза до мамонта» (Автор: Наталия Соломко)</w:t>
            </w:r>
          </w:p>
          <w:p w14:paraId="618161D0" w14:textId="77777777" w:rsidR="00FD0EF0" w:rsidRPr="00FD0EF0" w:rsidRDefault="00FD0EF0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 xml:space="preserve">«Здравствуй, бабушка!» (Автор: Ирина </w:t>
            </w:r>
            <w:proofErr w:type="spellStart"/>
            <w:r w:rsidRPr="00FD0EF0">
              <w:rPr>
                <w:szCs w:val="20"/>
              </w:rPr>
              <w:t>Зартайская</w:t>
            </w:r>
            <w:proofErr w:type="spellEnd"/>
            <w:r w:rsidRPr="00FD0EF0">
              <w:rPr>
                <w:szCs w:val="20"/>
              </w:rPr>
              <w:t>)</w:t>
            </w:r>
          </w:p>
          <w:p w14:paraId="3B924ED7" w14:textId="77777777" w:rsidR="00FD0EF0" w:rsidRPr="00FD0EF0" w:rsidRDefault="00FD0EF0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FD0EF0">
              <w:rPr>
                <w:szCs w:val="20"/>
              </w:rPr>
              <w:t>«Как муравьишка домой спешил» (Автор: Виталий Бианки)</w:t>
            </w:r>
          </w:p>
          <w:p w14:paraId="76E7659E" w14:textId="77777777" w:rsidR="00DD147A" w:rsidRPr="002A5CE2" w:rsidRDefault="00FD0EF0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FD0EF0">
              <w:rPr>
                <w:szCs w:val="20"/>
              </w:rPr>
              <w:t>«Опасные странствия Хомы и Суслика» (Автор: Альберт Иванов)</w:t>
            </w:r>
          </w:p>
        </w:tc>
      </w:tr>
    </w:tbl>
    <w:p w14:paraId="764A0158" w14:textId="77777777" w:rsidR="00DD147A" w:rsidRDefault="00DD147A" w:rsidP="00DD147A">
      <w:pPr>
        <w:spacing w:after="60"/>
        <w:rPr>
          <w:b/>
          <w:color w:val="E53E3E"/>
        </w:rPr>
      </w:pPr>
    </w:p>
    <w:p w14:paraId="10227CEA" w14:textId="77777777" w:rsidR="002A5CE2" w:rsidRDefault="002A5CE2" w:rsidP="002A5CE2">
      <w:pPr>
        <w:spacing w:after="60"/>
        <w:rPr>
          <w:b/>
          <w:color w:val="E53E3E"/>
        </w:rPr>
      </w:pPr>
    </w:p>
    <w:p w14:paraId="161EDEDF" w14:textId="77777777" w:rsidR="002A5CE2" w:rsidRDefault="002A5CE2" w:rsidP="00380F00">
      <w:pPr>
        <w:spacing w:after="60"/>
      </w:pPr>
    </w:p>
    <w:p w14:paraId="3958DDE4" w14:textId="77777777" w:rsidR="00C509DE" w:rsidRPr="004E36BE" w:rsidRDefault="00C509DE" w:rsidP="00380F00">
      <w:pPr>
        <w:spacing w:after="60"/>
      </w:pPr>
    </w:p>
    <w:p w14:paraId="2145353E" w14:textId="77777777" w:rsidR="0018094B" w:rsidRDefault="0018094B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771854F3" w14:textId="77777777" w:rsidR="00596B99" w:rsidRDefault="00596B99" w:rsidP="00F04360">
      <w:pPr>
        <w:spacing w:after="60"/>
        <w:jc w:val="center"/>
        <w:rPr>
          <w:b/>
          <w:color w:val="FFFFFF" w:themeColor="background1"/>
          <w:sz w:val="32"/>
        </w:rPr>
        <w:sectPr w:rsidR="00596B99" w:rsidSect="004E36BE">
          <w:headerReference w:type="default" r:id="rId26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14:paraId="75F835E9" w14:textId="77777777" w:rsidTr="00905480">
        <w:tc>
          <w:tcPr>
            <w:tcW w:w="10682" w:type="dxa"/>
            <w:shd w:val="clear" w:color="auto" w:fill="33CCFF"/>
            <w:vAlign w:val="center"/>
          </w:tcPr>
          <w:p w14:paraId="7B7FEEC7" w14:textId="77777777" w:rsidR="0018094B" w:rsidRPr="00A362FA" w:rsidRDefault="0018094B" w:rsidP="00905480">
            <w:pPr>
              <w:spacing w:after="60"/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32"/>
              </w:rPr>
              <w:lastRenderedPageBreak/>
              <w:t>ОКТЯБРЬ</w:t>
            </w:r>
          </w:p>
        </w:tc>
      </w:tr>
    </w:tbl>
    <w:p w14:paraId="4E3921F5" w14:textId="77777777" w:rsidR="0018094B" w:rsidRDefault="0018094B" w:rsidP="0018094B">
      <w:pPr>
        <w:spacing w:after="6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18094B" w14:paraId="0DB2758F" w14:textId="77777777" w:rsidTr="00F04360">
        <w:tc>
          <w:tcPr>
            <w:tcW w:w="10682" w:type="dxa"/>
            <w:tcBorders>
              <w:top w:val="nil"/>
              <w:left w:val="nil"/>
              <w:bottom w:val="single" w:sz="24" w:space="0" w:color="33CCFF"/>
              <w:right w:val="nil"/>
            </w:tcBorders>
          </w:tcPr>
          <w:p w14:paraId="00D886A7" w14:textId="77777777" w:rsidR="0018094B" w:rsidRPr="00A362FA" w:rsidRDefault="0018094B" w:rsidP="0018094B">
            <w:pPr>
              <w:spacing w:after="60"/>
              <w:rPr>
                <w:b/>
              </w:rPr>
            </w:pPr>
            <w:r w:rsidRPr="00A362FA">
              <w:rPr>
                <w:b/>
                <w:color w:val="33CCFF"/>
                <w:sz w:val="32"/>
              </w:rPr>
              <w:t xml:space="preserve">Тема недели: </w:t>
            </w:r>
            <w:r>
              <w:rPr>
                <w:b/>
                <w:color w:val="33CCFF"/>
                <w:sz w:val="32"/>
              </w:rPr>
              <w:t>Звуки музыки</w:t>
            </w:r>
          </w:p>
        </w:tc>
      </w:tr>
    </w:tbl>
    <w:p w14:paraId="1254ADF8" w14:textId="77777777" w:rsidR="0018094B" w:rsidRDefault="0018094B" w:rsidP="0018094B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567"/>
        <w:gridCol w:w="6237"/>
      </w:tblGrid>
      <w:tr w:rsidR="0018094B" w14:paraId="17EBDA93" w14:textId="77777777" w:rsidTr="00905480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  <w:vAlign w:val="center"/>
          </w:tcPr>
          <w:p w14:paraId="55A2B8DB" w14:textId="77777777" w:rsidR="0018094B" w:rsidRDefault="00081896" w:rsidP="00905480">
            <w:pPr>
              <w:spacing w:before="60" w:after="60"/>
            </w:pPr>
            <w:r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44256" behindDoc="0" locked="0" layoutInCell="1" allowOverlap="1" wp14:anchorId="3190E2F1" wp14:editId="1E5F142A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-4445</wp:posOffset>
                  </wp:positionV>
                  <wp:extent cx="321310" cy="287655"/>
                  <wp:effectExtent l="0" t="0" r="2540" b="0"/>
                  <wp:wrapSquare wrapText="bothSides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ультура.jpg"/>
                          <pic:cNvPicPr/>
                        </pic:nvPicPr>
                        <pic:blipFill>
                          <a:blip r:embed="rId27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31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094B" w:rsidRPr="0086245A">
              <w:rPr>
                <w:b/>
                <w:color w:val="FF9900"/>
              </w:rPr>
              <w:t xml:space="preserve">Ценность: </w:t>
            </w:r>
            <w:r w:rsidR="00B13D7F" w:rsidRPr="0086245A">
              <w:rPr>
                <w:b/>
                <w:color w:val="FF9900"/>
              </w:rPr>
              <w:t>Культура и красота</w:t>
            </w:r>
          </w:p>
        </w:tc>
        <w:tc>
          <w:tcPr>
            <w:tcW w:w="567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5E9A7CC4" w14:textId="77777777" w:rsidR="0018094B" w:rsidRDefault="0018094B" w:rsidP="00F04360">
            <w:pPr>
              <w:spacing w:after="60"/>
            </w:pPr>
          </w:p>
        </w:tc>
        <w:tc>
          <w:tcPr>
            <w:tcW w:w="6237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  <w:vAlign w:val="center"/>
          </w:tcPr>
          <w:p w14:paraId="67B14D35" w14:textId="77777777" w:rsidR="0018094B" w:rsidRPr="00DD147A" w:rsidRDefault="006422B6" w:rsidP="00905480">
            <w:pPr>
              <w:spacing w:before="60" w:after="60"/>
              <w:rPr>
                <w:b/>
                <w:color w:val="F3B73F"/>
              </w:rPr>
            </w:pP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674624" behindDoc="0" locked="0" layoutInCell="1" allowOverlap="1" wp14:anchorId="40955637" wp14:editId="3C195658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-2540</wp:posOffset>
                  </wp:positionV>
                  <wp:extent cx="267970" cy="287655"/>
                  <wp:effectExtent l="0" t="0" r="0" b="0"/>
                  <wp:wrapSquare wrapText="bothSides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8" cstate="print">
                            <a:clrChange>
                              <a:clrFrom>
                                <a:srgbClr val="FEFFFF"/>
                              </a:clrFrom>
                              <a:clrTo>
                                <a:srgbClr val="FE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094B" w:rsidRPr="0086245A">
              <w:rPr>
                <w:b/>
                <w:color w:val="FF9900"/>
              </w:rPr>
              <w:t xml:space="preserve">Инфоповод: </w:t>
            </w:r>
            <w:r w:rsidR="00B13D7F" w:rsidRPr="0086245A">
              <w:rPr>
                <w:b/>
                <w:color w:val="FF9900"/>
              </w:rPr>
              <w:t>1 октября – международный день музыки</w:t>
            </w:r>
          </w:p>
        </w:tc>
      </w:tr>
    </w:tbl>
    <w:p w14:paraId="4E2CF798" w14:textId="77777777" w:rsidR="0018094B" w:rsidRDefault="0018094B" w:rsidP="0018094B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14:paraId="4DF5DCED" w14:textId="77777777" w:rsidTr="00F04360">
        <w:tc>
          <w:tcPr>
            <w:tcW w:w="10682" w:type="dxa"/>
            <w:shd w:val="clear" w:color="auto" w:fill="FFF3E0"/>
          </w:tcPr>
          <w:p w14:paraId="2E2352EB" w14:textId="77777777" w:rsidR="0018094B" w:rsidRPr="00FD0EF0" w:rsidRDefault="00CB6A91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18094B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1C30CCE7" w14:textId="77777777" w:rsidR="0018094B" w:rsidRDefault="00CB6A91" w:rsidP="002A21D1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69856" behindDoc="0" locked="0" layoutInCell="1" allowOverlap="1" wp14:anchorId="33124A0F" wp14:editId="5FAFDDFD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-230505</wp:posOffset>
                  </wp:positionV>
                  <wp:extent cx="189230" cy="219710"/>
                  <wp:effectExtent l="0" t="0" r="1270" b="8890"/>
                  <wp:wrapSquare wrapText="bothSides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094B" w:rsidRPr="00FD0EF0">
              <w:rPr>
                <w:b/>
                <w:szCs w:val="20"/>
              </w:rPr>
              <w:t>Бесед</w:t>
            </w:r>
            <w:r w:rsidR="00B13D7F">
              <w:rPr>
                <w:b/>
                <w:szCs w:val="20"/>
              </w:rPr>
              <w:t>ы о музыке</w:t>
            </w:r>
          </w:p>
          <w:p w14:paraId="173170FE" w14:textId="77777777" w:rsidR="0018094B" w:rsidRPr="00FD0EF0" w:rsidRDefault="00B13D7F" w:rsidP="00B13D7F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>о карточкам «Мамина колыбельная», «Веселый хоровод», «Народные инструменты»</w:t>
            </w:r>
          </w:p>
          <w:p w14:paraId="5EC88727" w14:textId="77777777" w:rsidR="0018094B" w:rsidRPr="003D63E9" w:rsidRDefault="0018094B" w:rsidP="00F04360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B13D7F" w:rsidRPr="00B13D7F">
              <w:rPr>
                <w:color w:val="7F7F7F" w:themeColor="text1" w:themeTint="80"/>
                <w:szCs w:val="20"/>
              </w:rPr>
              <w:t>Развивать у детей эмоциональную отзывчивость на музыку. Формировать у детей умение узнавать знакомые мелодии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14:paraId="6C29504E" w14:textId="77777777" w:rsidR="0018094B" w:rsidRDefault="0018094B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:rsidRPr="003D63E9" w14:paraId="627727E4" w14:textId="77777777" w:rsidTr="00F04360">
        <w:tc>
          <w:tcPr>
            <w:tcW w:w="10682" w:type="dxa"/>
            <w:shd w:val="clear" w:color="auto" w:fill="E8F5E9"/>
          </w:tcPr>
          <w:p w14:paraId="07FAA2DF" w14:textId="77777777" w:rsidR="0018094B" w:rsidRPr="00FD0EF0" w:rsidRDefault="00CB6A91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73952" behindDoc="0" locked="0" layoutInCell="1" allowOverlap="1" wp14:anchorId="78E42A1E" wp14:editId="6430C0B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-5715</wp:posOffset>
                  </wp:positionV>
                  <wp:extent cx="207010" cy="219710"/>
                  <wp:effectExtent l="0" t="0" r="2540" b="8890"/>
                  <wp:wrapSquare wrapText="bothSides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3546F318" w14:textId="77777777" w:rsidR="0018094B" w:rsidRPr="00FD0EF0" w:rsidRDefault="002A21D1" w:rsidP="0042451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szCs w:val="20"/>
              </w:rPr>
              <w:t>Аппликация</w:t>
            </w:r>
            <w:r w:rsidR="0018094B" w:rsidRPr="00FD0EF0">
              <w:rPr>
                <w:b/>
                <w:szCs w:val="20"/>
              </w:rPr>
              <w:t xml:space="preserve">: </w:t>
            </w:r>
            <w:r w:rsidR="0018094B" w:rsidRPr="00FD0EF0">
              <w:rPr>
                <w:szCs w:val="20"/>
              </w:rPr>
              <w:t>«</w:t>
            </w:r>
            <w:r>
              <w:rPr>
                <w:szCs w:val="20"/>
              </w:rPr>
              <w:t>Гитара</w:t>
            </w:r>
            <w:r w:rsidR="0018094B" w:rsidRPr="00FD0EF0">
              <w:rPr>
                <w:szCs w:val="20"/>
              </w:rPr>
              <w:t>»</w:t>
            </w:r>
          </w:p>
          <w:p w14:paraId="7DE8AE64" w14:textId="77777777" w:rsidR="0018094B" w:rsidRPr="00C509DE" w:rsidRDefault="002A21D1" w:rsidP="0042451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Лепка</w:t>
            </w:r>
            <w:r w:rsidR="0018094B" w:rsidRPr="00FD0EF0">
              <w:rPr>
                <w:b/>
                <w:szCs w:val="20"/>
              </w:rPr>
              <w:t xml:space="preserve">: </w:t>
            </w:r>
            <w:r w:rsidR="0018094B" w:rsidRPr="00FD0EF0">
              <w:rPr>
                <w:szCs w:val="20"/>
              </w:rPr>
              <w:t>«</w:t>
            </w:r>
            <w:r>
              <w:rPr>
                <w:szCs w:val="20"/>
              </w:rPr>
              <w:t>Погремушка</w:t>
            </w:r>
            <w:r w:rsidR="0018094B" w:rsidRPr="00FD0EF0">
              <w:rPr>
                <w:szCs w:val="20"/>
              </w:rPr>
              <w:t>»</w:t>
            </w:r>
          </w:p>
        </w:tc>
      </w:tr>
    </w:tbl>
    <w:p w14:paraId="10422F85" w14:textId="77777777" w:rsidR="0018094B" w:rsidRDefault="0018094B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CB6A91" w:rsidRPr="003D63E9" w14:paraId="56AB7A0B" w14:textId="77777777" w:rsidTr="000839D8">
        <w:tc>
          <w:tcPr>
            <w:tcW w:w="10682" w:type="dxa"/>
            <w:shd w:val="clear" w:color="auto" w:fill="E3F3FD"/>
          </w:tcPr>
          <w:p w14:paraId="5625C50D" w14:textId="77777777" w:rsidR="00CB6A91" w:rsidRPr="00C509DE" w:rsidRDefault="00CB6A91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776000" behindDoc="0" locked="0" layoutInCell="1" allowOverlap="1" wp14:anchorId="3D5E74EA" wp14:editId="6BB80A9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309245" cy="215900"/>
                  <wp:effectExtent l="0" t="0" r="0" b="0"/>
                  <wp:wrapSquare wrapText="bothSides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0205655C" w14:textId="77777777" w:rsidR="00CB6A91" w:rsidRPr="002A21D1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«Уложим куклу спать»</w:t>
            </w:r>
          </w:p>
          <w:p w14:paraId="240E2189" w14:textId="77777777" w:rsidR="00CB6A91" w:rsidRPr="002A21D1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«Бабушкины и дедушкины любимые песни»</w:t>
            </w:r>
          </w:p>
          <w:p w14:paraId="4D295791" w14:textId="77777777" w:rsidR="00CB6A91" w:rsidRPr="002A21D1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Познакомить с простыми народными и детскими песнями, развивать слуховое восприятие и умение повторять движения, формировать первичное представление: «эти песни пели бабушки и дедушки».</w:t>
            </w:r>
          </w:p>
          <w:p w14:paraId="46113B81" w14:textId="77777777" w:rsidR="00CB6A91" w:rsidRPr="002A21D1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 xml:space="preserve">Театрализованная игра «Музыкальный мешочек» </w:t>
            </w:r>
          </w:p>
          <w:p w14:paraId="1E2497EF" w14:textId="77777777" w:rsidR="00CB6A91" w:rsidRPr="002A21D1" w:rsidRDefault="00CB6A91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Формирование первоначальных представлений о ценности семейных традиций и связи поколений через сенсорное и музыкальное знакомство с предметами «из музыкального мешочка».</w:t>
            </w:r>
          </w:p>
          <w:p w14:paraId="7CE57E04" w14:textId="77777777" w:rsidR="00CB6A91" w:rsidRPr="002A21D1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«По лесу идем»</w:t>
            </w:r>
          </w:p>
          <w:p w14:paraId="0B2069A0" w14:textId="77777777" w:rsidR="00CB6A91" w:rsidRPr="002A21D1" w:rsidRDefault="00CB6A91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Закрепление темы «Звуки вокруг нас».</w:t>
            </w:r>
          </w:p>
          <w:p w14:paraId="7580D080" w14:textId="77777777" w:rsidR="00CB6A91" w:rsidRPr="002A21D1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Подвижная игра «Успей передать»</w:t>
            </w:r>
          </w:p>
          <w:p w14:paraId="69CBB33C" w14:textId="77777777" w:rsidR="00CB6A91" w:rsidRPr="002A21D1" w:rsidRDefault="00CB6A91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Закрепление темы «Звуки вокруг нас».</w:t>
            </w:r>
          </w:p>
          <w:p w14:paraId="46A80500" w14:textId="77777777" w:rsidR="00CB6A91" w:rsidRPr="002A21D1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«Бабушкин сундучок с песенками»</w:t>
            </w:r>
          </w:p>
          <w:p w14:paraId="36D4A2AC" w14:textId="77777777" w:rsidR="00CB6A91" w:rsidRPr="002A21D1" w:rsidRDefault="00CB6A91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Формировать интерес к народной музыке и песням, которые пели бабушки и дедушки, развивать эмоциональную отзывчивость на музыку, воспитывать любовь к семейным традициям.</w:t>
            </w:r>
          </w:p>
          <w:p w14:paraId="167179E0" w14:textId="77777777" w:rsidR="00CB6A91" w:rsidRPr="002A21D1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«В гости к музыкальным игрушкам»</w:t>
            </w:r>
          </w:p>
          <w:p w14:paraId="1A5D549A" w14:textId="77777777" w:rsidR="00CB6A91" w:rsidRPr="002A21D1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Знакомить с простыми музыкальными инструментами, развивать интерес к музицированию, учить делиться и играть вместе.</w:t>
            </w:r>
          </w:p>
          <w:p w14:paraId="098363B4" w14:textId="77777777" w:rsidR="00CB6A91" w:rsidRPr="002A21D1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«Музыкальный платок»</w:t>
            </w:r>
          </w:p>
          <w:p w14:paraId="10949602" w14:textId="77777777" w:rsidR="00CB6A91" w:rsidRPr="002A21D1" w:rsidRDefault="00CB6A91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Развивать чувство ритма и реакцию, учить передавать предмет под музыку, воспитывать внимание друг к другу и умение делиться.</w:t>
            </w:r>
          </w:p>
          <w:p w14:paraId="2F4B853F" w14:textId="77777777" w:rsidR="00CB6A91" w:rsidRPr="002A21D1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«Волшебная шкатулка звуков»</w:t>
            </w:r>
          </w:p>
          <w:p w14:paraId="7F439667" w14:textId="77777777" w:rsidR="00CB6A91" w:rsidRPr="002A21D1" w:rsidRDefault="00CB6A91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lastRenderedPageBreak/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Развивать слуховое восприятие и внимание, знакомить со звучанием разных музыкальных инструментов (в том числе старинных), воспитывать интерес к музыке как к источнику радости.</w:t>
            </w:r>
          </w:p>
          <w:p w14:paraId="5EEDE96C" w14:textId="77777777" w:rsidR="00CB6A91" w:rsidRPr="002A21D1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«Шумный оркестр»</w:t>
            </w:r>
          </w:p>
          <w:p w14:paraId="6820C5C0" w14:textId="77777777" w:rsidR="00CB6A91" w:rsidRPr="002A21D1" w:rsidRDefault="00CB6A91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Познакомиться с названиями разных музыкальных инструментов, работа над звуковой культурой речи.</w:t>
            </w:r>
          </w:p>
          <w:p w14:paraId="4C4F37B5" w14:textId="77777777" w:rsidR="00CB6A91" w:rsidRPr="002A21D1" w:rsidRDefault="00CB6A91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«Музыкальный домик»</w:t>
            </w:r>
          </w:p>
          <w:p w14:paraId="1618F63F" w14:textId="77777777" w:rsidR="00CB6A91" w:rsidRPr="00C509DE" w:rsidRDefault="00CB6A91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Обогащение пассивного словарного запаса по теме «Музыканты», формирование чистой фонетической речи.</w:t>
            </w:r>
          </w:p>
        </w:tc>
      </w:tr>
    </w:tbl>
    <w:p w14:paraId="0B75E9D1" w14:textId="77777777" w:rsidR="00CB6A91" w:rsidRDefault="00CB6A91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:rsidRPr="00C509DE" w14:paraId="362FC5AA" w14:textId="77777777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4597A708" w14:textId="77777777" w:rsidR="0018094B" w:rsidRPr="00FD0EF0" w:rsidRDefault="0086245A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36064" behindDoc="0" locked="0" layoutInCell="1" allowOverlap="1" wp14:anchorId="0E7A93E1" wp14:editId="0F87D69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63195" cy="215900"/>
                  <wp:effectExtent l="0" t="0" r="8255" b="0"/>
                  <wp:wrapSquare wrapText="bothSides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9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094B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14:paraId="65EFA8E8" w14:textId="77777777" w:rsidR="0018094B" w:rsidRPr="00C509DE" w:rsidRDefault="002A21D1" w:rsidP="0042451B">
            <w:pPr>
              <w:spacing w:after="60" w:line="276" w:lineRule="auto"/>
              <w:rPr>
                <w:b/>
              </w:rPr>
            </w:pPr>
            <w:r w:rsidRPr="002A21D1">
              <w:rPr>
                <w:b/>
              </w:rPr>
              <w:t xml:space="preserve">Коллективная изготовление </w:t>
            </w:r>
            <w:r w:rsidRPr="002A21D1">
              <w:t>«Музыкального коврика»</w:t>
            </w:r>
          </w:p>
        </w:tc>
      </w:tr>
    </w:tbl>
    <w:p w14:paraId="61BEEE7C" w14:textId="77777777" w:rsidR="0018094B" w:rsidRDefault="0018094B" w:rsidP="0018094B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094B" w:rsidRPr="003D63E9" w14:paraId="1FC8FB1F" w14:textId="77777777" w:rsidTr="00F04360">
        <w:tc>
          <w:tcPr>
            <w:tcW w:w="10682" w:type="dxa"/>
            <w:shd w:val="clear" w:color="auto" w:fill="FFE1E1"/>
          </w:tcPr>
          <w:p w14:paraId="74D0022E" w14:textId="77777777" w:rsidR="0018094B" w:rsidRPr="00FD0EF0" w:rsidRDefault="00563229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693F1226" wp14:editId="201FB76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97485" cy="215900"/>
                  <wp:effectExtent l="0" t="0" r="0" b="0"/>
                  <wp:wrapSquare wrapText="bothSides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094B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6AF09791" w14:textId="77777777" w:rsidR="0018094B" w:rsidRPr="00FD0EF0" w:rsidRDefault="0018094B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2AF3956E" w14:textId="77777777" w:rsidR="0018094B" w:rsidRPr="00FD0EF0" w:rsidRDefault="0018094B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5DB86B42" w14:textId="77777777" w:rsidR="002A21D1" w:rsidRPr="002A21D1" w:rsidRDefault="002A21D1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proofErr w:type="spellStart"/>
            <w:r w:rsidRPr="002A21D1">
              <w:rPr>
                <w:szCs w:val="20"/>
              </w:rPr>
              <w:t>Лунтик</w:t>
            </w:r>
            <w:proofErr w:type="spellEnd"/>
            <w:r w:rsidRPr="002A21D1">
              <w:rPr>
                <w:szCs w:val="20"/>
              </w:rPr>
              <w:t xml:space="preserve"> и его друзья». Серия 26. «Музыка» (Режиссер: Людмила Стеблянко)</w:t>
            </w:r>
          </w:p>
          <w:p w14:paraId="06F7BC11" w14:textId="77777777" w:rsidR="002A21D1" w:rsidRPr="002A21D1" w:rsidRDefault="002A21D1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proofErr w:type="spellStart"/>
            <w:r w:rsidRPr="002A21D1">
              <w:rPr>
                <w:szCs w:val="20"/>
              </w:rPr>
              <w:t>Лунтик</w:t>
            </w:r>
            <w:proofErr w:type="spellEnd"/>
            <w:r w:rsidRPr="002A21D1">
              <w:rPr>
                <w:szCs w:val="20"/>
              </w:rPr>
              <w:t xml:space="preserve"> и его друзья». Сезон 7. Серия 424. «Такая разная музыка» (Режиссер: Александра Ковтун)</w:t>
            </w:r>
          </w:p>
          <w:p w14:paraId="68F679AB" w14:textId="77777777" w:rsidR="002A21D1" w:rsidRPr="002A21D1" w:rsidRDefault="002A21D1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«Смешарики 2D». Сезон 7. Серия 12. «Музыка» (</w:t>
            </w:r>
            <w:proofErr w:type="spellStart"/>
            <w:r w:rsidRPr="002A21D1">
              <w:rPr>
                <w:szCs w:val="20"/>
              </w:rPr>
              <w:t>Режиссер:Алексей</w:t>
            </w:r>
            <w:proofErr w:type="spellEnd"/>
            <w:r w:rsidRPr="002A21D1">
              <w:rPr>
                <w:szCs w:val="20"/>
              </w:rPr>
              <w:t xml:space="preserve"> Горбунов)</w:t>
            </w:r>
          </w:p>
          <w:p w14:paraId="52A67661" w14:textId="77777777" w:rsidR="002A21D1" w:rsidRPr="002A21D1" w:rsidRDefault="002A21D1" w:rsidP="004245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«Смешарики 2D». Сезон 4. Серия 4. «</w:t>
            </w:r>
            <w:proofErr w:type="spellStart"/>
            <w:r w:rsidRPr="002A21D1">
              <w:rPr>
                <w:szCs w:val="20"/>
              </w:rPr>
              <w:t>Музотерапия</w:t>
            </w:r>
            <w:proofErr w:type="spellEnd"/>
            <w:r w:rsidRPr="002A21D1">
              <w:rPr>
                <w:szCs w:val="20"/>
              </w:rPr>
              <w:t>» (Режиссер: Олег Мусин)</w:t>
            </w:r>
          </w:p>
          <w:p w14:paraId="5718383C" w14:textId="77777777" w:rsidR="0018094B" w:rsidRPr="00FD0EF0" w:rsidRDefault="002A21D1" w:rsidP="0042451B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proofErr w:type="spellStart"/>
            <w:r w:rsidRPr="002A21D1">
              <w:rPr>
                <w:szCs w:val="20"/>
              </w:rPr>
              <w:t>Фиксики</w:t>
            </w:r>
            <w:proofErr w:type="spellEnd"/>
            <w:r w:rsidRPr="002A21D1">
              <w:rPr>
                <w:szCs w:val="20"/>
              </w:rPr>
              <w:t xml:space="preserve">». Сезон 4. Серия 158. «Пианино» (Режиссер: Иван </w:t>
            </w:r>
            <w:proofErr w:type="spellStart"/>
            <w:r w:rsidRPr="002A21D1">
              <w:rPr>
                <w:szCs w:val="20"/>
              </w:rPr>
              <w:t>Пшонкин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57323D32" w14:textId="77777777" w:rsidR="0018094B" w:rsidRPr="00FD0EF0" w:rsidRDefault="0018094B" w:rsidP="004245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3D629A7B" w14:textId="77777777" w:rsidR="002A21D1" w:rsidRPr="002A21D1" w:rsidRDefault="002A21D1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«Детям о музыке» (Автор: Волков С)</w:t>
            </w:r>
          </w:p>
          <w:p w14:paraId="0ACD2911" w14:textId="77777777" w:rsidR="002A21D1" w:rsidRPr="002A21D1" w:rsidRDefault="002A21D1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«До-Ре-Ми-Фа-Соль-Ля-Си» (Автор: Горохов А. С)</w:t>
            </w:r>
          </w:p>
          <w:p w14:paraId="7BAD367B" w14:textId="77777777" w:rsidR="002A21D1" w:rsidRPr="002A21D1" w:rsidRDefault="002A21D1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«Музыка» (Автор: Виктор Лунин)</w:t>
            </w:r>
          </w:p>
          <w:p w14:paraId="3F100D90" w14:textId="77777777" w:rsidR="002A21D1" w:rsidRPr="002A21D1" w:rsidRDefault="002A21D1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«Сказки / Весенняя сказка» (Автор: Сергей Козлов)</w:t>
            </w:r>
          </w:p>
          <w:p w14:paraId="65E510F9" w14:textId="77777777" w:rsidR="0018094B" w:rsidRPr="002A5CE2" w:rsidRDefault="002A21D1" w:rsidP="004245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«Щелкунчик» (Автор: Суслова Н. В.)</w:t>
            </w:r>
          </w:p>
        </w:tc>
      </w:tr>
    </w:tbl>
    <w:p w14:paraId="7C56A5DB" w14:textId="77777777" w:rsidR="0018094B" w:rsidRDefault="0018094B" w:rsidP="0018094B">
      <w:pPr>
        <w:spacing w:after="60"/>
        <w:rPr>
          <w:b/>
          <w:color w:val="E53E3E"/>
        </w:rPr>
      </w:pPr>
    </w:p>
    <w:p w14:paraId="2325BB58" w14:textId="77777777" w:rsidR="002A21D1" w:rsidRDefault="002A21D1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2A21D1" w14:paraId="48867BCE" w14:textId="77777777" w:rsidTr="00F04360">
        <w:tc>
          <w:tcPr>
            <w:tcW w:w="10682" w:type="dxa"/>
            <w:tcBorders>
              <w:top w:val="nil"/>
              <w:left w:val="nil"/>
              <w:bottom w:val="single" w:sz="24" w:space="0" w:color="33CCFF"/>
              <w:right w:val="nil"/>
            </w:tcBorders>
          </w:tcPr>
          <w:p w14:paraId="7990F150" w14:textId="77777777" w:rsidR="002A21D1" w:rsidRPr="00A362FA" w:rsidRDefault="002A21D1" w:rsidP="00F04360">
            <w:pPr>
              <w:spacing w:after="60"/>
              <w:rPr>
                <w:b/>
              </w:rPr>
            </w:pPr>
            <w:r w:rsidRPr="00A362FA">
              <w:rPr>
                <w:b/>
                <w:color w:val="33CCFF"/>
                <w:sz w:val="32"/>
              </w:rPr>
              <w:lastRenderedPageBreak/>
              <w:t xml:space="preserve">Тема недели: </w:t>
            </w:r>
            <w:r w:rsidRPr="002A21D1">
              <w:rPr>
                <w:b/>
                <w:color w:val="33CCFF"/>
                <w:sz w:val="32"/>
              </w:rPr>
              <w:t>Что растет у нас в саду и огороде?</w:t>
            </w:r>
          </w:p>
        </w:tc>
      </w:tr>
    </w:tbl>
    <w:p w14:paraId="6A485D7C" w14:textId="77777777" w:rsidR="002A21D1" w:rsidRDefault="002A21D1" w:rsidP="002A21D1">
      <w:pPr>
        <w:spacing w:after="60"/>
      </w:pPr>
    </w:p>
    <w:tbl>
      <w:tblPr>
        <w:tblStyle w:val="a3"/>
        <w:tblW w:w="10740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518"/>
        <w:gridCol w:w="567"/>
        <w:gridCol w:w="7655"/>
      </w:tblGrid>
      <w:tr w:rsidR="002A21D1" w14:paraId="05D803A1" w14:textId="77777777" w:rsidTr="00905480">
        <w:trPr>
          <w:trHeight w:val="365"/>
        </w:trPr>
        <w:tc>
          <w:tcPr>
            <w:tcW w:w="2518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  <w:vAlign w:val="center"/>
          </w:tcPr>
          <w:p w14:paraId="75373B1B" w14:textId="77777777" w:rsidR="002A21D1" w:rsidRDefault="00A17A56" w:rsidP="00905480">
            <w:pPr>
              <w:spacing w:before="140" w:after="60"/>
            </w:pPr>
            <w:r w:rsidRPr="0086245A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680768" behindDoc="0" locked="0" layoutInCell="1" allowOverlap="1" wp14:anchorId="56AE7A6F" wp14:editId="7E9BDA00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66040</wp:posOffset>
                  </wp:positionV>
                  <wp:extent cx="273050" cy="287655"/>
                  <wp:effectExtent l="0" t="0" r="0" b="0"/>
                  <wp:wrapSquare wrapText="bothSides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руд.jpg"/>
                          <pic:cNvPicPr/>
                        </pic:nvPicPr>
                        <pic:blipFill>
                          <a:blip r:embed="rId31" cstate="print">
                            <a:clrChange>
                              <a:clrFrom>
                                <a:srgbClr val="FDFFFE"/>
                              </a:clrFrom>
                              <a:clrTo>
                                <a:srgbClr val="FDFF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5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21D1" w:rsidRPr="0086245A">
              <w:rPr>
                <w:b/>
                <w:color w:val="FF9900"/>
              </w:rPr>
              <w:t>Ценность: Труд</w:t>
            </w:r>
          </w:p>
        </w:tc>
        <w:tc>
          <w:tcPr>
            <w:tcW w:w="567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62E36B93" w14:textId="77777777" w:rsidR="002A21D1" w:rsidRDefault="002A21D1" w:rsidP="00F04360">
            <w:pPr>
              <w:spacing w:after="60"/>
            </w:pPr>
          </w:p>
        </w:tc>
        <w:tc>
          <w:tcPr>
            <w:tcW w:w="7655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  <w:vAlign w:val="center"/>
          </w:tcPr>
          <w:p w14:paraId="49A2CE7A" w14:textId="77777777" w:rsidR="002A21D1" w:rsidRPr="00DD147A" w:rsidRDefault="00563229" w:rsidP="00905480">
            <w:pPr>
              <w:spacing w:after="60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681792" behindDoc="0" locked="0" layoutInCell="1" allowOverlap="1" wp14:anchorId="3C071E7F" wp14:editId="7829C892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58420</wp:posOffset>
                  </wp:positionV>
                  <wp:extent cx="267970" cy="287655"/>
                  <wp:effectExtent l="0" t="0" r="0" b="0"/>
                  <wp:wrapSquare wrapText="bothSides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8" cstate="print">
                            <a:clrChange>
                              <a:clrFrom>
                                <a:srgbClr val="FFFEFA"/>
                              </a:clrFrom>
                              <a:clrTo>
                                <a:srgbClr val="FFFEFA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21D1" w:rsidRPr="00A17A56">
              <w:rPr>
                <w:b/>
                <w:color w:val="FF9900"/>
              </w:rPr>
              <w:t xml:space="preserve">Инфоповод: </w:t>
            </w:r>
            <w:r w:rsidR="00CE04B8" w:rsidRPr="00A17A56">
              <w:rPr>
                <w:b/>
                <w:color w:val="FF9900"/>
              </w:rPr>
              <w:t>второе</w:t>
            </w:r>
            <w:r w:rsidR="002A21D1" w:rsidRPr="00A17A56">
              <w:rPr>
                <w:b/>
                <w:color w:val="FF9900"/>
              </w:rPr>
              <w:t xml:space="preserve"> воскресенье октября – день работников сельского хозяйства и перерабатывающей промышленности в России</w:t>
            </w:r>
          </w:p>
        </w:tc>
      </w:tr>
    </w:tbl>
    <w:p w14:paraId="4B0FDAC7" w14:textId="77777777" w:rsidR="002A21D1" w:rsidRDefault="002A21D1" w:rsidP="002A21D1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21D1" w14:paraId="603F6BE1" w14:textId="77777777" w:rsidTr="00F04360">
        <w:tc>
          <w:tcPr>
            <w:tcW w:w="10682" w:type="dxa"/>
            <w:shd w:val="clear" w:color="auto" w:fill="FFF3E0"/>
          </w:tcPr>
          <w:p w14:paraId="3A48F356" w14:textId="77777777" w:rsidR="002A21D1" w:rsidRPr="00FD0EF0" w:rsidRDefault="00CB6A91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2A21D1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1BAC0B6D" w14:textId="77777777" w:rsidR="002A21D1" w:rsidRDefault="002A21D1" w:rsidP="002A21D1">
            <w:pPr>
              <w:spacing w:line="276" w:lineRule="auto"/>
              <w:rPr>
                <w:b/>
                <w:sz w:val="20"/>
                <w:szCs w:val="20"/>
              </w:rPr>
            </w:pPr>
            <w:r w:rsidRPr="00FD0EF0">
              <w:rPr>
                <w:b/>
                <w:szCs w:val="20"/>
              </w:rPr>
              <w:t>Бесед</w:t>
            </w:r>
            <w:r>
              <w:rPr>
                <w:b/>
                <w:szCs w:val="20"/>
              </w:rPr>
              <w:t xml:space="preserve">ы </w:t>
            </w:r>
          </w:p>
          <w:p w14:paraId="323F1EA1" w14:textId="77777777" w:rsidR="002A21D1" w:rsidRPr="00FD0EF0" w:rsidRDefault="00CB6A91" w:rsidP="00F04360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68832" behindDoc="0" locked="0" layoutInCell="1" allowOverlap="1" wp14:anchorId="76009274" wp14:editId="0EFF7171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-429260</wp:posOffset>
                  </wp:positionV>
                  <wp:extent cx="189230" cy="219710"/>
                  <wp:effectExtent l="0" t="0" r="1270" b="8890"/>
                  <wp:wrapSquare wrapText="bothSides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21D1">
              <w:rPr>
                <w:color w:val="7F7F7F" w:themeColor="text1" w:themeTint="80"/>
                <w:szCs w:val="20"/>
              </w:rPr>
              <w:t>П</w:t>
            </w:r>
            <w:r w:rsidR="002A21D1" w:rsidRPr="002A21D1">
              <w:rPr>
                <w:color w:val="7F7F7F" w:themeColor="text1" w:themeTint="80"/>
                <w:szCs w:val="20"/>
              </w:rPr>
              <w:t>о карточкам «Маленькое семечко», «Трактор в поле», «Забота о животных», «Мы – маленькие помощники»</w:t>
            </w:r>
          </w:p>
          <w:p w14:paraId="3A86CBA6" w14:textId="77777777" w:rsidR="002A21D1" w:rsidRPr="003D63E9" w:rsidRDefault="002A21D1" w:rsidP="00F04360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Pr="002A21D1">
              <w:rPr>
                <w:color w:val="7F7F7F" w:themeColor="text1" w:themeTint="80"/>
                <w:szCs w:val="20"/>
              </w:rPr>
              <w:t>Обогащать представления детей о действиях, в которых проявляются доброе отношение и забота. Развивать интерес к труду взрослых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14:paraId="7C1A8900" w14:textId="77777777" w:rsidR="002A21D1" w:rsidRDefault="002A21D1" w:rsidP="002A21D1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21D1" w:rsidRPr="003D63E9" w14:paraId="428805D2" w14:textId="77777777" w:rsidTr="00F04360">
        <w:tc>
          <w:tcPr>
            <w:tcW w:w="10682" w:type="dxa"/>
            <w:shd w:val="clear" w:color="auto" w:fill="E8F5E9"/>
          </w:tcPr>
          <w:p w14:paraId="2106C548" w14:textId="77777777" w:rsidR="002A21D1" w:rsidRPr="00FD0EF0" w:rsidRDefault="00CB6A91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1BCB0D70" w14:textId="77777777" w:rsidR="002A21D1" w:rsidRPr="00FD0EF0" w:rsidRDefault="007F0EC0" w:rsidP="00820599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77024" behindDoc="0" locked="0" layoutInCell="1" allowOverlap="1" wp14:anchorId="78AFB4EB" wp14:editId="07BC9668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-252095</wp:posOffset>
                  </wp:positionV>
                  <wp:extent cx="207010" cy="219710"/>
                  <wp:effectExtent l="0" t="0" r="2540" b="8890"/>
                  <wp:wrapSquare wrapText="bothSides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21D1">
              <w:rPr>
                <w:b/>
                <w:szCs w:val="20"/>
              </w:rPr>
              <w:t>Аппликация</w:t>
            </w:r>
            <w:r w:rsidR="002A21D1" w:rsidRPr="00FD0EF0">
              <w:rPr>
                <w:b/>
                <w:szCs w:val="20"/>
              </w:rPr>
              <w:t xml:space="preserve">: </w:t>
            </w:r>
            <w:r w:rsidR="002A21D1" w:rsidRPr="00FD0EF0">
              <w:rPr>
                <w:szCs w:val="20"/>
              </w:rPr>
              <w:t>«</w:t>
            </w:r>
            <w:r w:rsidR="002A21D1">
              <w:rPr>
                <w:szCs w:val="20"/>
              </w:rPr>
              <w:t>Зеленый трактор</w:t>
            </w:r>
            <w:r w:rsidR="002A21D1" w:rsidRPr="00FD0EF0">
              <w:rPr>
                <w:szCs w:val="20"/>
              </w:rPr>
              <w:t>»</w:t>
            </w:r>
          </w:p>
          <w:p w14:paraId="57CF3097" w14:textId="77777777" w:rsidR="002A21D1" w:rsidRPr="00C509DE" w:rsidRDefault="002A21D1" w:rsidP="00820599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Лепка</w:t>
            </w:r>
            <w:r w:rsidRPr="00FD0EF0">
              <w:rPr>
                <w:b/>
                <w:szCs w:val="20"/>
              </w:rPr>
              <w:t xml:space="preserve">: </w:t>
            </w:r>
            <w:r w:rsidRPr="00FD0EF0">
              <w:rPr>
                <w:szCs w:val="20"/>
              </w:rPr>
              <w:t>«</w:t>
            </w:r>
            <w:r>
              <w:rPr>
                <w:szCs w:val="20"/>
              </w:rPr>
              <w:t>Петушок</w:t>
            </w:r>
            <w:r w:rsidRPr="00FD0EF0">
              <w:rPr>
                <w:szCs w:val="20"/>
              </w:rPr>
              <w:t>»</w:t>
            </w:r>
          </w:p>
        </w:tc>
      </w:tr>
    </w:tbl>
    <w:p w14:paraId="77541184" w14:textId="77777777" w:rsidR="002A21D1" w:rsidRDefault="002A21D1" w:rsidP="002A21D1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7F0EC0" w:rsidRPr="003D63E9" w14:paraId="4E28E904" w14:textId="77777777" w:rsidTr="000839D8">
        <w:tc>
          <w:tcPr>
            <w:tcW w:w="10682" w:type="dxa"/>
            <w:shd w:val="clear" w:color="auto" w:fill="E3F3FD"/>
          </w:tcPr>
          <w:p w14:paraId="6F30F90D" w14:textId="77777777" w:rsidR="007F0EC0" w:rsidRPr="00C509DE" w:rsidRDefault="007F0EC0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779072" behindDoc="0" locked="0" layoutInCell="1" allowOverlap="1" wp14:anchorId="68E2D125" wp14:editId="607E6F9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-3175</wp:posOffset>
                  </wp:positionV>
                  <wp:extent cx="309245" cy="215900"/>
                  <wp:effectExtent l="0" t="0" r="0" b="0"/>
                  <wp:wrapSquare wrapText="bothSides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44CF4A8E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«Маленькие помощники»</w:t>
            </w:r>
          </w:p>
          <w:p w14:paraId="5F6BF38A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«На грядке»</w:t>
            </w:r>
          </w:p>
          <w:p w14:paraId="4B6AD9B0" w14:textId="77777777" w:rsidR="007F0EC0" w:rsidRPr="002A21D1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Дать элементарные представления о том, как растут овощи (семечко — росток — овощ), развивать крупную моторику: приседание, вставание, подъем рук вверх; воспитывать ценность созидательного труда: чтобы вырос овощ, нужно его посадить, полить, ухаживать; воспитывать бережное отношение к растениям.</w:t>
            </w:r>
          </w:p>
          <w:p w14:paraId="5D2E05A2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«Курочка и цыплята»</w:t>
            </w:r>
          </w:p>
          <w:p w14:paraId="499B09BE" w14:textId="77777777" w:rsidR="007F0EC0" w:rsidRPr="002A21D1" w:rsidRDefault="007F0EC0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Развивать мелкую моторику (собирание зернышек пальцами), учить различать и называть желтый цвет, воспитывать ценность созидательного труда: цыплята трудятся — собирают зерна, чтобы быть сытыми.</w:t>
            </w:r>
          </w:p>
          <w:p w14:paraId="5BD19B75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«Зайка шел»</w:t>
            </w:r>
          </w:p>
          <w:p w14:paraId="1345C4C1" w14:textId="77777777" w:rsidR="007F0EC0" w:rsidRPr="002A21D1" w:rsidRDefault="007F0EC0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Закрепление темы «Что растет у нас в саду и в огороде».</w:t>
            </w:r>
          </w:p>
          <w:p w14:paraId="7699CD24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Подвижная игра «Найди овощ»</w:t>
            </w:r>
          </w:p>
          <w:p w14:paraId="055FE4A7" w14:textId="77777777" w:rsidR="007F0EC0" w:rsidRPr="002A21D1" w:rsidRDefault="007F0EC0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Закрепление темы «Что растет у нас в саду и в огороде».</w:t>
            </w:r>
          </w:p>
          <w:p w14:paraId="4AD396D6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«Кто живет на ферме»</w:t>
            </w:r>
          </w:p>
          <w:p w14:paraId="324E641D" w14:textId="77777777" w:rsidR="007F0EC0" w:rsidRPr="002A21D1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Формировать представление о домашних и диких животных, формировать начальное представление о сельском хозяйстве как важной отрасли для страны, развивать внимание, память, классификационные навыки.</w:t>
            </w:r>
          </w:p>
          <w:p w14:paraId="0463743F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«Кормим животных»</w:t>
            </w:r>
          </w:p>
          <w:p w14:paraId="766F41D7" w14:textId="77777777" w:rsidR="007F0EC0" w:rsidRPr="002A21D1" w:rsidRDefault="007F0EC0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Формировать представления о труде фермера (уход за животными, кормление), закреплять знания о том, чем питаются домашние животные (корова — сено/трава, курица — зерно, лошадь — овес/сено, коза — трава/ветки).</w:t>
            </w:r>
          </w:p>
          <w:p w14:paraId="253DD4B6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«Звуки фермы»</w:t>
            </w:r>
          </w:p>
          <w:p w14:paraId="50160A7B" w14:textId="77777777" w:rsidR="007F0EC0" w:rsidRPr="002A21D1" w:rsidRDefault="007F0EC0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 xml:space="preserve">Развивать слуховое внимание, знакомить с сельскохозяйственными животными и их звуками, </w:t>
            </w:r>
            <w:r w:rsidRPr="002A21D1">
              <w:rPr>
                <w:color w:val="7F7F7F" w:themeColor="text1" w:themeTint="80"/>
                <w:szCs w:val="21"/>
              </w:rPr>
              <w:lastRenderedPageBreak/>
              <w:t>формировать любовь к родной земле.</w:t>
            </w:r>
          </w:p>
          <w:p w14:paraId="789CEBA5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«Веселые тракторы»</w:t>
            </w:r>
          </w:p>
          <w:p w14:paraId="3709066A" w14:textId="77777777" w:rsidR="007F0EC0" w:rsidRPr="002A21D1" w:rsidRDefault="007F0EC0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Познакомить детей с сельскохозяйственной техникой, развивать чувство ритма и координацию движений, формировать уважение к труду.</w:t>
            </w:r>
          </w:p>
          <w:p w14:paraId="7047D284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«Мой огородик»</w:t>
            </w:r>
          </w:p>
          <w:p w14:paraId="0E641322" w14:textId="77777777" w:rsidR="007F0EC0" w:rsidRPr="002A21D1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Обогащение словарного запаса, воспитание уважения к земледелию.</w:t>
            </w:r>
          </w:p>
          <w:p w14:paraId="303EB886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«Полные корзины»</w:t>
            </w:r>
          </w:p>
          <w:p w14:paraId="7139B6DB" w14:textId="77777777" w:rsidR="007F0EC0" w:rsidRPr="00C509DE" w:rsidRDefault="007F0EC0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2A21D1">
              <w:rPr>
                <w:color w:val="7F7F7F" w:themeColor="text1" w:themeTint="80"/>
                <w:szCs w:val="21"/>
              </w:rPr>
              <w:t>Обогащение словарного запаса, умение различать овощи и фрукты, воспитание уважения к сельскому труду.</w:t>
            </w:r>
          </w:p>
        </w:tc>
      </w:tr>
    </w:tbl>
    <w:p w14:paraId="1280293B" w14:textId="77777777" w:rsidR="007F0EC0" w:rsidRDefault="007F0EC0" w:rsidP="002A21D1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21D1" w:rsidRPr="00C509DE" w14:paraId="558C7252" w14:textId="77777777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59BA69B0" w14:textId="77777777" w:rsidR="002A21D1" w:rsidRPr="00FD0EF0" w:rsidRDefault="004B7E9B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37088" behindDoc="0" locked="0" layoutInCell="1" allowOverlap="1" wp14:anchorId="6D8B5342" wp14:editId="15060AA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63195" cy="215900"/>
                  <wp:effectExtent l="0" t="0" r="8255" b="0"/>
                  <wp:wrapSquare wrapText="bothSides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9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21D1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14:paraId="5F757A0C" w14:textId="77777777" w:rsidR="002A21D1" w:rsidRPr="002A21D1" w:rsidRDefault="002A21D1" w:rsidP="00820599">
            <w:pPr>
              <w:spacing w:after="60" w:line="276" w:lineRule="auto"/>
            </w:pPr>
            <w:r w:rsidRPr="002A21D1">
              <w:rPr>
                <w:b/>
              </w:rPr>
              <w:t>Проект</w:t>
            </w:r>
            <w:r>
              <w:rPr>
                <w:b/>
              </w:rPr>
              <w:t>:</w:t>
            </w:r>
            <w:r w:rsidRPr="002A21D1">
              <w:rPr>
                <w:b/>
              </w:rPr>
              <w:t xml:space="preserve"> </w:t>
            </w:r>
            <w:r w:rsidRPr="002A21D1">
              <w:t>«Веселая ферма»</w:t>
            </w:r>
            <w:r w:rsidRPr="002A21D1">
              <w:rPr>
                <w:b/>
              </w:rPr>
              <w:t xml:space="preserve"> </w:t>
            </w:r>
            <w:r w:rsidRPr="002A21D1">
              <w:t>(игровой, 1 неделя).</w:t>
            </w:r>
          </w:p>
          <w:p w14:paraId="38D81AE4" w14:textId="77777777" w:rsidR="002A21D1" w:rsidRPr="00C509DE" w:rsidRDefault="002A21D1" w:rsidP="00820599">
            <w:pPr>
              <w:spacing w:after="60" w:line="276" w:lineRule="auto"/>
              <w:rPr>
                <w:b/>
              </w:rPr>
            </w:pPr>
            <w:r w:rsidRPr="002A21D1">
              <w:t>Суть: создание мини-фермы из доступных материалов и обыгрывание ролей.</w:t>
            </w:r>
          </w:p>
        </w:tc>
      </w:tr>
    </w:tbl>
    <w:p w14:paraId="080A974C" w14:textId="77777777" w:rsidR="002A21D1" w:rsidRDefault="002A21D1" w:rsidP="002A21D1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2A21D1" w:rsidRPr="003D63E9" w14:paraId="3FFC30E8" w14:textId="77777777" w:rsidTr="00F04360">
        <w:tc>
          <w:tcPr>
            <w:tcW w:w="10682" w:type="dxa"/>
            <w:shd w:val="clear" w:color="auto" w:fill="FFE1E1"/>
          </w:tcPr>
          <w:p w14:paraId="195AFA7B" w14:textId="77777777" w:rsidR="002A21D1" w:rsidRPr="00FD0EF0" w:rsidRDefault="00563229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86912" behindDoc="0" locked="0" layoutInCell="1" allowOverlap="1" wp14:anchorId="23D3964A" wp14:editId="0D41608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98071" cy="216000"/>
                  <wp:effectExtent l="0" t="0" r="0" b="0"/>
                  <wp:wrapSquare wrapText="bothSides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71" cy="21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A21D1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5247F92E" w14:textId="77777777" w:rsidR="002A21D1" w:rsidRPr="00FD0EF0" w:rsidRDefault="002A21D1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2E2F31E7" w14:textId="77777777" w:rsidR="002A21D1" w:rsidRPr="00FD0EF0" w:rsidRDefault="002A21D1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639A3CBD" w14:textId="77777777" w:rsidR="002A21D1" w:rsidRPr="002A21D1" w:rsidRDefault="002A21D1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proofErr w:type="spellStart"/>
            <w:r w:rsidRPr="002A21D1">
              <w:rPr>
                <w:szCs w:val="20"/>
              </w:rPr>
              <w:t>Лунтик</w:t>
            </w:r>
            <w:proofErr w:type="spellEnd"/>
            <w:r w:rsidRPr="002A21D1">
              <w:rPr>
                <w:szCs w:val="20"/>
              </w:rPr>
              <w:t xml:space="preserve">–5. </w:t>
            </w:r>
            <w:proofErr w:type="spellStart"/>
            <w:r w:rsidRPr="002A21D1">
              <w:rPr>
                <w:szCs w:val="20"/>
              </w:rPr>
              <w:t>Ягодопровод</w:t>
            </w:r>
            <w:proofErr w:type="spellEnd"/>
            <w:r w:rsidRPr="002A21D1">
              <w:rPr>
                <w:szCs w:val="20"/>
              </w:rPr>
              <w:t>» (Режиссер: Екатерина Шарага)</w:t>
            </w:r>
          </w:p>
          <w:p w14:paraId="2F1905FD" w14:textId="77777777" w:rsidR="002A21D1" w:rsidRPr="002A21D1" w:rsidRDefault="002A21D1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proofErr w:type="spellStart"/>
            <w:r w:rsidRPr="002A21D1">
              <w:rPr>
                <w:szCs w:val="20"/>
              </w:rPr>
              <w:t>Лунтик</w:t>
            </w:r>
            <w:proofErr w:type="spellEnd"/>
            <w:r w:rsidRPr="002A21D1">
              <w:rPr>
                <w:szCs w:val="20"/>
              </w:rPr>
              <w:t xml:space="preserve">». Сезон 5. Серия 298. «Лучшее место» (Режиссер: Екатерина </w:t>
            </w:r>
            <w:proofErr w:type="spellStart"/>
            <w:r w:rsidRPr="002A21D1">
              <w:rPr>
                <w:szCs w:val="20"/>
              </w:rPr>
              <w:t>Салабей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6E0780E4" w14:textId="77777777" w:rsidR="002A21D1" w:rsidRPr="002A21D1" w:rsidRDefault="002A21D1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«Смешарики 2D». Сезон 1. Серия 9. «Некультурный» (Режиссер: Денис Чернов)</w:t>
            </w:r>
          </w:p>
          <w:p w14:paraId="30E89DB2" w14:textId="77777777" w:rsidR="002A21D1" w:rsidRPr="00FD0EF0" w:rsidRDefault="002A21D1" w:rsidP="00820599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«Три кота». Серия 20. «Урожай» (Режиссер: Дмитрий Высоцкий)</w:t>
            </w:r>
          </w:p>
          <w:p w14:paraId="66F67AAC" w14:textId="77777777" w:rsidR="002A21D1" w:rsidRPr="00FD0EF0" w:rsidRDefault="002A21D1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18CCFD7E" w14:textId="77777777" w:rsidR="002A21D1" w:rsidRPr="002A21D1" w:rsidRDefault="002A21D1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«В огороде» (Автор: Рудь М.)</w:t>
            </w:r>
          </w:p>
          <w:p w14:paraId="0B25788F" w14:textId="77777777" w:rsidR="002A21D1" w:rsidRPr="002A21D1" w:rsidRDefault="002A21D1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proofErr w:type="spellStart"/>
            <w:r w:rsidRPr="002A21D1">
              <w:rPr>
                <w:szCs w:val="20"/>
              </w:rPr>
              <w:t>Виммельбух</w:t>
            </w:r>
            <w:proofErr w:type="spellEnd"/>
            <w:r w:rsidRPr="002A21D1">
              <w:rPr>
                <w:szCs w:val="20"/>
              </w:rPr>
              <w:t xml:space="preserve"> с наклейками. На ферме» (Авторы: Марина Гагарина, Елена Писарева)</w:t>
            </w:r>
          </w:p>
          <w:p w14:paraId="378EB8C0" w14:textId="77777777" w:rsidR="002A21D1" w:rsidRPr="002A21D1" w:rsidRDefault="002A21D1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 xml:space="preserve">«Здравствуй, бабушка!» (Автор: Ирина </w:t>
            </w:r>
            <w:proofErr w:type="spellStart"/>
            <w:r w:rsidRPr="002A21D1">
              <w:rPr>
                <w:szCs w:val="20"/>
              </w:rPr>
              <w:t>Зартайская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79527D6E" w14:textId="77777777" w:rsidR="002A21D1" w:rsidRPr="002A21D1" w:rsidRDefault="002A21D1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«Лето в гамаке» (Автор: Ирина Иванникова)</w:t>
            </w:r>
          </w:p>
          <w:p w14:paraId="6CA2E370" w14:textId="77777777" w:rsidR="002A21D1" w:rsidRPr="002A5CE2" w:rsidRDefault="002A21D1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«Приключения улитки Элли в мире фруктов и овощей» (Автор: Ольга Константиновская)</w:t>
            </w:r>
          </w:p>
        </w:tc>
      </w:tr>
    </w:tbl>
    <w:p w14:paraId="48ECF971" w14:textId="77777777" w:rsidR="008D39B5" w:rsidRDefault="008D39B5" w:rsidP="00380F00">
      <w:pPr>
        <w:spacing w:after="60"/>
        <w:rPr>
          <w:sz w:val="20"/>
          <w:szCs w:val="20"/>
        </w:rPr>
      </w:pPr>
    </w:p>
    <w:p w14:paraId="462A30A1" w14:textId="77777777" w:rsidR="008D39B5" w:rsidRDefault="008D39B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8D39B5" w14:paraId="7F1D423D" w14:textId="77777777" w:rsidTr="00F04360">
        <w:tc>
          <w:tcPr>
            <w:tcW w:w="10682" w:type="dxa"/>
            <w:tcBorders>
              <w:top w:val="nil"/>
              <w:left w:val="nil"/>
              <w:bottom w:val="single" w:sz="24" w:space="0" w:color="33CCFF"/>
              <w:right w:val="nil"/>
            </w:tcBorders>
          </w:tcPr>
          <w:p w14:paraId="5B985C64" w14:textId="77777777" w:rsidR="008D39B5" w:rsidRPr="00A362FA" w:rsidRDefault="008D39B5" w:rsidP="008D39B5">
            <w:pPr>
              <w:spacing w:after="60"/>
              <w:rPr>
                <w:b/>
              </w:rPr>
            </w:pPr>
            <w:r w:rsidRPr="00A362FA">
              <w:rPr>
                <w:b/>
                <w:color w:val="33CCFF"/>
                <w:sz w:val="32"/>
              </w:rPr>
              <w:lastRenderedPageBreak/>
              <w:t xml:space="preserve">Тема недели: </w:t>
            </w:r>
            <w:r>
              <w:rPr>
                <w:b/>
                <w:color w:val="33CCFF"/>
                <w:sz w:val="32"/>
              </w:rPr>
              <w:t>В гости к бабушке и дедушке</w:t>
            </w:r>
          </w:p>
        </w:tc>
      </w:tr>
    </w:tbl>
    <w:p w14:paraId="20831D2A" w14:textId="77777777" w:rsidR="008D39B5" w:rsidRDefault="008D39B5" w:rsidP="008D39B5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369"/>
        <w:gridCol w:w="708"/>
        <w:gridCol w:w="6521"/>
      </w:tblGrid>
      <w:tr w:rsidR="008D39B5" w14:paraId="37F65DEC" w14:textId="77777777" w:rsidTr="00905480">
        <w:trPr>
          <w:trHeight w:val="365"/>
        </w:trPr>
        <w:tc>
          <w:tcPr>
            <w:tcW w:w="3369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  <w:vAlign w:val="center"/>
          </w:tcPr>
          <w:p w14:paraId="6102A999" w14:textId="77777777" w:rsidR="008D39B5" w:rsidRPr="002A21D1" w:rsidRDefault="00563229" w:rsidP="00905480">
            <w:pPr>
              <w:spacing w:before="120"/>
              <w:rPr>
                <w:b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688960" behindDoc="0" locked="0" layoutInCell="1" allowOverlap="1" wp14:anchorId="3FDB3214" wp14:editId="571D0DAB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52070</wp:posOffset>
                  </wp:positionV>
                  <wp:extent cx="279400" cy="287655"/>
                  <wp:effectExtent l="0" t="0" r="6350" b="0"/>
                  <wp:wrapSquare wrapText="bothSides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мья.jpg"/>
                          <pic:cNvPicPr/>
                        </pic:nvPicPr>
                        <pic:blipFill>
                          <a:blip r:embed="rId3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A17A56">
              <w:rPr>
                <w:b/>
                <w:color w:val="FF9900"/>
              </w:rPr>
              <w:t>Ценность: Семья</w:t>
            </w:r>
          </w:p>
        </w:tc>
        <w:tc>
          <w:tcPr>
            <w:tcW w:w="708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3E314E84" w14:textId="77777777" w:rsidR="008D39B5" w:rsidRDefault="008D39B5" w:rsidP="00F04360">
            <w:pPr>
              <w:spacing w:after="60"/>
            </w:pPr>
          </w:p>
        </w:tc>
        <w:tc>
          <w:tcPr>
            <w:tcW w:w="6521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049DE211" w14:textId="77777777" w:rsidR="008D39B5" w:rsidRPr="00DD147A" w:rsidRDefault="00563229" w:rsidP="00820599">
            <w:pPr>
              <w:spacing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689984" behindDoc="0" locked="0" layoutInCell="1" allowOverlap="1" wp14:anchorId="10A24240" wp14:editId="3BD43EA8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52070</wp:posOffset>
                  </wp:positionV>
                  <wp:extent cx="267970" cy="287655"/>
                  <wp:effectExtent l="0" t="0" r="0" b="0"/>
                  <wp:wrapSquare wrapText="bothSides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8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A17A56">
              <w:rPr>
                <w:b/>
                <w:color w:val="FF9900"/>
              </w:rPr>
              <w:t>Инфоповод: 1 октября – международный день пожилых людей; 28 октября – день бабушек и дедушек в России</w:t>
            </w:r>
          </w:p>
        </w:tc>
      </w:tr>
    </w:tbl>
    <w:p w14:paraId="017E05F9" w14:textId="77777777" w:rsidR="008D39B5" w:rsidRDefault="008D39B5" w:rsidP="008D39B5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14:paraId="43308BA1" w14:textId="77777777" w:rsidTr="00F04360">
        <w:tc>
          <w:tcPr>
            <w:tcW w:w="10682" w:type="dxa"/>
            <w:shd w:val="clear" w:color="auto" w:fill="FFF3E0"/>
          </w:tcPr>
          <w:p w14:paraId="5AB7CFC3" w14:textId="77777777" w:rsidR="008D39B5" w:rsidRPr="00FD0EF0" w:rsidRDefault="00CB6A91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8D39B5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58AA4F6B" w14:textId="77777777" w:rsidR="008D39B5" w:rsidRDefault="00CB6A91" w:rsidP="008D39B5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67808" behindDoc="0" locked="0" layoutInCell="1" allowOverlap="1" wp14:anchorId="58748FB7" wp14:editId="0ABA53C6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-242570</wp:posOffset>
                  </wp:positionV>
                  <wp:extent cx="189230" cy="219710"/>
                  <wp:effectExtent l="0" t="0" r="1270" b="8890"/>
                  <wp:wrapSquare wrapText="bothSides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szCs w:val="20"/>
              </w:rPr>
              <w:t>Бесед</w:t>
            </w:r>
            <w:r w:rsidR="008D39B5">
              <w:rPr>
                <w:b/>
                <w:szCs w:val="20"/>
              </w:rPr>
              <w:t>ы о бабушках и дедушках</w:t>
            </w:r>
          </w:p>
          <w:p w14:paraId="18B5B08A" w14:textId="77777777" w:rsidR="008D39B5" w:rsidRPr="00FD0EF0" w:rsidRDefault="008D39B5" w:rsidP="008D39B5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8D39B5">
              <w:rPr>
                <w:color w:val="7F7F7F" w:themeColor="text1" w:themeTint="80"/>
                <w:szCs w:val="20"/>
              </w:rPr>
              <w:t>о карточкам «Бабушка», «Дедушка», «Прогулка в парке», «Бабушкины пироги», «Дедушкина мастерская»</w:t>
            </w:r>
          </w:p>
          <w:p w14:paraId="0D424A7E" w14:textId="77777777" w:rsidR="008D39B5" w:rsidRPr="003D63E9" w:rsidRDefault="008D39B5" w:rsidP="008D39B5">
            <w:pPr>
              <w:spacing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Pr="008D39B5">
              <w:rPr>
                <w:color w:val="7F7F7F" w:themeColor="text1" w:themeTint="80"/>
                <w:szCs w:val="20"/>
              </w:rPr>
              <w:t>Формировать первичные представления о семье, о бабушке и дедушке как о старших членах семьи. Учить проявлять добрые чувства (обнимать, говорить ласковые слова). Воспитывать уважительное отношение к пожилым людям</w:t>
            </w:r>
            <w:r w:rsidRPr="00FD0EF0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14:paraId="386980BF" w14:textId="77777777"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3D63E9" w14:paraId="62F471CE" w14:textId="77777777" w:rsidTr="00F04360">
        <w:tc>
          <w:tcPr>
            <w:tcW w:w="10682" w:type="dxa"/>
            <w:shd w:val="clear" w:color="auto" w:fill="E8F5E9"/>
          </w:tcPr>
          <w:p w14:paraId="427CF062" w14:textId="77777777" w:rsidR="008D39B5" w:rsidRPr="00FD0EF0" w:rsidRDefault="007F0EC0" w:rsidP="00F04360">
            <w:pPr>
              <w:spacing w:after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0096" behindDoc="0" locked="0" layoutInCell="1" allowOverlap="1" wp14:anchorId="292C82D0" wp14:editId="2BA31BA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-1905</wp:posOffset>
                  </wp:positionV>
                  <wp:extent cx="207010" cy="219710"/>
                  <wp:effectExtent l="0" t="0" r="2540" b="8890"/>
                  <wp:wrapSquare wrapText="bothSides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B6A91">
              <w:rPr>
                <w:b/>
                <w:color w:val="38A169"/>
                <w:sz w:val="24"/>
              </w:rPr>
              <w:t>Мастерим вместе</w:t>
            </w:r>
          </w:p>
          <w:p w14:paraId="4E1EC701" w14:textId="77777777" w:rsidR="008D39B5" w:rsidRPr="00FD0EF0" w:rsidRDefault="008D39B5" w:rsidP="00820599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szCs w:val="20"/>
              </w:rPr>
            </w:pPr>
            <w:r>
              <w:rPr>
                <w:b/>
                <w:szCs w:val="20"/>
              </w:rPr>
              <w:t>Аппликация</w:t>
            </w:r>
            <w:r w:rsidRPr="00FD0EF0">
              <w:rPr>
                <w:b/>
                <w:szCs w:val="20"/>
              </w:rPr>
              <w:t xml:space="preserve">: </w:t>
            </w:r>
            <w:r w:rsidRPr="00FD0EF0">
              <w:rPr>
                <w:szCs w:val="20"/>
              </w:rPr>
              <w:t>«</w:t>
            </w:r>
            <w:r>
              <w:rPr>
                <w:szCs w:val="20"/>
              </w:rPr>
              <w:t>Подарок бабушке</w:t>
            </w:r>
            <w:r w:rsidRPr="00FD0EF0">
              <w:rPr>
                <w:szCs w:val="20"/>
              </w:rPr>
              <w:t>»</w:t>
            </w:r>
          </w:p>
          <w:p w14:paraId="0DC53E51" w14:textId="77777777" w:rsidR="008D39B5" w:rsidRPr="00C509DE" w:rsidRDefault="008D39B5" w:rsidP="00820599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Лепка</w:t>
            </w:r>
            <w:r w:rsidRPr="00FD0EF0">
              <w:rPr>
                <w:b/>
                <w:szCs w:val="20"/>
              </w:rPr>
              <w:t xml:space="preserve">: </w:t>
            </w:r>
            <w:r w:rsidRPr="00FD0EF0">
              <w:rPr>
                <w:szCs w:val="20"/>
              </w:rPr>
              <w:t>«</w:t>
            </w:r>
            <w:r>
              <w:rPr>
                <w:szCs w:val="20"/>
              </w:rPr>
              <w:t>Блинчик с ягодами</w:t>
            </w:r>
            <w:r w:rsidRPr="00FD0EF0">
              <w:rPr>
                <w:szCs w:val="20"/>
              </w:rPr>
              <w:t>»</w:t>
            </w:r>
          </w:p>
        </w:tc>
      </w:tr>
    </w:tbl>
    <w:p w14:paraId="56BED782" w14:textId="77777777"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7F0EC0" w:rsidRPr="003D63E9" w14:paraId="027FAB8B" w14:textId="77777777" w:rsidTr="000839D8">
        <w:tc>
          <w:tcPr>
            <w:tcW w:w="10682" w:type="dxa"/>
            <w:shd w:val="clear" w:color="auto" w:fill="E3F3FD"/>
          </w:tcPr>
          <w:p w14:paraId="725E70BD" w14:textId="77777777" w:rsidR="007F0EC0" w:rsidRPr="00C509DE" w:rsidRDefault="007F0EC0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782144" behindDoc="0" locked="0" layoutInCell="1" allowOverlap="1" wp14:anchorId="2B6901C8" wp14:editId="767611E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-1270</wp:posOffset>
                  </wp:positionV>
                  <wp:extent cx="309245" cy="215900"/>
                  <wp:effectExtent l="0" t="0" r="0" b="0"/>
                  <wp:wrapSquare wrapText="bothSides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2C17ECAF" w14:textId="77777777" w:rsidR="007F0EC0" w:rsidRPr="008D39B5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Сюжетно-ролевая игра «Приготовим бабушке и дедушке обед»</w:t>
            </w:r>
          </w:p>
          <w:p w14:paraId="2CDFD050" w14:textId="77777777" w:rsidR="007F0EC0" w:rsidRPr="008D39B5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Театрализованная игра «Бабушкин пирожок»</w:t>
            </w:r>
          </w:p>
          <w:p w14:paraId="214765A1" w14:textId="77777777" w:rsidR="007F0EC0" w:rsidRPr="008D39B5" w:rsidRDefault="007F0EC0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8D39B5">
              <w:rPr>
                <w:color w:val="A6A6A6" w:themeColor="background1" w:themeShade="A6"/>
                <w:szCs w:val="21"/>
              </w:rPr>
              <w:t>Активизировать словарь: бабушка, пирожок, тесто, внучата, угощение, развивать мелкую моторику через имитацию лепки, воспитывать ценность крепкой семьи: бабушка заботится о внуках, внуки помогают бабушке.</w:t>
            </w:r>
          </w:p>
          <w:p w14:paraId="4B129FCA" w14:textId="77777777" w:rsidR="007F0EC0" w:rsidRPr="008D39B5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Театрализованная игра «Шарфик для дедушки»</w:t>
            </w:r>
          </w:p>
          <w:p w14:paraId="2488DB1B" w14:textId="77777777" w:rsidR="007F0EC0" w:rsidRPr="008D39B5" w:rsidRDefault="007F0EC0" w:rsidP="000839D8">
            <w:pPr>
              <w:spacing w:line="276" w:lineRule="auto"/>
              <w:ind w:left="360"/>
              <w:rPr>
                <w:b/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8D39B5">
              <w:rPr>
                <w:color w:val="A6A6A6" w:themeColor="background1" w:themeShade="A6"/>
                <w:szCs w:val="21"/>
              </w:rPr>
              <w:t>Учить проявлять заботу о близких, активизировать словарь: дедушка, бабушка, шарфик, ниточка, чай, согреться, спасибо; воспитывать милосердие: видеть, что близкому нужна помощь, и откликаться.</w:t>
            </w:r>
          </w:p>
          <w:p w14:paraId="314A62AB" w14:textId="77777777" w:rsidR="007F0EC0" w:rsidRPr="008D39B5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Народная игра «Бабушка-хозяюшка»</w:t>
            </w:r>
          </w:p>
          <w:p w14:paraId="0DB7F505" w14:textId="77777777" w:rsidR="007F0EC0" w:rsidRPr="008D39B5" w:rsidRDefault="007F0EC0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>Цель.</w:t>
            </w:r>
            <w:r w:rsidRPr="008D39B5">
              <w:rPr>
                <w:color w:val="A6A6A6" w:themeColor="background1" w:themeShade="A6"/>
                <w:szCs w:val="21"/>
              </w:rPr>
              <w:t xml:space="preserve"> Закрепление темы «В гости к бабушке».</w:t>
            </w:r>
          </w:p>
          <w:p w14:paraId="653F6B73" w14:textId="77777777" w:rsidR="007F0EC0" w:rsidRPr="008D39B5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Подвижная игра «Куры в огороде»</w:t>
            </w:r>
          </w:p>
          <w:p w14:paraId="4D0A022E" w14:textId="77777777" w:rsidR="007F0EC0" w:rsidRPr="008D39B5" w:rsidRDefault="007F0EC0" w:rsidP="000839D8">
            <w:pPr>
              <w:spacing w:line="276" w:lineRule="auto"/>
              <w:ind w:left="360"/>
              <w:rPr>
                <w:b/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8D39B5">
              <w:rPr>
                <w:color w:val="A6A6A6" w:themeColor="background1" w:themeShade="A6"/>
                <w:szCs w:val="21"/>
              </w:rPr>
              <w:t>Закрепление темы «В гости к бабушке и дедушке».</w:t>
            </w:r>
          </w:p>
          <w:p w14:paraId="14026BAA" w14:textId="77777777" w:rsidR="007F0EC0" w:rsidRPr="008D39B5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Дидактическая игра «Как я дома помогаю»</w:t>
            </w:r>
          </w:p>
          <w:p w14:paraId="3BE92124" w14:textId="77777777" w:rsidR="007F0EC0" w:rsidRPr="008D39B5" w:rsidRDefault="007F0EC0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8D39B5">
              <w:rPr>
                <w:color w:val="A6A6A6" w:themeColor="background1" w:themeShade="A6"/>
                <w:szCs w:val="21"/>
              </w:rPr>
              <w:t>Воспитывать заботливое отношение к членам семьи, формировать чувство сопричастности и принадлежности к семье.</w:t>
            </w:r>
          </w:p>
          <w:p w14:paraId="79A92762" w14:textId="77777777" w:rsidR="007F0EC0" w:rsidRPr="008D39B5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Дидактическая игра «Платочек для дедушки»</w:t>
            </w:r>
          </w:p>
          <w:p w14:paraId="6958DB7A" w14:textId="77777777" w:rsidR="007F0EC0" w:rsidRPr="008D39B5" w:rsidRDefault="007F0EC0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8D39B5">
              <w:rPr>
                <w:color w:val="A6A6A6" w:themeColor="background1" w:themeShade="A6"/>
                <w:szCs w:val="21"/>
              </w:rPr>
              <w:t>Формировать навыки заботы и сочувствия, учить проявлять доброту по отношению к старшим членам семьи.</w:t>
            </w:r>
          </w:p>
          <w:p w14:paraId="10E8C159" w14:textId="77777777" w:rsidR="007F0EC0" w:rsidRPr="008D39B5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Музыкальная игра «Дедушкин марш»</w:t>
            </w:r>
          </w:p>
          <w:p w14:paraId="4C4E27A2" w14:textId="77777777" w:rsidR="007F0EC0" w:rsidRPr="008D39B5" w:rsidRDefault="007F0EC0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8D39B5">
              <w:rPr>
                <w:color w:val="A6A6A6" w:themeColor="background1" w:themeShade="A6"/>
                <w:szCs w:val="21"/>
              </w:rPr>
              <w:t>Развить чувство ритма и умение двигаться в такт музыке, воспитать уважение к дедушке.</w:t>
            </w:r>
          </w:p>
          <w:p w14:paraId="6D534372" w14:textId="77777777" w:rsidR="007F0EC0" w:rsidRPr="008D39B5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Музыкальная игра «Бабушка, спой песенку!»</w:t>
            </w:r>
          </w:p>
          <w:p w14:paraId="2E4F6533" w14:textId="77777777" w:rsidR="007F0EC0" w:rsidRPr="008D39B5" w:rsidRDefault="007F0EC0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8D39B5">
              <w:rPr>
                <w:color w:val="A6A6A6" w:themeColor="background1" w:themeShade="A6"/>
                <w:szCs w:val="21"/>
              </w:rPr>
              <w:t>Слуховое внимание и эмоциональную отзывчивость, воспитать любовь и уважение к бабушке.</w:t>
            </w:r>
          </w:p>
          <w:p w14:paraId="36EA27E0" w14:textId="77777777" w:rsidR="007F0EC0" w:rsidRPr="008D39B5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Словесная игра «Пирожки в гостях у любимой бабушки»</w:t>
            </w:r>
          </w:p>
          <w:p w14:paraId="500887C1" w14:textId="77777777" w:rsidR="007F0EC0" w:rsidRPr="008D39B5" w:rsidRDefault="007F0EC0" w:rsidP="000839D8">
            <w:pPr>
              <w:spacing w:line="276" w:lineRule="auto"/>
              <w:ind w:left="360"/>
              <w:rPr>
                <w:color w:val="A6A6A6" w:themeColor="background1" w:themeShade="A6"/>
                <w:szCs w:val="21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lastRenderedPageBreak/>
              <w:t xml:space="preserve">Цель. </w:t>
            </w:r>
            <w:r w:rsidRPr="008D39B5">
              <w:rPr>
                <w:color w:val="A6A6A6" w:themeColor="background1" w:themeShade="A6"/>
                <w:szCs w:val="21"/>
              </w:rPr>
              <w:t>Формирование грамматически правильной речи, воспитание уважения к труду близких, тренировка памяти.</w:t>
            </w:r>
          </w:p>
          <w:p w14:paraId="724CC69C" w14:textId="77777777" w:rsidR="007F0EC0" w:rsidRPr="008D39B5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8D39B5">
              <w:rPr>
                <w:b/>
                <w:szCs w:val="21"/>
              </w:rPr>
              <w:t>Словесная игра «Моя семья»</w:t>
            </w:r>
          </w:p>
          <w:p w14:paraId="066C442A" w14:textId="77777777" w:rsidR="007F0EC0" w:rsidRPr="00C509DE" w:rsidRDefault="007F0EC0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8D39B5">
              <w:rPr>
                <w:b/>
                <w:color w:val="A6A6A6" w:themeColor="background1" w:themeShade="A6"/>
                <w:szCs w:val="21"/>
              </w:rPr>
              <w:t xml:space="preserve">Цель. </w:t>
            </w:r>
            <w:r w:rsidRPr="008D39B5">
              <w:rPr>
                <w:color w:val="A6A6A6" w:themeColor="background1" w:themeShade="A6"/>
                <w:szCs w:val="21"/>
              </w:rPr>
              <w:t>Обогащение словарного запаса, воспитание любви к членам семьи.</w:t>
            </w:r>
          </w:p>
        </w:tc>
      </w:tr>
    </w:tbl>
    <w:p w14:paraId="76E4B462" w14:textId="77777777" w:rsidR="007F0EC0" w:rsidRDefault="007F0EC0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C509DE" w14:paraId="6820930E" w14:textId="77777777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3EE8F8FB" w14:textId="77777777" w:rsidR="008D39B5" w:rsidRPr="00FD0EF0" w:rsidRDefault="004B7E9B" w:rsidP="00F04360">
            <w:pPr>
              <w:spacing w:after="60"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38112" behindDoc="0" locked="0" layoutInCell="1" allowOverlap="1" wp14:anchorId="2A997FE5" wp14:editId="5DCC37D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1905</wp:posOffset>
                  </wp:positionV>
                  <wp:extent cx="163195" cy="215900"/>
                  <wp:effectExtent l="0" t="0" r="8255" b="0"/>
                  <wp:wrapSquare wrapText="bothSides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9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14:paraId="0AA49CD0" w14:textId="77777777" w:rsidR="008D39B5" w:rsidRPr="00C509DE" w:rsidRDefault="008D39B5" w:rsidP="00820599">
            <w:pPr>
              <w:spacing w:after="60" w:line="276" w:lineRule="auto"/>
              <w:rPr>
                <w:b/>
              </w:rPr>
            </w:pPr>
            <w:r w:rsidRPr="008D39B5">
              <w:rPr>
                <w:b/>
              </w:rPr>
              <w:t>Коллективная открытка</w:t>
            </w:r>
            <w:r>
              <w:rPr>
                <w:b/>
              </w:rPr>
              <w:t>:</w:t>
            </w:r>
            <w:r w:rsidRPr="008D39B5">
              <w:rPr>
                <w:b/>
              </w:rPr>
              <w:t xml:space="preserve"> </w:t>
            </w:r>
            <w:r w:rsidRPr="008D39B5">
              <w:t>«Чаепитие у бабушки» (аппликация из готовых форм)</w:t>
            </w:r>
          </w:p>
        </w:tc>
      </w:tr>
    </w:tbl>
    <w:p w14:paraId="44B66278" w14:textId="77777777"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3D63E9" w14:paraId="1DAF02A5" w14:textId="77777777" w:rsidTr="00F04360">
        <w:tc>
          <w:tcPr>
            <w:tcW w:w="10682" w:type="dxa"/>
            <w:shd w:val="clear" w:color="auto" w:fill="FFE1E1"/>
          </w:tcPr>
          <w:p w14:paraId="23EC5C07" w14:textId="77777777" w:rsidR="008D39B5" w:rsidRPr="00FD0EF0" w:rsidRDefault="00563229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695104" behindDoc="0" locked="0" layoutInCell="1" allowOverlap="1" wp14:anchorId="7E8780DB" wp14:editId="10EDC8E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197485" cy="215900"/>
                  <wp:effectExtent l="0" t="0" r="0" b="0"/>
                  <wp:wrapSquare wrapText="bothSides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3D93487E" w14:textId="77777777"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5650DC58" w14:textId="77777777"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7721FC40" w14:textId="77777777" w:rsidR="008D39B5" w:rsidRPr="008D39B5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proofErr w:type="spellStart"/>
            <w:r w:rsidRPr="008D39B5">
              <w:rPr>
                <w:szCs w:val="20"/>
              </w:rPr>
              <w:t>Лунтик</w:t>
            </w:r>
            <w:proofErr w:type="spellEnd"/>
            <w:r w:rsidRPr="008D39B5">
              <w:rPr>
                <w:szCs w:val="20"/>
              </w:rPr>
              <w:t xml:space="preserve"> и его друзья». Сезон 1. Серия 57. «Вешалка» (Режиссер: Дарина Шмидт)</w:t>
            </w:r>
          </w:p>
          <w:p w14:paraId="6DD70CBF" w14:textId="77777777" w:rsidR="008D39B5" w:rsidRPr="008D39B5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proofErr w:type="spellStart"/>
            <w:r w:rsidRPr="008D39B5">
              <w:rPr>
                <w:szCs w:val="20"/>
              </w:rPr>
              <w:t>Лунтик</w:t>
            </w:r>
            <w:proofErr w:type="spellEnd"/>
            <w:r w:rsidRPr="008D39B5">
              <w:rPr>
                <w:szCs w:val="20"/>
              </w:rPr>
              <w:t xml:space="preserve"> и его друзья». Сезон 4. Серия 191. «С Новым годом, </w:t>
            </w:r>
            <w:proofErr w:type="spellStart"/>
            <w:r w:rsidRPr="008D39B5">
              <w:rPr>
                <w:szCs w:val="20"/>
              </w:rPr>
              <w:t>Лунтик</w:t>
            </w:r>
            <w:proofErr w:type="spellEnd"/>
            <w:r w:rsidRPr="008D39B5">
              <w:rPr>
                <w:szCs w:val="20"/>
              </w:rPr>
              <w:t>!» (Режиссер: Дарина Шмидт)</w:t>
            </w:r>
          </w:p>
          <w:p w14:paraId="6E10F1FF" w14:textId="77777777" w:rsidR="008D39B5" w:rsidRPr="008D39B5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proofErr w:type="spellStart"/>
            <w:r w:rsidRPr="008D39B5">
              <w:rPr>
                <w:szCs w:val="20"/>
              </w:rPr>
              <w:t>Лунтик</w:t>
            </w:r>
            <w:proofErr w:type="spellEnd"/>
            <w:r w:rsidRPr="008D39B5">
              <w:rPr>
                <w:szCs w:val="20"/>
              </w:rPr>
              <w:t xml:space="preserve"> и его друзья». Сезон 6. Серия 386. «Сюрприз для бабы Капы» (Режиссер: Анна Миронова)</w:t>
            </w:r>
          </w:p>
          <w:p w14:paraId="1B20B229" w14:textId="77777777" w:rsidR="008D39B5" w:rsidRPr="008D39B5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proofErr w:type="spellStart"/>
            <w:r w:rsidRPr="008D39B5">
              <w:rPr>
                <w:szCs w:val="20"/>
              </w:rPr>
              <w:t>Лунтик</w:t>
            </w:r>
            <w:proofErr w:type="spellEnd"/>
            <w:r w:rsidRPr="008D39B5">
              <w:rPr>
                <w:szCs w:val="20"/>
              </w:rPr>
              <w:t xml:space="preserve"> и его друзья». Сезон 8. Серия 465. «Бабули» (Режиссер: Алексей </w:t>
            </w:r>
            <w:proofErr w:type="spellStart"/>
            <w:r w:rsidRPr="008D39B5">
              <w:rPr>
                <w:szCs w:val="20"/>
              </w:rPr>
              <w:t>Пичужин</w:t>
            </w:r>
            <w:proofErr w:type="spellEnd"/>
            <w:r w:rsidRPr="008D39B5">
              <w:rPr>
                <w:szCs w:val="20"/>
              </w:rPr>
              <w:t>)</w:t>
            </w:r>
          </w:p>
          <w:p w14:paraId="505F7F5F" w14:textId="77777777" w:rsidR="008D39B5" w:rsidRPr="00FD0EF0" w:rsidRDefault="008D39B5" w:rsidP="00820599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8D39B5">
              <w:rPr>
                <w:szCs w:val="20"/>
              </w:rPr>
              <w:t>«</w:t>
            </w:r>
            <w:proofErr w:type="spellStart"/>
            <w:r w:rsidRPr="008D39B5">
              <w:rPr>
                <w:szCs w:val="20"/>
              </w:rPr>
              <w:t>Лунтик</w:t>
            </w:r>
            <w:proofErr w:type="spellEnd"/>
            <w:r w:rsidRPr="008D39B5">
              <w:rPr>
                <w:szCs w:val="20"/>
              </w:rPr>
              <w:t xml:space="preserve"> и его друзья». Сезон 1. Серия 42. «Невежи» (Режиссер: Екатерина </w:t>
            </w:r>
            <w:proofErr w:type="spellStart"/>
            <w:r w:rsidRPr="008D39B5">
              <w:rPr>
                <w:szCs w:val="20"/>
              </w:rPr>
              <w:t>Шрага</w:t>
            </w:r>
            <w:proofErr w:type="spellEnd"/>
            <w:r w:rsidRPr="008D39B5">
              <w:rPr>
                <w:szCs w:val="20"/>
              </w:rPr>
              <w:t>)</w:t>
            </w:r>
          </w:p>
          <w:p w14:paraId="7AA64D5A" w14:textId="77777777"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58F280D6" w14:textId="77777777" w:rsidR="008D39B5" w:rsidRPr="008D39B5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 xml:space="preserve">«Бабушкины дела» (Автор: Л. </w:t>
            </w:r>
            <w:proofErr w:type="spellStart"/>
            <w:r w:rsidRPr="008D39B5">
              <w:rPr>
                <w:szCs w:val="20"/>
              </w:rPr>
              <w:t>Ф.Воронкова</w:t>
            </w:r>
            <w:proofErr w:type="spellEnd"/>
            <w:r w:rsidRPr="008D39B5">
              <w:rPr>
                <w:szCs w:val="20"/>
              </w:rPr>
              <w:t>)</w:t>
            </w:r>
          </w:p>
          <w:p w14:paraId="6A45776B" w14:textId="77777777" w:rsidR="008D39B5" w:rsidRPr="008D39B5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«Вася и речной дед» (Автор: Мария Ушенина)</w:t>
            </w:r>
          </w:p>
          <w:p w14:paraId="0603305F" w14:textId="77777777" w:rsidR="008D39B5" w:rsidRPr="008D39B5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>«Гори-гори ясно!» (Автор: Е. А. Благинина)</w:t>
            </w:r>
          </w:p>
          <w:p w14:paraId="43636096" w14:textId="77777777" w:rsidR="008D39B5" w:rsidRPr="008D39B5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D39B5">
              <w:rPr>
                <w:szCs w:val="20"/>
              </w:rPr>
              <w:t xml:space="preserve">«Моя бабушка самая лучшая!» (Автор: Ирина </w:t>
            </w:r>
            <w:proofErr w:type="spellStart"/>
            <w:r w:rsidRPr="008D39B5">
              <w:rPr>
                <w:szCs w:val="20"/>
              </w:rPr>
              <w:t>Зартайская</w:t>
            </w:r>
            <w:proofErr w:type="spellEnd"/>
            <w:r w:rsidRPr="008D39B5">
              <w:rPr>
                <w:szCs w:val="20"/>
              </w:rPr>
              <w:t>)</w:t>
            </w:r>
          </w:p>
          <w:p w14:paraId="567D3D8C" w14:textId="77777777" w:rsidR="008D39B5" w:rsidRPr="002A5CE2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8D39B5">
              <w:rPr>
                <w:szCs w:val="20"/>
              </w:rPr>
              <w:t xml:space="preserve">«Однажды мы с бабушкой» (Авторы: Л. С. Новогрудский, И. М. Пивоварова, С. Г. Георгиев и </w:t>
            </w:r>
            <w:proofErr w:type="spellStart"/>
            <w:r w:rsidRPr="008D39B5">
              <w:rPr>
                <w:szCs w:val="20"/>
              </w:rPr>
              <w:t>др</w:t>
            </w:r>
            <w:proofErr w:type="spellEnd"/>
            <w:r w:rsidRPr="008D39B5">
              <w:rPr>
                <w:szCs w:val="20"/>
              </w:rPr>
              <w:t>)</w:t>
            </w:r>
          </w:p>
        </w:tc>
      </w:tr>
    </w:tbl>
    <w:p w14:paraId="5E05452A" w14:textId="77777777" w:rsidR="008D39B5" w:rsidRDefault="008D39B5" w:rsidP="008D39B5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D80A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C509DE" w14:paraId="6D66A8CA" w14:textId="77777777" w:rsidTr="00F04360">
        <w:tc>
          <w:tcPr>
            <w:tcW w:w="10682" w:type="dxa"/>
            <w:shd w:val="clear" w:color="auto" w:fill="E6F0F6"/>
          </w:tcPr>
          <w:p w14:paraId="0B3B3234" w14:textId="77777777" w:rsidR="008D39B5" w:rsidRPr="00FD0EF0" w:rsidRDefault="00563229" w:rsidP="00F04360">
            <w:pPr>
              <w:spacing w:after="60" w:line="276" w:lineRule="auto"/>
              <w:rPr>
                <w:b/>
                <w:color w:val="3D80A9"/>
                <w:sz w:val="24"/>
              </w:rPr>
            </w:pPr>
            <w:r>
              <w:rPr>
                <w:b/>
                <w:noProof/>
                <w:color w:val="3D80A9"/>
                <w:sz w:val="24"/>
                <w:lang w:eastAsia="ru-RU"/>
              </w:rPr>
              <w:drawing>
                <wp:anchor distT="0" distB="0" distL="114300" distR="114300" simplePos="0" relativeHeight="251696128" behindDoc="0" locked="0" layoutInCell="1" allowOverlap="1" wp14:anchorId="287C45D0" wp14:editId="428F15E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-635</wp:posOffset>
                  </wp:positionV>
                  <wp:extent cx="224790" cy="215900"/>
                  <wp:effectExtent l="0" t="0" r="3810" b="0"/>
                  <wp:wrapSquare wrapText="bothSides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риалы логопеда.jpg"/>
                          <pic:cNvPicPr/>
                        </pic:nvPicPr>
                        <pic:blipFill>
                          <a:blip r:embed="rId2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3D80A9"/>
                <w:sz w:val="24"/>
              </w:rPr>
              <w:t>Материалы логопеда</w:t>
            </w:r>
          </w:p>
          <w:p w14:paraId="7901B57A" w14:textId="77777777" w:rsidR="008D39B5" w:rsidRPr="00FD0EF0" w:rsidRDefault="008D39B5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Физкультминутка: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Семья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14:paraId="519BF930" w14:textId="77777777" w:rsidR="008D39B5" w:rsidRPr="00FD0EF0" w:rsidRDefault="008D39B5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Пальчиковая гимнастика: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Бабушка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14:paraId="67B3879E" w14:textId="77777777" w:rsidR="008D39B5" w:rsidRPr="00A362FA" w:rsidRDefault="008D39B5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Дидактическая игра</w:t>
            </w: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«Доскажи словечко»</w:t>
            </w:r>
          </w:p>
        </w:tc>
      </w:tr>
    </w:tbl>
    <w:p w14:paraId="166638E8" w14:textId="77777777" w:rsidR="001E337E" w:rsidRDefault="001E337E" w:rsidP="00380F00">
      <w:pPr>
        <w:spacing w:after="60"/>
        <w:rPr>
          <w:sz w:val="20"/>
          <w:szCs w:val="20"/>
        </w:rPr>
      </w:pPr>
    </w:p>
    <w:p w14:paraId="6AA1E8EE" w14:textId="77777777" w:rsidR="008D39B5" w:rsidRDefault="008D39B5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071EBB1" w14:textId="77777777" w:rsidR="00596B99" w:rsidRDefault="00596B99" w:rsidP="00F04360">
      <w:pPr>
        <w:spacing w:after="60"/>
        <w:jc w:val="center"/>
        <w:rPr>
          <w:b/>
          <w:color w:val="FFFFFF" w:themeColor="background1"/>
          <w:sz w:val="32"/>
        </w:rPr>
        <w:sectPr w:rsidR="00596B99" w:rsidSect="004E36BE">
          <w:headerReference w:type="default" r:id="rId35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14:paraId="7EB51E84" w14:textId="77777777" w:rsidTr="00905480">
        <w:tc>
          <w:tcPr>
            <w:tcW w:w="10682" w:type="dxa"/>
            <w:shd w:val="clear" w:color="auto" w:fill="33CCFF"/>
            <w:vAlign w:val="center"/>
          </w:tcPr>
          <w:p w14:paraId="0D6BE176" w14:textId="77777777" w:rsidR="008D39B5" w:rsidRPr="00A362FA" w:rsidRDefault="008D39B5" w:rsidP="00905480">
            <w:pPr>
              <w:spacing w:after="60"/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32"/>
              </w:rPr>
              <w:lastRenderedPageBreak/>
              <w:t>НОЯБРЬ</w:t>
            </w:r>
          </w:p>
        </w:tc>
      </w:tr>
    </w:tbl>
    <w:p w14:paraId="0560A611" w14:textId="77777777" w:rsidR="008D39B5" w:rsidRDefault="008D39B5" w:rsidP="008D39B5">
      <w:pPr>
        <w:spacing w:after="6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8D39B5" w14:paraId="217705F6" w14:textId="77777777" w:rsidTr="00F04360">
        <w:tc>
          <w:tcPr>
            <w:tcW w:w="10682" w:type="dxa"/>
            <w:tcBorders>
              <w:top w:val="nil"/>
              <w:left w:val="nil"/>
              <w:bottom w:val="single" w:sz="24" w:space="0" w:color="33CCFF"/>
              <w:right w:val="nil"/>
            </w:tcBorders>
          </w:tcPr>
          <w:p w14:paraId="67CF943E" w14:textId="77777777" w:rsidR="008D39B5" w:rsidRPr="00A362FA" w:rsidRDefault="008D39B5" w:rsidP="008D39B5">
            <w:pPr>
              <w:spacing w:after="60"/>
              <w:rPr>
                <w:b/>
              </w:rPr>
            </w:pPr>
            <w:r w:rsidRPr="00A362FA">
              <w:rPr>
                <w:b/>
                <w:color w:val="33CCFF"/>
                <w:sz w:val="32"/>
              </w:rPr>
              <w:t xml:space="preserve">Тема недели: </w:t>
            </w:r>
            <w:r>
              <w:rPr>
                <w:b/>
                <w:color w:val="33CCFF"/>
                <w:sz w:val="32"/>
              </w:rPr>
              <w:t>Подарок для мамы и папы</w:t>
            </w:r>
          </w:p>
        </w:tc>
      </w:tr>
    </w:tbl>
    <w:p w14:paraId="6E2C765F" w14:textId="77777777" w:rsidR="008D39B5" w:rsidRDefault="008D39B5" w:rsidP="008D39B5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567"/>
        <w:gridCol w:w="6237"/>
      </w:tblGrid>
      <w:tr w:rsidR="008D39B5" w14:paraId="6D149B25" w14:textId="77777777" w:rsidTr="00A17A56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3AC609B5" w14:textId="77777777" w:rsidR="008D39B5" w:rsidRDefault="00563229" w:rsidP="00A17A56">
            <w:pPr>
              <w:spacing w:before="180" w:after="60"/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697152" behindDoc="0" locked="0" layoutInCell="1" allowOverlap="1" wp14:anchorId="06472000" wp14:editId="71A34982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50800</wp:posOffset>
                  </wp:positionV>
                  <wp:extent cx="279400" cy="287655"/>
                  <wp:effectExtent l="0" t="0" r="6350" b="0"/>
                  <wp:wrapSquare wrapText="bothSides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мья.jpg"/>
                          <pic:cNvPicPr/>
                        </pic:nvPicPr>
                        <pic:blipFill>
                          <a:blip r:embed="rId33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A17A56">
              <w:rPr>
                <w:b/>
                <w:color w:val="FF9900"/>
              </w:rPr>
              <w:t>Ценность: Семья</w:t>
            </w:r>
          </w:p>
        </w:tc>
        <w:tc>
          <w:tcPr>
            <w:tcW w:w="567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5A6F2D82" w14:textId="77777777" w:rsidR="008D39B5" w:rsidRDefault="008D39B5" w:rsidP="00F04360">
            <w:pPr>
              <w:spacing w:after="60"/>
            </w:pPr>
          </w:p>
        </w:tc>
        <w:tc>
          <w:tcPr>
            <w:tcW w:w="6237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7631BC60" w14:textId="77777777" w:rsidR="008D39B5" w:rsidRPr="00DD147A" w:rsidRDefault="00D54555" w:rsidP="00820599">
            <w:pPr>
              <w:spacing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698176" behindDoc="0" locked="0" layoutInCell="1" allowOverlap="1" wp14:anchorId="2047F232" wp14:editId="03232649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50800</wp:posOffset>
                  </wp:positionV>
                  <wp:extent cx="267970" cy="287655"/>
                  <wp:effectExtent l="0" t="0" r="0" b="0"/>
                  <wp:wrapSquare wrapText="bothSides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8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A17A56">
              <w:rPr>
                <w:b/>
                <w:color w:val="FF9900"/>
              </w:rPr>
              <w:t xml:space="preserve">Инфоповод: </w:t>
            </w:r>
            <w:r w:rsidR="00CE04B8" w:rsidRPr="00A17A56">
              <w:rPr>
                <w:b/>
                <w:color w:val="FF9900"/>
              </w:rPr>
              <w:t>третье воскресенье</w:t>
            </w:r>
            <w:r w:rsidR="008D39B5" w:rsidRPr="00A17A56">
              <w:rPr>
                <w:b/>
                <w:color w:val="FF9900"/>
              </w:rPr>
              <w:t xml:space="preserve"> октября – </w:t>
            </w:r>
            <w:r w:rsidR="00CE04B8" w:rsidRPr="00A17A56">
              <w:rPr>
                <w:b/>
                <w:color w:val="FF9900"/>
              </w:rPr>
              <w:t>день отца; последнее воскресенье ноября – день матери</w:t>
            </w:r>
          </w:p>
        </w:tc>
      </w:tr>
    </w:tbl>
    <w:p w14:paraId="4A90C66A" w14:textId="77777777" w:rsidR="008D39B5" w:rsidRDefault="008D39B5" w:rsidP="008D39B5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14:paraId="71F3D263" w14:textId="77777777" w:rsidTr="00F04360">
        <w:tc>
          <w:tcPr>
            <w:tcW w:w="10682" w:type="dxa"/>
            <w:shd w:val="clear" w:color="auto" w:fill="FFF3E0"/>
          </w:tcPr>
          <w:p w14:paraId="2F18A09C" w14:textId="77777777" w:rsidR="008D39B5" w:rsidRPr="00FD0EF0" w:rsidRDefault="00CB6A91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8D39B5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5ED63AD1" w14:textId="77777777" w:rsidR="008D39B5" w:rsidRDefault="00CB6A91" w:rsidP="00820599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66784" behindDoc="0" locked="0" layoutInCell="1" allowOverlap="1" wp14:anchorId="768061E2" wp14:editId="3638111E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-241935</wp:posOffset>
                  </wp:positionV>
                  <wp:extent cx="189230" cy="219710"/>
                  <wp:effectExtent l="0" t="0" r="1270" b="8890"/>
                  <wp:wrapSquare wrapText="bothSides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szCs w:val="20"/>
              </w:rPr>
              <w:t>Бесед</w:t>
            </w:r>
            <w:r w:rsidR="008D39B5">
              <w:rPr>
                <w:b/>
                <w:szCs w:val="20"/>
              </w:rPr>
              <w:t xml:space="preserve">ы о </w:t>
            </w:r>
            <w:r w:rsidR="00CE04B8">
              <w:rPr>
                <w:b/>
                <w:szCs w:val="20"/>
              </w:rPr>
              <w:t>маме и папе</w:t>
            </w:r>
          </w:p>
          <w:p w14:paraId="5B9B3BF7" w14:textId="77777777" w:rsidR="008D39B5" w:rsidRPr="00FD0EF0" w:rsidRDefault="008D39B5" w:rsidP="00820599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>о карточкам «</w:t>
            </w:r>
            <w:r w:rsidR="00CE04B8">
              <w:rPr>
                <w:color w:val="7F7F7F" w:themeColor="text1" w:themeTint="80"/>
                <w:szCs w:val="20"/>
              </w:rPr>
              <w:t>Мамины заботы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CE04B8">
              <w:rPr>
                <w:color w:val="7F7F7F" w:themeColor="text1" w:themeTint="80"/>
                <w:szCs w:val="20"/>
              </w:rPr>
              <w:t>Папина скрытая сила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CE04B8">
              <w:rPr>
                <w:color w:val="7F7F7F" w:themeColor="text1" w:themeTint="80"/>
                <w:szCs w:val="20"/>
              </w:rPr>
              <w:t>Мы – помощники</w:t>
            </w:r>
            <w:r w:rsidRPr="00B13D7F">
              <w:rPr>
                <w:color w:val="7F7F7F" w:themeColor="text1" w:themeTint="80"/>
                <w:szCs w:val="20"/>
              </w:rPr>
              <w:t>»</w:t>
            </w:r>
          </w:p>
          <w:p w14:paraId="6D585CFA" w14:textId="77777777" w:rsidR="008D39B5" w:rsidRPr="003D63E9" w:rsidRDefault="008D39B5" w:rsidP="00820599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CE04B8" w:rsidRPr="00CE04B8">
              <w:rPr>
                <w:color w:val="7F7F7F" w:themeColor="text1" w:themeTint="80"/>
                <w:szCs w:val="20"/>
              </w:rPr>
              <w:t>Формировать представления о том, что маму и папу можно порадовать подарком, сделанным</w:t>
            </w:r>
            <w:r w:rsidR="00CE04B8">
              <w:rPr>
                <w:color w:val="7F7F7F" w:themeColor="text1" w:themeTint="80"/>
                <w:szCs w:val="20"/>
              </w:rPr>
              <w:t xml:space="preserve"> </w:t>
            </w:r>
            <w:r w:rsidR="00CE04B8" w:rsidRPr="00CE04B8">
              <w:rPr>
                <w:color w:val="7F7F7F" w:themeColor="text1" w:themeTint="80"/>
                <w:szCs w:val="20"/>
              </w:rPr>
              <w:t>своими руками; воспитывать любовь и уважение к родителям, желание делать им приятное. Развивать эмоциональную отзывчивость, способность откликаться на настроение близких, учить</w:t>
            </w:r>
            <w:r w:rsidR="00CE04B8">
              <w:rPr>
                <w:color w:val="7F7F7F" w:themeColor="text1" w:themeTint="80"/>
                <w:szCs w:val="20"/>
              </w:rPr>
              <w:t xml:space="preserve"> </w:t>
            </w:r>
            <w:r w:rsidR="00CE04B8" w:rsidRPr="00CE04B8">
              <w:rPr>
                <w:color w:val="7F7F7F" w:themeColor="text1" w:themeTint="80"/>
                <w:szCs w:val="20"/>
              </w:rPr>
              <w:t>проявлять заботу через простые действия (обнять, сказать доброе слово, подарить рисунок). Формировать интерес к изобразительной деятельности: учить рисовать простые предметы</w:t>
            </w:r>
            <w:r w:rsidR="00CE04B8">
              <w:rPr>
                <w:color w:val="7F7F7F" w:themeColor="text1" w:themeTint="80"/>
                <w:szCs w:val="20"/>
              </w:rPr>
              <w:t xml:space="preserve"> </w:t>
            </w:r>
            <w:r w:rsidR="00CE04B8" w:rsidRPr="00CE04B8">
              <w:rPr>
                <w:color w:val="7F7F7F" w:themeColor="text1" w:themeTint="80"/>
                <w:szCs w:val="20"/>
              </w:rPr>
              <w:t>(цветок, солнышко, сердечко), лепить угощение (пирожки, баранки), делать несложную</w:t>
            </w:r>
            <w:r w:rsidR="00CE04B8">
              <w:rPr>
                <w:color w:val="7F7F7F" w:themeColor="text1" w:themeTint="80"/>
                <w:szCs w:val="20"/>
              </w:rPr>
              <w:t xml:space="preserve"> </w:t>
            </w:r>
            <w:r w:rsidR="00CE04B8" w:rsidRPr="00CE04B8">
              <w:rPr>
                <w:color w:val="7F7F7F" w:themeColor="text1" w:themeTint="80"/>
                <w:szCs w:val="20"/>
              </w:rPr>
              <w:t>аппликацию из готовых форм.</w:t>
            </w:r>
            <w:r w:rsidR="00CE04B8">
              <w:rPr>
                <w:color w:val="7F7F7F" w:themeColor="text1" w:themeTint="80"/>
                <w:szCs w:val="20"/>
              </w:rPr>
              <w:t xml:space="preserve"> </w:t>
            </w:r>
            <w:r w:rsidR="00CE04B8" w:rsidRPr="00CE04B8">
              <w:rPr>
                <w:color w:val="7F7F7F" w:themeColor="text1" w:themeTint="80"/>
                <w:szCs w:val="20"/>
              </w:rPr>
              <w:t>Приобщать детей к самообслуживанию и посильному труду: учить убирать свое рабочее место</w:t>
            </w:r>
            <w:r w:rsidR="00CE04B8">
              <w:rPr>
                <w:color w:val="7F7F7F" w:themeColor="text1" w:themeTint="80"/>
                <w:szCs w:val="20"/>
              </w:rPr>
              <w:t xml:space="preserve"> </w:t>
            </w:r>
            <w:r w:rsidR="00CE04B8" w:rsidRPr="00CE04B8">
              <w:rPr>
                <w:color w:val="7F7F7F" w:themeColor="text1" w:themeTint="80"/>
                <w:szCs w:val="20"/>
              </w:rPr>
              <w:t>после творчества, помогать взрослым в подготовке сюрпризов. Воспитывать бережное отношение к предметам и игрушкам как результатам труда взрослых,</w:t>
            </w:r>
            <w:r w:rsidR="00CE04B8">
              <w:rPr>
                <w:color w:val="7F7F7F" w:themeColor="text1" w:themeTint="80"/>
                <w:szCs w:val="20"/>
              </w:rPr>
              <w:t xml:space="preserve"> </w:t>
            </w:r>
            <w:r w:rsidR="00CE04B8" w:rsidRPr="00CE04B8">
              <w:rPr>
                <w:color w:val="7F7F7F" w:themeColor="text1" w:themeTint="80"/>
                <w:szCs w:val="20"/>
              </w:rPr>
              <w:t>понимание, что подарок, сделанный своими руками, — это проявление любви и заботы.</w:t>
            </w:r>
          </w:p>
        </w:tc>
      </w:tr>
    </w:tbl>
    <w:p w14:paraId="31DB0BA3" w14:textId="77777777"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3D63E9" w14:paraId="0C30ABE8" w14:textId="77777777" w:rsidTr="00F04360">
        <w:tc>
          <w:tcPr>
            <w:tcW w:w="10682" w:type="dxa"/>
            <w:shd w:val="clear" w:color="auto" w:fill="E8F5E9"/>
          </w:tcPr>
          <w:p w14:paraId="3B5A46CE" w14:textId="77777777" w:rsidR="008D39B5" w:rsidRPr="00FD0EF0" w:rsidRDefault="00CB6A91" w:rsidP="007F0EC0">
            <w:pPr>
              <w:spacing w:before="6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115B1778" w14:textId="77777777" w:rsidR="008D39B5" w:rsidRPr="00FD0EF0" w:rsidRDefault="007F0EC0" w:rsidP="00820599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3168" behindDoc="0" locked="0" layoutInCell="1" allowOverlap="1" wp14:anchorId="1FF5799A" wp14:editId="2746CA4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-244475</wp:posOffset>
                  </wp:positionV>
                  <wp:extent cx="207010" cy="219710"/>
                  <wp:effectExtent l="0" t="0" r="2540" b="8890"/>
                  <wp:wrapSquare wrapText="bothSides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>
              <w:rPr>
                <w:b/>
                <w:szCs w:val="20"/>
              </w:rPr>
              <w:t>Аппликация</w:t>
            </w:r>
            <w:r w:rsidR="008D39B5" w:rsidRPr="00FD0EF0">
              <w:rPr>
                <w:b/>
                <w:szCs w:val="20"/>
              </w:rPr>
              <w:t xml:space="preserve">: </w:t>
            </w:r>
            <w:r w:rsidR="008D39B5" w:rsidRPr="00FD0EF0">
              <w:rPr>
                <w:szCs w:val="20"/>
              </w:rPr>
              <w:t>«</w:t>
            </w:r>
            <w:r w:rsidR="00CE04B8">
              <w:rPr>
                <w:szCs w:val="20"/>
              </w:rPr>
              <w:t>Мамочка-мамуля</w:t>
            </w:r>
            <w:r w:rsidR="008D39B5" w:rsidRPr="00FD0EF0">
              <w:rPr>
                <w:szCs w:val="20"/>
              </w:rPr>
              <w:t>»</w:t>
            </w:r>
          </w:p>
          <w:p w14:paraId="6EA006C5" w14:textId="77777777" w:rsidR="008D39B5" w:rsidRPr="00C509DE" w:rsidRDefault="00CE04B8" w:rsidP="00820599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Аппликация</w:t>
            </w:r>
            <w:r w:rsidR="008D39B5" w:rsidRPr="00FD0EF0">
              <w:rPr>
                <w:b/>
                <w:szCs w:val="20"/>
              </w:rPr>
              <w:t xml:space="preserve">: </w:t>
            </w:r>
            <w:r w:rsidR="008D39B5" w:rsidRPr="00FD0EF0">
              <w:rPr>
                <w:szCs w:val="20"/>
              </w:rPr>
              <w:t>«</w:t>
            </w:r>
            <w:r>
              <w:rPr>
                <w:szCs w:val="20"/>
              </w:rPr>
              <w:t>Галстук для папы</w:t>
            </w:r>
            <w:r w:rsidR="008D39B5" w:rsidRPr="00FD0EF0">
              <w:rPr>
                <w:szCs w:val="20"/>
              </w:rPr>
              <w:t>»</w:t>
            </w:r>
          </w:p>
        </w:tc>
      </w:tr>
    </w:tbl>
    <w:p w14:paraId="423F8BF8" w14:textId="77777777"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7F0EC0" w:rsidRPr="003D63E9" w14:paraId="19C22BA3" w14:textId="77777777" w:rsidTr="000839D8">
        <w:tc>
          <w:tcPr>
            <w:tcW w:w="10682" w:type="dxa"/>
            <w:shd w:val="clear" w:color="auto" w:fill="E3F3FD"/>
          </w:tcPr>
          <w:p w14:paraId="1AE974C6" w14:textId="77777777" w:rsidR="007F0EC0" w:rsidRPr="00C509DE" w:rsidRDefault="007F0EC0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785216" behindDoc="0" locked="0" layoutInCell="1" allowOverlap="1" wp14:anchorId="61CB14FB" wp14:editId="46F0BF7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-2540</wp:posOffset>
                  </wp:positionV>
                  <wp:extent cx="309245" cy="215900"/>
                  <wp:effectExtent l="0" t="0" r="0" b="0"/>
                  <wp:wrapSquare wrapText="bothSides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093194F1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Как маме с папой помогали</w:t>
            </w:r>
            <w:r w:rsidRPr="002A21D1">
              <w:rPr>
                <w:b/>
                <w:szCs w:val="21"/>
              </w:rPr>
              <w:t>»</w:t>
            </w:r>
          </w:p>
          <w:p w14:paraId="4E2BA031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Папа – сильный</w:t>
            </w:r>
            <w:r w:rsidRPr="002A21D1">
              <w:rPr>
                <w:b/>
                <w:szCs w:val="21"/>
              </w:rPr>
              <w:t>»</w:t>
            </w:r>
          </w:p>
          <w:p w14:paraId="7AAD4BF1" w14:textId="77777777" w:rsidR="007F0EC0" w:rsidRPr="002A21D1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CE04B8">
              <w:rPr>
                <w:color w:val="7F7F7F" w:themeColor="text1" w:themeTint="80"/>
                <w:szCs w:val="21"/>
              </w:rPr>
              <w:t>Через движение показать силу и защиту папы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65475C14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Мама и папа – мои ладошки</w:t>
            </w:r>
            <w:r w:rsidRPr="002A21D1">
              <w:rPr>
                <w:b/>
                <w:szCs w:val="21"/>
              </w:rPr>
              <w:t xml:space="preserve">» </w:t>
            </w:r>
          </w:p>
          <w:p w14:paraId="7DA44B18" w14:textId="77777777" w:rsidR="007F0EC0" w:rsidRPr="002A21D1" w:rsidRDefault="007F0EC0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CE04B8">
              <w:rPr>
                <w:color w:val="7F7F7F" w:themeColor="text1" w:themeTint="80"/>
                <w:szCs w:val="21"/>
              </w:rPr>
              <w:t>Дать малышам почувствовать, что мама и папа всегда рядом и согревают своей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CE04B8">
              <w:rPr>
                <w:color w:val="7F7F7F" w:themeColor="text1" w:themeTint="80"/>
                <w:szCs w:val="21"/>
              </w:rPr>
              <w:t>любовью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22E1E423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proofErr w:type="spellStart"/>
            <w:r>
              <w:rPr>
                <w:b/>
                <w:szCs w:val="21"/>
              </w:rPr>
              <w:t>Утушка</w:t>
            </w:r>
            <w:proofErr w:type="spellEnd"/>
            <w:r w:rsidRPr="002A21D1">
              <w:rPr>
                <w:b/>
                <w:szCs w:val="21"/>
              </w:rPr>
              <w:t>»</w:t>
            </w:r>
          </w:p>
          <w:p w14:paraId="4EF9D57A" w14:textId="77777777" w:rsidR="007F0EC0" w:rsidRPr="002A21D1" w:rsidRDefault="007F0EC0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</w:t>
            </w:r>
            <w:r w:rsidRPr="00CE04B8">
              <w:rPr>
                <w:color w:val="7F7F7F" w:themeColor="text1" w:themeTint="80"/>
                <w:szCs w:val="21"/>
              </w:rPr>
              <w:t>Закрепление темы «Подарок для мамы и папы»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617F7D17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Цветочек любви</w:t>
            </w:r>
            <w:r w:rsidRPr="002A21D1">
              <w:rPr>
                <w:b/>
                <w:szCs w:val="21"/>
              </w:rPr>
              <w:t>»</w:t>
            </w:r>
          </w:p>
          <w:p w14:paraId="72EEB80A" w14:textId="77777777" w:rsidR="007F0EC0" w:rsidRPr="002A21D1" w:rsidRDefault="007F0EC0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CE04B8">
              <w:rPr>
                <w:color w:val="7F7F7F" w:themeColor="text1" w:themeTint="80"/>
                <w:szCs w:val="21"/>
              </w:rPr>
              <w:t>Учить выражать любовь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CE04B8">
              <w:rPr>
                <w:color w:val="7F7F7F" w:themeColor="text1" w:themeTint="80"/>
                <w:szCs w:val="21"/>
              </w:rPr>
              <w:t>к родителям через простые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CE04B8">
              <w:rPr>
                <w:color w:val="7F7F7F" w:themeColor="text1" w:themeTint="80"/>
                <w:szCs w:val="21"/>
              </w:rPr>
              <w:t>действия, формировать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CE04B8">
              <w:rPr>
                <w:color w:val="7F7F7F" w:themeColor="text1" w:themeTint="80"/>
                <w:szCs w:val="21"/>
              </w:rPr>
              <w:t>понятие благодарности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4B174BEC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Мамина улыбка</w:t>
            </w:r>
            <w:r w:rsidRPr="002A21D1">
              <w:rPr>
                <w:b/>
                <w:szCs w:val="21"/>
              </w:rPr>
              <w:t>»</w:t>
            </w:r>
          </w:p>
          <w:p w14:paraId="57C872FA" w14:textId="77777777" w:rsidR="007F0EC0" w:rsidRPr="002A21D1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CE04B8">
              <w:rPr>
                <w:color w:val="7F7F7F" w:themeColor="text1" w:themeTint="80"/>
                <w:szCs w:val="21"/>
              </w:rPr>
              <w:t>Формировать у детей желание радовать маму,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CE04B8">
              <w:rPr>
                <w:color w:val="7F7F7F" w:themeColor="text1" w:themeTint="80"/>
                <w:szCs w:val="21"/>
              </w:rPr>
              <w:t>учить замечать ее эмоциональное состояние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3FEFBD48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Мама и малыш</w:t>
            </w:r>
            <w:r w:rsidRPr="002A21D1">
              <w:rPr>
                <w:b/>
                <w:szCs w:val="21"/>
              </w:rPr>
              <w:t>»</w:t>
            </w:r>
          </w:p>
          <w:p w14:paraId="6B3D528A" w14:textId="77777777" w:rsidR="007F0EC0" w:rsidRPr="002A21D1" w:rsidRDefault="007F0EC0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lastRenderedPageBreak/>
              <w:t xml:space="preserve">Цель. </w:t>
            </w:r>
            <w:r w:rsidRPr="00CE04B8">
              <w:rPr>
                <w:color w:val="7F7F7F" w:themeColor="text1" w:themeTint="80"/>
                <w:szCs w:val="21"/>
              </w:rPr>
              <w:t>Формировать представление о маме как о самом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CE04B8">
              <w:rPr>
                <w:color w:val="7F7F7F" w:themeColor="text1" w:themeTint="80"/>
                <w:szCs w:val="21"/>
              </w:rPr>
              <w:t>близком человеке, развивать чувство ритма, учить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CE04B8">
              <w:rPr>
                <w:color w:val="7F7F7F" w:themeColor="text1" w:themeTint="80"/>
                <w:szCs w:val="21"/>
              </w:rPr>
              <w:t>выполнять движения в паре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2A945ABD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Папа сильный, папа смелый</w:t>
            </w:r>
            <w:r w:rsidRPr="002A21D1">
              <w:rPr>
                <w:b/>
                <w:szCs w:val="21"/>
              </w:rPr>
              <w:t>»</w:t>
            </w:r>
          </w:p>
          <w:p w14:paraId="1869E000" w14:textId="77777777" w:rsidR="007F0EC0" w:rsidRPr="002A21D1" w:rsidRDefault="007F0EC0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04360">
              <w:rPr>
                <w:color w:val="7F7F7F" w:themeColor="text1" w:themeTint="80"/>
                <w:szCs w:val="21"/>
              </w:rPr>
              <w:t>Формировать положительный образ отца, развивать чувство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04360">
              <w:rPr>
                <w:color w:val="7F7F7F" w:themeColor="text1" w:themeTint="80"/>
                <w:szCs w:val="21"/>
              </w:rPr>
              <w:t>ритма, учить маршировать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30C32396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Скажу ласково</w:t>
            </w:r>
            <w:r w:rsidRPr="002A21D1">
              <w:rPr>
                <w:b/>
                <w:szCs w:val="21"/>
              </w:rPr>
              <w:t>»</w:t>
            </w:r>
          </w:p>
          <w:p w14:paraId="49390530" w14:textId="77777777" w:rsidR="007F0EC0" w:rsidRPr="002A21D1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04360">
              <w:rPr>
                <w:color w:val="7F7F7F" w:themeColor="text1" w:themeTint="80"/>
                <w:szCs w:val="21"/>
              </w:rPr>
              <w:t>Формирование грамматически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04360">
              <w:rPr>
                <w:color w:val="7F7F7F" w:themeColor="text1" w:themeTint="80"/>
                <w:szCs w:val="21"/>
              </w:rPr>
              <w:t>правильной речи, умения использовать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04360">
              <w:rPr>
                <w:color w:val="7F7F7F" w:themeColor="text1" w:themeTint="80"/>
                <w:szCs w:val="21"/>
              </w:rPr>
              <w:t>уменьшительно-</w:t>
            </w:r>
            <w:r>
              <w:rPr>
                <w:color w:val="7F7F7F" w:themeColor="text1" w:themeTint="80"/>
                <w:szCs w:val="21"/>
              </w:rPr>
              <w:t>л</w:t>
            </w:r>
            <w:r w:rsidRPr="00F04360">
              <w:rPr>
                <w:color w:val="7F7F7F" w:themeColor="text1" w:themeTint="80"/>
                <w:szCs w:val="21"/>
              </w:rPr>
              <w:t>аскательные суффиксы;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04360">
              <w:rPr>
                <w:color w:val="7F7F7F" w:themeColor="text1" w:themeTint="80"/>
                <w:szCs w:val="21"/>
              </w:rPr>
              <w:t>воспитание любви к родным.</w:t>
            </w:r>
          </w:p>
          <w:p w14:paraId="2B88D828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Я мамин и папин</w:t>
            </w:r>
            <w:r w:rsidRPr="002A21D1">
              <w:rPr>
                <w:b/>
                <w:szCs w:val="21"/>
              </w:rPr>
              <w:t>»</w:t>
            </w:r>
          </w:p>
          <w:p w14:paraId="3BD94894" w14:textId="77777777" w:rsidR="007F0EC0" w:rsidRPr="00C509DE" w:rsidRDefault="007F0EC0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04360">
              <w:rPr>
                <w:color w:val="7F7F7F" w:themeColor="text1" w:themeTint="80"/>
                <w:szCs w:val="21"/>
              </w:rPr>
              <w:t>Формирование грамматически правильной речи, умения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04360">
              <w:rPr>
                <w:color w:val="7F7F7F" w:themeColor="text1" w:themeTint="80"/>
                <w:szCs w:val="21"/>
              </w:rPr>
              <w:t>правильно согласовывать прилагательные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04360">
              <w:rPr>
                <w:color w:val="7F7F7F" w:themeColor="text1" w:themeTint="80"/>
                <w:szCs w:val="21"/>
              </w:rPr>
              <w:t>существительные в мужском и женском роде. Воспитание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04360">
              <w:rPr>
                <w:color w:val="7F7F7F" w:themeColor="text1" w:themeTint="80"/>
                <w:szCs w:val="21"/>
              </w:rPr>
              <w:t>основ правильных семейных ценностей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14:paraId="4910C5D6" w14:textId="77777777" w:rsidR="007F0EC0" w:rsidRDefault="007F0EC0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C509DE" w14:paraId="0A460177" w14:textId="77777777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2382705F" w14:textId="77777777" w:rsidR="008D39B5" w:rsidRPr="00FD0EF0" w:rsidRDefault="004B7E9B" w:rsidP="00CE04B8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39136" behindDoc="0" locked="0" layoutInCell="1" allowOverlap="1" wp14:anchorId="1CED3F39" wp14:editId="549F3A2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-3810</wp:posOffset>
                  </wp:positionV>
                  <wp:extent cx="163195" cy="215900"/>
                  <wp:effectExtent l="0" t="0" r="8255" b="0"/>
                  <wp:wrapSquare wrapText="bothSides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9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14:paraId="5E1DA6E1" w14:textId="77777777" w:rsidR="00CE04B8" w:rsidRPr="00CE04B8" w:rsidRDefault="00CE04B8" w:rsidP="00820599">
            <w:pPr>
              <w:spacing w:after="60" w:line="276" w:lineRule="auto"/>
            </w:pPr>
            <w:r>
              <w:rPr>
                <w:b/>
              </w:rPr>
              <w:t>«</w:t>
            </w:r>
            <w:r w:rsidRPr="00CE04B8">
              <w:rPr>
                <w:b/>
              </w:rPr>
              <w:t xml:space="preserve">Корзина теплых объятий» </w:t>
            </w:r>
            <w:r w:rsidRPr="00CE04B8">
              <w:t>(универсальный подарок для мамы и папы)</w:t>
            </w:r>
          </w:p>
          <w:p w14:paraId="3297F2AF" w14:textId="77777777" w:rsidR="008D39B5" w:rsidRPr="00C509DE" w:rsidRDefault="00CE04B8" w:rsidP="00820599">
            <w:pPr>
              <w:spacing w:after="60" w:line="276" w:lineRule="auto"/>
              <w:rPr>
                <w:b/>
              </w:rPr>
            </w:pPr>
            <w:r w:rsidRPr="00CE04B8">
              <w:t>Итог — одна декоративная корзинка с «объятиями» от каждого ребенка</w:t>
            </w:r>
            <w:r>
              <w:t>.</w:t>
            </w:r>
          </w:p>
        </w:tc>
      </w:tr>
    </w:tbl>
    <w:p w14:paraId="3AB2D632" w14:textId="77777777" w:rsidR="008D39B5" w:rsidRDefault="008D39B5" w:rsidP="008D39B5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8D39B5" w:rsidRPr="003D63E9" w14:paraId="143406B3" w14:textId="77777777" w:rsidTr="00F04360">
        <w:tc>
          <w:tcPr>
            <w:tcW w:w="10682" w:type="dxa"/>
            <w:shd w:val="clear" w:color="auto" w:fill="FFE1E1"/>
          </w:tcPr>
          <w:p w14:paraId="79D01D31" w14:textId="77777777" w:rsidR="008D39B5" w:rsidRPr="00FD0EF0" w:rsidRDefault="00D54555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03296" behindDoc="0" locked="0" layoutInCell="1" allowOverlap="1" wp14:anchorId="7B860EAD" wp14:editId="721E569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7485" cy="215900"/>
                  <wp:effectExtent l="0" t="0" r="0" b="0"/>
                  <wp:wrapSquare wrapText="bothSides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D39B5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3FFCE99F" w14:textId="77777777"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649B4650" w14:textId="77777777"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33E544D4" w14:textId="77777777" w:rsidR="008D39B5" w:rsidRPr="002A21D1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Мама для мамонтенка</w:t>
            </w:r>
            <w:r w:rsidRPr="002A21D1">
              <w:rPr>
                <w:szCs w:val="20"/>
              </w:rPr>
              <w:t xml:space="preserve">» (Режиссер: </w:t>
            </w:r>
            <w:r w:rsidR="00F04360" w:rsidRPr="00F04360">
              <w:rPr>
                <w:szCs w:val="20"/>
              </w:rPr>
              <w:t>Олег Чуркин</w:t>
            </w:r>
            <w:r w:rsidRPr="002A21D1">
              <w:rPr>
                <w:szCs w:val="20"/>
              </w:rPr>
              <w:t>)</w:t>
            </w:r>
          </w:p>
          <w:p w14:paraId="7D8E43B7" w14:textId="77777777" w:rsidR="008D39B5" w:rsidRPr="002A21D1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Мама-цапля</w:t>
            </w:r>
            <w:r w:rsidRPr="002A21D1">
              <w:rPr>
                <w:szCs w:val="20"/>
              </w:rPr>
              <w:t xml:space="preserve">» (Режиссер: </w:t>
            </w:r>
            <w:r w:rsidR="00F04360" w:rsidRPr="00F04360">
              <w:rPr>
                <w:szCs w:val="20"/>
              </w:rPr>
              <w:t>Марина Карпова</w:t>
            </w:r>
            <w:r w:rsidRPr="002A21D1">
              <w:rPr>
                <w:szCs w:val="20"/>
              </w:rPr>
              <w:t>)</w:t>
            </w:r>
          </w:p>
          <w:p w14:paraId="55C8C75A" w14:textId="77777777" w:rsidR="008D39B5" w:rsidRPr="002A21D1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Мешок яблок</w:t>
            </w:r>
            <w:r w:rsidRPr="002A21D1">
              <w:rPr>
                <w:szCs w:val="20"/>
              </w:rPr>
              <w:t>» (Режиссер:</w:t>
            </w:r>
            <w:r w:rsidR="00F04360">
              <w:t xml:space="preserve"> </w:t>
            </w:r>
            <w:r w:rsidR="00F04360" w:rsidRPr="00F04360">
              <w:rPr>
                <w:szCs w:val="20"/>
              </w:rPr>
              <w:t>Витольд Бордзиловский</w:t>
            </w:r>
            <w:r w:rsidRPr="002A21D1">
              <w:rPr>
                <w:szCs w:val="20"/>
              </w:rPr>
              <w:t>)</w:t>
            </w:r>
          </w:p>
          <w:p w14:paraId="1294BBEA" w14:textId="77777777" w:rsidR="008D39B5" w:rsidRPr="002A21D1" w:rsidRDefault="008D39B5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proofErr w:type="spellStart"/>
            <w:r w:rsidR="00F04360">
              <w:rPr>
                <w:szCs w:val="20"/>
              </w:rPr>
              <w:t>Осторожноо</w:t>
            </w:r>
            <w:proofErr w:type="spellEnd"/>
            <w:r w:rsidR="00F04360">
              <w:rPr>
                <w:szCs w:val="20"/>
              </w:rPr>
              <w:t>, обезьянки!</w:t>
            </w:r>
            <w:r w:rsidRPr="002A21D1">
              <w:rPr>
                <w:szCs w:val="20"/>
              </w:rPr>
              <w:t xml:space="preserve">» (Режиссер: </w:t>
            </w:r>
            <w:r w:rsidR="00F04360" w:rsidRPr="00F04360">
              <w:rPr>
                <w:szCs w:val="20"/>
              </w:rPr>
              <w:t>Леонид Шварцман, Майя Мирошкина</w:t>
            </w:r>
            <w:r w:rsidRPr="002A21D1">
              <w:rPr>
                <w:szCs w:val="20"/>
              </w:rPr>
              <w:t>)</w:t>
            </w:r>
          </w:p>
          <w:p w14:paraId="6EF9A8EB" w14:textId="77777777" w:rsidR="008D39B5" w:rsidRPr="00FD0EF0" w:rsidRDefault="008D39B5" w:rsidP="00820599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Умка</w:t>
            </w:r>
            <w:r w:rsidRPr="002A21D1">
              <w:rPr>
                <w:szCs w:val="20"/>
              </w:rPr>
              <w:t xml:space="preserve">» (Режиссер: </w:t>
            </w:r>
            <w:r w:rsidR="00F04360" w:rsidRPr="00F04360">
              <w:rPr>
                <w:szCs w:val="20"/>
              </w:rPr>
              <w:t>Владимир Попов, Владимир Пекарь</w:t>
            </w:r>
            <w:r w:rsidRPr="002A21D1">
              <w:rPr>
                <w:szCs w:val="20"/>
              </w:rPr>
              <w:t>)</w:t>
            </w:r>
          </w:p>
          <w:p w14:paraId="7AD21FF3" w14:textId="77777777" w:rsidR="008D39B5" w:rsidRPr="00FD0EF0" w:rsidRDefault="008D39B5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6A20B2B9" w14:textId="77777777" w:rsidR="008D39B5" w:rsidRPr="002A21D1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Как хорошо, когда папа с тобой</w:t>
            </w:r>
            <w:r w:rsidRPr="002A21D1">
              <w:rPr>
                <w:szCs w:val="20"/>
              </w:rPr>
              <w:t xml:space="preserve">» (Автор: </w:t>
            </w:r>
            <w:r w:rsidR="00F04360" w:rsidRPr="00F04360">
              <w:rPr>
                <w:szCs w:val="20"/>
              </w:rPr>
              <w:t xml:space="preserve">Ксения </w:t>
            </w:r>
            <w:proofErr w:type="spellStart"/>
            <w:r w:rsidR="00F04360" w:rsidRPr="00F04360">
              <w:rPr>
                <w:szCs w:val="20"/>
              </w:rPr>
              <w:t>Валаханович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03755062" w14:textId="77777777" w:rsidR="008D39B5" w:rsidRPr="002A21D1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Мамы учат малышей</w:t>
            </w:r>
            <w:r w:rsidRPr="002A21D1">
              <w:rPr>
                <w:szCs w:val="20"/>
              </w:rPr>
              <w:t xml:space="preserve">» (Автор: </w:t>
            </w:r>
            <w:r w:rsidR="00F04360" w:rsidRPr="00F04360">
              <w:rPr>
                <w:szCs w:val="20"/>
              </w:rPr>
              <w:t>Сергей Еремеев</w:t>
            </w:r>
            <w:r w:rsidRPr="002A21D1">
              <w:rPr>
                <w:szCs w:val="20"/>
              </w:rPr>
              <w:t>)</w:t>
            </w:r>
          </w:p>
          <w:p w14:paraId="469965AA" w14:textId="77777777" w:rsidR="008D39B5" w:rsidRPr="002A21D1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Мой папа самый лучший!</w:t>
            </w:r>
            <w:r w:rsidRPr="002A21D1">
              <w:rPr>
                <w:szCs w:val="20"/>
              </w:rPr>
              <w:t xml:space="preserve">» (Автор: </w:t>
            </w:r>
            <w:r w:rsidR="00F04360" w:rsidRPr="00F04360">
              <w:rPr>
                <w:szCs w:val="20"/>
              </w:rPr>
              <w:t xml:space="preserve">Ирина </w:t>
            </w:r>
            <w:proofErr w:type="spellStart"/>
            <w:r w:rsidR="00F04360" w:rsidRPr="00F04360">
              <w:rPr>
                <w:szCs w:val="20"/>
              </w:rPr>
              <w:t>Зартайская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05DE0F17" w14:textId="77777777" w:rsidR="008D39B5" w:rsidRPr="002A21D1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Моя мама самая лучшая!</w:t>
            </w:r>
            <w:r w:rsidRPr="002A21D1">
              <w:rPr>
                <w:szCs w:val="20"/>
              </w:rPr>
              <w:t xml:space="preserve">» (Автор: </w:t>
            </w:r>
            <w:r w:rsidR="00F04360" w:rsidRPr="00F04360">
              <w:rPr>
                <w:szCs w:val="20"/>
              </w:rPr>
              <w:t xml:space="preserve">Ирина </w:t>
            </w:r>
            <w:proofErr w:type="spellStart"/>
            <w:r w:rsidR="00F04360" w:rsidRPr="00F04360">
              <w:rPr>
                <w:szCs w:val="20"/>
              </w:rPr>
              <w:t>Зартайская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32F5A126" w14:textId="77777777" w:rsidR="008D39B5" w:rsidRPr="002A5CE2" w:rsidRDefault="008D39B5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04360">
              <w:rPr>
                <w:szCs w:val="20"/>
              </w:rPr>
              <w:t>Папы учат малышей</w:t>
            </w:r>
            <w:r w:rsidRPr="002A21D1">
              <w:rPr>
                <w:szCs w:val="20"/>
              </w:rPr>
              <w:t xml:space="preserve">» (Автор: </w:t>
            </w:r>
            <w:r w:rsidR="00F04360" w:rsidRPr="00F04360">
              <w:rPr>
                <w:szCs w:val="20"/>
              </w:rPr>
              <w:t>Сергей Еремеев</w:t>
            </w:r>
            <w:r w:rsidR="00F04360">
              <w:rPr>
                <w:szCs w:val="20"/>
              </w:rPr>
              <w:t>)</w:t>
            </w:r>
          </w:p>
        </w:tc>
      </w:tr>
    </w:tbl>
    <w:p w14:paraId="2AF1B6FA" w14:textId="77777777" w:rsidR="008D39B5" w:rsidRDefault="008D39B5" w:rsidP="008D39B5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D80A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C509DE" w14:paraId="658B6C57" w14:textId="77777777" w:rsidTr="00F04360">
        <w:tc>
          <w:tcPr>
            <w:tcW w:w="10682" w:type="dxa"/>
            <w:shd w:val="clear" w:color="auto" w:fill="E6F0F6"/>
          </w:tcPr>
          <w:p w14:paraId="16056645" w14:textId="77777777" w:rsidR="00F04360" w:rsidRPr="00FD0EF0" w:rsidRDefault="00D54555" w:rsidP="00F04360">
            <w:pPr>
              <w:spacing w:after="60" w:line="276" w:lineRule="auto"/>
              <w:rPr>
                <w:b/>
                <w:color w:val="3D80A9"/>
                <w:sz w:val="24"/>
              </w:rPr>
            </w:pPr>
            <w:r>
              <w:rPr>
                <w:b/>
                <w:noProof/>
                <w:color w:val="3D80A9"/>
                <w:sz w:val="24"/>
                <w:lang w:eastAsia="ru-RU"/>
              </w:rPr>
              <w:drawing>
                <wp:anchor distT="0" distB="0" distL="114300" distR="114300" simplePos="0" relativeHeight="251704320" behindDoc="0" locked="0" layoutInCell="1" allowOverlap="1" wp14:anchorId="2736ED31" wp14:editId="013634B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224790" cy="215900"/>
                  <wp:effectExtent l="0" t="0" r="3810" b="0"/>
                  <wp:wrapSquare wrapText="bothSides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риалы логопеда.jpg"/>
                          <pic:cNvPicPr/>
                        </pic:nvPicPr>
                        <pic:blipFill>
                          <a:blip r:embed="rId2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color w:val="3D80A9"/>
                <w:sz w:val="24"/>
              </w:rPr>
              <w:t>Материалы логопеда</w:t>
            </w:r>
          </w:p>
          <w:p w14:paraId="6831298C" w14:textId="77777777" w:rsidR="00F04360" w:rsidRPr="00FD0EF0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Физкультминутка: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Кто живет у нас в квартире?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14:paraId="4113E0D0" w14:textId="77777777" w:rsidR="00F04360" w:rsidRPr="00FD0EF0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</w:rPr>
            </w:pP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Пальчиковая гимнастика: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«</w:t>
            </w:r>
            <w:r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Моя семья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»</w:t>
            </w:r>
          </w:p>
          <w:p w14:paraId="32A45631" w14:textId="77777777" w:rsidR="00F04360" w:rsidRPr="00A362FA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  <w:sz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Дидактическая игра</w:t>
            </w:r>
            <w:r w:rsidRPr="00FD0EF0">
              <w:rPr>
                <w:rFonts w:ascii="Calibri" w:eastAsia="Times New Roman" w:hAnsi="Calibri" w:cs="Calibri"/>
                <w:b/>
                <w:bCs/>
                <w:color w:val="2C3E50"/>
                <w:szCs w:val="21"/>
                <w:lang w:eastAsia="ru-RU"/>
              </w:rPr>
              <w:t>:</w:t>
            </w:r>
            <w:r w:rsidRPr="00FD0EF0"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 </w:t>
            </w:r>
            <w:r>
              <w:rPr>
                <w:rFonts w:ascii="Calibri" w:eastAsia="Times New Roman" w:hAnsi="Calibri" w:cs="Calibri"/>
                <w:color w:val="2C3E50"/>
                <w:szCs w:val="21"/>
                <w:lang w:eastAsia="ru-RU"/>
              </w:rPr>
              <w:t>«Доскажи словечко»</w:t>
            </w:r>
          </w:p>
        </w:tc>
      </w:tr>
    </w:tbl>
    <w:p w14:paraId="30C83DF1" w14:textId="77777777" w:rsidR="00F04360" w:rsidRDefault="00F04360" w:rsidP="008D39B5">
      <w:pPr>
        <w:spacing w:after="60"/>
        <w:rPr>
          <w:b/>
          <w:color w:val="E53E3E"/>
        </w:rPr>
      </w:pPr>
    </w:p>
    <w:p w14:paraId="0CFD1574" w14:textId="77777777" w:rsidR="00F04360" w:rsidRDefault="00F04360">
      <w:pPr>
        <w:rPr>
          <w:b/>
          <w:color w:val="E53E3E"/>
        </w:rPr>
      </w:pPr>
      <w:r>
        <w:rPr>
          <w:b/>
          <w:color w:val="E53E3E"/>
        </w:rP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F04360" w14:paraId="23F06B5B" w14:textId="77777777" w:rsidTr="00F04360">
        <w:tc>
          <w:tcPr>
            <w:tcW w:w="10682" w:type="dxa"/>
            <w:tcBorders>
              <w:top w:val="nil"/>
              <w:left w:val="nil"/>
              <w:bottom w:val="single" w:sz="24" w:space="0" w:color="33CCFF"/>
              <w:right w:val="nil"/>
            </w:tcBorders>
          </w:tcPr>
          <w:p w14:paraId="642CC0E1" w14:textId="77777777" w:rsidR="00F04360" w:rsidRPr="00A362FA" w:rsidRDefault="00F04360" w:rsidP="00F04360">
            <w:pPr>
              <w:spacing w:after="60"/>
              <w:rPr>
                <w:b/>
              </w:rPr>
            </w:pPr>
            <w:r w:rsidRPr="00A362FA">
              <w:rPr>
                <w:b/>
                <w:color w:val="33CCFF"/>
                <w:sz w:val="32"/>
              </w:rPr>
              <w:lastRenderedPageBreak/>
              <w:t xml:space="preserve">Тема недели: </w:t>
            </w:r>
            <w:r>
              <w:rPr>
                <w:b/>
                <w:color w:val="33CCFF"/>
                <w:sz w:val="32"/>
              </w:rPr>
              <w:t>Народы России. Вместе мы – большая семья!</w:t>
            </w:r>
          </w:p>
        </w:tc>
      </w:tr>
    </w:tbl>
    <w:p w14:paraId="59533FF3" w14:textId="77777777" w:rsidR="00F04360" w:rsidRDefault="00F04360" w:rsidP="00F04360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850"/>
        <w:gridCol w:w="5954"/>
      </w:tblGrid>
      <w:tr w:rsidR="00F04360" w14:paraId="6EC212D5" w14:textId="77777777" w:rsidTr="00A17A56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69C92876" w14:textId="77777777" w:rsidR="00F04360" w:rsidRDefault="0042451B" w:rsidP="00820599">
            <w:pPr>
              <w:spacing w:before="60" w:after="60" w:line="276" w:lineRule="auto"/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05344" behindDoc="0" locked="0" layoutInCell="1" allowOverlap="1" wp14:anchorId="17900D25" wp14:editId="0C5509AE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151765</wp:posOffset>
                  </wp:positionV>
                  <wp:extent cx="374015" cy="287655"/>
                  <wp:effectExtent l="0" t="0" r="6985" b="0"/>
                  <wp:wrapSquare wrapText="bothSides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одина.jpg"/>
                          <pic:cNvPicPr/>
                        </pic:nvPicPr>
                        <pic:blipFill>
                          <a:blip r:embed="rId37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01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13536" behindDoc="0" locked="0" layoutInCell="1" allowOverlap="1" wp14:anchorId="356110E5" wp14:editId="67D1F79E">
                  <wp:simplePos x="0" y="0"/>
                  <wp:positionH relativeFrom="column">
                    <wp:posOffset>1750695</wp:posOffset>
                  </wp:positionH>
                  <wp:positionV relativeFrom="paragraph">
                    <wp:posOffset>147955</wp:posOffset>
                  </wp:positionV>
                  <wp:extent cx="371475" cy="287655"/>
                  <wp:effectExtent l="0" t="0" r="9525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единство.jpg"/>
                          <pic:cNvPicPr/>
                        </pic:nvPicPr>
                        <pic:blipFill>
                          <a:blip r:embed="rId2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A17A56">
              <w:rPr>
                <w:b/>
                <w:color w:val="FF9900"/>
              </w:rPr>
              <w:t>Ценность: Родина. Единство народов России</w:t>
            </w:r>
          </w:p>
        </w:tc>
        <w:tc>
          <w:tcPr>
            <w:tcW w:w="850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6522393E" w14:textId="77777777" w:rsidR="00F04360" w:rsidRDefault="00F04360" w:rsidP="00F04360">
            <w:pPr>
              <w:spacing w:after="60"/>
            </w:pPr>
          </w:p>
        </w:tc>
        <w:tc>
          <w:tcPr>
            <w:tcW w:w="595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6CFADB75" w14:textId="77777777" w:rsidR="00F04360" w:rsidRPr="00DD147A" w:rsidRDefault="00D54555" w:rsidP="00820599">
            <w:pPr>
              <w:spacing w:before="60"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06368" behindDoc="0" locked="0" layoutInCell="1" allowOverlap="1" wp14:anchorId="7D156976" wp14:editId="397BBC2B">
                  <wp:simplePos x="0" y="0"/>
                  <wp:positionH relativeFrom="column">
                    <wp:posOffset>25400</wp:posOffset>
                  </wp:positionH>
                  <wp:positionV relativeFrom="paragraph">
                    <wp:posOffset>163830</wp:posOffset>
                  </wp:positionV>
                  <wp:extent cx="267970" cy="287655"/>
                  <wp:effectExtent l="0" t="0" r="0" b="0"/>
                  <wp:wrapSquare wrapText="bothSides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8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A17A56">
              <w:rPr>
                <w:b/>
                <w:color w:val="FF9900"/>
              </w:rPr>
              <w:t xml:space="preserve">Инфоповод: </w:t>
            </w:r>
            <w:r w:rsidR="008B67E5" w:rsidRPr="00A17A56">
              <w:rPr>
                <w:b/>
                <w:color w:val="FF9900"/>
              </w:rPr>
              <w:t>30 апреля</w:t>
            </w:r>
            <w:r w:rsidR="00F04360" w:rsidRPr="00A17A56">
              <w:rPr>
                <w:b/>
                <w:color w:val="FF9900"/>
              </w:rPr>
              <w:t xml:space="preserve"> – день </w:t>
            </w:r>
            <w:r w:rsidR="008B67E5" w:rsidRPr="00A17A56">
              <w:rPr>
                <w:b/>
                <w:color w:val="FF9900"/>
              </w:rPr>
              <w:t>коренных малочисленных народов РФ</w:t>
            </w:r>
            <w:r w:rsidR="00F04360" w:rsidRPr="00A17A56">
              <w:rPr>
                <w:b/>
                <w:color w:val="FF9900"/>
              </w:rPr>
              <w:t xml:space="preserve">; </w:t>
            </w:r>
            <w:r w:rsidR="008B67E5" w:rsidRPr="00A17A56">
              <w:rPr>
                <w:b/>
                <w:color w:val="FF9900"/>
              </w:rPr>
              <w:t>4</w:t>
            </w:r>
            <w:r w:rsidR="00F04360" w:rsidRPr="00A17A56">
              <w:rPr>
                <w:b/>
                <w:color w:val="FF9900"/>
              </w:rPr>
              <w:t xml:space="preserve"> ноября – день </w:t>
            </w:r>
            <w:r w:rsidR="008B67E5" w:rsidRPr="00A17A56">
              <w:rPr>
                <w:b/>
                <w:color w:val="FF9900"/>
              </w:rPr>
              <w:t>народного единства</w:t>
            </w:r>
          </w:p>
        </w:tc>
      </w:tr>
    </w:tbl>
    <w:p w14:paraId="265974FC" w14:textId="77777777" w:rsidR="00F04360" w:rsidRDefault="00F04360" w:rsidP="00F04360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14:paraId="143BFC11" w14:textId="77777777" w:rsidTr="00F04360">
        <w:tc>
          <w:tcPr>
            <w:tcW w:w="10682" w:type="dxa"/>
            <w:shd w:val="clear" w:color="auto" w:fill="FFF3E0"/>
          </w:tcPr>
          <w:p w14:paraId="50E9A7E9" w14:textId="77777777" w:rsidR="00F04360" w:rsidRPr="00FD0EF0" w:rsidRDefault="00CB6A91" w:rsidP="00F04360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F04360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2EDB709C" w14:textId="77777777" w:rsidR="00F04360" w:rsidRDefault="00CB6A91" w:rsidP="00820599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65760" behindDoc="0" locked="0" layoutInCell="1" allowOverlap="1" wp14:anchorId="5AEE9177" wp14:editId="0D4F65E3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-243205</wp:posOffset>
                  </wp:positionV>
                  <wp:extent cx="191135" cy="215900"/>
                  <wp:effectExtent l="0" t="0" r="0" b="0"/>
                  <wp:wrapSquare wrapText="bothSides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ознаем вместе2.jpg"/>
                          <pic:cNvPicPr/>
                        </pic:nvPicPr>
                        <pic:blipFill>
                          <a:blip r:embed="rId16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3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szCs w:val="20"/>
              </w:rPr>
              <w:t>Бесед</w:t>
            </w:r>
            <w:r w:rsidR="00F04360">
              <w:rPr>
                <w:b/>
                <w:szCs w:val="20"/>
              </w:rPr>
              <w:t xml:space="preserve">ы о </w:t>
            </w:r>
            <w:r w:rsidR="008B67E5">
              <w:rPr>
                <w:b/>
                <w:szCs w:val="20"/>
              </w:rPr>
              <w:t>народах России</w:t>
            </w:r>
          </w:p>
          <w:p w14:paraId="337BD7C8" w14:textId="77777777" w:rsidR="00F04360" w:rsidRPr="00FD0EF0" w:rsidRDefault="00F04360" w:rsidP="00820599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>о карточкам «</w:t>
            </w:r>
            <w:r w:rsidR="008B67E5">
              <w:rPr>
                <w:color w:val="7F7F7F" w:themeColor="text1" w:themeTint="80"/>
                <w:szCs w:val="20"/>
              </w:rPr>
              <w:t>Карта нашей Родины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8B67E5">
              <w:rPr>
                <w:color w:val="7F7F7F" w:themeColor="text1" w:themeTint="80"/>
                <w:szCs w:val="20"/>
              </w:rPr>
              <w:t>Русское гостеприимство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8B67E5">
              <w:rPr>
                <w:color w:val="7F7F7F" w:themeColor="text1" w:themeTint="80"/>
                <w:szCs w:val="20"/>
              </w:rPr>
              <w:t>Хоровод дружбы</w:t>
            </w:r>
            <w:r w:rsidRPr="00B13D7F">
              <w:rPr>
                <w:color w:val="7F7F7F" w:themeColor="text1" w:themeTint="80"/>
                <w:szCs w:val="20"/>
              </w:rPr>
              <w:t>»</w:t>
            </w:r>
          </w:p>
          <w:p w14:paraId="3111D598" w14:textId="77777777" w:rsidR="00F04360" w:rsidRPr="003D63E9" w:rsidRDefault="00F04360" w:rsidP="00820599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8B67E5" w:rsidRPr="008B67E5">
              <w:rPr>
                <w:color w:val="7F7F7F" w:themeColor="text1" w:themeTint="80"/>
                <w:szCs w:val="20"/>
              </w:rPr>
              <w:t>Поддерживать детей в установлении положительных контактов,</w:t>
            </w:r>
            <w:r w:rsidR="008B67E5">
              <w:rPr>
                <w:color w:val="7F7F7F" w:themeColor="text1" w:themeTint="80"/>
                <w:szCs w:val="20"/>
              </w:rPr>
              <w:t xml:space="preserve"> </w:t>
            </w:r>
            <w:r w:rsidR="008B67E5" w:rsidRPr="008B67E5">
              <w:rPr>
                <w:color w:val="7F7F7F" w:themeColor="text1" w:themeTint="80"/>
                <w:szCs w:val="20"/>
              </w:rPr>
              <w:t>основанных на общих интересах к действиям с игрушками,</w:t>
            </w:r>
            <w:r w:rsidR="008B67E5">
              <w:rPr>
                <w:color w:val="7F7F7F" w:themeColor="text1" w:themeTint="80"/>
                <w:szCs w:val="20"/>
              </w:rPr>
              <w:t xml:space="preserve"> </w:t>
            </w:r>
            <w:r w:rsidR="008B67E5" w:rsidRPr="008B67E5">
              <w:rPr>
                <w:color w:val="7F7F7F" w:themeColor="text1" w:themeTint="80"/>
                <w:szCs w:val="20"/>
              </w:rPr>
              <w:t>предметами и взаимной симпатии.</w:t>
            </w:r>
            <w:r w:rsidR="008B67E5">
              <w:rPr>
                <w:color w:val="7F7F7F" w:themeColor="text1" w:themeTint="80"/>
                <w:szCs w:val="20"/>
              </w:rPr>
              <w:t xml:space="preserve"> </w:t>
            </w:r>
            <w:r w:rsidR="008B67E5" w:rsidRPr="008B67E5">
              <w:rPr>
                <w:color w:val="7F7F7F" w:themeColor="text1" w:themeTint="80"/>
                <w:szCs w:val="20"/>
              </w:rPr>
              <w:t>Обогащать представления детей о малой родине и</w:t>
            </w:r>
            <w:r w:rsidR="008B67E5">
              <w:rPr>
                <w:color w:val="7F7F7F" w:themeColor="text1" w:themeTint="80"/>
                <w:szCs w:val="20"/>
              </w:rPr>
              <w:t xml:space="preserve"> </w:t>
            </w:r>
            <w:r w:rsidR="008B67E5" w:rsidRPr="008B67E5">
              <w:rPr>
                <w:color w:val="7F7F7F" w:themeColor="text1" w:themeTint="80"/>
                <w:szCs w:val="20"/>
              </w:rPr>
              <w:t>поддерживать их отражения в различных видах деятельности.</w:t>
            </w:r>
            <w:r w:rsidR="008B67E5">
              <w:rPr>
                <w:color w:val="7F7F7F" w:themeColor="text1" w:themeTint="80"/>
                <w:szCs w:val="20"/>
              </w:rPr>
              <w:t xml:space="preserve"> </w:t>
            </w:r>
            <w:r w:rsidR="008B67E5" w:rsidRPr="008B67E5">
              <w:rPr>
                <w:color w:val="7F7F7F" w:themeColor="text1" w:themeTint="80"/>
                <w:szCs w:val="20"/>
              </w:rPr>
              <w:t>Поощрять участие в народных праздниках, играх, хороводах</w:t>
            </w:r>
            <w:r w:rsidRPr="00CE04B8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14:paraId="5C41D577" w14:textId="77777777" w:rsidR="00F04360" w:rsidRDefault="00F04360" w:rsidP="00F0436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3D63E9" w14:paraId="3FA9F874" w14:textId="77777777" w:rsidTr="00F04360">
        <w:tc>
          <w:tcPr>
            <w:tcW w:w="10682" w:type="dxa"/>
            <w:shd w:val="clear" w:color="auto" w:fill="E8F5E9"/>
          </w:tcPr>
          <w:p w14:paraId="64A72665" w14:textId="77777777" w:rsidR="00F04360" w:rsidRPr="00FD0EF0" w:rsidRDefault="00CB6A91" w:rsidP="00F04360">
            <w:pPr>
              <w:spacing w:before="12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7B78EDAB" w14:textId="77777777" w:rsidR="00F04360" w:rsidRPr="0042451B" w:rsidRDefault="007F0EC0" w:rsidP="0042451B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color w:val="000000" w:themeColor="text1"/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6240" behindDoc="0" locked="0" layoutInCell="1" allowOverlap="1" wp14:anchorId="3A047F45" wp14:editId="599350A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-247650</wp:posOffset>
                  </wp:positionV>
                  <wp:extent cx="207010" cy="219710"/>
                  <wp:effectExtent l="0" t="0" r="2540" b="8890"/>
                  <wp:wrapSquare wrapText="bothSides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2451B" w:rsidRPr="0042451B">
              <w:rPr>
                <w:b/>
                <w:color w:val="000000" w:themeColor="text1"/>
                <w:szCs w:val="20"/>
              </w:rPr>
              <w:t>Лепка</w:t>
            </w:r>
            <w:r w:rsidR="00F04360" w:rsidRPr="0042451B">
              <w:rPr>
                <w:b/>
                <w:color w:val="000000" w:themeColor="text1"/>
                <w:szCs w:val="20"/>
              </w:rPr>
              <w:t xml:space="preserve">: </w:t>
            </w:r>
            <w:r w:rsidR="00F04360" w:rsidRPr="0042451B">
              <w:rPr>
                <w:color w:val="000000" w:themeColor="text1"/>
                <w:szCs w:val="20"/>
              </w:rPr>
              <w:t>«</w:t>
            </w:r>
            <w:r w:rsidR="0042451B" w:rsidRPr="0042451B">
              <w:rPr>
                <w:color w:val="000000" w:themeColor="text1"/>
                <w:szCs w:val="20"/>
              </w:rPr>
              <w:t>Вместе мы едины</w:t>
            </w:r>
            <w:r w:rsidR="00F04360" w:rsidRPr="0042451B">
              <w:rPr>
                <w:color w:val="000000" w:themeColor="text1"/>
                <w:szCs w:val="20"/>
              </w:rPr>
              <w:t>»</w:t>
            </w:r>
          </w:p>
          <w:p w14:paraId="6942B86C" w14:textId="77777777" w:rsidR="00F04360" w:rsidRPr="00C509DE" w:rsidRDefault="00F04360" w:rsidP="0042451B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 w:rsidRPr="0042451B">
              <w:rPr>
                <w:b/>
                <w:color w:val="000000" w:themeColor="text1"/>
                <w:szCs w:val="20"/>
              </w:rPr>
              <w:t xml:space="preserve">Аппликация: </w:t>
            </w:r>
            <w:r w:rsidRPr="0042451B">
              <w:rPr>
                <w:color w:val="000000" w:themeColor="text1"/>
                <w:szCs w:val="20"/>
              </w:rPr>
              <w:t>«</w:t>
            </w:r>
            <w:r w:rsidR="0042451B" w:rsidRPr="0042451B">
              <w:rPr>
                <w:color w:val="000000" w:themeColor="text1"/>
                <w:szCs w:val="20"/>
              </w:rPr>
              <w:t>Символы России</w:t>
            </w:r>
            <w:r w:rsidRPr="0042451B">
              <w:rPr>
                <w:color w:val="000000" w:themeColor="text1"/>
                <w:szCs w:val="20"/>
              </w:rPr>
              <w:t>»</w:t>
            </w:r>
          </w:p>
        </w:tc>
      </w:tr>
    </w:tbl>
    <w:p w14:paraId="76AD3F39" w14:textId="77777777" w:rsidR="00F04360" w:rsidRDefault="00F04360" w:rsidP="00F0436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7F0EC0" w:rsidRPr="003D63E9" w14:paraId="2E4319B2" w14:textId="77777777" w:rsidTr="000839D8">
        <w:tc>
          <w:tcPr>
            <w:tcW w:w="10682" w:type="dxa"/>
            <w:shd w:val="clear" w:color="auto" w:fill="E3F3FD"/>
          </w:tcPr>
          <w:p w14:paraId="6F5F59AD" w14:textId="77777777" w:rsidR="007F0EC0" w:rsidRPr="00C509DE" w:rsidRDefault="007F0EC0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788288" behindDoc="0" locked="0" layoutInCell="1" allowOverlap="1" wp14:anchorId="038B2285" wp14:editId="0BB7ECB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309245" cy="215900"/>
                  <wp:effectExtent l="0" t="0" r="0" b="0"/>
                  <wp:wrapSquare wrapText="bothSides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3800384F" w14:textId="77777777" w:rsidR="007F0EC0" w:rsidRPr="0042451B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color w:val="000000" w:themeColor="text1"/>
                <w:szCs w:val="21"/>
              </w:rPr>
            </w:pPr>
            <w:r w:rsidRPr="0042451B">
              <w:rPr>
                <w:b/>
                <w:color w:val="000000" w:themeColor="text1"/>
                <w:szCs w:val="21"/>
              </w:rPr>
              <w:t>Сюжетно-ролевая игра «Дружный хоровод»</w:t>
            </w:r>
          </w:p>
          <w:p w14:paraId="7B7D0F47" w14:textId="77777777" w:rsidR="007F0EC0" w:rsidRPr="0042451B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color w:val="000000" w:themeColor="text1"/>
                <w:szCs w:val="21"/>
              </w:rPr>
            </w:pPr>
            <w:r w:rsidRPr="0042451B">
              <w:rPr>
                <w:b/>
                <w:color w:val="000000" w:themeColor="text1"/>
                <w:szCs w:val="21"/>
              </w:rPr>
              <w:t>Театрализованная игра «Дружный хоровод»</w:t>
            </w:r>
          </w:p>
          <w:p w14:paraId="07C01C2B" w14:textId="77777777" w:rsidR="007F0EC0" w:rsidRPr="0042451B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42451B">
              <w:rPr>
                <w:color w:val="7F7F7F" w:themeColor="text1" w:themeTint="80"/>
                <w:szCs w:val="21"/>
              </w:rPr>
              <w:t>Сплочение группы, знакомство с идеей единства, развитие ритмичных движений.</w:t>
            </w:r>
          </w:p>
          <w:p w14:paraId="70055D62" w14:textId="77777777" w:rsidR="007F0EC0" w:rsidRPr="0042451B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42451B">
              <w:rPr>
                <w:b/>
                <w:szCs w:val="21"/>
              </w:rPr>
              <w:t>Народная игра «Теремок»</w:t>
            </w:r>
          </w:p>
          <w:p w14:paraId="18DC688C" w14:textId="77777777" w:rsidR="007F0EC0" w:rsidRPr="0042451B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>Цель.</w:t>
            </w:r>
            <w:r w:rsidRPr="0042451B">
              <w:rPr>
                <w:color w:val="7F7F7F" w:themeColor="text1" w:themeTint="80"/>
                <w:szCs w:val="21"/>
              </w:rPr>
              <w:t xml:space="preserve"> Закрепление темы «Вместе мы большая семья».</w:t>
            </w:r>
          </w:p>
          <w:p w14:paraId="5AA384B8" w14:textId="77777777" w:rsidR="007F0EC0" w:rsidRPr="0042451B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42451B">
              <w:rPr>
                <w:b/>
                <w:szCs w:val="21"/>
              </w:rPr>
              <w:t>Дидактическая игра «Мы вместе – мы едины»</w:t>
            </w:r>
          </w:p>
          <w:p w14:paraId="4E277A15" w14:textId="77777777" w:rsidR="007F0EC0" w:rsidRPr="0042451B" w:rsidRDefault="007F0EC0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42451B">
              <w:rPr>
                <w:color w:val="7F7F7F" w:themeColor="text1" w:themeTint="80"/>
                <w:szCs w:val="21"/>
              </w:rPr>
              <w:t>Воспитывать доброжелательное отношение друг к другу, формировать чувство общности и принадлежности к своей стране через совместное действие.</w:t>
            </w:r>
          </w:p>
          <w:p w14:paraId="5B835F67" w14:textId="77777777" w:rsidR="007F0EC0" w:rsidRPr="0042451B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42451B">
              <w:rPr>
                <w:b/>
                <w:szCs w:val="21"/>
              </w:rPr>
              <w:t>Музыкальная игра «Бабушкин платок – родной земли кусочек»</w:t>
            </w:r>
          </w:p>
          <w:p w14:paraId="59EFE236" w14:textId="77777777" w:rsidR="007F0EC0" w:rsidRPr="0042451B" w:rsidRDefault="007F0EC0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42451B">
              <w:rPr>
                <w:color w:val="7F7F7F" w:themeColor="text1" w:themeTint="80"/>
                <w:szCs w:val="21"/>
              </w:rPr>
              <w:t>Воспитывать любовь к родным традициям, знакомить с русским народным костюмом, развивать чувство ритма.</w:t>
            </w:r>
          </w:p>
          <w:p w14:paraId="62C60BC1" w14:textId="77777777" w:rsidR="007F0EC0" w:rsidRPr="005B568A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color w:val="FF0000"/>
                <w:szCs w:val="21"/>
              </w:rPr>
            </w:pPr>
            <w:r w:rsidRPr="0042451B">
              <w:rPr>
                <w:b/>
                <w:szCs w:val="21"/>
              </w:rPr>
              <w:t>Словесная игра «Отведи домой»</w:t>
            </w:r>
          </w:p>
          <w:p w14:paraId="62BDD8A8" w14:textId="77777777" w:rsidR="007F0EC0" w:rsidRPr="0042451B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42451B">
              <w:rPr>
                <w:color w:val="7F7F7F" w:themeColor="text1" w:themeTint="80"/>
                <w:szCs w:val="21"/>
              </w:rPr>
              <w:t>Обогащение словарного запаса, знакомство с климатическими и культурными особенностями нашей большой страны.</w:t>
            </w:r>
          </w:p>
          <w:p w14:paraId="282D944D" w14:textId="77777777" w:rsidR="007F0EC0" w:rsidRPr="0042451B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42451B">
              <w:rPr>
                <w:b/>
                <w:szCs w:val="21"/>
              </w:rPr>
              <w:t>Словесная игра «Ягодки севера, ягодки юга»</w:t>
            </w:r>
          </w:p>
          <w:p w14:paraId="779F1DB1" w14:textId="77777777" w:rsidR="007F0EC0" w:rsidRPr="00C509DE" w:rsidRDefault="007F0EC0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42451B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42451B">
              <w:rPr>
                <w:color w:val="7F7F7F" w:themeColor="text1" w:themeTint="80"/>
                <w:szCs w:val="21"/>
              </w:rPr>
              <w:t>Обогащение пассивного словарного запаса на тему «Ягоды», знакомство с климатическими особенностями нашей страны.</w:t>
            </w:r>
          </w:p>
        </w:tc>
      </w:tr>
    </w:tbl>
    <w:p w14:paraId="5F3D8805" w14:textId="77777777" w:rsidR="00596B99" w:rsidRDefault="00596B99" w:rsidP="00F04360">
      <w:pPr>
        <w:spacing w:after="60"/>
      </w:pPr>
    </w:p>
    <w:p w14:paraId="56981729" w14:textId="77777777" w:rsidR="007F0EC0" w:rsidRDefault="007F0EC0" w:rsidP="00F0436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C509DE" w14:paraId="38766E13" w14:textId="77777777" w:rsidTr="00F04360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23BD5697" w14:textId="77777777" w:rsidR="00F04360" w:rsidRPr="00FD0EF0" w:rsidRDefault="004B7E9B" w:rsidP="00F04360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lastRenderedPageBreak/>
              <w:drawing>
                <wp:anchor distT="0" distB="0" distL="114300" distR="114300" simplePos="0" relativeHeight="251740160" behindDoc="0" locked="0" layoutInCell="1" allowOverlap="1" wp14:anchorId="2A01A66A" wp14:editId="1C59FA3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63195" cy="215900"/>
                  <wp:effectExtent l="0" t="0" r="8255" b="0"/>
                  <wp:wrapSquare wrapText="bothSides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9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color w:val="805AD5"/>
                <w:sz w:val="24"/>
              </w:rPr>
              <w:t>Итог по теме недели</w:t>
            </w:r>
          </w:p>
          <w:p w14:paraId="31AF9867" w14:textId="77777777" w:rsidR="00F04360" w:rsidRPr="0042451B" w:rsidRDefault="0042451B" w:rsidP="0042451B">
            <w:pPr>
              <w:spacing w:after="60" w:line="276" w:lineRule="auto"/>
              <w:rPr>
                <w:color w:val="000000" w:themeColor="text1"/>
              </w:rPr>
            </w:pPr>
            <w:r w:rsidRPr="0042451B">
              <w:rPr>
                <w:b/>
                <w:color w:val="000000" w:themeColor="text1"/>
              </w:rPr>
              <w:t xml:space="preserve">«Солнышко дружбы» </w:t>
            </w:r>
            <w:r w:rsidRPr="0042451B">
              <w:rPr>
                <w:color w:val="000000" w:themeColor="text1"/>
              </w:rPr>
              <w:t>в технике отпечатков ладошек</w:t>
            </w:r>
          </w:p>
        </w:tc>
      </w:tr>
    </w:tbl>
    <w:p w14:paraId="3269B3C2" w14:textId="77777777" w:rsidR="00F04360" w:rsidRDefault="00F04360" w:rsidP="00F04360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3D63E9" w14:paraId="0E3E2369" w14:textId="77777777" w:rsidTr="00F04360">
        <w:tc>
          <w:tcPr>
            <w:tcW w:w="10682" w:type="dxa"/>
            <w:shd w:val="clear" w:color="auto" w:fill="FFE1E1"/>
          </w:tcPr>
          <w:p w14:paraId="1C21DFB0" w14:textId="77777777" w:rsidR="00F04360" w:rsidRPr="00FD0EF0" w:rsidRDefault="00D54555" w:rsidP="00F04360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11488" behindDoc="0" locked="0" layoutInCell="1" allowOverlap="1" wp14:anchorId="42E1C5CF" wp14:editId="503DE8F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97485" cy="215900"/>
                  <wp:effectExtent l="0" t="0" r="0" b="0"/>
                  <wp:wrapSquare wrapText="bothSides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5A8F1DFB" w14:textId="77777777" w:rsidR="00F04360" w:rsidRPr="00820599" w:rsidRDefault="00F04360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820599">
              <w:rPr>
                <w:b/>
                <w:szCs w:val="20"/>
              </w:rPr>
              <w:t xml:space="preserve">«Познаем вместе»: </w:t>
            </w:r>
            <w:r w:rsidRPr="00820599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3F7E051E" w14:textId="77777777" w:rsidR="00F04360" w:rsidRPr="00820599" w:rsidRDefault="00F04360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820599">
              <w:rPr>
                <w:b/>
                <w:szCs w:val="20"/>
              </w:rPr>
              <w:t>«Смотри вместе» (Мультфильмы):</w:t>
            </w:r>
          </w:p>
          <w:p w14:paraId="60972F0E" w14:textId="77777777" w:rsidR="00F04360" w:rsidRPr="00820599" w:rsidRDefault="00F04360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Дети Арктики</w:t>
            </w:r>
            <w:r w:rsidRPr="00820599">
              <w:rPr>
                <w:szCs w:val="20"/>
              </w:rPr>
              <w:t xml:space="preserve">» (Режиссер: </w:t>
            </w:r>
            <w:r w:rsidR="00820599" w:rsidRPr="00820599">
              <w:rPr>
                <w:szCs w:val="20"/>
              </w:rPr>
              <w:t xml:space="preserve">Константин </w:t>
            </w:r>
            <w:proofErr w:type="spellStart"/>
            <w:r w:rsidR="00820599" w:rsidRPr="00820599">
              <w:rPr>
                <w:szCs w:val="20"/>
              </w:rPr>
              <w:t>Скударнов</w:t>
            </w:r>
            <w:proofErr w:type="spellEnd"/>
            <w:r w:rsidR="00820599" w:rsidRPr="00820599">
              <w:rPr>
                <w:szCs w:val="20"/>
              </w:rPr>
              <w:t>, Оксана Александрова</w:t>
            </w:r>
            <w:r w:rsidRPr="00820599">
              <w:rPr>
                <w:szCs w:val="20"/>
              </w:rPr>
              <w:t>)</w:t>
            </w:r>
          </w:p>
          <w:p w14:paraId="22F52027" w14:textId="77777777" w:rsidR="00F04360" w:rsidRPr="00820599" w:rsidRDefault="00F04360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Колыбельные мира</w:t>
            </w:r>
            <w:r w:rsidRPr="00820599">
              <w:rPr>
                <w:szCs w:val="20"/>
              </w:rPr>
              <w:t xml:space="preserve">» (Режиссер: </w:t>
            </w:r>
            <w:r w:rsidR="00820599" w:rsidRPr="00820599">
              <w:rPr>
                <w:szCs w:val="20"/>
              </w:rPr>
              <w:t>Елизавета Скворцова</w:t>
            </w:r>
            <w:r w:rsidRPr="00820599">
              <w:rPr>
                <w:szCs w:val="20"/>
              </w:rPr>
              <w:t>)</w:t>
            </w:r>
          </w:p>
          <w:p w14:paraId="30DF3982" w14:textId="77777777" w:rsidR="00F04360" w:rsidRPr="00820599" w:rsidRDefault="00820599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«Мы живём в России» (цикл «Гора самоцветов»)</w:t>
            </w:r>
            <w:r w:rsidR="00F04360" w:rsidRPr="00820599">
              <w:rPr>
                <w:szCs w:val="20"/>
              </w:rPr>
              <w:t xml:space="preserve"> (Режиссер:</w:t>
            </w:r>
            <w:r w:rsidR="00F04360" w:rsidRPr="00820599">
              <w:t xml:space="preserve"> </w:t>
            </w:r>
            <w:r w:rsidRPr="00820599">
              <w:rPr>
                <w:szCs w:val="20"/>
              </w:rPr>
              <w:t>Александр Татарский</w:t>
            </w:r>
            <w:r w:rsidR="00F04360" w:rsidRPr="00820599">
              <w:rPr>
                <w:szCs w:val="20"/>
              </w:rPr>
              <w:t>)</w:t>
            </w:r>
          </w:p>
          <w:p w14:paraId="7EADF2AF" w14:textId="77777777" w:rsidR="00F04360" w:rsidRPr="00820599" w:rsidRDefault="00F04360" w:rsidP="00820599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Про Миру и Гошу. Другой мальчик</w:t>
            </w:r>
            <w:r w:rsidRPr="00820599">
              <w:rPr>
                <w:szCs w:val="20"/>
              </w:rPr>
              <w:t xml:space="preserve">» (Режиссер: </w:t>
            </w:r>
            <w:r w:rsidR="00820599" w:rsidRPr="00820599">
              <w:rPr>
                <w:szCs w:val="20"/>
              </w:rPr>
              <w:t>Ольга Лопато</w:t>
            </w:r>
            <w:r w:rsidRPr="00820599">
              <w:rPr>
                <w:szCs w:val="20"/>
              </w:rPr>
              <w:t>)</w:t>
            </w:r>
          </w:p>
          <w:p w14:paraId="72442832" w14:textId="77777777" w:rsidR="00F04360" w:rsidRPr="0037201B" w:rsidRDefault="00F04360" w:rsidP="0037201B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Смешарики: Азбука дружбы народов</w:t>
            </w:r>
            <w:r w:rsidRPr="00820599">
              <w:rPr>
                <w:szCs w:val="20"/>
              </w:rPr>
              <w:t xml:space="preserve">» (Режиссер: </w:t>
            </w:r>
            <w:r w:rsidR="00820599" w:rsidRPr="00820599">
              <w:rPr>
                <w:szCs w:val="20"/>
              </w:rPr>
              <w:t>Алексей Горбунов, Александра Ковтун,</w:t>
            </w:r>
            <w:r w:rsidR="0037201B">
              <w:rPr>
                <w:szCs w:val="20"/>
              </w:rPr>
              <w:t xml:space="preserve"> </w:t>
            </w:r>
            <w:r w:rsidR="00820599" w:rsidRPr="0037201B">
              <w:rPr>
                <w:szCs w:val="20"/>
              </w:rPr>
              <w:t xml:space="preserve">Екатерина </w:t>
            </w:r>
            <w:proofErr w:type="spellStart"/>
            <w:r w:rsidR="00820599" w:rsidRPr="0037201B">
              <w:rPr>
                <w:szCs w:val="20"/>
              </w:rPr>
              <w:t>Штурмак</w:t>
            </w:r>
            <w:proofErr w:type="spellEnd"/>
            <w:r w:rsidR="00820599" w:rsidRPr="0037201B">
              <w:rPr>
                <w:szCs w:val="20"/>
              </w:rPr>
              <w:t xml:space="preserve"> и </w:t>
            </w:r>
            <w:proofErr w:type="spellStart"/>
            <w:r w:rsidR="00820599" w:rsidRPr="0037201B">
              <w:rPr>
                <w:szCs w:val="20"/>
              </w:rPr>
              <w:t>др</w:t>
            </w:r>
            <w:proofErr w:type="spellEnd"/>
            <w:r w:rsidRPr="0037201B">
              <w:rPr>
                <w:szCs w:val="20"/>
              </w:rPr>
              <w:t>)</w:t>
            </w:r>
          </w:p>
          <w:p w14:paraId="3BC6F37C" w14:textId="77777777" w:rsidR="00F04360" w:rsidRPr="00820599" w:rsidRDefault="00F04360" w:rsidP="00820599">
            <w:pPr>
              <w:spacing w:before="120" w:after="120" w:line="276" w:lineRule="auto"/>
              <w:rPr>
                <w:b/>
                <w:szCs w:val="20"/>
              </w:rPr>
            </w:pPr>
            <w:r w:rsidRPr="00820599">
              <w:rPr>
                <w:b/>
                <w:szCs w:val="20"/>
              </w:rPr>
              <w:t>«Читаем вместе» (Книги):</w:t>
            </w:r>
          </w:p>
          <w:p w14:paraId="5A77B67C" w14:textId="77777777" w:rsidR="00F04360" w:rsidRPr="00820599" w:rsidRDefault="00F04360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Башкирские народные сказки</w:t>
            </w:r>
            <w:r w:rsidRPr="00820599">
              <w:rPr>
                <w:szCs w:val="20"/>
              </w:rPr>
              <w:t xml:space="preserve">» (Автор: </w:t>
            </w:r>
            <w:r w:rsidR="00820599" w:rsidRPr="00820599">
              <w:rPr>
                <w:szCs w:val="20"/>
              </w:rPr>
              <w:t xml:space="preserve">Екатерина </w:t>
            </w:r>
            <w:proofErr w:type="spellStart"/>
            <w:r w:rsidR="00820599" w:rsidRPr="00820599">
              <w:rPr>
                <w:szCs w:val="20"/>
              </w:rPr>
              <w:t>Капалыгина</w:t>
            </w:r>
            <w:proofErr w:type="spellEnd"/>
            <w:r w:rsidRPr="00820599">
              <w:rPr>
                <w:szCs w:val="20"/>
              </w:rPr>
              <w:t>)</w:t>
            </w:r>
          </w:p>
          <w:p w14:paraId="3DA0961A" w14:textId="77777777" w:rsidR="00F04360" w:rsidRPr="00820599" w:rsidRDefault="00F04360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Бурятские народные сказки</w:t>
            </w:r>
            <w:r w:rsidRPr="00820599">
              <w:rPr>
                <w:szCs w:val="20"/>
              </w:rPr>
              <w:t xml:space="preserve">» (Автор: </w:t>
            </w:r>
            <w:r w:rsidR="00820599" w:rsidRPr="00820599">
              <w:rPr>
                <w:szCs w:val="20"/>
              </w:rPr>
              <w:t xml:space="preserve">Екатерина </w:t>
            </w:r>
            <w:proofErr w:type="spellStart"/>
            <w:r w:rsidR="00820599" w:rsidRPr="00820599">
              <w:rPr>
                <w:szCs w:val="20"/>
              </w:rPr>
              <w:t>Сависте</w:t>
            </w:r>
            <w:proofErr w:type="spellEnd"/>
            <w:r w:rsidRPr="00820599">
              <w:rPr>
                <w:szCs w:val="20"/>
              </w:rPr>
              <w:t>)</w:t>
            </w:r>
          </w:p>
          <w:p w14:paraId="54AB423B" w14:textId="77777777" w:rsidR="00F04360" w:rsidRPr="00820599" w:rsidRDefault="00F04360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Девочка Бусинка с берегов Охотского моря. Эвенкийские сказки</w:t>
            </w:r>
            <w:r w:rsidRPr="00820599">
              <w:rPr>
                <w:szCs w:val="20"/>
              </w:rPr>
              <w:t xml:space="preserve">» (Автор: </w:t>
            </w:r>
            <w:r w:rsidR="00820599" w:rsidRPr="00820599">
              <w:rPr>
                <w:szCs w:val="20"/>
              </w:rPr>
              <w:t>Галина Емельянова</w:t>
            </w:r>
            <w:r w:rsidRPr="00820599">
              <w:rPr>
                <w:szCs w:val="20"/>
              </w:rPr>
              <w:t>)</w:t>
            </w:r>
          </w:p>
          <w:p w14:paraId="4918A2A8" w14:textId="77777777" w:rsidR="00F04360" w:rsidRPr="00820599" w:rsidRDefault="00F04360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Сказки озера Байкал</w:t>
            </w:r>
            <w:r w:rsidRPr="00820599">
              <w:rPr>
                <w:szCs w:val="20"/>
              </w:rPr>
              <w:t xml:space="preserve">» (Автор: </w:t>
            </w:r>
            <w:r w:rsidR="00820599" w:rsidRPr="00820599">
              <w:rPr>
                <w:szCs w:val="20"/>
              </w:rPr>
              <w:t>Василий Стародумов</w:t>
            </w:r>
            <w:r w:rsidRPr="00820599">
              <w:rPr>
                <w:szCs w:val="20"/>
              </w:rPr>
              <w:t>)</w:t>
            </w:r>
          </w:p>
          <w:p w14:paraId="5124DCF9" w14:textId="77777777" w:rsidR="00F04360" w:rsidRPr="002A5CE2" w:rsidRDefault="00F04360" w:rsidP="00820599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820599">
              <w:rPr>
                <w:szCs w:val="20"/>
              </w:rPr>
              <w:t>«</w:t>
            </w:r>
            <w:r w:rsidR="00820599" w:rsidRPr="00820599">
              <w:rPr>
                <w:szCs w:val="20"/>
              </w:rPr>
              <w:t>Три совета. Сказки народов Кавказа</w:t>
            </w:r>
            <w:r w:rsidRPr="00820599">
              <w:rPr>
                <w:szCs w:val="20"/>
              </w:rPr>
              <w:t xml:space="preserve">» (Автор: </w:t>
            </w:r>
            <w:r w:rsidR="00820599" w:rsidRPr="00820599">
              <w:rPr>
                <w:szCs w:val="20"/>
              </w:rPr>
              <w:t>Анна Сладкова</w:t>
            </w:r>
            <w:r w:rsidRPr="00820599">
              <w:rPr>
                <w:szCs w:val="20"/>
              </w:rPr>
              <w:t>)</w:t>
            </w:r>
          </w:p>
        </w:tc>
      </w:tr>
    </w:tbl>
    <w:p w14:paraId="00E13CA7" w14:textId="77777777" w:rsidR="00F04360" w:rsidRDefault="00F04360" w:rsidP="00F04360">
      <w:pPr>
        <w:spacing w:after="60"/>
        <w:rPr>
          <w:b/>
          <w:color w:val="E53E3E"/>
        </w:rPr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D80A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04360" w:rsidRPr="00C509DE" w14:paraId="32C199F8" w14:textId="77777777" w:rsidTr="00F04360">
        <w:tc>
          <w:tcPr>
            <w:tcW w:w="10682" w:type="dxa"/>
            <w:shd w:val="clear" w:color="auto" w:fill="E6F0F6"/>
          </w:tcPr>
          <w:p w14:paraId="5BE08D69" w14:textId="77777777" w:rsidR="00F04360" w:rsidRPr="00FD0EF0" w:rsidRDefault="00D54555" w:rsidP="00F04360">
            <w:pPr>
              <w:spacing w:after="60" w:line="276" w:lineRule="auto"/>
              <w:rPr>
                <w:b/>
                <w:color w:val="3D80A9"/>
                <w:sz w:val="24"/>
              </w:rPr>
            </w:pPr>
            <w:r>
              <w:rPr>
                <w:b/>
                <w:noProof/>
                <w:color w:val="3D80A9"/>
                <w:sz w:val="24"/>
                <w:lang w:eastAsia="ru-RU"/>
              </w:rPr>
              <w:drawing>
                <wp:anchor distT="0" distB="0" distL="114300" distR="114300" simplePos="0" relativeHeight="251712512" behindDoc="0" locked="0" layoutInCell="1" allowOverlap="1" wp14:anchorId="2A489BBF" wp14:editId="3E8BB00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-3810</wp:posOffset>
                  </wp:positionV>
                  <wp:extent cx="224790" cy="215900"/>
                  <wp:effectExtent l="0" t="0" r="3810" b="0"/>
                  <wp:wrapSquare wrapText="bothSides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материалы логопеда.jpg"/>
                          <pic:cNvPicPr/>
                        </pic:nvPicPr>
                        <pic:blipFill>
                          <a:blip r:embed="rId2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79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360" w:rsidRPr="00FD0EF0">
              <w:rPr>
                <w:b/>
                <w:color w:val="3D80A9"/>
                <w:sz w:val="24"/>
              </w:rPr>
              <w:t>Материалы логопеда</w:t>
            </w:r>
          </w:p>
          <w:p w14:paraId="509DDE92" w14:textId="77777777" w:rsidR="00F04360" w:rsidRPr="00820599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</w:rPr>
            </w:pPr>
            <w:r w:rsidRPr="00820599">
              <w:rPr>
                <w:rFonts w:ascii="Calibri" w:eastAsia="Times New Roman" w:hAnsi="Calibri" w:cs="Calibri"/>
                <w:b/>
                <w:bCs/>
                <w:szCs w:val="21"/>
                <w:lang w:eastAsia="ru-RU"/>
              </w:rPr>
              <w:t>Физкультминутка: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 «</w:t>
            </w:r>
            <w:r w:rsidR="00820599" w:rsidRPr="00820599">
              <w:rPr>
                <w:rFonts w:ascii="Calibri" w:eastAsia="Times New Roman" w:hAnsi="Calibri" w:cs="Calibri"/>
                <w:szCs w:val="21"/>
                <w:lang w:eastAsia="ru-RU"/>
              </w:rPr>
              <w:t>Дружба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»</w:t>
            </w:r>
          </w:p>
          <w:p w14:paraId="53705BC8" w14:textId="77777777" w:rsidR="00F04360" w:rsidRPr="00820599" w:rsidRDefault="00F04360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</w:rPr>
            </w:pPr>
            <w:r w:rsidRPr="00820599">
              <w:rPr>
                <w:rFonts w:ascii="Calibri" w:eastAsia="Times New Roman" w:hAnsi="Calibri" w:cs="Calibri"/>
                <w:b/>
                <w:bCs/>
                <w:szCs w:val="21"/>
                <w:lang w:eastAsia="ru-RU"/>
              </w:rPr>
              <w:t>Пальчиковая гимнастика: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 «</w:t>
            </w:r>
            <w:r w:rsidR="00820599" w:rsidRPr="00820599">
              <w:rPr>
                <w:rFonts w:ascii="Calibri" w:eastAsia="Times New Roman" w:hAnsi="Calibri" w:cs="Calibri"/>
                <w:szCs w:val="21"/>
                <w:lang w:eastAsia="ru-RU"/>
              </w:rPr>
              <w:t>Дружба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»</w:t>
            </w:r>
          </w:p>
          <w:p w14:paraId="187DF235" w14:textId="77777777" w:rsidR="00F04360" w:rsidRPr="00A362FA" w:rsidRDefault="00820599" w:rsidP="00820599">
            <w:pPr>
              <w:pStyle w:val="a8"/>
              <w:numPr>
                <w:ilvl w:val="0"/>
                <w:numId w:val="7"/>
              </w:numPr>
              <w:spacing w:after="60" w:line="276" w:lineRule="auto"/>
              <w:rPr>
                <w:b/>
                <w:color w:val="3D80A9"/>
                <w:sz w:val="20"/>
              </w:rPr>
            </w:pPr>
            <w:r w:rsidRPr="00820599">
              <w:rPr>
                <w:rFonts w:ascii="Calibri" w:eastAsia="Times New Roman" w:hAnsi="Calibri" w:cs="Calibri"/>
                <w:b/>
                <w:bCs/>
                <w:szCs w:val="21"/>
                <w:lang w:eastAsia="ru-RU"/>
              </w:rPr>
              <w:t>И</w:t>
            </w:r>
            <w:r w:rsidR="00F04360" w:rsidRPr="00820599">
              <w:rPr>
                <w:rFonts w:ascii="Calibri" w:eastAsia="Times New Roman" w:hAnsi="Calibri" w:cs="Calibri"/>
                <w:b/>
                <w:bCs/>
                <w:szCs w:val="21"/>
                <w:lang w:eastAsia="ru-RU"/>
              </w:rPr>
              <w:t>гра:</w:t>
            </w:r>
            <w:r w:rsidR="00F04360" w:rsidRPr="00820599">
              <w:rPr>
                <w:rFonts w:ascii="Calibri" w:eastAsia="Times New Roman" w:hAnsi="Calibri" w:cs="Calibri"/>
                <w:szCs w:val="21"/>
                <w:lang w:eastAsia="ru-RU"/>
              </w:rPr>
              <w:t> «</w:t>
            </w:r>
            <w:r w:rsidRPr="00820599">
              <w:rPr>
                <w:rFonts w:ascii="Calibri" w:eastAsia="Times New Roman" w:hAnsi="Calibri" w:cs="Calibri"/>
                <w:szCs w:val="21"/>
                <w:lang w:eastAsia="ru-RU"/>
              </w:rPr>
              <w:t>Будем крепко мы дружить</w:t>
            </w:r>
            <w:r w:rsidR="00F04360" w:rsidRPr="00820599">
              <w:rPr>
                <w:rFonts w:ascii="Calibri" w:eastAsia="Times New Roman" w:hAnsi="Calibri" w:cs="Calibri"/>
                <w:szCs w:val="21"/>
                <w:lang w:eastAsia="ru-RU"/>
              </w:rPr>
              <w:t>»</w:t>
            </w:r>
          </w:p>
        </w:tc>
      </w:tr>
    </w:tbl>
    <w:p w14:paraId="483C9A35" w14:textId="77777777" w:rsidR="00F04360" w:rsidRDefault="00F04360" w:rsidP="008D39B5">
      <w:pPr>
        <w:spacing w:after="60"/>
        <w:rPr>
          <w:b/>
          <w:color w:val="E53E3E"/>
        </w:rPr>
      </w:pPr>
    </w:p>
    <w:p w14:paraId="57F4B84C" w14:textId="77777777" w:rsidR="00F5146F" w:rsidRDefault="00F5146F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624F1BAA" w14:textId="77777777" w:rsidR="00596B99" w:rsidRDefault="00596B99" w:rsidP="00F5146F">
      <w:pPr>
        <w:spacing w:after="60"/>
        <w:jc w:val="center"/>
        <w:rPr>
          <w:b/>
          <w:color w:val="FFFFFF" w:themeColor="background1"/>
          <w:sz w:val="32"/>
        </w:rPr>
        <w:sectPr w:rsidR="00596B99" w:rsidSect="004E36BE">
          <w:headerReference w:type="default" r:id="rId39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5146F" w14:paraId="6963A017" w14:textId="77777777" w:rsidTr="00905480">
        <w:tc>
          <w:tcPr>
            <w:tcW w:w="10682" w:type="dxa"/>
            <w:shd w:val="clear" w:color="auto" w:fill="33CCFF"/>
            <w:vAlign w:val="center"/>
          </w:tcPr>
          <w:p w14:paraId="0FE543B8" w14:textId="77777777" w:rsidR="00F5146F" w:rsidRPr="00A362FA" w:rsidRDefault="00F5146F" w:rsidP="00905480">
            <w:pPr>
              <w:spacing w:after="60"/>
              <w:jc w:val="center"/>
              <w:rPr>
                <w:b/>
              </w:rPr>
            </w:pPr>
            <w:r>
              <w:rPr>
                <w:b/>
                <w:color w:val="FFFFFF" w:themeColor="background1"/>
                <w:sz w:val="32"/>
              </w:rPr>
              <w:lastRenderedPageBreak/>
              <w:t>ДЕКАБРЬ</w:t>
            </w:r>
          </w:p>
        </w:tc>
      </w:tr>
    </w:tbl>
    <w:p w14:paraId="2E017FAD" w14:textId="77777777" w:rsidR="00F5146F" w:rsidRDefault="00F5146F" w:rsidP="00F5146F">
      <w:pPr>
        <w:spacing w:after="6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F5146F" w14:paraId="34A4F5B4" w14:textId="77777777" w:rsidTr="00F5146F">
        <w:tc>
          <w:tcPr>
            <w:tcW w:w="10682" w:type="dxa"/>
            <w:tcBorders>
              <w:top w:val="nil"/>
              <w:left w:val="nil"/>
              <w:bottom w:val="single" w:sz="24" w:space="0" w:color="33CCFF"/>
              <w:right w:val="nil"/>
            </w:tcBorders>
          </w:tcPr>
          <w:p w14:paraId="0A8BEA37" w14:textId="77777777" w:rsidR="00F5146F" w:rsidRPr="00A362FA" w:rsidRDefault="00F5146F" w:rsidP="00F5146F">
            <w:pPr>
              <w:spacing w:after="60"/>
              <w:rPr>
                <w:b/>
              </w:rPr>
            </w:pPr>
            <w:r w:rsidRPr="00A362FA">
              <w:rPr>
                <w:b/>
                <w:color w:val="33CCFF"/>
                <w:sz w:val="32"/>
              </w:rPr>
              <w:t xml:space="preserve">Тема недели: </w:t>
            </w:r>
            <w:r>
              <w:rPr>
                <w:b/>
                <w:color w:val="33CCFF"/>
                <w:sz w:val="32"/>
              </w:rPr>
              <w:t>Сердце, открытое добру</w:t>
            </w:r>
          </w:p>
        </w:tc>
      </w:tr>
    </w:tbl>
    <w:p w14:paraId="3772DD4C" w14:textId="77777777" w:rsidR="00F5146F" w:rsidRDefault="00F5146F" w:rsidP="00F5146F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850"/>
        <w:gridCol w:w="5954"/>
      </w:tblGrid>
      <w:tr w:rsidR="00F5146F" w14:paraId="675D1B83" w14:textId="77777777" w:rsidTr="00A17A56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4CA07D75" w14:textId="77777777" w:rsidR="00F5146F" w:rsidRDefault="00F5146F" w:rsidP="00F5146F">
            <w:pPr>
              <w:spacing w:before="60" w:after="60"/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24800" behindDoc="0" locked="0" layoutInCell="1" allowOverlap="1" wp14:anchorId="0FECB485" wp14:editId="06D5F9BC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71120</wp:posOffset>
                  </wp:positionV>
                  <wp:extent cx="347345" cy="287655"/>
                  <wp:effectExtent l="0" t="0" r="0" b="0"/>
                  <wp:wrapSquare wrapText="bothSides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оброта.jpg"/>
                          <pic:cNvPicPr/>
                        </pic:nvPicPr>
                        <pic:blipFill>
                          <a:blip r:embed="rId4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34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Ценность: Добро и милосердие</w:t>
            </w:r>
          </w:p>
        </w:tc>
        <w:tc>
          <w:tcPr>
            <w:tcW w:w="850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43F9CAF8" w14:textId="77777777" w:rsidR="00F5146F" w:rsidRDefault="00F5146F" w:rsidP="00F5146F">
            <w:pPr>
              <w:spacing w:after="60"/>
            </w:pPr>
          </w:p>
        </w:tc>
        <w:tc>
          <w:tcPr>
            <w:tcW w:w="595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60EC6149" w14:textId="77777777" w:rsidR="00F5146F" w:rsidRPr="00DD147A" w:rsidRDefault="00F5146F" w:rsidP="00F5146F">
            <w:pPr>
              <w:spacing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17632" behindDoc="0" locked="0" layoutInCell="1" allowOverlap="1" wp14:anchorId="59DA433D" wp14:editId="25525FDE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60960</wp:posOffset>
                  </wp:positionV>
                  <wp:extent cx="267970" cy="287655"/>
                  <wp:effectExtent l="0" t="0" r="0" b="0"/>
                  <wp:wrapSquare wrapText="bothSides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8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>Инфоповод: 05 декабря – день добровольца (волонтера) в России</w:t>
            </w:r>
          </w:p>
        </w:tc>
      </w:tr>
    </w:tbl>
    <w:p w14:paraId="79F5634D" w14:textId="77777777" w:rsidR="00F5146F" w:rsidRDefault="00F5146F" w:rsidP="00F5146F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5146F" w14:paraId="58160A2F" w14:textId="77777777" w:rsidTr="00F5146F">
        <w:tc>
          <w:tcPr>
            <w:tcW w:w="10682" w:type="dxa"/>
            <w:shd w:val="clear" w:color="auto" w:fill="FFF3E0"/>
          </w:tcPr>
          <w:p w14:paraId="55EF84B2" w14:textId="77777777" w:rsidR="00F5146F" w:rsidRPr="00FD0EF0" w:rsidRDefault="00CB6A91" w:rsidP="00F5146F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F5146F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60C28717" w14:textId="77777777" w:rsidR="00F5146F" w:rsidRDefault="00CB6A91" w:rsidP="0037201B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63712" behindDoc="0" locked="0" layoutInCell="1" allowOverlap="1" wp14:anchorId="64347FEB" wp14:editId="4D1C4405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-242570</wp:posOffset>
                  </wp:positionV>
                  <wp:extent cx="189230" cy="219710"/>
                  <wp:effectExtent l="0" t="0" r="1270" b="8890"/>
                  <wp:wrapSquare wrapText="bothSides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5146F" w:rsidRPr="00FD0EF0">
              <w:rPr>
                <w:b/>
                <w:szCs w:val="20"/>
              </w:rPr>
              <w:t>Бесед</w:t>
            </w:r>
            <w:r w:rsidR="00F5146F">
              <w:rPr>
                <w:b/>
                <w:szCs w:val="20"/>
              </w:rPr>
              <w:t xml:space="preserve">ы </w:t>
            </w:r>
          </w:p>
          <w:p w14:paraId="21C562CF" w14:textId="77777777" w:rsidR="00F5146F" w:rsidRPr="00FD0EF0" w:rsidRDefault="00F5146F" w:rsidP="0037201B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>о карточкам «</w:t>
            </w:r>
            <w:r>
              <w:rPr>
                <w:color w:val="7F7F7F" w:themeColor="text1" w:themeTint="80"/>
                <w:szCs w:val="20"/>
              </w:rPr>
              <w:t>Символ добра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>
              <w:rPr>
                <w:color w:val="7F7F7F" w:themeColor="text1" w:themeTint="80"/>
                <w:szCs w:val="20"/>
              </w:rPr>
              <w:t>Уважение к старшим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>
              <w:rPr>
                <w:color w:val="7F7F7F" w:themeColor="text1" w:themeTint="80"/>
                <w:szCs w:val="20"/>
              </w:rPr>
              <w:t>Спасибо за помощь!</w:t>
            </w:r>
            <w:r w:rsidRPr="00B13D7F">
              <w:rPr>
                <w:color w:val="7F7F7F" w:themeColor="text1" w:themeTint="80"/>
                <w:szCs w:val="20"/>
              </w:rPr>
              <w:t>»</w:t>
            </w:r>
          </w:p>
          <w:p w14:paraId="2C6C76CB" w14:textId="77777777" w:rsidR="00F5146F" w:rsidRPr="003D63E9" w:rsidRDefault="00F5146F" w:rsidP="0037201B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Pr="00F5146F">
              <w:rPr>
                <w:color w:val="7F7F7F" w:themeColor="text1" w:themeTint="80"/>
                <w:szCs w:val="20"/>
              </w:rPr>
              <w:t>Рассказать детям о том, как члены семьи могут заботиться</w:t>
            </w:r>
            <w:r>
              <w:rPr>
                <w:color w:val="7F7F7F" w:themeColor="text1" w:themeTint="80"/>
                <w:szCs w:val="20"/>
              </w:rPr>
              <w:t xml:space="preserve"> </w:t>
            </w:r>
            <w:r w:rsidRPr="00F5146F">
              <w:rPr>
                <w:color w:val="7F7F7F" w:themeColor="text1" w:themeTint="80"/>
                <w:szCs w:val="20"/>
              </w:rPr>
              <w:t>друг о друге. Поощрение стремления детей помогать друг другу</w:t>
            </w:r>
            <w:r w:rsidRPr="00CE04B8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14:paraId="60918F01" w14:textId="77777777" w:rsidR="00F5146F" w:rsidRDefault="00F5146F" w:rsidP="00F5146F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5146F" w:rsidRPr="003D63E9" w14:paraId="12867597" w14:textId="77777777" w:rsidTr="00F5146F">
        <w:tc>
          <w:tcPr>
            <w:tcW w:w="10682" w:type="dxa"/>
            <w:shd w:val="clear" w:color="auto" w:fill="E8F5E9"/>
          </w:tcPr>
          <w:p w14:paraId="4B2802B6" w14:textId="77777777" w:rsidR="00F5146F" w:rsidRPr="00FD0EF0" w:rsidRDefault="00CB6A91" w:rsidP="00F5146F">
            <w:pPr>
              <w:spacing w:before="12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58FCE8CA" w14:textId="77777777" w:rsidR="00F5146F" w:rsidRPr="00FD0EF0" w:rsidRDefault="00FB629D" w:rsidP="00F5146F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szCs w:val="20"/>
              </w:rPr>
            </w:pPr>
            <w:r>
              <w:rPr>
                <w:b/>
                <w:szCs w:val="20"/>
              </w:rPr>
              <w:t>Лепка</w:t>
            </w:r>
            <w:r w:rsidR="00F5146F" w:rsidRPr="00FD0EF0">
              <w:rPr>
                <w:b/>
                <w:szCs w:val="20"/>
              </w:rPr>
              <w:t xml:space="preserve">: </w:t>
            </w:r>
            <w:r w:rsidR="00F5146F" w:rsidRPr="00FD0EF0">
              <w:rPr>
                <w:szCs w:val="20"/>
              </w:rPr>
              <w:t>«</w:t>
            </w:r>
            <w:r>
              <w:rPr>
                <w:szCs w:val="20"/>
              </w:rPr>
              <w:t>Лучики добра</w:t>
            </w:r>
            <w:r w:rsidR="00F5146F" w:rsidRPr="00FD0EF0">
              <w:rPr>
                <w:szCs w:val="20"/>
              </w:rPr>
              <w:t>»</w:t>
            </w:r>
          </w:p>
          <w:p w14:paraId="797B8411" w14:textId="77777777" w:rsidR="00F5146F" w:rsidRPr="00C509DE" w:rsidRDefault="007F0EC0" w:rsidP="00FB629D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89312" behindDoc="0" locked="0" layoutInCell="1" allowOverlap="1" wp14:anchorId="506A5200" wp14:editId="19D8B03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-454025</wp:posOffset>
                  </wp:positionV>
                  <wp:extent cx="207010" cy="219710"/>
                  <wp:effectExtent l="0" t="0" r="2540" b="8890"/>
                  <wp:wrapSquare wrapText="bothSides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5146F">
              <w:rPr>
                <w:b/>
                <w:szCs w:val="20"/>
              </w:rPr>
              <w:t>Аппликация</w:t>
            </w:r>
            <w:r w:rsidR="00F5146F" w:rsidRPr="00FD0EF0">
              <w:rPr>
                <w:b/>
                <w:szCs w:val="20"/>
              </w:rPr>
              <w:t xml:space="preserve">: </w:t>
            </w:r>
            <w:r w:rsidR="00F5146F" w:rsidRPr="00FD0EF0">
              <w:rPr>
                <w:szCs w:val="20"/>
              </w:rPr>
              <w:t>«</w:t>
            </w:r>
            <w:r w:rsidR="00FB629D">
              <w:rPr>
                <w:szCs w:val="20"/>
              </w:rPr>
              <w:t>Добро в ладошке</w:t>
            </w:r>
            <w:r w:rsidR="00F5146F" w:rsidRPr="00FD0EF0">
              <w:rPr>
                <w:szCs w:val="20"/>
              </w:rPr>
              <w:t>»</w:t>
            </w:r>
          </w:p>
        </w:tc>
      </w:tr>
    </w:tbl>
    <w:p w14:paraId="4B59ED9C" w14:textId="77777777" w:rsidR="00F5146F" w:rsidRDefault="00F5146F" w:rsidP="00F5146F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7F0EC0" w:rsidRPr="003D63E9" w14:paraId="610018B2" w14:textId="77777777" w:rsidTr="000839D8">
        <w:tc>
          <w:tcPr>
            <w:tcW w:w="10682" w:type="dxa"/>
            <w:shd w:val="clear" w:color="auto" w:fill="E3F3FD"/>
          </w:tcPr>
          <w:p w14:paraId="53FD45A6" w14:textId="77777777" w:rsidR="007F0EC0" w:rsidRPr="00C509DE" w:rsidRDefault="007F0EC0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791360" behindDoc="0" locked="0" layoutInCell="1" allowOverlap="1" wp14:anchorId="28EC8B71" wp14:editId="15AE2BA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-2540</wp:posOffset>
                  </wp:positionV>
                  <wp:extent cx="309245" cy="215900"/>
                  <wp:effectExtent l="0" t="0" r="0" b="0"/>
                  <wp:wrapSquare wrapText="bothSides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3665D230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Добрые дела</w:t>
            </w:r>
            <w:r w:rsidRPr="002A21D1">
              <w:rPr>
                <w:b/>
                <w:szCs w:val="21"/>
              </w:rPr>
              <w:t>»</w:t>
            </w:r>
          </w:p>
          <w:p w14:paraId="7B3D4FF4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Каша для Мишутки</w:t>
            </w:r>
            <w:r w:rsidRPr="002A21D1">
              <w:rPr>
                <w:b/>
                <w:szCs w:val="21"/>
              </w:rPr>
              <w:t>»</w:t>
            </w:r>
          </w:p>
          <w:p w14:paraId="7A313FA5" w14:textId="77777777" w:rsidR="007F0EC0" w:rsidRPr="002A21D1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B629D">
              <w:rPr>
                <w:color w:val="7F7F7F" w:themeColor="text1" w:themeTint="80"/>
                <w:szCs w:val="21"/>
              </w:rPr>
              <w:t>Учить проявлять заботу через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простое трудовое действие —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приготовление угощения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4E638E75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Уборка с веселыми гномиками</w:t>
            </w:r>
            <w:r w:rsidRPr="002A21D1">
              <w:rPr>
                <w:b/>
                <w:szCs w:val="21"/>
              </w:rPr>
              <w:t xml:space="preserve">» </w:t>
            </w:r>
          </w:p>
          <w:p w14:paraId="5C5CFF89" w14:textId="77777777" w:rsidR="007F0EC0" w:rsidRPr="002A21D1" w:rsidRDefault="007F0EC0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B629D">
              <w:rPr>
                <w:color w:val="7F7F7F" w:themeColor="text1" w:themeTint="80"/>
                <w:szCs w:val="21"/>
              </w:rPr>
              <w:t>Формирование навыков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созидательного труда,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воспитание желания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помогать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76C40D39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Ванюша и лебеди</w:t>
            </w:r>
            <w:r w:rsidRPr="002A21D1">
              <w:rPr>
                <w:b/>
                <w:szCs w:val="21"/>
              </w:rPr>
              <w:t>»</w:t>
            </w:r>
          </w:p>
          <w:p w14:paraId="5A3C3778" w14:textId="77777777" w:rsidR="007F0EC0" w:rsidRPr="002A21D1" w:rsidRDefault="007F0EC0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Закрепление темы «Сердце, открытое добру»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5328E8DC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Помоги зайчонку</w:t>
            </w:r>
            <w:r w:rsidRPr="002A21D1">
              <w:rPr>
                <w:b/>
                <w:szCs w:val="21"/>
              </w:rPr>
              <w:t>»</w:t>
            </w:r>
          </w:p>
          <w:p w14:paraId="637A19D6" w14:textId="77777777" w:rsidR="007F0EC0" w:rsidRPr="002A21D1" w:rsidRDefault="007F0EC0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B629D">
              <w:rPr>
                <w:color w:val="7F7F7F" w:themeColor="text1" w:themeTint="80"/>
                <w:szCs w:val="21"/>
              </w:rPr>
              <w:t>Формировать первоначальное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представление о доброте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помощи тем, кто попал в беду,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воспитывать желание совершать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добрые поступки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5E3DFF61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Птичкина столовая</w:t>
            </w:r>
            <w:r w:rsidRPr="002A21D1">
              <w:rPr>
                <w:b/>
                <w:szCs w:val="21"/>
              </w:rPr>
              <w:t>»</w:t>
            </w:r>
          </w:p>
          <w:p w14:paraId="0B7B27E0" w14:textId="77777777" w:rsidR="007F0EC0" w:rsidRPr="002A21D1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B629D">
              <w:rPr>
                <w:color w:val="7F7F7F" w:themeColor="text1" w:themeTint="80"/>
                <w:szCs w:val="21"/>
              </w:rPr>
              <w:t>Воспитывать заботливое отношение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к природе и животным, формировать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желание помогать тем, кто нуждается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в помощи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0EB5649D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Дружные строители</w:t>
            </w:r>
            <w:r w:rsidRPr="002A21D1">
              <w:rPr>
                <w:b/>
                <w:szCs w:val="21"/>
              </w:rPr>
              <w:t>»</w:t>
            </w:r>
          </w:p>
          <w:p w14:paraId="5FE1A344" w14:textId="77777777" w:rsidR="007F0EC0" w:rsidRPr="00FB629D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B629D">
              <w:rPr>
                <w:color w:val="7F7F7F" w:themeColor="text1" w:themeTint="80"/>
                <w:szCs w:val="21"/>
              </w:rPr>
              <w:t>Воспитывать ценность созидательного труда 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взаимопомощи, развивать чувство ритма, умение</w:t>
            </w:r>
          </w:p>
          <w:p w14:paraId="6E414570" w14:textId="77777777" w:rsidR="007F0EC0" w:rsidRPr="002A21D1" w:rsidRDefault="007F0EC0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FB629D">
              <w:rPr>
                <w:color w:val="7F7F7F" w:themeColor="text1" w:themeTint="80"/>
                <w:szCs w:val="21"/>
              </w:rPr>
              <w:t>действовать в коллективе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5911BC71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Украсим мир добрыми делами</w:t>
            </w:r>
            <w:r w:rsidRPr="002A21D1">
              <w:rPr>
                <w:b/>
                <w:szCs w:val="21"/>
              </w:rPr>
              <w:t>»</w:t>
            </w:r>
          </w:p>
          <w:p w14:paraId="1877247A" w14:textId="77777777" w:rsidR="007F0EC0" w:rsidRPr="002A21D1" w:rsidRDefault="007F0EC0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B629D">
              <w:rPr>
                <w:color w:val="7F7F7F" w:themeColor="text1" w:themeTint="80"/>
                <w:szCs w:val="21"/>
              </w:rPr>
              <w:t>Формировать представление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о красоте добрых дел, развивать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пластику, чувство ритма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2DBF259A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Доброе сердце</w:t>
            </w:r>
            <w:r w:rsidRPr="002A21D1">
              <w:rPr>
                <w:b/>
                <w:szCs w:val="21"/>
              </w:rPr>
              <w:t>»</w:t>
            </w:r>
          </w:p>
          <w:p w14:paraId="19125126" w14:textId="77777777" w:rsidR="007F0EC0" w:rsidRPr="002A21D1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B629D">
              <w:rPr>
                <w:color w:val="7F7F7F" w:themeColor="text1" w:themeTint="80"/>
                <w:szCs w:val="21"/>
              </w:rPr>
              <w:t>Обогащение словаря прилагательных,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обозначающих эмоции. Воспитание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 xml:space="preserve">правильных </w:t>
            </w:r>
            <w:r>
              <w:rPr>
                <w:color w:val="7F7F7F" w:themeColor="text1" w:themeTint="80"/>
                <w:szCs w:val="21"/>
              </w:rPr>
              <w:lastRenderedPageBreak/>
              <w:t>н</w:t>
            </w:r>
            <w:r w:rsidRPr="00FB629D">
              <w:rPr>
                <w:color w:val="7F7F7F" w:themeColor="text1" w:themeTint="80"/>
                <w:szCs w:val="21"/>
              </w:rPr>
              <w:t>равственных установок</w:t>
            </w:r>
            <w:r w:rsidRPr="00F04360">
              <w:rPr>
                <w:color w:val="7F7F7F" w:themeColor="text1" w:themeTint="80"/>
                <w:szCs w:val="21"/>
              </w:rPr>
              <w:t>.</w:t>
            </w:r>
          </w:p>
          <w:p w14:paraId="6EBFEE3A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Чем помочь?</w:t>
            </w:r>
            <w:r w:rsidRPr="002A21D1">
              <w:rPr>
                <w:b/>
                <w:szCs w:val="21"/>
              </w:rPr>
              <w:t>»</w:t>
            </w:r>
          </w:p>
          <w:p w14:paraId="54231597" w14:textId="77777777" w:rsidR="007F0EC0" w:rsidRPr="00C509DE" w:rsidRDefault="007F0EC0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FB629D">
              <w:rPr>
                <w:color w:val="7F7F7F" w:themeColor="text1" w:themeTint="80"/>
                <w:szCs w:val="21"/>
              </w:rPr>
              <w:t>Воспитание грамматически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правильной речи, тренировка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умения правильно употреблять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существительные в косвенных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падежах, воспитание внимания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FB629D">
              <w:rPr>
                <w:color w:val="7F7F7F" w:themeColor="text1" w:themeTint="80"/>
                <w:szCs w:val="21"/>
              </w:rPr>
              <w:t>к окружающим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14:paraId="5BC05282" w14:textId="77777777" w:rsidR="007F0EC0" w:rsidRDefault="007F0EC0" w:rsidP="00F5146F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5146F" w:rsidRPr="00C509DE" w14:paraId="73CDDC9C" w14:textId="77777777" w:rsidTr="00F5146F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7C2A2A00" w14:textId="77777777" w:rsidR="00FB629D" w:rsidRDefault="004B7E9B" w:rsidP="00FB629D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41184" behindDoc="0" locked="0" layoutInCell="1" allowOverlap="1" wp14:anchorId="55CD1841" wp14:editId="3828621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-3810</wp:posOffset>
                  </wp:positionV>
                  <wp:extent cx="163195" cy="215900"/>
                  <wp:effectExtent l="0" t="0" r="8255" b="0"/>
                  <wp:wrapSquare wrapText="bothSides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B629D">
              <w:rPr>
                <w:b/>
                <w:color w:val="805AD5"/>
                <w:sz w:val="24"/>
              </w:rPr>
              <w:t>Итог по теме недели</w:t>
            </w:r>
          </w:p>
          <w:p w14:paraId="789A4DF7" w14:textId="77777777" w:rsidR="00FB629D" w:rsidRPr="00FB629D" w:rsidRDefault="00FB629D" w:rsidP="0037201B">
            <w:pPr>
              <w:spacing w:line="276" w:lineRule="auto"/>
              <w:rPr>
                <w:b/>
                <w:color w:val="805AD5"/>
                <w:sz w:val="24"/>
              </w:rPr>
            </w:pPr>
            <w:r w:rsidRPr="00FB629D">
              <w:rPr>
                <w:b/>
              </w:rPr>
              <w:t xml:space="preserve">• </w:t>
            </w:r>
            <w:r>
              <w:rPr>
                <w:b/>
              </w:rPr>
              <w:t>«Коробка храбрости»</w:t>
            </w:r>
          </w:p>
          <w:p w14:paraId="52ADE242" w14:textId="77777777" w:rsidR="00F5146F" w:rsidRPr="00C509DE" w:rsidRDefault="004B7E9B" w:rsidP="004B7E9B">
            <w:pPr>
              <w:spacing w:after="60" w:line="276" w:lineRule="auto"/>
              <w:rPr>
                <w:b/>
              </w:rPr>
            </w:pPr>
            <w:r>
              <w:rPr>
                <w:b/>
              </w:rPr>
              <w:t xml:space="preserve">         </w:t>
            </w:r>
            <w:r w:rsidR="00FB629D" w:rsidRPr="00FB629D">
              <w:rPr>
                <w:b/>
              </w:rPr>
              <w:t xml:space="preserve">• </w:t>
            </w:r>
            <w:r w:rsidR="00FB629D">
              <w:rPr>
                <w:b/>
              </w:rPr>
              <w:t>«Открытка для соседа»</w:t>
            </w:r>
          </w:p>
        </w:tc>
      </w:tr>
    </w:tbl>
    <w:p w14:paraId="3B953652" w14:textId="77777777" w:rsidR="00F5146F" w:rsidRDefault="00F5146F" w:rsidP="00F5146F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F5146F" w:rsidRPr="003D63E9" w14:paraId="489EF94B" w14:textId="77777777" w:rsidTr="00F5146F">
        <w:tc>
          <w:tcPr>
            <w:tcW w:w="10682" w:type="dxa"/>
            <w:shd w:val="clear" w:color="auto" w:fill="FFE1E1"/>
          </w:tcPr>
          <w:p w14:paraId="6651C61F" w14:textId="77777777" w:rsidR="00F5146F" w:rsidRPr="00FD0EF0" w:rsidRDefault="00F5146F" w:rsidP="00F5146F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22752" behindDoc="0" locked="0" layoutInCell="1" allowOverlap="1" wp14:anchorId="0048A69D" wp14:editId="037C3D0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7485" cy="215900"/>
                  <wp:effectExtent l="0" t="0" r="0" b="0"/>
                  <wp:wrapSquare wrapText="bothSides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6A2A8766" w14:textId="77777777" w:rsidR="00F5146F" w:rsidRPr="00FD0EF0" w:rsidRDefault="00F5146F" w:rsidP="003720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7C9942B8" w14:textId="77777777" w:rsidR="00F5146F" w:rsidRPr="00FD0EF0" w:rsidRDefault="00F5146F" w:rsidP="003720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1EA197EA" w14:textId="77777777" w:rsidR="00F5146F" w:rsidRPr="002A21D1" w:rsidRDefault="00F5146F" w:rsidP="003720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B629D">
              <w:rPr>
                <w:szCs w:val="20"/>
              </w:rPr>
              <w:t>Доктор Айболит</w:t>
            </w:r>
            <w:r w:rsidRPr="002A21D1">
              <w:rPr>
                <w:szCs w:val="20"/>
              </w:rPr>
              <w:t xml:space="preserve">» (Режиссер: </w:t>
            </w:r>
            <w:r w:rsidR="00FB629D" w:rsidRPr="00FB629D">
              <w:rPr>
                <w:szCs w:val="20"/>
              </w:rPr>
              <w:t>Давид Черкасский</w:t>
            </w:r>
            <w:r w:rsidRPr="002A21D1">
              <w:rPr>
                <w:szCs w:val="20"/>
              </w:rPr>
              <w:t>)</w:t>
            </w:r>
          </w:p>
          <w:p w14:paraId="384DA448" w14:textId="77777777" w:rsidR="00F5146F" w:rsidRPr="002A21D1" w:rsidRDefault="00F5146F" w:rsidP="003720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B629D">
              <w:rPr>
                <w:szCs w:val="20"/>
              </w:rPr>
              <w:t>Приключения кота Леопольда</w:t>
            </w:r>
            <w:r w:rsidRPr="002A21D1">
              <w:rPr>
                <w:szCs w:val="20"/>
              </w:rPr>
              <w:t xml:space="preserve">» (Режиссер: </w:t>
            </w:r>
            <w:r w:rsidR="00FB629D" w:rsidRPr="00FB629D">
              <w:rPr>
                <w:szCs w:val="20"/>
              </w:rPr>
              <w:t>Анатолий Резников</w:t>
            </w:r>
            <w:r w:rsidRPr="002A21D1">
              <w:rPr>
                <w:szCs w:val="20"/>
              </w:rPr>
              <w:t>)</w:t>
            </w:r>
          </w:p>
          <w:p w14:paraId="15A42172" w14:textId="77777777" w:rsidR="00F5146F" w:rsidRPr="002A21D1" w:rsidRDefault="00F5146F" w:rsidP="003720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FB629D" w:rsidRPr="00FB629D">
              <w:rPr>
                <w:szCs w:val="20"/>
              </w:rPr>
              <w:t>Смешарики. Азбука доброжелательности</w:t>
            </w:r>
            <w:r w:rsidRPr="002A21D1">
              <w:rPr>
                <w:szCs w:val="20"/>
              </w:rPr>
              <w:t>» (Режиссер</w:t>
            </w:r>
            <w:r w:rsidR="00FB629D">
              <w:rPr>
                <w:szCs w:val="20"/>
              </w:rPr>
              <w:t>ы</w:t>
            </w:r>
            <w:r w:rsidRPr="002A21D1">
              <w:rPr>
                <w:szCs w:val="20"/>
              </w:rPr>
              <w:t>:</w:t>
            </w:r>
            <w:r>
              <w:t xml:space="preserve"> </w:t>
            </w:r>
            <w:r w:rsidR="00FB629D" w:rsidRPr="00FB629D">
              <w:rPr>
                <w:szCs w:val="20"/>
              </w:rPr>
              <w:t>Александра Аверьянова, Алексей Минченок, Олег Мусин</w:t>
            </w:r>
            <w:r w:rsidRPr="002A21D1">
              <w:rPr>
                <w:szCs w:val="20"/>
              </w:rPr>
              <w:t>)</w:t>
            </w:r>
          </w:p>
          <w:p w14:paraId="54A3CA3C" w14:textId="77777777" w:rsidR="00F5146F" w:rsidRPr="002A21D1" w:rsidRDefault="00F5146F" w:rsidP="0037201B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7201B" w:rsidRPr="0037201B">
              <w:rPr>
                <w:szCs w:val="20"/>
              </w:rPr>
              <w:t>Три кота. Сборник добрых серий</w:t>
            </w:r>
            <w:r w:rsidRPr="002A21D1">
              <w:rPr>
                <w:szCs w:val="20"/>
              </w:rPr>
              <w:t>» (Режиссер</w:t>
            </w:r>
            <w:r w:rsidR="0037201B">
              <w:rPr>
                <w:szCs w:val="20"/>
              </w:rPr>
              <w:t>ы</w:t>
            </w:r>
            <w:r w:rsidRPr="002A21D1">
              <w:rPr>
                <w:szCs w:val="20"/>
              </w:rPr>
              <w:t xml:space="preserve">: </w:t>
            </w:r>
            <w:r w:rsidR="0037201B" w:rsidRPr="0037201B">
              <w:rPr>
                <w:szCs w:val="20"/>
              </w:rPr>
              <w:t>Дмитрий Высоцкий, Алексей Горбунов, Елизавета Перепелкина</w:t>
            </w:r>
            <w:r w:rsidRPr="002A21D1">
              <w:rPr>
                <w:szCs w:val="20"/>
              </w:rPr>
              <w:t>)</w:t>
            </w:r>
          </w:p>
          <w:p w14:paraId="2A924600" w14:textId="77777777" w:rsidR="00F5146F" w:rsidRPr="00FD0EF0" w:rsidRDefault="00F5146F" w:rsidP="0037201B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proofErr w:type="spellStart"/>
            <w:r w:rsidR="0037201B">
              <w:rPr>
                <w:szCs w:val="20"/>
              </w:rPr>
              <w:t>Фиксики</w:t>
            </w:r>
            <w:proofErr w:type="spellEnd"/>
            <w:r w:rsidR="0037201B">
              <w:rPr>
                <w:szCs w:val="20"/>
              </w:rPr>
              <w:t>. Уроки добра</w:t>
            </w:r>
            <w:r w:rsidRPr="002A21D1">
              <w:rPr>
                <w:szCs w:val="20"/>
              </w:rPr>
              <w:t>» (Режиссер</w:t>
            </w:r>
            <w:r w:rsidR="0037201B">
              <w:rPr>
                <w:szCs w:val="20"/>
              </w:rPr>
              <w:t>ы</w:t>
            </w:r>
            <w:r w:rsidRPr="002A21D1">
              <w:rPr>
                <w:szCs w:val="20"/>
              </w:rPr>
              <w:t xml:space="preserve">: </w:t>
            </w:r>
            <w:r w:rsidR="0037201B" w:rsidRPr="0037201B">
              <w:rPr>
                <w:szCs w:val="20"/>
              </w:rPr>
              <w:t xml:space="preserve">Василий </w:t>
            </w:r>
            <w:proofErr w:type="spellStart"/>
            <w:r w:rsidR="0037201B" w:rsidRPr="0037201B">
              <w:rPr>
                <w:szCs w:val="20"/>
              </w:rPr>
              <w:t>Бедошвили</w:t>
            </w:r>
            <w:proofErr w:type="spellEnd"/>
            <w:r w:rsidR="0037201B" w:rsidRPr="0037201B">
              <w:rPr>
                <w:szCs w:val="20"/>
              </w:rPr>
              <w:t>, Андрей Колпин</w:t>
            </w:r>
            <w:r w:rsidRPr="002A21D1">
              <w:rPr>
                <w:szCs w:val="20"/>
              </w:rPr>
              <w:t>)</w:t>
            </w:r>
          </w:p>
          <w:p w14:paraId="48943E8C" w14:textId="77777777" w:rsidR="00F5146F" w:rsidRPr="00FD0EF0" w:rsidRDefault="00F5146F" w:rsidP="0037201B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7A3064CF" w14:textId="77777777" w:rsidR="00F5146F" w:rsidRPr="002A21D1" w:rsidRDefault="00F5146F" w:rsidP="003720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7201B">
              <w:rPr>
                <w:szCs w:val="20"/>
              </w:rPr>
              <w:t>Волшебное слово</w:t>
            </w:r>
            <w:r w:rsidRPr="002A21D1">
              <w:rPr>
                <w:szCs w:val="20"/>
              </w:rPr>
              <w:t xml:space="preserve">» (Автор: </w:t>
            </w:r>
            <w:r w:rsidR="0037201B" w:rsidRPr="0037201B">
              <w:rPr>
                <w:szCs w:val="20"/>
              </w:rPr>
              <w:t>Валентина Осеева</w:t>
            </w:r>
            <w:r w:rsidRPr="002A21D1">
              <w:rPr>
                <w:szCs w:val="20"/>
              </w:rPr>
              <w:t>)</w:t>
            </w:r>
          </w:p>
          <w:p w14:paraId="2D98653E" w14:textId="77777777" w:rsidR="00F5146F" w:rsidRPr="002A21D1" w:rsidRDefault="00F5146F" w:rsidP="003720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7201B">
              <w:rPr>
                <w:szCs w:val="20"/>
              </w:rPr>
              <w:t>Зимний дуб</w:t>
            </w:r>
            <w:r w:rsidRPr="002A21D1">
              <w:rPr>
                <w:szCs w:val="20"/>
              </w:rPr>
              <w:t xml:space="preserve">» (Автор: </w:t>
            </w:r>
            <w:r w:rsidR="0037201B" w:rsidRPr="0037201B">
              <w:rPr>
                <w:szCs w:val="20"/>
              </w:rPr>
              <w:t>Юрий Нагибин</w:t>
            </w:r>
            <w:r w:rsidRPr="002A21D1">
              <w:rPr>
                <w:szCs w:val="20"/>
              </w:rPr>
              <w:t>)</w:t>
            </w:r>
          </w:p>
          <w:p w14:paraId="4A70C1BB" w14:textId="77777777" w:rsidR="00F5146F" w:rsidRPr="002A21D1" w:rsidRDefault="00F5146F" w:rsidP="003720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>
              <w:rPr>
                <w:szCs w:val="20"/>
              </w:rPr>
              <w:t>Мой папа самый лучший!</w:t>
            </w:r>
            <w:r w:rsidRPr="002A21D1">
              <w:rPr>
                <w:szCs w:val="20"/>
              </w:rPr>
              <w:t xml:space="preserve">» (Автор: </w:t>
            </w:r>
            <w:r w:rsidRPr="00F04360">
              <w:rPr>
                <w:szCs w:val="20"/>
              </w:rPr>
              <w:t xml:space="preserve">Ирина </w:t>
            </w:r>
            <w:proofErr w:type="spellStart"/>
            <w:r w:rsidRPr="00F04360">
              <w:rPr>
                <w:szCs w:val="20"/>
              </w:rPr>
              <w:t>Зартайская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62C50457" w14:textId="77777777" w:rsidR="00F5146F" w:rsidRPr="002A21D1" w:rsidRDefault="00F5146F" w:rsidP="003720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7201B">
              <w:rPr>
                <w:szCs w:val="20"/>
              </w:rPr>
              <w:t>Подарок для Деда Мороза</w:t>
            </w:r>
            <w:r w:rsidRPr="002A21D1">
              <w:rPr>
                <w:szCs w:val="20"/>
              </w:rPr>
              <w:t xml:space="preserve">» (Автор: </w:t>
            </w:r>
            <w:r w:rsidR="0037201B" w:rsidRPr="0037201B">
              <w:rPr>
                <w:szCs w:val="20"/>
              </w:rPr>
              <w:t xml:space="preserve">Наталья </w:t>
            </w:r>
            <w:proofErr w:type="spellStart"/>
            <w:r w:rsidR="0037201B" w:rsidRPr="0037201B">
              <w:rPr>
                <w:szCs w:val="20"/>
              </w:rPr>
              <w:t>Песочинская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3B445C8A" w14:textId="77777777" w:rsidR="00F5146F" w:rsidRPr="002A5CE2" w:rsidRDefault="00F5146F" w:rsidP="0037201B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 w:rsidR="0037201B">
              <w:rPr>
                <w:szCs w:val="20"/>
              </w:rPr>
              <w:t>Школа доброты и дружбы</w:t>
            </w:r>
            <w:r w:rsidRPr="002A21D1">
              <w:rPr>
                <w:szCs w:val="20"/>
              </w:rPr>
              <w:t xml:space="preserve">» (Автор: </w:t>
            </w:r>
            <w:r w:rsidR="0037201B" w:rsidRPr="0037201B">
              <w:rPr>
                <w:szCs w:val="20"/>
              </w:rPr>
              <w:t>Наталия Чуб</w:t>
            </w:r>
            <w:r>
              <w:rPr>
                <w:szCs w:val="20"/>
              </w:rPr>
              <w:t>)</w:t>
            </w:r>
          </w:p>
        </w:tc>
      </w:tr>
    </w:tbl>
    <w:p w14:paraId="15CE7FF3" w14:textId="77777777" w:rsidR="00F5146F" w:rsidRDefault="00F5146F" w:rsidP="00F5146F">
      <w:pPr>
        <w:spacing w:after="60"/>
        <w:rPr>
          <w:b/>
          <w:color w:val="E53E3E"/>
        </w:rPr>
      </w:pPr>
    </w:p>
    <w:p w14:paraId="2E0F4E9E" w14:textId="77777777" w:rsidR="00CC2882" w:rsidRDefault="00CC2882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CC2882" w14:paraId="087E672F" w14:textId="77777777" w:rsidTr="000839D8">
        <w:tc>
          <w:tcPr>
            <w:tcW w:w="10682" w:type="dxa"/>
            <w:tcBorders>
              <w:top w:val="nil"/>
              <w:left w:val="nil"/>
              <w:bottom w:val="single" w:sz="24" w:space="0" w:color="33CCFF"/>
              <w:right w:val="nil"/>
            </w:tcBorders>
          </w:tcPr>
          <w:p w14:paraId="1C47C5DD" w14:textId="77777777" w:rsidR="00CC2882" w:rsidRPr="00A362FA" w:rsidRDefault="00CC2882" w:rsidP="00CC2882">
            <w:pPr>
              <w:spacing w:after="60"/>
              <w:rPr>
                <w:b/>
              </w:rPr>
            </w:pPr>
            <w:r w:rsidRPr="00A362FA">
              <w:rPr>
                <w:b/>
                <w:color w:val="33CCFF"/>
                <w:sz w:val="32"/>
              </w:rPr>
              <w:lastRenderedPageBreak/>
              <w:t xml:space="preserve">Тема недели: </w:t>
            </w:r>
            <w:r>
              <w:rPr>
                <w:b/>
                <w:color w:val="33CCFF"/>
                <w:sz w:val="32"/>
              </w:rPr>
              <w:t xml:space="preserve">Профессия – безопасность </w:t>
            </w:r>
          </w:p>
        </w:tc>
      </w:tr>
    </w:tbl>
    <w:p w14:paraId="74493CE1" w14:textId="77777777" w:rsidR="00CC2882" w:rsidRDefault="00CC2882" w:rsidP="00CC2882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510"/>
        <w:gridCol w:w="709"/>
        <w:gridCol w:w="6379"/>
      </w:tblGrid>
      <w:tr w:rsidR="004B7E9B" w14:paraId="5E000303" w14:textId="77777777" w:rsidTr="004B7E9B">
        <w:trPr>
          <w:trHeight w:val="365"/>
        </w:trPr>
        <w:tc>
          <w:tcPr>
            <w:tcW w:w="3510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38B17687" w14:textId="77777777" w:rsidR="00CC2882" w:rsidRDefault="004B7E9B" w:rsidP="004B7E9B">
            <w:pPr>
              <w:spacing w:before="60" w:after="60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43232" behindDoc="0" locked="0" layoutInCell="1" allowOverlap="1" wp14:anchorId="0EDF6B5C" wp14:editId="2C2661BE">
                  <wp:simplePos x="0" y="0"/>
                  <wp:positionH relativeFrom="column">
                    <wp:posOffset>1644015</wp:posOffset>
                  </wp:positionH>
                  <wp:positionV relativeFrom="paragraph">
                    <wp:posOffset>38735</wp:posOffset>
                  </wp:positionV>
                  <wp:extent cx="199390" cy="287655"/>
                  <wp:effectExtent l="0" t="0" r="0" b="0"/>
                  <wp:wrapSquare wrapText="bothSides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еловек.jpg"/>
                          <pic:cNvPicPr/>
                        </pic:nvPicPr>
                        <pic:blipFill>
                          <a:blip r:embed="rId42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9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42208" behindDoc="0" locked="0" layoutInCell="1" allowOverlap="1" wp14:anchorId="57808E23" wp14:editId="79D9C5EE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49530</wp:posOffset>
                  </wp:positionV>
                  <wp:extent cx="273050" cy="287655"/>
                  <wp:effectExtent l="0" t="0" r="0" b="0"/>
                  <wp:wrapSquare wrapText="bothSides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руд.jpg"/>
                          <pic:cNvPicPr/>
                        </pic:nvPicPr>
                        <pic:blipFill>
                          <a:blip r:embed="rId31" cstate="print">
                            <a:clrChange>
                              <a:clrFrom>
                                <a:srgbClr val="FFFDFF"/>
                              </a:clrFrom>
                              <a:clrTo>
                                <a:srgbClr val="FFFD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5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C2882" w:rsidRPr="00A17A56">
              <w:rPr>
                <w:b/>
                <w:color w:val="FF9900"/>
              </w:rPr>
              <w:t>Ценность: Труд. Человек</w:t>
            </w:r>
          </w:p>
        </w:tc>
        <w:tc>
          <w:tcPr>
            <w:tcW w:w="709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0B1CFD60" w14:textId="77777777" w:rsidR="00CC2882" w:rsidRDefault="00CC2882" w:rsidP="000839D8">
            <w:pPr>
              <w:spacing w:after="60"/>
            </w:pPr>
          </w:p>
        </w:tc>
        <w:tc>
          <w:tcPr>
            <w:tcW w:w="6379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723107AA" w14:textId="77777777" w:rsidR="00CC2882" w:rsidRPr="00DD147A" w:rsidRDefault="00CC2882" w:rsidP="000839D8">
            <w:pPr>
              <w:spacing w:after="60" w:line="276" w:lineRule="auto"/>
              <w:rPr>
                <w:b/>
                <w:color w:val="F3B73F"/>
              </w:rPr>
            </w:pPr>
            <w:r w:rsidRPr="004B7E9B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26848" behindDoc="0" locked="0" layoutInCell="1" allowOverlap="1" wp14:anchorId="328B26E9" wp14:editId="1F607E68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60960</wp:posOffset>
                  </wp:positionV>
                  <wp:extent cx="267970" cy="287655"/>
                  <wp:effectExtent l="0" t="0" r="0" b="0"/>
                  <wp:wrapSquare wrapText="bothSides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8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B7E9B">
              <w:rPr>
                <w:b/>
                <w:color w:val="FF9900"/>
              </w:rPr>
              <w:t>Инфоповод: 05 декабря – день добровольца (волонтера) в России</w:t>
            </w:r>
          </w:p>
        </w:tc>
      </w:tr>
    </w:tbl>
    <w:p w14:paraId="4180667A" w14:textId="77777777" w:rsidR="00CC2882" w:rsidRDefault="00CC2882" w:rsidP="00CC2882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CC2882" w:rsidRPr="003D63E9" w14:paraId="687A206B" w14:textId="77777777" w:rsidTr="000839D8">
        <w:tc>
          <w:tcPr>
            <w:tcW w:w="10682" w:type="dxa"/>
            <w:shd w:val="clear" w:color="auto" w:fill="E8F5E9"/>
          </w:tcPr>
          <w:p w14:paraId="75E82EBC" w14:textId="77777777" w:rsidR="00CC2882" w:rsidRPr="00FD0EF0" w:rsidRDefault="00CB6A91" w:rsidP="000839D8">
            <w:pPr>
              <w:spacing w:before="12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6755C906" w14:textId="77777777" w:rsidR="00CC2882" w:rsidRPr="00FD0EF0" w:rsidRDefault="007F0EC0" w:rsidP="000839D8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2384" behindDoc="0" locked="0" layoutInCell="1" allowOverlap="1" wp14:anchorId="53DE1361" wp14:editId="099A418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-248285</wp:posOffset>
                  </wp:positionV>
                  <wp:extent cx="207010" cy="219710"/>
                  <wp:effectExtent l="0" t="0" r="2540" b="8890"/>
                  <wp:wrapSquare wrapText="bothSides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405E4">
              <w:rPr>
                <w:b/>
                <w:szCs w:val="20"/>
              </w:rPr>
              <w:t>Аппликация</w:t>
            </w:r>
            <w:r w:rsidR="00CC2882" w:rsidRPr="00FD0EF0">
              <w:rPr>
                <w:b/>
                <w:szCs w:val="20"/>
              </w:rPr>
              <w:t xml:space="preserve">: </w:t>
            </w:r>
            <w:r w:rsidR="00CC2882" w:rsidRPr="00FD0EF0">
              <w:rPr>
                <w:szCs w:val="20"/>
              </w:rPr>
              <w:t>«</w:t>
            </w:r>
            <w:r w:rsidR="00A405E4">
              <w:rPr>
                <w:szCs w:val="20"/>
              </w:rPr>
              <w:t>Пожарная машина</w:t>
            </w:r>
            <w:r w:rsidR="00CC2882" w:rsidRPr="00FD0EF0">
              <w:rPr>
                <w:szCs w:val="20"/>
              </w:rPr>
              <w:t>»</w:t>
            </w:r>
          </w:p>
          <w:p w14:paraId="610DC637" w14:textId="77777777" w:rsidR="00CC2882" w:rsidRPr="00C509DE" w:rsidRDefault="00A405E4" w:rsidP="00A405E4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Ручной труд</w:t>
            </w:r>
            <w:r w:rsidR="00CC2882" w:rsidRPr="00FD0EF0">
              <w:rPr>
                <w:b/>
                <w:szCs w:val="20"/>
              </w:rPr>
              <w:t xml:space="preserve">: </w:t>
            </w:r>
            <w:r w:rsidR="00CC2882" w:rsidRPr="00FD0EF0">
              <w:rPr>
                <w:szCs w:val="20"/>
              </w:rPr>
              <w:t>«</w:t>
            </w:r>
            <w:r>
              <w:rPr>
                <w:szCs w:val="20"/>
              </w:rPr>
              <w:t>Волшебный телефон</w:t>
            </w:r>
            <w:r w:rsidR="00CC2882" w:rsidRPr="00FD0EF0">
              <w:rPr>
                <w:szCs w:val="20"/>
              </w:rPr>
              <w:t>»</w:t>
            </w:r>
          </w:p>
        </w:tc>
      </w:tr>
    </w:tbl>
    <w:p w14:paraId="303A8D0D" w14:textId="77777777" w:rsidR="00CC2882" w:rsidRDefault="00CC2882" w:rsidP="00CC2882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CC2882" w:rsidRPr="00C509DE" w14:paraId="08953524" w14:textId="77777777" w:rsidTr="000839D8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5141FFF1" w14:textId="77777777" w:rsidR="00CC2882" w:rsidRDefault="00CC2882" w:rsidP="000839D8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30944" behindDoc="0" locked="0" layoutInCell="1" allowOverlap="1" wp14:anchorId="7DD101AD" wp14:editId="563A530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4445</wp:posOffset>
                  </wp:positionV>
                  <wp:extent cx="215900" cy="215900"/>
                  <wp:effectExtent l="0" t="0" r="0" b="0"/>
                  <wp:wrapSquare wrapText="bothSides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44" cstate="print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805AD5"/>
                <w:sz w:val="24"/>
              </w:rPr>
              <w:t>Итог по теме недели</w:t>
            </w:r>
          </w:p>
          <w:p w14:paraId="6C04A0AE" w14:textId="77777777" w:rsidR="00CC2882" w:rsidRPr="00C509DE" w:rsidRDefault="00A405E4" w:rsidP="00A405E4">
            <w:pPr>
              <w:spacing w:after="60" w:line="276" w:lineRule="auto"/>
              <w:rPr>
                <w:b/>
              </w:rPr>
            </w:pPr>
            <w:r>
              <w:rPr>
                <w:b/>
              </w:rPr>
              <w:t>В</w:t>
            </w:r>
            <w:r w:rsidRPr="00A405E4">
              <w:rPr>
                <w:b/>
              </w:rPr>
              <w:t xml:space="preserve">ыставка детских работ </w:t>
            </w:r>
            <w:r w:rsidRPr="00A405E4">
              <w:t>«Наши спасатели» (рисунки, поделки, аппликации)</w:t>
            </w:r>
          </w:p>
        </w:tc>
      </w:tr>
    </w:tbl>
    <w:p w14:paraId="5F24585A" w14:textId="77777777" w:rsidR="00CC2882" w:rsidRDefault="00CC2882" w:rsidP="00CC2882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CC2882" w:rsidRPr="003D63E9" w14:paraId="3BE7BD1C" w14:textId="77777777" w:rsidTr="000839D8">
        <w:tc>
          <w:tcPr>
            <w:tcW w:w="10682" w:type="dxa"/>
            <w:shd w:val="clear" w:color="auto" w:fill="FFE1E1"/>
          </w:tcPr>
          <w:p w14:paraId="105E7055" w14:textId="77777777" w:rsidR="00CC2882" w:rsidRPr="00FD0EF0" w:rsidRDefault="00CC2882" w:rsidP="000839D8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31968" behindDoc="0" locked="0" layoutInCell="1" allowOverlap="1" wp14:anchorId="169096F4" wp14:editId="5A3A23C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7485" cy="215900"/>
                  <wp:effectExtent l="0" t="0" r="0" b="0"/>
                  <wp:wrapSquare wrapText="bothSides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1208151E" w14:textId="77777777" w:rsidR="00CC2882" w:rsidRPr="00FD0EF0" w:rsidRDefault="00CC2882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5B1EE821" w14:textId="77777777" w:rsidR="00CC2882" w:rsidRPr="002A21D1" w:rsidRDefault="00CC2882" w:rsidP="00A405E4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A405E4" w:rsidRPr="00A405E4">
              <w:rPr>
                <w:szCs w:val="20"/>
              </w:rPr>
              <w:t>Азбука безопасности</w:t>
            </w:r>
            <w:r w:rsidR="00A405E4">
              <w:rPr>
                <w:szCs w:val="20"/>
              </w:rPr>
              <w:t>»</w:t>
            </w:r>
            <w:r w:rsidR="00A405E4" w:rsidRPr="00A405E4">
              <w:rPr>
                <w:szCs w:val="20"/>
              </w:rPr>
              <w:t>. Серия 1</w:t>
            </w:r>
            <w:r w:rsidRPr="002A21D1">
              <w:rPr>
                <w:szCs w:val="20"/>
              </w:rPr>
              <w:t xml:space="preserve"> (Режиссер: </w:t>
            </w:r>
            <w:r w:rsidR="00A405E4">
              <w:rPr>
                <w:szCs w:val="20"/>
              </w:rPr>
              <w:t>Олег Мусин</w:t>
            </w:r>
            <w:r w:rsidRPr="002A21D1">
              <w:rPr>
                <w:szCs w:val="20"/>
              </w:rPr>
              <w:t>)</w:t>
            </w:r>
          </w:p>
          <w:p w14:paraId="4BBC17B9" w14:textId="77777777" w:rsidR="00CC2882" w:rsidRPr="002A21D1" w:rsidRDefault="00CC2882" w:rsidP="00A405E4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A405E4" w:rsidRPr="00A405E4">
              <w:rPr>
                <w:szCs w:val="20"/>
              </w:rPr>
              <w:t>Азбука безопасности</w:t>
            </w:r>
            <w:r w:rsidR="00A405E4">
              <w:rPr>
                <w:szCs w:val="20"/>
              </w:rPr>
              <w:t>»</w:t>
            </w:r>
            <w:r w:rsidR="00A405E4" w:rsidRPr="00A405E4">
              <w:rPr>
                <w:szCs w:val="20"/>
              </w:rPr>
              <w:t>. Серия 2</w:t>
            </w:r>
            <w:r w:rsidRPr="002A21D1">
              <w:rPr>
                <w:szCs w:val="20"/>
              </w:rPr>
              <w:t xml:space="preserve"> (Режиссер: </w:t>
            </w:r>
            <w:r w:rsidR="00A405E4">
              <w:rPr>
                <w:szCs w:val="20"/>
              </w:rPr>
              <w:t>Олег Мусин</w:t>
            </w:r>
            <w:r w:rsidRPr="002A21D1">
              <w:rPr>
                <w:szCs w:val="20"/>
              </w:rPr>
              <w:t>)</w:t>
            </w:r>
          </w:p>
          <w:p w14:paraId="09E6F6F7" w14:textId="77777777" w:rsidR="00CC2882" w:rsidRPr="002A21D1" w:rsidRDefault="00CC2882" w:rsidP="00A405E4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A405E4" w:rsidRPr="00A405E4">
              <w:rPr>
                <w:szCs w:val="20"/>
              </w:rPr>
              <w:t>Азбука безопасности</w:t>
            </w:r>
            <w:r w:rsidR="00A405E4">
              <w:rPr>
                <w:szCs w:val="20"/>
              </w:rPr>
              <w:t>»</w:t>
            </w:r>
            <w:r w:rsidR="00A405E4" w:rsidRPr="00A405E4">
              <w:rPr>
                <w:szCs w:val="20"/>
              </w:rPr>
              <w:t>. Серия 16</w:t>
            </w:r>
            <w:r w:rsidRPr="002A21D1">
              <w:rPr>
                <w:szCs w:val="20"/>
              </w:rPr>
              <w:t xml:space="preserve"> (Режиссер:</w:t>
            </w:r>
            <w:r w:rsidRPr="00FB629D">
              <w:rPr>
                <w:szCs w:val="20"/>
              </w:rPr>
              <w:t xml:space="preserve"> Олег Мусин</w:t>
            </w:r>
            <w:r w:rsidRPr="002A21D1">
              <w:rPr>
                <w:szCs w:val="20"/>
              </w:rPr>
              <w:t>)</w:t>
            </w:r>
          </w:p>
          <w:p w14:paraId="7C9D24A3" w14:textId="77777777" w:rsidR="00CC2882" w:rsidRPr="002A21D1" w:rsidRDefault="00CC2882" w:rsidP="00A405E4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A405E4" w:rsidRPr="00A405E4">
              <w:rPr>
                <w:szCs w:val="20"/>
              </w:rPr>
              <w:t>Смешарики 2D. Азбука профессий будущего</w:t>
            </w:r>
            <w:r w:rsidR="00A405E4">
              <w:rPr>
                <w:szCs w:val="20"/>
              </w:rPr>
              <w:t>»</w:t>
            </w:r>
            <w:r w:rsidR="00A405E4" w:rsidRPr="00A405E4">
              <w:rPr>
                <w:szCs w:val="20"/>
              </w:rPr>
              <w:t>. Серия 6</w:t>
            </w:r>
            <w:r w:rsidRPr="002A21D1">
              <w:rPr>
                <w:szCs w:val="20"/>
              </w:rPr>
              <w:t xml:space="preserve"> (Режиссер: </w:t>
            </w:r>
            <w:r w:rsidR="00A405E4" w:rsidRPr="00A405E4">
              <w:rPr>
                <w:szCs w:val="20"/>
              </w:rPr>
              <w:t>Алексей Горбунов</w:t>
            </w:r>
            <w:r w:rsidRPr="002A21D1">
              <w:rPr>
                <w:szCs w:val="20"/>
              </w:rPr>
              <w:t>)</w:t>
            </w:r>
          </w:p>
          <w:p w14:paraId="33938949" w14:textId="77777777" w:rsidR="00CC2882" w:rsidRPr="00FD0EF0" w:rsidRDefault="00CC2882" w:rsidP="00A405E4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A405E4" w:rsidRPr="00A405E4">
              <w:rPr>
                <w:szCs w:val="20"/>
              </w:rPr>
              <w:t>Три кота</w:t>
            </w:r>
            <w:r w:rsidR="00A405E4">
              <w:rPr>
                <w:szCs w:val="20"/>
              </w:rPr>
              <w:t>»</w:t>
            </w:r>
            <w:r w:rsidR="00A405E4" w:rsidRPr="00A405E4">
              <w:rPr>
                <w:szCs w:val="20"/>
              </w:rPr>
              <w:t xml:space="preserve">. Сезон 1. Серия 47. </w:t>
            </w:r>
            <w:r w:rsidR="00A405E4">
              <w:rPr>
                <w:szCs w:val="20"/>
              </w:rPr>
              <w:t>«</w:t>
            </w:r>
            <w:r w:rsidR="00A405E4" w:rsidRPr="00A405E4">
              <w:rPr>
                <w:szCs w:val="20"/>
              </w:rPr>
              <w:t>Пожарная станция</w:t>
            </w:r>
            <w:r w:rsidRPr="002A21D1">
              <w:rPr>
                <w:szCs w:val="20"/>
              </w:rPr>
              <w:t xml:space="preserve">» (Режиссер: </w:t>
            </w:r>
            <w:r w:rsidR="00A405E4" w:rsidRPr="00A405E4">
              <w:rPr>
                <w:szCs w:val="20"/>
              </w:rPr>
              <w:t>Дмитрий Высоцкий</w:t>
            </w:r>
            <w:r w:rsidRPr="002A21D1">
              <w:rPr>
                <w:szCs w:val="20"/>
              </w:rPr>
              <w:t>)</w:t>
            </w:r>
          </w:p>
          <w:p w14:paraId="3E0689F7" w14:textId="77777777" w:rsidR="00CC2882" w:rsidRPr="00FD0EF0" w:rsidRDefault="00CC2882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1BE79768" w14:textId="77777777" w:rsidR="00CC2882" w:rsidRPr="002A21D1" w:rsidRDefault="00CC2882" w:rsidP="00A405E4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A405E4">
              <w:rPr>
                <w:szCs w:val="20"/>
              </w:rPr>
              <w:t>Веселый пожарный</w:t>
            </w:r>
            <w:r w:rsidRPr="002A21D1">
              <w:rPr>
                <w:szCs w:val="20"/>
              </w:rPr>
              <w:t xml:space="preserve">» (Автор: </w:t>
            </w:r>
            <w:r w:rsidR="00A405E4" w:rsidRPr="00A405E4">
              <w:rPr>
                <w:szCs w:val="20"/>
              </w:rPr>
              <w:t xml:space="preserve">Ирина </w:t>
            </w:r>
            <w:proofErr w:type="spellStart"/>
            <w:r w:rsidR="00A405E4" w:rsidRPr="00A405E4">
              <w:rPr>
                <w:szCs w:val="20"/>
              </w:rPr>
              <w:t>Зартайская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1EA83FFC" w14:textId="77777777" w:rsidR="00CC2882" w:rsidRPr="002A21D1" w:rsidRDefault="00CC2882" w:rsidP="00A405E4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A405E4">
              <w:rPr>
                <w:szCs w:val="20"/>
              </w:rPr>
              <w:t>Кем ты хочешь стать?</w:t>
            </w:r>
            <w:r w:rsidRPr="002A21D1">
              <w:rPr>
                <w:szCs w:val="20"/>
              </w:rPr>
              <w:t xml:space="preserve">» (Автор: </w:t>
            </w:r>
            <w:r w:rsidR="00A405E4" w:rsidRPr="00A405E4">
              <w:rPr>
                <w:szCs w:val="20"/>
              </w:rPr>
              <w:t>Александра Бодрова</w:t>
            </w:r>
            <w:r w:rsidRPr="002A21D1">
              <w:rPr>
                <w:szCs w:val="20"/>
              </w:rPr>
              <w:t>)</w:t>
            </w:r>
          </w:p>
          <w:p w14:paraId="37AB59CC" w14:textId="77777777" w:rsidR="00CC2882" w:rsidRPr="002A21D1" w:rsidRDefault="00CC2882" w:rsidP="00A405E4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A405E4">
              <w:rPr>
                <w:szCs w:val="20"/>
              </w:rPr>
              <w:t>Медсестра</w:t>
            </w:r>
            <w:r w:rsidRPr="002A21D1">
              <w:rPr>
                <w:szCs w:val="20"/>
              </w:rPr>
              <w:t xml:space="preserve">» (Автор: </w:t>
            </w:r>
            <w:r w:rsidR="00A405E4" w:rsidRPr="00A405E4">
              <w:rPr>
                <w:szCs w:val="20"/>
              </w:rPr>
              <w:t>Бучков Р.</w:t>
            </w:r>
            <w:r w:rsidRPr="002A21D1">
              <w:rPr>
                <w:szCs w:val="20"/>
              </w:rPr>
              <w:t>)</w:t>
            </w:r>
          </w:p>
          <w:p w14:paraId="43A0CA3D" w14:textId="77777777" w:rsidR="00CC2882" w:rsidRPr="002A21D1" w:rsidRDefault="00CC2882" w:rsidP="00A405E4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A405E4">
              <w:rPr>
                <w:szCs w:val="20"/>
              </w:rPr>
              <w:t>Опасные профессии</w:t>
            </w:r>
            <w:r w:rsidRPr="002A21D1">
              <w:rPr>
                <w:szCs w:val="20"/>
              </w:rPr>
              <w:t xml:space="preserve">» (Автор: </w:t>
            </w:r>
            <w:r w:rsidR="00A405E4" w:rsidRPr="00A405E4">
              <w:rPr>
                <w:szCs w:val="20"/>
              </w:rPr>
              <w:t>Юлия Шуйская</w:t>
            </w:r>
            <w:r w:rsidRPr="002A21D1">
              <w:rPr>
                <w:szCs w:val="20"/>
              </w:rPr>
              <w:t>)</w:t>
            </w:r>
          </w:p>
          <w:p w14:paraId="0A7B6BEB" w14:textId="77777777" w:rsidR="00CC2882" w:rsidRPr="002A5CE2" w:rsidRDefault="00CC2882" w:rsidP="00A405E4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 w:rsidR="00A405E4">
              <w:rPr>
                <w:szCs w:val="20"/>
              </w:rPr>
              <w:t>Пожарная охрана</w:t>
            </w:r>
            <w:r w:rsidRPr="002A21D1">
              <w:rPr>
                <w:szCs w:val="20"/>
              </w:rPr>
              <w:t xml:space="preserve">» (Автор: </w:t>
            </w:r>
            <w:r w:rsidR="00A405E4" w:rsidRPr="00A405E4">
              <w:rPr>
                <w:szCs w:val="20"/>
              </w:rPr>
              <w:t>Собе-Панек, Марина Викторовна</w:t>
            </w:r>
            <w:r>
              <w:rPr>
                <w:szCs w:val="20"/>
              </w:rPr>
              <w:t>)</w:t>
            </w:r>
          </w:p>
        </w:tc>
      </w:tr>
    </w:tbl>
    <w:p w14:paraId="444EB17D" w14:textId="77777777" w:rsidR="00187DC3" w:rsidRDefault="00187DC3" w:rsidP="008D39B5">
      <w:pPr>
        <w:rPr>
          <w:sz w:val="20"/>
          <w:szCs w:val="20"/>
        </w:rPr>
      </w:pPr>
    </w:p>
    <w:p w14:paraId="19FBEBD8" w14:textId="77777777" w:rsidR="00187DC3" w:rsidRDefault="00187DC3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82"/>
      </w:tblGrid>
      <w:tr w:rsidR="00187DC3" w14:paraId="63976320" w14:textId="77777777" w:rsidTr="000839D8">
        <w:tc>
          <w:tcPr>
            <w:tcW w:w="10682" w:type="dxa"/>
            <w:tcBorders>
              <w:top w:val="nil"/>
              <w:left w:val="nil"/>
              <w:bottom w:val="single" w:sz="24" w:space="0" w:color="33CCFF"/>
              <w:right w:val="nil"/>
            </w:tcBorders>
          </w:tcPr>
          <w:p w14:paraId="7093725E" w14:textId="77777777" w:rsidR="00187DC3" w:rsidRPr="00A362FA" w:rsidRDefault="00187DC3" w:rsidP="00187DC3">
            <w:pPr>
              <w:spacing w:after="60"/>
              <w:rPr>
                <w:b/>
              </w:rPr>
            </w:pPr>
            <w:r w:rsidRPr="00A362FA">
              <w:rPr>
                <w:b/>
                <w:color w:val="33CCFF"/>
                <w:sz w:val="32"/>
              </w:rPr>
              <w:lastRenderedPageBreak/>
              <w:t xml:space="preserve">Тема недели: </w:t>
            </w:r>
            <w:r>
              <w:rPr>
                <w:b/>
                <w:color w:val="33CCFF"/>
                <w:sz w:val="32"/>
              </w:rPr>
              <w:t>Новогоднее чудо</w:t>
            </w:r>
          </w:p>
        </w:tc>
      </w:tr>
    </w:tbl>
    <w:p w14:paraId="41C2C0E1" w14:textId="77777777" w:rsidR="00187DC3" w:rsidRDefault="00187DC3" w:rsidP="00187DC3">
      <w:pPr>
        <w:spacing w:after="60"/>
      </w:pPr>
    </w:p>
    <w:tbl>
      <w:tblPr>
        <w:tblStyle w:val="a3"/>
        <w:tblW w:w="105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794"/>
        <w:gridCol w:w="850"/>
        <w:gridCol w:w="5954"/>
      </w:tblGrid>
      <w:tr w:rsidR="00187DC3" w14:paraId="24E2CA2F" w14:textId="77777777" w:rsidTr="000839D8">
        <w:trPr>
          <w:trHeight w:val="365"/>
        </w:trPr>
        <w:tc>
          <w:tcPr>
            <w:tcW w:w="379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676E540C" w14:textId="77777777" w:rsidR="00187DC3" w:rsidRDefault="00187DC3" w:rsidP="00187DC3">
            <w:pPr>
              <w:spacing w:before="60" w:after="60"/>
            </w:pPr>
            <w:r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3472" behindDoc="0" locked="0" layoutInCell="1" allowOverlap="1" wp14:anchorId="2DEDD814" wp14:editId="188742CC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73660</wp:posOffset>
                  </wp:positionV>
                  <wp:extent cx="279400" cy="287655"/>
                  <wp:effectExtent l="0" t="0" r="6350" b="0"/>
                  <wp:wrapSquare wrapText="bothSides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мья.jpg"/>
                          <pic:cNvPicPr/>
                        </pic:nvPicPr>
                        <pic:blipFill>
                          <a:blip r:embed="rId33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51424" behindDoc="0" locked="0" layoutInCell="1" allowOverlap="1" wp14:anchorId="181A432F" wp14:editId="429028F5">
                  <wp:simplePos x="0" y="0"/>
                  <wp:positionH relativeFrom="column">
                    <wp:posOffset>1867535</wp:posOffset>
                  </wp:positionH>
                  <wp:positionV relativeFrom="paragraph">
                    <wp:posOffset>60325</wp:posOffset>
                  </wp:positionV>
                  <wp:extent cx="347345" cy="287655"/>
                  <wp:effectExtent l="0" t="0" r="0" b="0"/>
                  <wp:wrapSquare wrapText="bothSides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оброта.jpg"/>
                          <pic:cNvPicPr/>
                        </pic:nvPicPr>
                        <pic:blipFill>
                          <a:blip r:embed="rId4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345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 xml:space="preserve">Ценность: </w:t>
            </w:r>
            <w:r>
              <w:rPr>
                <w:b/>
                <w:color w:val="FF9900"/>
              </w:rPr>
              <w:t>Семья. Добро и милосердие</w:t>
            </w:r>
          </w:p>
        </w:tc>
        <w:tc>
          <w:tcPr>
            <w:tcW w:w="850" w:type="dxa"/>
            <w:tcBorders>
              <w:top w:val="nil"/>
              <w:left w:val="single" w:sz="4" w:space="0" w:color="FF9900"/>
              <w:bottom w:val="nil"/>
              <w:right w:val="single" w:sz="4" w:space="0" w:color="FF9900"/>
            </w:tcBorders>
          </w:tcPr>
          <w:p w14:paraId="0E9B482C" w14:textId="77777777" w:rsidR="00187DC3" w:rsidRDefault="00187DC3" w:rsidP="000839D8">
            <w:pPr>
              <w:spacing w:after="60"/>
            </w:pPr>
          </w:p>
        </w:tc>
        <w:tc>
          <w:tcPr>
            <w:tcW w:w="5954" w:type="dxa"/>
            <w:tcBorders>
              <w:top w:val="single" w:sz="4" w:space="0" w:color="FF9900"/>
              <w:left w:val="single" w:sz="4" w:space="0" w:color="FF9900"/>
              <w:bottom w:val="single" w:sz="4" w:space="0" w:color="FF9900"/>
              <w:right w:val="single" w:sz="4" w:space="0" w:color="FF9900"/>
            </w:tcBorders>
            <w:shd w:val="clear" w:color="auto" w:fill="FFFF99"/>
          </w:tcPr>
          <w:p w14:paraId="762C8477" w14:textId="77777777" w:rsidR="00187DC3" w:rsidRPr="00DD147A" w:rsidRDefault="00187DC3" w:rsidP="00187DC3">
            <w:pPr>
              <w:spacing w:after="60" w:line="276" w:lineRule="auto"/>
              <w:rPr>
                <w:b/>
                <w:color w:val="F3B73F"/>
              </w:rPr>
            </w:pPr>
            <w:r w:rsidRPr="00A17A56">
              <w:rPr>
                <w:b/>
                <w:noProof/>
                <w:color w:val="FF9900"/>
                <w:lang w:eastAsia="ru-RU"/>
              </w:rPr>
              <w:drawing>
                <wp:anchor distT="0" distB="0" distL="114300" distR="114300" simplePos="0" relativeHeight="251746304" behindDoc="0" locked="0" layoutInCell="1" allowOverlap="1" wp14:anchorId="2F801267" wp14:editId="5F4EB343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60960</wp:posOffset>
                  </wp:positionV>
                  <wp:extent cx="267970" cy="287655"/>
                  <wp:effectExtent l="0" t="0" r="0" b="0"/>
                  <wp:wrapSquare wrapText="bothSides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нфоповод.jpg"/>
                          <pic:cNvPicPr/>
                        </pic:nvPicPr>
                        <pic:blipFill>
                          <a:blip r:embed="rId28" cstate="print">
                            <a:clrChange>
                              <a:clrFrom>
                                <a:srgbClr val="FFFDFE"/>
                              </a:clrFrom>
                              <a:clrTo>
                                <a:srgbClr val="FFFD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970" cy="287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7A56">
              <w:rPr>
                <w:b/>
                <w:color w:val="FF9900"/>
              </w:rPr>
              <w:t xml:space="preserve">Инфоповод: </w:t>
            </w:r>
            <w:r>
              <w:rPr>
                <w:b/>
                <w:color w:val="FF9900"/>
              </w:rPr>
              <w:t xml:space="preserve">18 ноября </w:t>
            </w:r>
            <w:r w:rsidRPr="00A17A56">
              <w:rPr>
                <w:b/>
                <w:color w:val="FF9900"/>
              </w:rPr>
              <w:t xml:space="preserve"> – день </w:t>
            </w:r>
            <w:r>
              <w:rPr>
                <w:b/>
                <w:color w:val="FF9900"/>
              </w:rPr>
              <w:t>рождения Деда Мороза в России, 31 декабря – Новый год</w:t>
            </w:r>
          </w:p>
        </w:tc>
      </w:tr>
    </w:tbl>
    <w:p w14:paraId="2B7337C8" w14:textId="77777777" w:rsidR="00187DC3" w:rsidRDefault="00187DC3" w:rsidP="00187DC3">
      <w:pPr>
        <w:spacing w:after="60"/>
      </w:pP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single" w:sz="24" w:space="0" w:color="DD6B20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7DC3" w14:paraId="29CA126E" w14:textId="77777777" w:rsidTr="000839D8">
        <w:tc>
          <w:tcPr>
            <w:tcW w:w="10682" w:type="dxa"/>
            <w:shd w:val="clear" w:color="auto" w:fill="FFF3E0"/>
          </w:tcPr>
          <w:p w14:paraId="7E2FAACD" w14:textId="77777777" w:rsidR="00187DC3" w:rsidRPr="00FD0EF0" w:rsidRDefault="00CB6A91" w:rsidP="000839D8">
            <w:pPr>
              <w:spacing w:after="60" w:line="276" w:lineRule="auto"/>
              <w:rPr>
                <w:b/>
                <w:color w:val="DD6B20"/>
                <w:sz w:val="24"/>
              </w:rPr>
            </w:pPr>
            <w:r>
              <w:rPr>
                <w:b/>
                <w:color w:val="DD6B20"/>
                <w:sz w:val="24"/>
              </w:rPr>
              <w:t>Познаем вместе</w:t>
            </w:r>
            <w:r w:rsidR="00187DC3" w:rsidRPr="00FD0EF0">
              <w:rPr>
                <w:b/>
                <w:color w:val="DD6B20"/>
                <w:sz w:val="24"/>
              </w:rPr>
              <w:t xml:space="preserve"> </w:t>
            </w:r>
          </w:p>
          <w:p w14:paraId="05B86EB1" w14:textId="77777777" w:rsidR="00187DC3" w:rsidRDefault="00CB6A91" w:rsidP="00172D31">
            <w:pPr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noProof/>
                <w:color w:val="DD6B20"/>
                <w:sz w:val="24"/>
                <w:lang w:eastAsia="ru-RU"/>
              </w:rPr>
              <w:drawing>
                <wp:anchor distT="0" distB="0" distL="114300" distR="114300" simplePos="0" relativeHeight="251762688" behindDoc="0" locked="0" layoutInCell="1" allowOverlap="1" wp14:anchorId="693FF3DE" wp14:editId="557B8661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-242570</wp:posOffset>
                  </wp:positionV>
                  <wp:extent cx="189230" cy="219710"/>
                  <wp:effectExtent l="0" t="0" r="1270" b="8890"/>
                  <wp:wrapSquare wrapText="bothSides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3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7DC3" w:rsidRPr="00FD0EF0">
              <w:rPr>
                <w:b/>
                <w:szCs w:val="20"/>
              </w:rPr>
              <w:t>Бесед</w:t>
            </w:r>
            <w:r w:rsidR="00172D31">
              <w:rPr>
                <w:b/>
                <w:szCs w:val="20"/>
              </w:rPr>
              <w:t>а «Праздник в нашем доме»</w:t>
            </w:r>
            <w:r w:rsidR="00187DC3">
              <w:rPr>
                <w:b/>
                <w:szCs w:val="20"/>
              </w:rPr>
              <w:t xml:space="preserve"> </w:t>
            </w:r>
          </w:p>
          <w:p w14:paraId="0F7B254A" w14:textId="77777777" w:rsidR="00187DC3" w:rsidRPr="00FD0EF0" w:rsidRDefault="00187DC3" w:rsidP="00172D31">
            <w:pPr>
              <w:spacing w:line="276" w:lineRule="auto"/>
              <w:rPr>
                <w:color w:val="7F7F7F" w:themeColor="text1" w:themeTint="80"/>
                <w:szCs w:val="20"/>
              </w:rPr>
            </w:pPr>
            <w:r>
              <w:rPr>
                <w:color w:val="7F7F7F" w:themeColor="text1" w:themeTint="80"/>
                <w:szCs w:val="20"/>
              </w:rPr>
              <w:t>П</w:t>
            </w:r>
            <w:r w:rsidRPr="00B13D7F">
              <w:rPr>
                <w:color w:val="7F7F7F" w:themeColor="text1" w:themeTint="80"/>
                <w:szCs w:val="20"/>
              </w:rPr>
              <w:t>о карточкам «</w:t>
            </w:r>
            <w:r w:rsidR="00172D31">
              <w:rPr>
                <w:color w:val="7F7F7F" w:themeColor="text1" w:themeTint="80"/>
                <w:szCs w:val="20"/>
              </w:rPr>
              <w:t>Сердце семьи – новогодняя елка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172D31">
              <w:rPr>
                <w:color w:val="7F7F7F" w:themeColor="text1" w:themeTint="80"/>
                <w:szCs w:val="20"/>
              </w:rPr>
              <w:t>Добрые волшебники</w:t>
            </w:r>
            <w:r w:rsidRPr="00B13D7F">
              <w:rPr>
                <w:color w:val="7F7F7F" w:themeColor="text1" w:themeTint="80"/>
                <w:szCs w:val="20"/>
              </w:rPr>
              <w:t>», «</w:t>
            </w:r>
            <w:r w:rsidR="00172D31">
              <w:rPr>
                <w:color w:val="7F7F7F" w:themeColor="text1" w:themeTint="80"/>
                <w:szCs w:val="20"/>
              </w:rPr>
              <w:t>Зимние забавы</w:t>
            </w:r>
            <w:r w:rsidRPr="00B13D7F">
              <w:rPr>
                <w:color w:val="7F7F7F" w:themeColor="text1" w:themeTint="80"/>
                <w:szCs w:val="20"/>
              </w:rPr>
              <w:t>»</w:t>
            </w:r>
          </w:p>
          <w:p w14:paraId="02524913" w14:textId="77777777" w:rsidR="00187DC3" w:rsidRPr="003D63E9" w:rsidRDefault="00187DC3" w:rsidP="00172D31">
            <w:pPr>
              <w:spacing w:after="60" w:line="276" w:lineRule="auto"/>
              <w:ind w:left="426"/>
              <w:rPr>
                <w:b/>
              </w:rPr>
            </w:pPr>
            <w:r w:rsidRPr="00FD0EF0">
              <w:rPr>
                <w:b/>
                <w:color w:val="7F7F7F" w:themeColor="text1" w:themeTint="80"/>
                <w:szCs w:val="20"/>
              </w:rPr>
              <w:t>Цель.</w:t>
            </w:r>
            <w:r w:rsidRPr="00FD0EF0">
              <w:rPr>
                <w:color w:val="7F7F7F" w:themeColor="text1" w:themeTint="80"/>
                <w:szCs w:val="20"/>
              </w:rPr>
              <w:t xml:space="preserve"> </w:t>
            </w:r>
            <w:r w:rsidR="00172D31" w:rsidRPr="00172D31">
              <w:rPr>
                <w:color w:val="7F7F7F" w:themeColor="text1" w:themeTint="80"/>
                <w:szCs w:val="20"/>
              </w:rPr>
              <w:t>Развивать эмоциональную отзывчивость, способность</w:t>
            </w:r>
            <w:r w:rsidR="00172D31">
              <w:rPr>
                <w:color w:val="7F7F7F" w:themeColor="text1" w:themeTint="80"/>
                <w:szCs w:val="20"/>
              </w:rPr>
              <w:t xml:space="preserve"> </w:t>
            </w:r>
            <w:r w:rsidR="00172D31" w:rsidRPr="00172D31">
              <w:rPr>
                <w:color w:val="7F7F7F" w:themeColor="text1" w:themeTint="80"/>
                <w:szCs w:val="20"/>
              </w:rPr>
              <w:t>откликаться на ярко выраженные эмоции сверстников и</w:t>
            </w:r>
            <w:r w:rsidR="00172D31">
              <w:rPr>
                <w:color w:val="7F7F7F" w:themeColor="text1" w:themeTint="80"/>
                <w:szCs w:val="20"/>
              </w:rPr>
              <w:t xml:space="preserve"> </w:t>
            </w:r>
            <w:r w:rsidR="00172D31" w:rsidRPr="00172D31">
              <w:rPr>
                <w:color w:val="7F7F7F" w:themeColor="text1" w:themeTint="80"/>
                <w:szCs w:val="20"/>
              </w:rPr>
              <w:t>взрослых. Расширять представления детей о членах семьи</w:t>
            </w:r>
            <w:r w:rsidRPr="00CE04B8">
              <w:rPr>
                <w:color w:val="7F7F7F" w:themeColor="text1" w:themeTint="80"/>
                <w:szCs w:val="20"/>
              </w:rPr>
              <w:t>.</w:t>
            </w:r>
          </w:p>
        </w:tc>
      </w:tr>
    </w:tbl>
    <w:p w14:paraId="4831C61A" w14:textId="77777777" w:rsidR="00187DC3" w:rsidRDefault="00187DC3" w:rsidP="00187DC3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8A16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7DC3" w:rsidRPr="003D63E9" w14:paraId="4D3B1EBF" w14:textId="77777777" w:rsidTr="000839D8">
        <w:tc>
          <w:tcPr>
            <w:tcW w:w="10682" w:type="dxa"/>
            <w:shd w:val="clear" w:color="auto" w:fill="E8F5E9"/>
          </w:tcPr>
          <w:p w14:paraId="3889B082" w14:textId="77777777" w:rsidR="00187DC3" w:rsidRPr="00FD0EF0" w:rsidRDefault="00CB6A91" w:rsidP="000839D8">
            <w:pPr>
              <w:spacing w:before="120" w:line="276" w:lineRule="auto"/>
              <w:rPr>
                <w:b/>
                <w:color w:val="38A169"/>
                <w:sz w:val="24"/>
              </w:rPr>
            </w:pPr>
            <w:r>
              <w:rPr>
                <w:b/>
                <w:color w:val="38A169"/>
                <w:sz w:val="24"/>
              </w:rPr>
              <w:t>Мастерим вместе</w:t>
            </w:r>
          </w:p>
          <w:p w14:paraId="154535A2" w14:textId="77777777" w:rsidR="00187DC3" w:rsidRPr="00FD0EF0" w:rsidRDefault="007F0EC0" w:rsidP="000839D8">
            <w:pPr>
              <w:pStyle w:val="a8"/>
              <w:numPr>
                <w:ilvl w:val="0"/>
                <w:numId w:val="1"/>
              </w:numPr>
              <w:spacing w:line="276" w:lineRule="auto"/>
              <w:rPr>
                <w:szCs w:val="20"/>
              </w:rPr>
            </w:pPr>
            <w:r>
              <w:rPr>
                <w:b/>
                <w:noProof/>
                <w:color w:val="38A169"/>
                <w:sz w:val="24"/>
                <w:lang w:eastAsia="ru-RU"/>
              </w:rPr>
              <w:drawing>
                <wp:anchor distT="0" distB="0" distL="114300" distR="114300" simplePos="0" relativeHeight="251793408" behindDoc="0" locked="0" layoutInCell="1" allowOverlap="1" wp14:anchorId="7EDF254E" wp14:editId="51A71B0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-251460</wp:posOffset>
                  </wp:positionV>
                  <wp:extent cx="207010" cy="219710"/>
                  <wp:effectExtent l="0" t="0" r="2540" b="8890"/>
                  <wp:wrapSquare wrapText="bothSides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010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72D31">
              <w:rPr>
                <w:b/>
                <w:szCs w:val="20"/>
              </w:rPr>
              <w:t>Аппликация</w:t>
            </w:r>
            <w:r w:rsidR="00187DC3" w:rsidRPr="00FD0EF0">
              <w:rPr>
                <w:b/>
                <w:szCs w:val="20"/>
              </w:rPr>
              <w:t xml:space="preserve">: </w:t>
            </w:r>
            <w:r w:rsidR="00187DC3" w:rsidRPr="00FD0EF0">
              <w:rPr>
                <w:szCs w:val="20"/>
              </w:rPr>
              <w:t>«</w:t>
            </w:r>
            <w:r w:rsidR="00172D31">
              <w:rPr>
                <w:szCs w:val="20"/>
              </w:rPr>
              <w:t>Снегопад</w:t>
            </w:r>
            <w:r w:rsidR="00187DC3" w:rsidRPr="00FD0EF0">
              <w:rPr>
                <w:szCs w:val="20"/>
              </w:rPr>
              <w:t>»</w:t>
            </w:r>
          </w:p>
          <w:p w14:paraId="1B27497E" w14:textId="77777777" w:rsidR="00187DC3" w:rsidRPr="00C509DE" w:rsidRDefault="00172D31" w:rsidP="00172D31">
            <w:pPr>
              <w:pStyle w:val="a8"/>
              <w:numPr>
                <w:ilvl w:val="0"/>
                <w:numId w:val="1"/>
              </w:numPr>
              <w:spacing w:after="60" w:line="276" w:lineRule="auto"/>
              <w:rPr>
                <w:b/>
              </w:rPr>
            </w:pPr>
            <w:r>
              <w:rPr>
                <w:b/>
                <w:szCs w:val="20"/>
              </w:rPr>
              <w:t>Лепка</w:t>
            </w:r>
            <w:r w:rsidR="00187DC3" w:rsidRPr="00FD0EF0">
              <w:rPr>
                <w:b/>
                <w:szCs w:val="20"/>
              </w:rPr>
              <w:t xml:space="preserve">: </w:t>
            </w:r>
            <w:r w:rsidR="00187DC3" w:rsidRPr="00FD0EF0">
              <w:rPr>
                <w:szCs w:val="20"/>
              </w:rPr>
              <w:t>«</w:t>
            </w:r>
            <w:r>
              <w:rPr>
                <w:szCs w:val="20"/>
              </w:rPr>
              <w:t>Елочка-красавица</w:t>
            </w:r>
            <w:r w:rsidR="00187DC3" w:rsidRPr="00FD0EF0">
              <w:rPr>
                <w:szCs w:val="20"/>
              </w:rPr>
              <w:t>»</w:t>
            </w:r>
          </w:p>
        </w:tc>
      </w:tr>
    </w:tbl>
    <w:p w14:paraId="70175329" w14:textId="77777777" w:rsidR="00187DC3" w:rsidRDefault="00187DC3" w:rsidP="00187DC3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3182C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7F0EC0" w:rsidRPr="003D63E9" w14:paraId="68284712" w14:textId="77777777" w:rsidTr="000839D8">
        <w:tc>
          <w:tcPr>
            <w:tcW w:w="10682" w:type="dxa"/>
            <w:shd w:val="clear" w:color="auto" w:fill="E3F3FD"/>
          </w:tcPr>
          <w:p w14:paraId="49DE3A90" w14:textId="77777777" w:rsidR="007F0EC0" w:rsidRPr="00C509DE" w:rsidRDefault="007F0EC0" w:rsidP="000839D8">
            <w:pPr>
              <w:spacing w:after="60"/>
              <w:rPr>
                <w:b/>
                <w:color w:val="3182CE"/>
                <w:szCs w:val="20"/>
              </w:rPr>
            </w:pPr>
            <w:r>
              <w:rPr>
                <w:b/>
                <w:noProof/>
                <w:color w:val="3182CE"/>
                <w:sz w:val="24"/>
                <w:szCs w:val="20"/>
                <w:lang w:eastAsia="ru-RU"/>
              </w:rPr>
              <w:drawing>
                <wp:anchor distT="0" distB="0" distL="114300" distR="114300" simplePos="0" relativeHeight="251795456" behindDoc="0" locked="0" layoutInCell="1" allowOverlap="1" wp14:anchorId="12C4680F" wp14:editId="13D8C7B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-2540</wp:posOffset>
                  </wp:positionV>
                  <wp:extent cx="309245" cy="215900"/>
                  <wp:effectExtent l="0" t="0" r="0" b="0"/>
                  <wp:wrapSquare wrapText="bothSides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ебенок и другие дети.jpg"/>
                          <pic:cNvPicPr/>
                        </pic:nvPicPr>
                        <pic:blipFill>
                          <a:blip r:embed="rId25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24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3182CE"/>
                <w:sz w:val="24"/>
                <w:szCs w:val="20"/>
              </w:rPr>
              <w:t>Играем вместе</w:t>
            </w:r>
            <w:r w:rsidRPr="00FD0EF0">
              <w:rPr>
                <w:b/>
                <w:color w:val="3182CE"/>
                <w:sz w:val="24"/>
                <w:szCs w:val="20"/>
              </w:rPr>
              <w:t xml:space="preserve"> </w:t>
            </w:r>
          </w:p>
          <w:p w14:paraId="6D798B17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Сюжетно-ролевая игра «</w:t>
            </w:r>
            <w:r>
              <w:rPr>
                <w:b/>
                <w:szCs w:val="21"/>
              </w:rPr>
              <w:t>Веселый праздник Новый год</w:t>
            </w:r>
            <w:r w:rsidRPr="002A21D1">
              <w:rPr>
                <w:b/>
                <w:szCs w:val="21"/>
              </w:rPr>
              <w:t>»</w:t>
            </w:r>
          </w:p>
          <w:p w14:paraId="6AD9D6F5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Новогодний хоровод семьи</w:t>
            </w:r>
            <w:r w:rsidRPr="002A21D1">
              <w:rPr>
                <w:b/>
                <w:szCs w:val="21"/>
              </w:rPr>
              <w:t>»</w:t>
            </w:r>
          </w:p>
          <w:p w14:paraId="42185A88" w14:textId="77777777" w:rsidR="007F0EC0" w:rsidRPr="002A21D1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172D31">
              <w:rPr>
                <w:color w:val="7F7F7F" w:themeColor="text1" w:themeTint="80"/>
                <w:szCs w:val="21"/>
              </w:rPr>
              <w:t>Сплочение группы, осознание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172D31">
              <w:rPr>
                <w:color w:val="7F7F7F" w:themeColor="text1" w:themeTint="80"/>
                <w:szCs w:val="21"/>
              </w:rPr>
              <w:t>ценности совместного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172D31">
              <w:rPr>
                <w:color w:val="7F7F7F" w:themeColor="text1" w:themeTint="80"/>
                <w:szCs w:val="21"/>
              </w:rPr>
              <w:t>праздника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3B55F20B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Театрализованная игра «</w:t>
            </w:r>
            <w:r>
              <w:rPr>
                <w:b/>
                <w:szCs w:val="21"/>
              </w:rPr>
              <w:t>Волшебный сундучок семейных традиций</w:t>
            </w:r>
            <w:r w:rsidRPr="002A21D1">
              <w:rPr>
                <w:b/>
                <w:szCs w:val="21"/>
              </w:rPr>
              <w:t xml:space="preserve">» </w:t>
            </w:r>
          </w:p>
          <w:p w14:paraId="6B335348" w14:textId="77777777" w:rsidR="007F0EC0" w:rsidRPr="002A21D1" w:rsidRDefault="007F0EC0" w:rsidP="000839D8">
            <w:pPr>
              <w:spacing w:line="276" w:lineRule="auto"/>
              <w:ind w:left="360"/>
              <w:rPr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172D31">
              <w:rPr>
                <w:color w:val="7F7F7F" w:themeColor="text1" w:themeTint="80"/>
                <w:szCs w:val="21"/>
              </w:rPr>
              <w:t>Познакомить детей с понятием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172D31">
              <w:rPr>
                <w:color w:val="7F7F7F" w:themeColor="text1" w:themeTint="80"/>
                <w:szCs w:val="21"/>
              </w:rPr>
              <w:t>«семейная традиция» через простые,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172D31">
              <w:rPr>
                <w:color w:val="7F7F7F" w:themeColor="text1" w:themeTint="80"/>
                <w:szCs w:val="21"/>
              </w:rPr>
              <w:t>доступные образы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2B0ECF58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Народная игра «</w:t>
            </w:r>
            <w:r>
              <w:rPr>
                <w:b/>
                <w:szCs w:val="21"/>
              </w:rPr>
              <w:t>С Новым годом!</w:t>
            </w:r>
            <w:r w:rsidRPr="002A21D1">
              <w:rPr>
                <w:b/>
                <w:szCs w:val="21"/>
              </w:rPr>
              <w:t>»</w:t>
            </w:r>
          </w:p>
          <w:p w14:paraId="723522E1" w14:textId="77777777" w:rsidR="007F0EC0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</w:t>
            </w:r>
            <w:r w:rsidRPr="00172D31">
              <w:rPr>
                <w:color w:val="7F7F7F" w:themeColor="text1" w:themeTint="80"/>
                <w:szCs w:val="21"/>
              </w:rPr>
              <w:t>Закрепление темы «Новогоднее чудо»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7B880F9D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>
              <w:rPr>
                <w:b/>
                <w:szCs w:val="21"/>
              </w:rPr>
              <w:t>Подвижная</w:t>
            </w:r>
            <w:r w:rsidRPr="002A21D1">
              <w:rPr>
                <w:b/>
                <w:szCs w:val="21"/>
              </w:rPr>
              <w:t xml:space="preserve"> игра «</w:t>
            </w:r>
            <w:r>
              <w:rPr>
                <w:b/>
                <w:szCs w:val="21"/>
              </w:rPr>
              <w:t>Передай снежок</w:t>
            </w:r>
            <w:r w:rsidRPr="002A21D1">
              <w:rPr>
                <w:b/>
                <w:szCs w:val="21"/>
              </w:rPr>
              <w:t>»</w:t>
            </w:r>
            <w:r>
              <w:rPr>
                <w:b/>
                <w:szCs w:val="21"/>
              </w:rPr>
              <w:t xml:space="preserve"> </w:t>
            </w:r>
            <w:r w:rsidRPr="00172D31">
              <w:rPr>
                <w:b/>
                <w:szCs w:val="21"/>
              </w:rPr>
              <w:t>(</w:t>
            </w:r>
            <w:r w:rsidRPr="00172D31">
              <w:rPr>
                <w:b/>
              </w:rPr>
              <w:t>Ю. А. Кириллова)</w:t>
            </w:r>
          </w:p>
          <w:p w14:paraId="2DCC003C" w14:textId="77777777" w:rsidR="007F0EC0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>Цель.</w:t>
            </w:r>
            <w:r w:rsidRPr="002A21D1">
              <w:rPr>
                <w:color w:val="7F7F7F" w:themeColor="text1" w:themeTint="80"/>
                <w:szCs w:val="21"/>
              </w:rPr>
              <w:t xml:space="preserve"> </w:t>
            </w:r>
            <w:r w:rsidRPr="00172D31">
              <w:rPr>
                <w:color w:val="7F7F7F" w:themeColor="text1" w:themeTint="80"/>
                <w:szCs w:val="21"/>
              </w:rPr>
              <w:t>Закрепление темы «Новогоднее чудо»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0631BD91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Наряжаем елку для семьи</w:t>
            </w:r>
            <w:r w:rsidRPr="002A21D1">
              <w:rPr>
                <w:b/>
                <w:szCs w:val="21"/>
              </w:rPr>
              <w:t>»</w:t>
            </w:r>
          </w:p>
          <w:p w14:paraId="3D4206E4" w14:textId="77777777" w:rsidR="007F0EC0" w:rsidRPr="002A21D1" w:rsidRDefault="007F0EC0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172D31">
              <w:rPr>
                <w:color w:val="7F7F7F" w:themeColor="text1" w:themeTint="80"/>
                <w:szCs w:val="21"/>
              </w:rPr>
              <w:t>Воспитывать ценность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172D31">
              <w:rPr>
                <w:color w:val="7F7F7F" w:themeColor="text1" w:themeTint="80"/>
                <w:szCs w:val="21"/>
              </w:rPr>
              <w:t>совместного семейного дела,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172D31">
              <w:rPr>
                <w:color w:val="7F7F7F" w:themeColor="text1" w:themeTint="80"/>
                <w:szCs w:val="21"/>
              </w:rPr>
              <w:t>развивать мелкую моторику,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172D31">
              <w:rPr>
                <w:color w:val="7F7F7F" w:themeColor="text1" w:themeTint="80"/>
                <w:szCs w:val="21"/>
              </w:rPr>
              <w:t>учить работать в паре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290F40E8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Дидактическая игра «</w:t>
            </w:r>
            <w:r>
              <w:rPr>
                <w:b/>
                <w:szCs w:val="21"/>
              </w:rPr>
              <w:t>Подарок своими руками</w:t>
            </w:r>
            <w:r w:rsidRPr="002A21D1">
              <w:rPr>
                <w:b/>
                <w:szCs w:val="21"/>
              </w:rPr>
              <w:t>»</w:t>
            </w:r>
          </w:p>
          <w:p w14:paraId="4939C339" w14:textId="77777777" w:rsidR="007F0EC0" w:rsidRPr="002A21D1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E762C6">
              <w:rPr>
                <w:color w:val="7F7F7F" w:themeColor="text1" w:themeTint="80"/>
                <w:szCs w:val="21"/>
              </w:rPr>
              <w:t>Формировать понимание,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E762C6">
              <w:rPr>
                <w:color w:val="7F7F7F" w:themeColor="text1" w:themeTint="80"/>
                <w:szCs w:val="21"/>
              </w:rPr>
              <w:t>что подарок, сделанный с любовью,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E762C6">
              <w:rPr>
                <w:color w:val="7F7F7F" w:themeColor="text1" w:themeTint="80"/>
                <w:szCs w:val="21"/>
              </w:rPr>
              <w:t>ценнее покупного; развивать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E762C6">
              <w:rPr>
                <w:color w:val="7F7F7F" w:themeColor="text1" w:themeTint="80"/>
                <w:szCs w:val="21"/>
              </w:rPr>
              <w:t>творческие навыки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48032B5D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Семейный хоровод у елочки</w:t>
            </w:r>
            <w:r w:rsidRPr="002A21D1">
              <w:rPr>
                <w:b/>
                <w:szCs w:val="21"/>
              </w:rPr>
              <w:t>»</w:t>
            </w:r>
          </w:p>
          <w:p w14:paraId="3CA35777" w14:textId="77777777" w:rsidR="007F0EC0" w:rsidRPr="002A21D1" w:rsidRDefault="007F0EC0" w:rsidP="000839D8">
            <w:pPr>
              <w:spacing w:line="276" w:lineRule="auto"/>
              <w:ind w:left="360"/>
              <w:rPr>
                <w:b/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E762C6">
              <w:rPr>
                <w:color w:val="7F7F7F" w:themeColor="text1" w:themeTint="80"/>
                <w:szCs w:val="21"/>
              </w:rPr>
              <w:t>Формировать представление о семье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E762C6">
              <w:rPr>
                <w:color w:val="7F7F7F" w:themeColor="text1" w:themeTint="80"/>
                <w:szCs w:val="21"/>
              </w:rPr>
              <w:t>как о главной ценности, развивать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E762C6">
              <w:rPr>
                <w:color w:val="7F7F7F" w:themeColor="text1" w:themeTint="80"/>
                <w:szCs w:val="21"/>
              </w:rPr>
              <w:t xml:space="preserve">умение двигаться в </w:t>
            </w:r>
            <w:r>
              <w:rPr>
                <w:color w:val="7F7F7F" w:themeColor="text1" w:themeTint="80"/>
                <w:szCs w:val="21"/>
              </w:rPr>
              <w:t>х</w:t>
            </w:r>
            <w:r w:rsidRPr="00E762C6">
              <w:rPr>
                <w:color w:val="7F7F7F" w:themeColor="text1" w:themeTint="80"/>
                <w:szCs w:val="21"/>
              </w:rPr>
              <w:t>ороводе,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E762C6">
              <w:rPr>
                <w:color w:val="7F7F7F" w:themeColor="text1" w:themeTint="80"/>
                <w:szCs w:val="21"/>
              </w:rPr>
              <w:t>чувство ритма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615F5169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Музыкальная игра «</w:t>
            </w:r>
            <w:r>
              <w:rPr>
                <w:b/>
                <w:szCs w:val="21"/>
              </w:rPr>
              <w:t>Семейные рукавички</w:t>
            </w:r>
            <w:r w:rsidRPr="002A21D1">
              <w:rPr>
                <w:b/>
                <w:szCs w:val="21"/>
              </w:rPr>
              <w:t>»</w:t>
            </w:r>
          </w:p>
          <w:p w14:paraId="20C3198A" w14:textId="77777777" w:rsidR="007F0EC0" w:rsidRPr="002A21D1" w:rsidRDefault="007F0EC0" w:rsidP="000839D8">
            <w:pPr>
              <w:spacing w:line="276" w:lineRule="auto"/>
              <w:ind w:left="360"/>
              <w:rPr>
                <w:b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E762C6">
              <w:rPr>
                <w:color w:val="7F7F7F" w:themeColor="text1" w:themeTint="80"/>
                <w:szCs w:val="21"/>
              </w:rPr>
              <w:t>Формировать представление о семье как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E762C6">
              <w:rPr>
                <w:color w:val="7F7F7F" w:themeColor="text1" w:themeTint="80"/>
                <w:szCs w:val="21"/>
              </w:rPr>
              <w:t>о теплом единстве, развивать тактильное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E762C6">
              <w:rPr>
                <w:color w:val="7F7F7F" w:themeColor="text1" w:themeTint="80"/>
                <w:szCs w:val="21"/>
              </w:rPr>
              <w:t>восприятие, чувство ритма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  <w:p w14:paraId="77B7884A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Скажи наоборот</w:t>
            </w:r>
            <w:r w:rsidRPr="002A21D1">
              <w:rPr>
                <w:b/>
                <w:szCs w:val="21"/>
              </w:rPr>
              <w:t>»</w:t>
            </w:r>
          </w:p>
          <w:p w14:paraId="56F471D2" w14:textId="77777777" w:rsidR="007F0EC0" w:rsidRPr="002A21D1" w:rsidRDefault="007F0EC0" w:rsidP="000839D8">
            <w:pPr>
              <w:spacing w:line="276" w:lineRule="auto"/>
              <w:ind w:left="360"/>
              <w:rPr>
                <w:color w:val="7F7F7F" w:themeColor="text1" w:themeTint="80"/>
                <w:szCs w:val="21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E762C6">
              <w:rPr>
                <w:color w:val="7F7F7F" w:themeColor="text1" w:themeTint="80"/>
                <w:szCs w:val="21"/>
              </w:rPr>
              <w:t>Активизация словаря, формирование практического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E762C6">
              <w:rPr>
                <w:color w:val="7F7F7F" w:themeColor="text1" w:themeTint="80"/>
                <w:szCs w:val="21"/>
              </w:rPr>
              <w:t xml:space="preserve">умения подбирать антонимы, закрепление </w:t>
            </w:r>
            <w:r w:rsidRPr="00E762C6">
              <w:rPr>
                <w:color w:val="7F7F7F" w:themeColor="text1" w:themeTint="80"/>
                <w:szCs w:val="21"/>
              </w:rPr>
              <w:lastRenderedPageBreak/>
              <w:t>понятий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E762C6">
              <w:rPr>
                <w:color w:val="7F7F7F" w:themeColor="text1" w:themeTint="80"/>
                <w:szCs w:val="21"/>
              </w:rPr>
              <w:t>о сезонных изменениях в природе</w:t>
            </w:r>
            <w:r w:rsidRPr="00F04360">
              <w:rPr>
                <w:color w:val="7F7F7F" w:themeColor="text1" w:themeTint="80"/>
                <w:szCs w:val="21"/>
              </w:rPr>
              <w:t>.</w:t>
            </w:r>
          </w:p>
          <w:p w14:paraId="7ABF77B4" w14:textId="77777777" w:rsidR="007F0EC0" w:rsidRPr="002A21D1" w:rsidRDefault="007F0EC0" w:rsidP="000839D8">
            <w:pPr>
              <w:pStyle w:val="a8"/>
              <w:numPr>
                <w:ilvl w:val="0"/>
                <w:numId w:val="3"/>
              </w:numPr>
              <w:spacing w:line="276" w:lineRule="auto"/>
              <w:rPr>
                <w:b/>
                <w:szCs w:val="21"/>
              </w:rPr>
            </w:pPr>
            <w:r w:rsidRPr="002A21D1">
              <w:rPr>
                <w:b/>
                <w:szCs w:val="21"/>
              </w:rPr>
              <w:t>Словесная игра «</w:t>
            </w:r>
            <w:r>
              <w:rPr>
                <w:b/>
                <w:szCs w:val="21"/>
              </w:rPr>
              <w:t>Угадай словечко</w:t>
            </w:r>
            <w:r w:rsidRPr="002A21D1">
              <w:rPr>
                <w:b/>
                <w:szCs w:val="21"/>
              </w:rPr>
              <w:t>»</w:t>
            </w:r>
          </w:p>
          <w:p w14:paraId="1E601C3E" w14:textId="77777777" w:rsidR="007F0EC0" w:rsidRPr="00C509DE" w:rsidRDefault="007F0EC0" w:rsidP="000839D8">
            <w:pPr>
              <w:spacing w:after="60" w:line="276" w:lineRule="auto"/>
              <w:ind w:left="360"/>
              <w:rPr>
                <w:b/>
                <w:sz w:val="20"/>
                <w:szCs w:val="20"/>
              </w:rPr>
            </w:pPr>
            <w:r w:rsidRPr="002A21D1">
              <w:rPr>
                <w:b/>
                <w:color w:val="7F7F7F" w:themeColor="text1" w:themeTint="80"/>
                <w:szCs w:val="21"/>
              </w:rPr>
              <w:t xml:space="preserve">Цель. </w:t>
            </w:r>
            <w:r w:rsidRPr="00E762C6">
              <w:rPr>
                <w:color w:val="7F7F7F" w:themeColor="text1" w:themeTint="80"/>
                <w:szCs w:val="21"/>
              </w:rPr>
              <w:t>Обогащение словарного запаса по теме новогодних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E762C6">
              <w:rPr>
                <w:color w:val="7F7F7F" w:themeColor="text1" w:themeTint="80"/>
                <w:szCs w:val="21"/>
              </w:rPr>
              <w:t>праздников, поддержание положительного</w:t>
            </w:r>
            <w:r>
              <w:rPr>
                <w:color w:val="7F7F7F" w:themeColor="text1" w:themeTint="80"/>
                <w:szCs w:val="21"/>
              </w:rPr>
              <w:t xml:space="preserve"> </w:t>
            </w:r>
            <w:r w:rsidRPr="00E762C6">
              <w:rPr>
                <w:color w:val="7F7F7F" w:themeColor="text1" w:themeTint="80"/>
                <w:szCs w:val="21"/>
              </w:rPr>
              <w:t>эмоционального фона ребенка</w:t>
            </w:r>
            <w:r w:rsidRPr="002A21D1">
              <w:rPr>
                <w:color w:val="7F7F7F" w:themeColor="text1" w:themeTint="80"/>
                <w:szCs w:val="21"/>
              </w:rPr>
              <w:t>.</w:t>
            </w:r>
          </w:p>
        </w:tc>
      </w:tr>
    </w:tbl>
    <w:p w14:paraId="6C3B617E" w14:textId="77777777" w:rsidR="007F0EC0" w:rsidRDefault="007F0EC0" w:rsidP="00187DC3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805AD5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3E7FF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7DC3" w:rsidRPr="00C509DE" w14:paraId="1DCDE3BE" w14:textId="77777777" w:rsidTr="000839D8">
        <w:tc>
          <w:tcPr>
            <w:tcW w:w="10682" w:type="dxa"/>
            <w:tcBorders>
              <w:bottom w:val="nil"/>
            </w:tcBorders>
            <w:shd w:val="clear" w:color="auto" w:fill="F3E7FF"/>
          </w:tcPr>
          <w:p w14:paraId="3D180474" w14:textId="77777777" w:rsidR="00187DC3" w:rsidRDefault="00187DC3" w:rsidP="000839D8">
            <w:pPr>
              <w:spacing w:line="276" w:lineRule="auto"/>
              <w:rPr>
                <w:b/>
                <w:color w:val="805AD5"/>
                <w:sz w:val="24"/>
              </w:rPr>
            </w:pPr>
            <w:r>
              <w:rPr>
                <w:b/>
                <w:noProof/>
                <w:color w:val="805AD5"/>
                <w:sz w:val="24"/>
                <w:lang w:eastAsia="ru-RU"/>
              </w:rPr>
              <w:drawing>
                <wp:anchor distT="0" distB="0" distL="114300" distR="114300" simplePos="0" relativeHeight="251752448" behindDoc="0" locked="0" layoutInCell="1" allowOverlap="1" wp14:anchorId="7E7371A7" wp14:editId="2DDC054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-3810</wp:posOffset>
                  </wp:positionV>
                  <wp:extent cx="163195" cy="215900"/>
                  <wp:effectExtent l="0" t="0" r="8255" b="0"/>
                  <wp:wrapSquare wrapText="bothSides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тог.jpg"/>
                          <pic:cNvPicPr/>
                        </pic:nvPicPr>
                        <pic:blipFill>
                          <a:blip r:embed="rId1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9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805AD5"/>
                <w:sz w:val="24"/>
              </w:rPr>
              <w:t>Итог по теме недели</w:t>
            </w:r>
          </w:p>
          <w:p w14:paraId="5D6F9C59" w14:textId="77777777" w:rsidR="00187DC3" w:rsidRPr="00C509DE" w:rsidRDefault="00172D31" w:rsidP="000839D8">
            <w:pPr>
              <w:spacing w:after="60" w:line="276" w:lineRule="auto"/>
              <w:rPr>
                <w:b/>
              </w:rPr>
            </w:pPr>
            <w:r w:rsidRPr="00172D31">
              <w:rPr>
                <w:b/>
              </w:rPr>
              <w:t xml:space="preserve">Коллективная гирлянда </w:t>
            </w:r>
            <w:r w:rsidRPr="00172D31">
              <w:t>из «снежинок-ладошек»</w:t>
            </w:r>
          </w:p>
        </w:tc>
      </w:tr>
    </w:tbl>
    <w:p w14:paraId="7EA6A897" w14:textId="77777777" w:rsidR="00187DC3" w:rsidRDefault="00187DC3" w:rsidP="00187DC3">
      <w:pPr>
        <w:spacing w:after="60"/>
      </w:pPr>
    </w:p>
    <w:tbl>
      <w:tblPr>
        <w:tblStyle w:val="a3"/>
        <w:tblW w:w="0" w:type="auto"/>
        <w:tblBorders>
          <w:top w:val="none" w:sz="0" w:space="0" w:color="auto"/>
          <w:left w:val="single" w:sz="24" w:space="0" w:color="E53E3E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3E0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0682"/>
      </w:tblGrid>
      <w:tr w:rsidR="00187DC3" w:rsidRPr="003D63E9" w14:paraId="531EB0D9" w14:textId="77777777" w:rsidTr="000839D8">
        <w:tc>
          <w:tcPr>
            <w:tcW w:w="10682" w:type="dxa"/>
            <w:shd w:val="clear" w:color="auto" w:fill="FFE1E1"/>
          </w:tcPr>
          <w:p w14:paraId="5A9EAE60" w14:textId="77777777" w:rsidR="00187DC3" w:rsidRPr="00FD0EF0" w:rsidRDefault="00187DC3" w:rsidP="000839D8">
            <w:pPr>
              <w:spacing w:after="60" w:line="276" w:lineRule="auto"/>
              <w:rPr>
                <w:b/>
                <w:color w:val="E53E3E"/>
                <w:sz w:val="24"/>
              </w:rPr>
            </w:pPr>
            <w:r>
              <w:rPr>
                <w:b/>
                <w:noProof/>
                <w:color w:val="E53E3E"/>
                <w:sz w:val="24"/>
                <w:lang w:eastAsia="ru-RU"/>
              </w:rPr>
              <w:drawing>
                <wp:anchor distT="0" distB="0" distL="114300" distR="114300" simplePos="0" relativeHeight="251750400" behindDoc="0" locked="0" layoutInCell="1" allowOverlap="1" wp14:anchorId="6CC29CE6" wp14:editId="7E10813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-5080</wp:posOffset>
                  </wp:positionV>
                  <wp:extent cx="197485" cy="215900"/>
                  <wp:effectExtent l="0" t="0" r="0" b="0"/>
                  <wp:wrapSquare wrapText="bothSides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взаимодействие с родителями.jpg"/>
                          <pic:cNvPicPr/>
                        </pic:nvPicPr>
                        <pic:blipFill>
                          <a:blip r:embed="rId2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85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D0EF0">
              <w:rPr>
                <w:b/>
                <w:color w:val="E53E3E"/>
                <w:sz w:val="24"/>
              </w:rPr>
              <w:t>Взаимодействие с родителями</w:t>
            </w:r>
          </w:p>
          <w:p w14:paraId="14948D17" w14:textId="77777777" w:rsidR="00187DC3" w:rsidRPr="00FD0EF0" w:rsidRDefault="00187DC3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 xml:space="preserve">«Познаем вместе»: </w:t>
            </w:r>
            <w:r w:rsidRPr="00FD0EF0">
              <w:rPr>
                <w:szCs w:val="20"/>
              </w:rPr>
              <w:t>Краткие тезисы о том, о чем дети узнали в детском саду, для семейного обсуждения; примерные вопросы, которые можно задать ребенку.</w:t>
            </w:r>
          </w:p>
          <w:p w14:paraId="21F57AA2" w14:textId="77777777" w:rsidR="00187DC3" w:rsidRPr="00FD0EF0" w:rsidRDefault="00187DC3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«Смотри вместе» (Мультфильмы):</w:t>
            </w:r>
          </w:p>
          <w:p w14:paraId="616E5312" w14:textId="77777777" w:rsidR="00187DC3" w:rsidRPr="002A21D1" w:rsidRDefault="00187DC3" w:rsidP="00E762C6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E762C6">
              <w:rPr>
                <w:szCs w:val="20"/>
              </w:rPr>
              <w:t>Зима в Простоквашино</w:t>
            </w:r>
            <w:r w:rsidRPr="002A21D1">
              <w:rPr>
                <w:szCs w:val="20"/>
              </w:rPr>
              <w:t xml:space="preserve">» (Режиссер: </w:t>
            </w:r>
            <w:r w:rsidR="00E762C6" w:rsidRPr="00E762C6">
              <w:rPr>
                <w:szCs w:val="20"/>
              </w:rPr>
              <w:t>Владимир Попов</w:t>
            </w:r>
            <w:r w:rsidRPr="002A21D1">
              <w:rPr>
                <w:szCs w:val="20"/>
              </w:rPr>
              <w:t>)</w:t>
            </w:r>
          </w:p>
          <w:p w14:paraId="6075B88C" w14:textId="77777777" w:rsidR="00187DC3" w:rsidRPr="002A21D1" w:rsidRDefault="00187DC3" w:rsidP="00E762C6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E762C6" w:rsidRPr="00E762C6">
              <w:rPr>
                <w:szCs w:val="20"/>
              </w:rPr>
              <w:t>Щелкунчик и Мышиный король</w:t>
            </w:r>
            <w:r w:rsidRPr="002A21D1">
              <w:rPr>
                <w:szCs w:val="20"/>
              </w:rPr>
              <w:t>»</w:t>
            </w:r>
            <w:r w:rsidR="00E762C6">
              <w:rPr>
                <w:szCs w:val="20"/>
              </w:rPr>
              <w:t>, 2004</w:t>
            </w:r>
            <w:r w:rsidRPr="002A21D1">
              <w:rPr>
                <w:szCs w:val="20"/>
              </w:rPr>
              <w:t xml:space="preserve"> (</w:t>
            </w:r>
            <w:r w:rsidR="00E762C6" w:rsidRPr="00E762C6">
              <w:rPr>
                <w:szCs w:val="20"/>
              </w:rPr>
              <w:t>Режиссеры: Наталья Мальгина, Татьяна Ильина</w:t>
            </w:r>
            <w:r w:rsidRPr="002A21D1">
              <w:rPr>
                <w:szCs w:val="20"/>
              </w:rPr>
              <w:t>)</w:t>
            </w:r>
          </w:p>
          <w:p w14:paraId="1F35B8FD" w14:textId="77777777" w:rsidR="00187DC3" w:rsidRPr="002A21D1" w:rsidRDefault="00187DC3" w:rsidP="00E762C6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E762C6">
              <w:rPr>
                <w:szCs w:val="20"/>
              </w:rPr>
              <w:t>Дед Мороз и лето</w:t>
            </w:r>
            <w:r w:rsidRPr="002A21D1">
              <w:rPr>
                <w:szCs w:val="20"/>
              </w:rPr>
              <w:t>» (Режиссер:</w:t>
            </w:r>
            <w:r>
              <w:t xml:space="preserve"> </w:t>
            </w:r>
            <w:r w:rsidR="00E762C6" w:rsidRPr="00E762C6">
              <w:rPr>
                <w:szCs w:val="20"/>
              </w:rPr>
              <w:t>Валентин Караваев</w:t>
            </w:r>
            <w:r w:rsidRPr="002A21D1">
              <w:rPr>
                <w:szCs w:val="20"/>
              </w:rPr>
              <w:t>)</w:t>
            </w:r>
          </w:p>
          <w:p w14:paraId="6B068B7D" w14:textId="77777777" w:rsidR="00187DC3" w:rsidRPr="002A21D1" w:rsidRDefault="00187DC3" w:rsidP="00E762C6">
            <w:pPr>
              <w:pStyle w:val="a8"/>
              <w:numPr>
                <w:ilvl w:val="0"/>
                <w:numId w:val="4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E762C6" w:rsidRPr="00E762C6">
              <w:rPr>
                <w:szCs w:val="20"/>
              </w:rPr>
              <w:t>Смешарики. Сборник новогодних серий</w:t>
            </w:r>
            <w:r w:rsidRPr="002A21D1">
              <w:rPr>
                <w:szCs w:val="20"/>
              </w:rPr>
              <w:t xml:space="preserve">» </w:t>
            </w:r>
          </w:p>
          <w:p w14:paraId="7522227C" w14:textId="77777777" w:rsidR="00187DC3" w:rsidRPr="00FD0EF0" w:rsidRDefault="00187DC3" w:rsidP="00E762C6">
            <w:pPr>
              <w:pStyle w:val="a8"/>
              <w:numPr>
                <w:ilvl w:val="0"/>
                <w:numId w:val="4"/>
              </w:numPr>
              <w:spacing w:after="120"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proofErr w:type="spellStart"/>
            <w:r w:rsidR="00E762C6" w:rsidRPr="00E762C6">
              <w:rPr>
                <w:szCs w:val="20"/>
              </w:rPr>
              <w:t>Фиксики</w:t>
            </w:r>
            <w:proofErr w:type="spellEnd"/>
            <w:r w:rsidR="00E762C6" w:rsidRPr="00E762C6">
              <w:rPr>
                <w:szCs w:val="20"/>
              </w:rPr>
              <w:t>. Сборник новогодних серий</w:t>
            </w:r>
            <w:r w:rsidRPr="002A21D1">
              <w:rPr>
                <w:szCs w:val="20"/>
              </w:rPr>
              <w:t xml:space="preserve">» </w:t>
            </w:r>
          </w:p>
          <w:p w14:paraId="3991D46D" w14:textId="77777777" w:rsidR="00187DC3" w:rsidRPr="00FD0EF0" w:rsidRDefault="00187DC3" w:rsidP="000839D8">
            <w:pPr>
              <w:spacing w:before="120" w:after="120" w:line="276" w:lineRule="auto"/>
              <w:rPr>
                <w:b/>
                <w:szCs w:val="20"/>
              </w:rPr>
            </w:pPr>
            <w:r w:rsidRPr="00FD0EF0">
              <w:rPr>
                <w:b/>
                <w:szCs w:val="20"/>
              </w:rPr>
              <w:t>«Читаем вместе» (Книги):</w:t>
            </w:r>
          </w:p>
          <w:p w14:paraId="2A8F2A4C" w14:textId="77777777" w:rsidR="00187DC3" w:rsidRPr="002A21D1" w:rsidRDefault="00187DC3" w:rsidP="00E762C6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E762C6" w:rsidRPr="00E762C6">
              <w:rPr>
                <w:szCs w:val="20"/>
              </w:rPr>
              <w:t>Ароматная новогодняя сказка. Что стряслось?</w:t>
            </w:r>
            <w:r w:rsidRPr="002A21D1">
              <w:rPr>
                <w:szCs w:val="20"/>
              </w:rPr>
              <w:t xml:space="preserve">» (Автор: </w:t>
            </w:r>
            <w:r w:rsidR="00E762C6">
              <w:rPr>
                <w:szCs w:val="20"/>
              </w:rPr>
              <w:t xml:space="preserve">Юлия </w:t>
            </w:r>
            <w:proofErr w:type="spellStart"/>
            <w:r w:rsidR="00E762C6">
              <w:rPr>
                <w:szCs w:val="20"/>
              </w:rPr>
              <w:t>Весова</w:t>
            </w:r>
            <w:proofErr w:type="spellEnd"/>
            <w:r w:rsidRPr="002A21D1">
              <w:rPr>
                <w:szCs w:val="20"/>
              </w:rPr>
              <w:t>)</w:t>
            </w:r>
          </w:p>
          <w:p w14:paraId="51567123" w14:textId="77777777" w:rsidR="00187DC3" w:rsidRPr="002A21D1" w:rsidRDefault="00187DC3" w:rsidP="00E762C6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E762C6">
              <w:rPr>
                <w:szCs w:val="20"/>
              </w:rPr>
              <w:t>Новогодние приключения игрушек</w:t>
            </w:r>
            <w:r w:rsidRPr="002A21D1">
              <w:rPr>
                <w:szCs w:val="20"/>
              </w:rPr>
              <w:t>» (</w:t>
            </w:r>
            <w:r w:rsidR="00E762C6" w:rsidRPr="00E762C6">
              <w:rPr>
                <w:szCs w:val="20"/>
              </w:rPr>
              <w:t>Авторы: Лариса Маврина, Владимир Благов</w:t>
            </w:r>
            <w:r w:rsidRPr="002A21D1">
              <w:rPr>
                <w:szCs w:val="20"/>
              </w:rPr>
              <w:t>)</w:t>
            </w:r>
          </w:p>
          <w:p w14:paraId="7C3F2926" w14:textId="77777777" w:rsidR="00187DC3" w:rsidRPr="002A21D1" w:rsidRDefault="00187DC3" w:rsidP="00E762C6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E762C6" w:rsidRPr="00E762C6">
              <w:rPr>
                <w:szCs w:val="20"/>
              </w:rPr>
              <w:t>Новый год Булки и Кефира</w:t>
            </w:r>
            <w:r w:rsidRPr="002A21D1">
              <w:rPr>
                <w:szCs w:val="20"/>
              </w:rPr>
              <w:t xml:space="preserve">» (Автор: </w:t>
            </w:r>
            <w:r w:rsidR="00E762C6">
              <w:rPr>
                <w:szCs w:val="20"/>
              </w:rPr>
              <w:t>Ольга Замятина</w:t>
            </w:r>
            <w:r w:rsidRPr="002A21D1">
              <w:rPr>
                <w:szCs w:val="20"/>
              </w:rPr>
              <w:t>)</w:t>
            </w:r>
          </w:p>
          <w:p w14:paraId="1E1A840D" w14:textId="77777777" w:rsidR="00187DC3" w:rsidRPr="002A21D1" w:rsidRDefault="00187DC3" w:rsidP="004C3D63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Cs w:val="20"/>
              </w:rPr>
            </w:pPr>
            <w:r w:rsidRPr="002A21D1">
              <w:rPr>
                <w:szCs w:val="20"/>
              </w:rPr>
              <w:t>«</w:t>
            </w:r>
            <w:r w:rsidR="004C3D63">
              <w:rPr>
                <w:szCs w:val="20"/>
              </w:rPr>
              <w:t>Птичий Новый год</w:t>
            </w:r>
            <w:r w:rsidRPr="002A21D1">
              <w:rPr>
                <w:szCs w:val="20"/>
              </w:rPr>
              <w:t>» (</w:t>
            </w:r>
            <w:r w:rsidR="004C3D63" w:rsidRPr="004C3D63">
              <w:rPr>
                <w:szCs w:val="20"/>
              </w:rPr>
              <w:t>Автор: Татьяна Торгашова</w:t>
            </w:r>
            <w:r w:rsidRPr="002A21D1">
              <w:rPr>
                <w:szCs w:val="20"/>
              </w:rPr>
              <w:t>)</w:t>
            </w:r>
          </w:p>
          <w:p w14:paraId="7A48BA44" w14:textId="77777777" w:rsidR="00187DC3" w:rsidRPr="002A5CE2" w:rsidRDefault="00187DC3" w:rsidP="004C3D63">
            <w:pPr>
              <w:pStyle w:val="a8"/>
              <w:numPr>
                <w:ilvl w:val="0"/>
                <w:numId w:val="5"/>
              </w:numPr>
              <w:spacing w:line="276" w:lineRule="auto"/>
              <w:rPr>
                <w:sz w:val="20"/>
                <w:szCs w:val="20"/>
              </w:rPr>
            </w:pPr>
            <w:r w:rsidRPr="002A21D1">
              <w:rPr>
                <w:szCs w:val="20"/>
              </w:rPr>
              <w:t>«</w:t>
            </w:r>
            <w:r w:rsidR="004C3D63">
              <w:rPr>
                <w:szCs w:val="20"/>
              </w:rPr>
              <w:t>Пушистые снежные сказки</w:t>
            </w:r>
            <w:r w:rsidRPr="002A21D1">
              <w:rPr>
                <w:szCs w:val="20"/>
              </w:rPr>
              <w:t>» (</w:t>
            </w:r>
            <w:r w:rsidR="004C3D63" w:rsidRPr="004C3D63">
              <w:rPr>
                <w:szCs w:val="20"/>
              </w:rPr>
              <w:t xml:space="preserve">Автор: Евгения </w:t>
            </w:r>
            <w:proofErr w:type="spellStart"/>
            <w:r w:rsidR="004C3D63" w:rsidRPr="004C3D63">
              <w:rPr>
                <w:szCs w:val="20"/>
              </w:rPr>
              <w:t>Бахурова</w:t>
            </w:r>
            <w:proofErr w:type="spellEnd"/>
            <w:r w:rsidR="004C3D63" w:rsidRPr="004C3D63">
              <w:rPr>
                <w:szCs w:val="20"/>
              </w:rPr>
              <w:t>, Екатерина Чертова</w:t>
            </w:r>
            <w:r>
              <w:rPr>
                <w:szCs w:val="20"/>
              </w:rPr>
              <w:t>)</w:t>
            </w:r>
          </w:p>
        </w:tc>
      </w:tr>
    </w:tbl>
    <w:p w14:paraId="5B734F45" w14:textId="77777777" w:rsidR="008D39B5" w:rsidRDefault="008D39B5" w:rsidP="008D39B5">
      <w:pPr>
        <w:rPr>
          <w:sz w:val="20"/>
          <w:szCs w:val="20"/>
        </w:rPr>
      </w:pPr>
    </w:p>
    <w:sectPr w:rsidR="008D39B5" w:rsidSect="004E36BE">
      <w:headerReference w:type="default" r:id="rId45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CD010" w14:textId="77777777" w:rsidR="00581561" w:rsidRDefault="00581561" w:rsidP="001E337E">
      <w:pPr>
        <w:spacing w:after="0" w:line="240" w:lineRule="auto"/>
      </w:pPr>
      <w:r>
        <w:separator/>
      </w:r>
    </w:p>
  </w:endnote>
  <w:endnote w:type="continuationSeparator" w:id="0">
    <w:p w14:paraId="27EC6357" w14:textId="77777777" w:rsidR="00581561" w:rsidRDefault="00581561" w:rsidP="001E3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405A6" w14:textId="77777777" w:rsidR="000E4B95" w:rsidRDefault="000E4B9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5046055"/>
      <w:docPartObj>
        <w:docPartGallery w:val="Page Numbers (Bottom of Page)"/>
        <w:docPartUnique/>
      </w:docPartObj>
    </w:sdtPr>
    <w:sdtEndPr>
      <w:rPr>
        <w:b/>
        <w:color w:val="33CCFF"/>
      </w:rPr>
    </w:sdtEndPr>
    <w:sdtContent>
      <w:p w14:paraId="34744150" w14:textId="77777777" w:rsidR="00311117" w:rsidRPr="00311117" w:rsidRDefault="00311117" w:rsidP="00F902AF">
        <w:pPr>
          <w:pStyle w:val="a6"/>
          <w:jc w:val="right"/>
          <w:rPr>
            <w:b/>
            <w:color w:val="33CCFF"/>
          </w:rPr>
        </w:pPr>
        <w:r w:rsidRPr="00311117">
          <w:rPr>
            <w:b/>
            <w:color w:val="33CCFF"/>
          </w:rPr>
          <w:fldChar w:fldCharType="begin"/>
        </w:r>
        <w:r w:rsidRPr="00311117">
          <w:rPr>
            <w:b/>
            <w:color w:val="33CCFF"/>
          </w:rPr>
          <w:instrText>PAGE   \* MERGEFORMAT</w:instrText>
        </w:r>
        <w:r w:rsidRPr="00311117">
          <w:rPr>
            <w:b/>
            <w:color w:val="33CCFF"/>
          </w:rPr>
          <w:fldChar w:fldCharType="separate"/>
        </w:r>
        <w:r w:rsidR="00F902AF">
          <w:rPr>
            <w:b/>
            <w:noProof/>
            <w:color w:val="33CCFF"/>
          </w:rPr>
          <w:t>3</w:t>
        </w:r>
        <w:r w:rsidRPr="00311117">
          <w:rPr>
            <w:b/>
            <w:color w:val="33CCFF"/>
          </w:rPr>
          <w:fldChar w:fldCharType="end"/>
        </w:r>
      </w:p>
    </w:sdtContent>
  </w:sdt>
  <w:p w14:paraId="6AFA77CC" w14:textId="3DF1BDF0" w:rsidR="0038663B" w:rsidRPr="00DB62F6" w:rsidRDefault="0038663B" w:rsidP="0038663B">
    <w:pPr>
      <w:pStyle w:val="a6"/>
      <w:rPr>
        <w:sz w:val="16"/>
      </w:rPr>
    </w:pPr>
    <w:r w:rsidRPr="00DB62F6">
      <w:rPr>
        <w:sz w:val="16"/>
      </w:rPr>
      <w:t>Составлено на основе материалов проекта «</w:t>
    </w:r>
    <w:r w:rsidRPr="00B711D9">
      <w:rPr>
        <w:sz w:val="16"/>
      </w:rPr>
      <w:t>Добрые игры</w:t>
    </w:r>
    <w:r w:rsidRPr="00DB62F6">
      <w:rPr>
        <w:sz w:val="16"/>
      </w:rPr>
      <w:t>»</w:t>
    </w:r>
  </w:p>
  <w:p w14:paraId="25D2AFDE" w14:textId="3A625553" w:rsidR="00311117" w:rsidRDefault="00311117" w:rsidP="0038663B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394DB" w14:textId="77777777" w:rsidR="000E4B95" w:rsidRDefault="000E4B9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89479" w14:textId="77777777" w:rsidR="00581561" w:rsidRDefault="00581561" w:rsidP="001E337E">
      <w:pPr>
        <w:spacing w:after="0" w:line="240" w:lineRule="auto"/>
      </w:pPr>
      <w:r>
        <w:separator/>
      </w:r>
    </w:p>
  </w:footnote>
  <w:footnote w:type="continuationSeparator" w:id="0">
    <w:p w14:paraId="496C634A" w14:textId="77777777" w:rsidR="00581561" w:rsidRDefault="00581561" w:rsidP="001E33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E2C7F" w14:textId="77777777" w:rsidR="000E4B95" w:rsidRDefault="000E4B9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64BF2" w14:textId="77777777" w:rsidR="000E4B95" w:rsidRDefault="000E4B95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2F60A" w14:textId="77777777" w:rsidR="000E4B95" w:rsidRDefault="000E4B95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90166" w14:textId="77777777" w:rsidR="00A73FAB" w:rsidRPr="00311117" w:rsidRDefault="00A73FAB" w:rsidP="00311117">
    <w:pPr>
      <w:pStyle w:val="a4"/>
      <w:jc w:val="right"/>
      <w:rPr>
        <w:b/>
        <w:color w:val="33CCFF"/>
      </w:rPr>
    </w:pPr>
    <w:r w:rsidRPr="00311117">
      <w:rPr>
        <w:b/>
        <w:color w:val="33CCFF"/>
      </w:rPr>
      <w:t>СЕНТЯБРЬ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71D66" w14:textId="77777777" w:rsidR="00596B99" w:rsidRPr="00311117" w:rsidRDefault="00596B99" w:rsidP="00311117">
    <w:pPr>
      <w:pStyle w:val="a4"/>
      <w:jc w:val="right"/>
      <w:rPr>
        <w:b/>
        <w:color w:val="33CCFF"/>
      </w:rPr>
    </w:pPr>
    <w:r>
      <w:rPr>
        <w:b/>
        <w:color w:val="33CCFF"/>
      </w:rPr>
      <w:t>ОКТЯБРЬ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B9E3F" w14:textId="77777777" w:rsidR="00596B99" w:rsidRPr="00311117" w:rsidRDefault="00596B99" w:rsidP="00311117">
    <w:pPr>
      <w:pStyle w:val="a4"/>
      <w:jc w:val="right"/>
      <w:rPr>
        <w:b/>
        <w:color w:val="33CCFF"/>
      </w:rPr>
    </w:pPr>
    <w:r>
      <w:rPr>
        <w:b/>
        <w:color w:val="33CCFF"/>
      </w:rPr>
      <w:t>НОЯБРЬ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540CC" w14:textId="77777777" w:rsidR="00596B99" w:rsidRPr="00311117" w:rsidRDefault="00596B99" w:rsidP="00311117">
    <w:pPr>
      <w:pStyle w:val="a4"/>
      <w:jc w:val="right"/>
      <w:rPr>
        <w:b/>
        <w:color w:val="33CCFF"/>
      </w:rPr>
    </w:pPr>
    <w:r>
      <w:rPr>
        <w:b/>
        <w:color w:val="33CCFF"/>
      </w:rPr>
      <w:t>ДЕКАБРЬ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2C7D"/>
    <w:multiLevelType w:val="hybridMultilevel"/>
    <w:tmpl w:val="CC50BBC6"/>
    <w:lvl w:ilvl="0" w:tplc="9EDE3CCE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DA5C17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77253"/>
    <w:multiLevelType w:val="hybridMultilevel"/>
    <w:tmpl w:val="680C0D50"/>
    <w:lvl w:ilvl="0" w:tplc="38429A3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38A16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33126B"/>
    <w:multiLevelType w:val="hybridMultilevel"/>
    <w:tmpl w:val="85CA016C"/>
    <w:lvl w:ilvl="0" w:tplc="5F2C90E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3182C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92BE3"/>
    <w:multiLevelType w:val="hybridMultilevel"/>
    <w:tmpl w:val="B5342D8A"/>
    <w:lvl w:ilvl="0" w:tplc="60F2AC42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D0681"/>
    <w:multiLevelType w:val="hybridMultilevel"/>
    <w:tmpl w:val="872AFBA2"/>
    <w:lvl w:ilvl="0" w:tplc="F27C125E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E696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7F1404"/>
    <w:multiLevelType w:val="hybridMultilevel"/>
    <w:tmpl w:val="44444A66"/>
    <w:lvl w:ilvl="0" w:tplc="C91A811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0C6EA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944257"/>
    <w:multiLevelType w:val="hybridMultilevel"/>
    <w:tmpl w:val="91C6CAB2"/>
    <w:lvl w:ilvl="0" w:tplc="38429A3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38A16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4411C6"/>
    <w:multiLevelType w:val="hybridMultilevel"/>
    <w:tmpl w:val="13F85BC2"/>
    <w:lvl w:ilvl="0" w:tplc="94121CD4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6F1C7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934F1"/>
    <w:multiLevelType w:val="hybridMultilevel"/>
    <w:tmpl w:val="7C3A31BC"/>
    <w:lvl w:ilvl="0" w:tplc="896212E0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0B1C7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657CBD"/>
    <w:multiLevelType w:val="hybridMultilevel"/>
    <w:tmpl w:val="4AB44634"/>
    <w:lvl w:ilvl="0" w:tplc="7EC82A98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166E2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632FC9"/>
    <w:multiLevelType w:val="multilevel"/>
    <w:tmpl w:val="F708A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D40EE6"/>
    <w:multiLevelType w:val="hybridMultilevel"/>
    <w:tmpl w:val="7EFC059A"/>
    <w:lvl w:ilvl="0" w:tplc="6950C41A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3D80A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273CC0"/>
    <w:multiLevelType w:val="hybridMultilevel"/>
    <w:tmpl w:val="9BC8B696"/>
    <w:lvl w:ilvl="0" w:tplc="60F2AC42">
      <w:start w:val="1"/>
      <w:numFmt w:val="bullet"/>
      <w:lvlText w:val="⯀"/>
      <w:lvlJc w:val="left"/>
      <w:pPr>
        <w:ind w:left="720" w:hanging="360"/>
      </w:pPr>
      <w:rPr>
        <w:rFonts w:ascii="Segoe UI Symbol" w:hAnsi="Segoe UI Symbol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9630883">
    <w:abstractNumId w:val="6"/>
  </w:num>
  <w:num w:numId="2" w16cid:durableId="1130210">
    <w:abstractNumId w:val="1"/>
  </w:num>
  <w:num w:numId="3" w16cid:durableId="62336284">
    <w:abstractNumId w:val="2"/>
  </w:num>
  <w:num w:numId="4" w16cid:durableId="1130974726">
    <w:abstractNumId w:val="3"/>
  </w:num>
  <w:num w:numId="5" w16cid:durableId="823812606">
    <w:abstractNumId w:val="12"/>
  </w:num>
  <w:num w:numId="6" w16cid:durableId="1291014833">
    <w:abstractNumId w:val="10"/>
  </w:num>
  <w:num w:numId="7" w16cid:durableId="47992805">
    <w:abstractNumId w:val="11"/>
  </w:num>
  <w:num w:numId="8" w16cid:durableId="2073696582">
    <w:abstractNumId w:val="4"/>
  </w:num>
  <w:num w:numId="9" w16cid:durableId="1740012148">
    <w:abstractNumId w:val="0"/>
  </w:num>
  <w:num w:numId="10" w16cid:durableId="1146362405">
    <w:abstractNumId w:val="9"/>
  </w:num>
  <w:num w:numId="11" w16cid:durableId="2047438175">
    <w:abstractNumId w:val="8"/>
  </w:num>
  <w:num w:numId="12" w16cid:durableId="1136996736">
    <w:abstractNumId w:val="7"/>
  </w:num>
  <w:num w:numId="13" w16cid:durableId="3492578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2872"/>
    <w:rsid w:val="00081896"/>
    <w:rsid w:val="000E4B95"/>
    <w:rsid w:val="00172D31"/>
    <w:rsid w:val="0017483D"/>
    <w:rsid w:val="001765AC"/>
    <w:rsid w:val="0018094B"/>
    <w:rsid w:val="00187DC3"/>
    <w:rsid w:val="001B4856"/>
    <w:rsid w:val="001E337E"/>
    <w:rsid w:val="001F0921"/>
    <w:rsid w:val="00214DE2"/>
    <w:rsid w:val="00232A1B"/>
    <w:rsid w:val="00233AF4"/>
    <w:rsid w:val="002A21D1"/>
    <w:rsid w:val="002A5CE2"/>
    <w:rsid w:val="00311117"/>
    <w:rsid w:val="0034384A"/>
    <w:rsid w:val="0037201B"/>
    <w:rsid w:val="00380F00"/>
    <w:rsid w:val="0038663B"/>
    <w:rsid w:val="003D63E9"/>
    <w:rsid w:val="003E035B"/>
    <w:rsid w:val="004025F5"/>
    <w:rsid w:val="00406E27"/>
    <w:rsid w:val="00423637"/>
    <w:rsid w:val="0042451B"/>
    <w:rsid w:val="004772FB"/>
    <w:rsid w:val="004B7E9B"/>
    <w:rsid w:val="004C3D63"/>
    <w:rsid w:val="004E36BE"/>
    <w:rsid w:val="00563229"/>
    <w:rsid w:val="00581561"/>
    <w:rsid w:val="00596B99"/>
    <w:rsid w:val="005B568A"/>
    <w:rsid w:val="006422B6"/>
    <w:rsid w:val="006D2582"/>
    <w:rsid w:val="007038B2"/>
    <w:rsid w:val="00716CA9"/>
    <w:rsid w:val="007208A0"/>
    <w:rsid w:val="007961AD"/>
    <w:rsid w:val="007F0EC0"/>
    <w:rsid w:val="00820599"/>
    <w:rsid w:val="0086245A"/>
    <w:rsid w:val="00891AD3"/>
    <w:rsid w:val="008B67E5"/>
    <w:rsid w:val="008D39B5"/>
    <w:rsid w:val="00905480"/>
    <w:rsid w:val="009F5EC6"/>
    <w:rsid w:val="00A17A56"/>
    <w:rsid w:val="00A33E57"/>
    <w:rsid w:val="00A362FA"/>
    <w:rsid w:val="00A405E4"/>
    <w:rsid w:val="00A73FAB"/>
    <w:rsid w:val="00AA73BB"/>
    <w:rsid w:val="00B119E6"/>
    <w:rsid w:val="00B13D7F"/>
    <w:rsid w:val="00B711D9"/>
    <w:rsid w:val="00BC2A74"/>
    <w:rsid w:val="00C23A37"/>
    <w:rsid w:val="00C243FE"/>
    <w:rsid w:val="00C509DE"/>
    <w:rsid w:val="00C833BA"/>
    <w:rsid w:val="00CB6A91"/>
    <w:rsid w:val="00CC2882"/>
    <w:rsid w:val="00CE04B8"/>
    <w:rsid w:val="00D54555"/>
    <w:rsid w:val="00DC4648"/>
    <w:rsid w:val="00DD0E63"/>
    <w:rsid w:val="00DD147A"/>
    <w:rsid w:val="00DE2872"/>
    <w:rsid w:val="00E25037"/>
    <w:rsid w:val="00E762C6"/>
    <w:rsid w:val="00E90CA3"/>
    <w:rsid w:val="00EB6A70"/>
    <w:rsid w:val="00EC3DB5"/>
    <w:rsid w:val="00F04360"/>
    <w:rsid w:val="00F5146F"/>
    <w:rsid w:val="00F56299"/>
    <w:rsid w:val="00F902AF"/>
    <w:rsid w:val="00FA5888"/>
    <w:rsid w:val="00FB629D"/>
    <w:rsid w:val="00FD0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866407"/>
  <w15:docId w15:val="{E0D1E1EF-326C-461D-96DC-ADFEBC034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0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E3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E337E"/>
  </w:style>
  <w:style w:type="paragraph" w:styleId="a6">
    <w:name w:val="footer"/>
    <w:basedOn w:val="a"/>
    <w:link w:val="a7"/>
    <w:uiPriority w:val="99"/>
    <w:unhideWhenUsed/>
    <w:rsid w:val="001E3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E337E"/>
  </w:style>
  <w:style w:type="paragraph" w:styleId="a8">
    <w:name w:val="List Paragraph"/>
    <w:basedOn w:val="a"/>
    <w:uiPriority w:val="34"/>
    <w:qFormat/>
    <w:rsid w:val="00C509DE"/>
    <w:pPr>
      <w:ind w:left="720"/>
      <w:contextualSpacing/>
    </w:pPr>
  </w:style>
  <w:style w:type="character" w:styleId="a9">
    <w:name w:val="Strong"/>
    <w:basedOn w:val="a0"/>
    <w:uiPriority w:val="22"/>
    <w:qFormat/>
    <w:rsid w:val="00A362FA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C4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C4648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38663B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0E4B9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9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6.jpeg"/><Relationship Id="rId26" Type="http://schemas.openxmlformats.org/officeDocument/2006/relationships/header" Target="header4.xml"/><Relationship Id="rId39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34" Type="http://schemas.openxmlformats.org/officeDocument/2006/relationships/image" Target="media/image21.png"/><Relationship Id="rId42" Type="http://schemas.openxmlformats.org/officeDocument/2006/relationships/image" Target="media/image27.jpeg"/><Relationship Id="rId47" Type="http://schemas.openxmlformats.org/officeDocument/2006/relationships/theme" Target="theme/theme1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17" Type="http://schemas.openxmlformats.org/officeDocument/2006/relationships/image" Target="media/image5.jpeg"/><Relationship Id="rId25" Type="http://schemas.openxmlformats.org/officeDocument/2006/relationships/image" Target="media/image13.jpeg"/><Relationship Id="rId33" Type="http://schemas.openxmlformats.org/officeDocument/2006/relationships/image" Target="media/image20.jpeg"/><Relationship Id="rId38" Type="http://schemas.openxmlformats.org/officeDocument/2006/relationships/image" Target="media/image24.png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29" Type="http://schemas.openxmlformats.org/officeDocument/2006/relationships/image" Target="media/image16.png"/><Relationship Id="rId41" Type="http://schemas.openxmlformats.org/officeDocument/2006/relationships/image" Target="media/image2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image" Target="media/image12.png"/><Relationship Id="rId32" Type="http://schemas.openxmlformats.org/officeDocument/2006/relationships/image" Target="media/image19.png"/><Relationship Id="rId37" Type="http://schemas.openxmlformats.org/officeDocument/2006/relationships/image" Target="media/image23.jpeg"/><Relationship Id="rId40" Type="http://schemas.openxmlformats.org/officeDocument/2006/relationships/image" Target="media/image25.jpeg"/><Relationship Id="rId45" Type="http://schemas.openxmlformats.org/officeDocument/2006/relationships/header" Target="header7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23" Type="http://schemas.openxmlformats.org/officeDocument/2006/relationships/image" Target="media/image11.png"/><Relationship Id="rId28" Type="http://schemas.openxmlformats.org/officeDocument/2006/relationships/image" Target="media/image15.jpeg"/><Relationship Id="rId36" Type="http://schemas.openxmlformats.org/officeDocument/2006/relationships/image" Target="media/image22.png"/><Relationship Id="rId10" Type="http://schemas.openxmlformats.org/officeDocument/2006/relationships/footer" Target="footer1.xml"/><Relationship Id="rId19" Type="http://schemas.openxmlformats.org/officeDocument/2006/relationships/image" Target="media/image7.jpeg"/><Relationship Id="rId31" Type="http://schemas.openxmlformats.org/officeDocument/2006/relationships/image" Target="media/image18.jpeg"/><Relationship Id="rId44" Type="http://schemas.openxmlformats.org/officeDocument/2006/relationships/image" Target="media/image29.jpeg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jpeg"/><Relationship Id="rId22" Type="http://schemas.openxmlformats.org/officeDocument/2006/relationships/image" Target="media/image10.jpeg"/><Relationship Id="rId27" Type="http://schemas.openxmlformats.org/officeDocument/2006/relationships/image" Target="media/image14.jpeg"/><Relationship Id="rId30" Type="http://schemas.openxmlformats.org/officeDocument/2006/relationships/image" Target="media/image17.png"/><Relationship Id="rId35" Type="http://schemas.openxmlformats.org/officeDocument/2006/relationships/header" Target="header5.xml"/><Relationship Id="rId43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21</Pages>
  <Words>4396</Words>
  <Characters>25058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user</cp:lastModifiedBy>
  <cp:revision>8</cp:revision>
  <dcterms:created xsi:type="dcterms:W3CDTF">2026-09-06T13:41:00Z</dcterms:created>
  <dcterms:modified xsi:type="dcterms:W3CDTF">2026-09-27T18:36:00Z</dcterms:modified>
</cp:coreProperties>
</file>