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1" w:rsidRDefault="009275A1" w:rsidP="00870BD9">
      <w:pPr>
        <w:rPr>
          <w:rFonts w:ascii="Times New Roman" w:hAnsi="Times New Roman" w:cs="Times New Roman"/>
          <w:sz w:val="28"/>
          <w:szCs w:val="28"/>
        </w:rPr>
      </w:pPr>
    </w:p>
    <w:p w:rsidR="00850B5D" w:rsidRDefault="00850B5D" w:rsidP="0085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</w:t>
      </w:r>
    </w:p>
    <w:p w:rsidR="009275A1" w:rsidRDefault="00850B5D" w:rsidP="00870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МБДОУ ДС «Теремок»</w:t>
      </w:r>
    </w:p>
    <w:p w:rsidR="00870BD9" w:rsidRDefault="00870BD9" w:rsidP="00870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2631"/>
        <w:gridCol w:w="3317"/>
        <w:gridCol w:w="2070"/>
        <w:gridCol w:w="1658"/>
      </w:tblGrid>
      <w:tr w:rsidR="009275A1" w:rsidTr="008A3E2B">
        <w:tc>
          <w:tcPr>
            <w:tcW w:w="496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членов Управляющего совета</w:t>
            </w:r>
          </w:p>
        </w:tc>
        <w:tc>
          <w:tcPr>
            <w:tcW w:w="3317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070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8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275A1" w:rsidTr="008A3E2B">
        <w:tc>
          <w:tcPr>
            <w:tcW w:w="496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9275A1" w:rsidRPr="00870BD9" w:rsidRDefault="00850B5D" w:rsidP="00850B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Pr="00870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5F2456" w:rsidRPr="00870B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50B5D" w:rsidRPr="005F2456" w:rsidRDefault="008A3E2B" w:rsidP="0085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Шевцова Н.А.</w:t>
            </w:r>
          </w:p>
        </w:tc>
        <w:tc>
          <w:tcPr>
            <w:tcW w:w="3317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МСОШ</w:t>
            </w:r>
          </w:p>
        </w:tc>
        <w:tc>
          <w:tcPr>
            <w:tcW w:w="2070" w:type="dxa"/>
          </w:tcPr>
          <w:p w:rsidR="009275A1" w:rsidRPr="005F2456" w:rsidRDefault="008A3E2B" w:rsidP="008A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658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E76E6B" w:rsidRPr="00870BD9" w:rsidRDefault="00E76E6B" w:rsidP="00E76E6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  <w:r w:rsidRPr="00870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76E6B" w:rsidRPr="00870BD9" w:rsidRDefault="00E76E6B" w:rsidP="00850B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Ермакова Д.В.</w:t>
            </w:r>
          </w:p>
        </w:tc>
        <w:tc>
          <w:tcPr>
            <w:tcW w:w="3317" w:type="dxa"/>
          </w:tcPr>
          <w:p w:rsidR="00E76E6B" w:rsidRDefault="00E76E6B" w:rsidP="00E76E6B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76E6B" w:rsidRDefault="00E76E6B" w:rsidP="008A3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658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</w:tc>
      </w:tr>
      <w:tr w:rsidR="009275A1" w:rsidTr="008A3E2B">
        <w:tc>
          <w:tcPr>
            <w:tcW w:w="496" w:type="dxa"/>
          </w:tcPr>
          <w:p w:rsidR="00850B5D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</w:tcPr>
          <w:p w:rsidR="00E76E6B" w:rsidRPr="00870BD9" w:rsidRDefault="00E76E6B" w:rsidP="00E76E6B">
            <w:pPr>
              <w:pStyle w:val="a4"/>
              <w:spacing w:before="28" w:beforeAutospacing="0" w:after="28" w:afterAutospacing="0"/>
              <w:rPr>
                <w:b/>
                <w:bCs/>
              </w:rPr>
            </w:pPr>
            <w:r w:rsidRPr="00870BD9">
              <w:rPr>
                <w:b/>
                <w:bCs/>
              </w:rPr>
              <w:t xml:space="preserve">Члены совета от родительской общественности: </w:t>
            </w:r>
          </w:p>
          <w:p w:rsidR="00850B5D" w:rsidRPr="008A3E2B" w:rsidRDefault="008A3E2B" w:rsidP="005F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2B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Л.В.</w:t>
            </w:r>
          </w:p>
        </w:tc>
        <w:tc>
          <w:tcPr>
            <w:tcW w:w="3317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СООМВО РФ по Усть-Донецкому р.</w:t>
            </w:r>
          </w:p>
        </w:tc>
        <w:tc>
          <w:tcPr>
            <w:tcW w:w="2070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</w:t>
            </w:r>
          </w:p>
        </w:tc>
        <w:tc>
          <w:tcPr>
            <w:tcW w:w="1658" w:type="dxa"/>
          </w:tcPr>
          <w:p w:rsidR="0063062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9-11-48</w:t>
            </w:r>
          </w:p>
        </w:tc>
      </w:tr>
      <w:tr w:rsidR="009275A1" w:rsidTr="00E76E6B">
        <w:trPr>
          <w:trHeight w:val="762"/>
        </w:trPr>
        <w:tc>
          <w:tcPr>
            <w:tcW w:w="496" w:type="dxa"/>
          </w:tcPr>
          <w:p w:rsidR="00850B5D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850B5D" w:rsidRPr="00E76E6B" w:rsidRDefault="00AA5100" w:rsidP="00E76E6B">
            <w:pPr>
              <w:pStyle w:val="a4"/>
              <w:spacing w:before="28" w:beforeAutospacing="0" w:after="28" w:afterAutospacing="0"/>
              <w:rPr>
                <w:bCs/>
                <w:sz w:val="28"/>
                <w:szCs w:val="28"/>
              </w:rPr>
            </w:pPr>
            <w:proofErr w:type="spellStart"/>
            <w:r w:rsidRPr="00AA5100">
              <w:rPr>
                <w:bCs/>
                <w:sz w:val="28"/>
                <w:szCs w:val="28"/>
              </w:rPr>
              <w:t>Касаркина</w:t>
            </w:r>
            <w:proofErr w:type="spellEnd"/>
            <w:r w:rsidRPr="00AA5100">
              <w:rPr>
                <w:bCs/>
                <w:sz w:val="28"/>
                <w:szCs w:val="28"/>
              </w:rPr>
              <w:t xml:space="preserve"> Ю.Н.</w:t>
            </w:r>
          </w:p>
        </w:tc>
        <w:tc>
          <w:tcPr>
            <w:tcW w:w="3317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070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658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AA5100" w:rsidTr="008A3E2B">
        <w:tc>
          <w:tcPr>
            <w:tcW w:w="496" w:type="dxa"/>
          </w:tcPr>
          <w:p w:rsidR="00AA5100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</w:tcPr>
          <w:p w:rsidR="00AA5100" w:rsidRPr="00AA5100" w:rsidRDefault="00AA5100" w:rsidP="0063062D">
            <w:pPr>
              <w:pStyle w:val="a4"/>
              <w:spacing w:before="28" w:beforeAutospacing="0" w:after="28" w:afterAutospacing="0"/>
              <w:rPr>
                <w:bCs/>
                <w:sz w:val="28"/>
                <w:szCs w:val="28"/>
              </w:rPr>
            </w:pPr>
            <w:proofErr w:type="spellStart"/>
            <w:r w:rsidRPr="00AA5100">
              <w:rPr>
                <w:bCs/>
                <w:sz w:val="28"/>
                <w:szCs w:val="28"/>
              </w:rPr>
              <w:t>Михтеева</w:t>
            </w:r>
            <w:proofErr w:type="spellEnd"/>
            <w:r w:rsidRPr="00AA5100">
              <w:rPr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3317" w:type="dxa"/>
          </w:tcPr>
          <w:p w:rsidR="00AA5100" w:rsidRDefault="00AA5100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070" w:type="dxa"/>
          </w:tcPr>
          <w:p w:rsidR="00AA5100" w:rsidRDefault="00AA5100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A5100" w:rsidRDefault="00870BD9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9-25-69</w:t>
            </w:r>
          </w:p>
        </w:tc>
      </w:tr>
      <w:tr w:rsidR="008A3E2B" w:rsidTr="000E5A38">
        <w:trPr>
          <w:trHeight w:val="874"/>
        </w:trPr>
        <w:tc>
          <w:tcPr>
            <w:tcW w:w="496" w:type="dxa"/>
          </w:tcPr>
          <w:p w:rsidR="008A3E2B" w:rsidRDefault="00E76E6B" w:rsidP="006E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</w:tcPr>
          <w:p w:rsidR="008A3E2B" w:rsidRPr="00870BD9" w:rsidRDefault="008A3E2B" w:rsidP="0092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D9">
              <w:rPr>
                <w:rFonts w:ascii="Times New Roman" w:hAnsi="Times New Roman" w:cs="Times New Roman"/>
                <w:b/>
                <w:sz w:val="24"/>
                <w:szCs w:val="24"/>
              </w:rPr>
              <w:t>От трудового коллектива:</w:t>
            </w:r>
          </w:p>
          <w:p w:rsidR="008A3E2B" w:rsidRPr="009275A1" w:rsidRDefault="008A3E2B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Ковалева Е.А.</w:t>
            </w:r>
          </w:p>
        </w:tc>
        <w:tc>
          <w:tcPr>
            <w:tcW w:w="3317" w:type="dxa"/>
          </w:tcPr>
          <w:p w:rsidR="008A3E2B" w:rsidRDefault="008A3E2B" w:rsidP="00850B5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A3E2B" w:rsidRP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A3E2B" w:rsidRP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авхоз</w:t>
            </w:r>
          </w:p>
        </w:tc>
        <w:tc>
          <w:tcPr>
            <w:tcW w:w="1658" w:type="dxa"/>
          </w:tcPr>
          <w:p w:rsidR="008A3E2B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9-25-02</w:t>
            </w:r>
          </w:p>
        </w:tc>
      </w:tr>
      <w:tr w:rsidR="009275A1" w:rsidTr="008A3E2B">
        <w:tc>
          <w:tcPr>
            <w:tcW w:w="496" w:type="dxa"/>
          </w:tcPr>
          <w:p w:rsidR="009275A1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</w:tcPr>
          <w:p w:rsidR="009275A1" w:rsidRPr="009275A1" w:rsidRDefault="009275A1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Комарова Н.</w:t>
            </w:r>
            <w:proofErr w:type="gramStart"/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17" w:type="dxa"/>
          </w:tcPr>
          <w:p w:rsid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275A1" w:rsidRP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275A1" w:rsidRP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Главный 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658" w:type="dxa"/>
          </w:tcPr>
          <w:p w:rsidR="009275A1" w:rsidRDefault="009275A1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1" w:type="dxa"/>
          </w:tcPr>
          <w:p w:rsidR="00E76E6B" w:rsidRPr="009275A1" w:rsidRDefault="00E76E6B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Васькова И.В.</w:t>
            </w:r>
          </w:p>
        </w:tc>
        <w:tc>
          <w:tcPr>
            <w:tcW w:w="3317" w:type="dxa"/>
          </w:tcPr>
          <w:p w:rsidR="00E76E6B" w:rsidRPr="009275A1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0" w:type="dxa"/>
          </w:tcPr>
          <w:p w:rsidR="00E76E6B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658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9-25-02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</w:tcPr>
          <w:p w:rsidR="00E76E6B" w:rsidRDefault="00E76E6B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Представитель от Учредителя </w:t>
            </w:r>
          </w:p>
          <w:p w:rsidR="00E76E6B" w:rsidRDefault="005A18D3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Зуева Н.Н.</w:t>
            </w:r>
          </w:p>
        </w:tc>
        <w:tc>
          <w:tcPr>
            <w:tcW w:w="3317" w:type="dxa"/>
          </w:tcPr>
          <w:p w:rsidR="00E76E6B" w:rsidRPr="009275A1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образования Администрации Усть-Донецкого р-на.</w:t>
            </w:r>
          </w:p>
        </w:tc>
        <w:tc>
          <w:tcPr>
            <w:tcW w:w="2070" w:type="dxa"/>
          </w:tcPr>
          <w:p w:rsidR="00E76E6B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специалист.</w:t>
            </w:r>
          </w:p>
        </w:tc>
        <w:tc>
          <w:tcPr>
            <w:tcW w:w="1658" w:type="dxa"/>
          </w:tcPr>
          <w:p w:rsidR="00E76E6B" w:rsidRDefault="005A18D3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9-93-32</w:t>
            </w:r>
          </w:p>
        </w:tc>
      </w:tr>
    </w:tbl>
    <w:p w:rsidR="00850B5D" w:rsidRPr="00850B5D" w:rsidRDefault="00850B5D" w:rsidP="00850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B5D" w:rsidRPr="00850B5D" w:rsidSect="00A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5D"/>
    <w:rsid w:val="000F134B"/>
    <w:rsid w:val="00236574"/>
    <w:rsid w:val="005A18D3"/>
    <w:rsid w:val="005F2456"/>
    <w:rsid w:val="0063062D"/>
    <w:rsid w:val="006E38D2"/>
    <w:rsid w:val="007C7C84"/>
    <w:rsid w:val="00850B5D"/>
    <w:rsid w:val="00870BD9"/>
    <w:rsid w:val="008A3E2B"/>
    <w:rsid w:val="009275A1"/>
    <w:rsid w:val="00A65B6C"/>
    <w:rsid w:val="00AA5100"/>
    <w:rsid w:val="00E76E6B"/>
    <w:rsid w:val="00F6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2016-03-28T10:13:00Z</dcterms:created>
  <dcterms:modified xsi:type="dcterms:W3CDTF">2017-02-20T09:50:00Z</dcterms:modified>
</cp:coreProperties>
</file>