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69" w:rsidRDefault="00963169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</w:p>
    <w:p w:rsidR="00963169" w:rsidRDefault="00963169" w:rsidP="00963169">
      <w:pPr>
        <w:spacing w:after="192" w:line="240" w:lineRule="auto"/>
        <w:jc w:val="center"/>
        <w:rPr>
          <w:rFonts w:ascii="Monotype Corsiva" w:eastAsia="Times New Roman" w:hAnsi="Monotype Corsiva" w:cs="Arial"/>
          <w:b/>
          <w:bCs/>
          <w:sz w:val="36"/>
          <w:szCs w:val="36"/>
        </w:rPr>
      </w:pPr>
      <w:r>
        <w:rPr>
          <w:rFonts w:ascii="Monotype Corsiva" w:eastAsia="Times New Roman" w:hAnsi="Monotype Corsiva" w:cs="Arial"/>
          <w:b/>
          <w:bCs/>
          <w:sz w:val="36"/>
          <w:szCs w:val="36"/>
        </w:rPr>
        <w:t>«Развитие речи дошкольников как необходимое условие успешного личностного развития»</w:t>
      </w:r>
    </w:p>
    <w:p w:rsidR="00963169" w:rsidRDefault="00963169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</w:p>
    <w:p w:rsidR="00963169" w:rsidRDefault="00963169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</w:p>
    <w:p w:rsidR="00963169" w:rsidRDefault="00963169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</w:p>
    <w:p w:rsidR="00963169" w:rsidRDefault="00963169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</w:p>
    <w:p w:rsidR="00963169" w:rsidRDefault="00963169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</w:p>
    <w:p w:rsidR="00963169" w:rsidRDefault="00963169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</w:p>
    <w:p w:rsidR="00963169" w:rsidRDefault="00963169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</w:p>
    <w:p w:rsidR="00963169" w:rsidRDefault="00963169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</w:p>
    <w:p w:rsidR="00963169" w:rsidRDefault="00963169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</w:p>
    <w:p w:rsidR="00963169" w:rsidRPr="00963169" w:rsidRDefault="00963169" w:rsidP="00963169">
      <w:pPr>
        <w:ind w:left="-851"/>
        <w:jc w:val="center"/>
        <w:rPr>
          <w:rFonts w:ascii="Monotype Corsiva" w:eastAsia="Times New Roman" w:hAnsi="Monotype Corsiva" w:cs="Times New Roman"/>
          <w:b/>
          <w:iCs/>
          <w:color w:val="00B050"/>
          <w:sz w:val="36"/>
          <w:szCs w:val="36"/>
        </w:rPr>
      </w:pPr>
      <w:r w:rsidRPr="00963169">
        <w:rPr>
          <w:rFonts w:ascii="Monotype Corsiva" w:eastAsia="Times New Roman" w:hAnsi="Monotype Corsiva" w:cs="Times New Roman"/>
          <w:b/>
          <w:iCs/>
          <w:color w:val="00B050"/>
          <w:sz w:val="36"/>
          <w:szCs w:val="36"/>
        </w:rPr>
        <w:t>Картотека</w:t>
      </w:r>
    </w:p>
    <w:p w:rsidR="00963169" w:rsidRPr="00963169" w:rsidRDefault="00963169" w:rsidP="00963169">
      <w:pPr>
        <w:ind w:left="-851"/>
        <w:jc w:val="center"/>
        <w:rPr>
          <w:rFonts w:ascii="Monotype Corsiva" w:eastAsia="Times New Roman" w:hAnsi="Monotype Corsiva" w:cs="Times New Roman"/>
          <w:b/>
          <w:iCs/>
          <w:color w:val="00B050"/>
          <w:sz w:val="36"/>
          <w:szCs w:val="36"/>
        </w:rPr>
      </w:pPr>
      <w:r w:rsidRPr="00963169">
        <w:rPr>
          <w:rFonts w:ascii="Monotype Corsiva" w:eastAsia="Times New Roman" w:hAnsi="Monotype Corsiva" w:cs="Times New Roman"/>
          <w:b/>
          <w:iCs/>
          <w:color w:val="00B050"/>
          <w:sz w:val="36"/>
          <w:szCs w:val="36"/>
        </w:rPr>
        <w:t>Пальчиковой гимнастики с дошкольниками</w:t>
      </w:r>
    </w:p>
    <w:p w:rsidR="00963169" w:rsidRDefault="00963169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</w:p>
    <w:p w:rsidR="00963169" w:rsidRDefault="00963169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</w:p>
    <w:p w:rsidR="00963169" w:rsidRDefault="00963169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</w:p>
    <w:p w:rsidR="00963169" w:rsidRDefault="00963169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</w:p>
    <w:p w:rsidR="00963169" w:rsidRDefault="00963169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</w:p>
    <w:p w:rsidR="00963169" w:rsidRDefault="00963169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</w:p>
    <w:p w:rsidR="00963169" w:rsidRDefault="00963169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</w:p>
    <w:p w:rsidR="00963169" w:rsidRDefault="00963169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</w:p>
    <w:p w:rsidR="00963169" w:rsidRDefault="00963169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</w:p>
    <w:p w:rsidR="00963169" w:rsidRDefault="00963169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</w:p>
    <w:p w:rsidR="00963169" w:rsidRDefault="00963169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</w:p>
    <w:p w:rsidR="00963169" w:rsidRDefault="00963169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</w:p>
    <w:p w:rsidR="00963169" w:rsidRPr="00963169" w:rsidRDefault="00963169" w:rsidP="00963169">
      <w:pPr>
        <w:ind w:left="-851"/>
        <w:rPr>
          <w:rFonts w:ascii="Arial" w:eastAsia="Times New Roman" w:hAnsi="Arial" w:cs="Times New Roman"/>
          <w:b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Cs/>
          <w:sz w:val="24"/>
          <w:szCs w:val="24"/>
        </w:rPr>
        <w:t xml:space="preserve">                                                                                       </w:t>
      </w:r>
      <w:r w:rsidRPr="00963169">
        <w:rPr>
          <w:rFonts w:ascii="Arial" w:eastAsia="Times New Roman" w:hAnsi="Arial" w:cs="Times New Roman"/>
          <w:b/>
          <w:iCs/>
          <w:sz w:val="24"/>
          <w:szCs w:val="24"/>
        </w:rPr>
        <w:t>МБДОУ ДС ОРВ «Теремок</w:t>
      </w:r>
      <w:r w:rsidRPr="00963169">
        <w:rPr>
          <w:rFonts w:ascii="Arial" w:eastAsia="Times New Roman" w:hAnsi="Arial" w:cs="Times New Roman"/>
          <w:b/>
          <w:iCs/>
          <w:color w:val="000000"/>
          <w:sz w:val="24"/>
          <w:szCs w:val="24"/>
        </w:rPr>
        <w:t>»</w:t>
      </w:r>
    </w:p>
    <w:p w:rsidR="00963169" w:rsidRPr="00963169" w:rsidRDefault="00963169" w:rsidP="00963169">
      <w:pPr>
        <w:ind w:left="-851"/>
        <w:rPr>
          <w:rFonts w:ascii="Arial" w:eastAsia="Times New Roman" w:hAnsi="Arial" w:cs="Times New Roman"/>
          <w:b/>
          <w:iCs/>
          <w:sz w:val="24"/>
          <w:szCs w:val="24"/>
        </w:rPr>
      </w:pPr>
      <w:r w:rsidRPr="00963169">
        <w:rPr>
          <w:rFonts w:ascii="Arial" w:eastAsia="Times New Roman" w:hAnsi="Arial" w:cs="Times New Roman"/>
          <w:b/>
          <w:iCs/>
          <w:sz w:val="24"/>
          <w:szCs w:val="24"/>
        </w:rPr>
        <w:t xml:space="preserve">                                                                                       Воспитатель: Федорова Е.П.</w:t>
      </w:r>
    </w:p>
    <w:p w:rsidR="00963169" w:rsidRDefault="00963169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  <w:t xml:space="preserve">                                                                                    </w:t>
      </w:r>
    </w:p>
    <w:p w:rsidR="00963169" w:rsidRDefault="00963169" w:rsidP="00963169">
      <w:pPr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</w:p>
    <w:p w:rsidR="00963169" w:rsidRDefault="00963169" w:rsidP="00963169">
      <w:pPr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</w:p>
    <w:p w:rsidR="00581B07" w:rsidRDefault="00581B07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Times New Roman"/>
          <w:i/>
          <w:iCs/>
          <w:noProof/>
          <w:color w:val="0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81915</wp:posOffset>
            </wp:positionV>
            <wp:extent cx="6477000" cy="4200525"/>
            <wp:effectExtent l="19050" t="0" r="0" b="0"/>
            <wp:wrapNone/>
            <wp:docPr id="1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B07" w:rsidRDefault="00581B07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</w:t>
      </w:r>
    </w:p>
    <w:p w:rsidR="00581B07" w:rsidRDefault="00581B07" w:rsidP="00581B07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                  </w:t>
      </w:r>
      <w:r w:rsidR="00BE64CB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581B07" w:rsidRDefault="00581B07" w:rsidP="00581B07">
      <w:pPr>
        <w:ind w:left="-851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«ОСЕННИЕ</w:t>
      </w:r>
      <w:r w:rsidRPr="00E06169">
        <w:rPr>
          <w:rFonts w:ascii="Arial" w:eastAsia="Times New Roman" w:hAnsi="Arial" w:cs="Arial"/>
          <w:b/>
          <w:i/>
          <w:color w:val="000000"/>
          <w:sz w:val="32"/>
          <w:szCs w:val="32"/>
        </w:rPr>
        <w:t xml:space="preserve"> 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ЛИСТЬЯ»</w:t>
      </w:r>
    </w:p>
    <w:p w:rsidR="00581B07" w:rsidRDefault="00EB77CA" w:rsidP="00EB77CA">
      <w:pPr>
        <w:spacing w:line="240" w:lineRule="auto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 xml:space="preserve"> </w:t>
      </w:r>
      <w:proofErr w:type="gramStart"/>
      <w:r w:rsidR="00581B07"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81B07"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81B07"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81B07">
        <w:rPr>
          <w:rFonts w:ascii="Arial" w:eastAsia="Times New Roman" w:hAnsi="Arial" w:cs="Times New Roman"/>
          <w:color w:val="000000"/>
          <w:sz w:val="24"/>
          <w:szCs w:val="24"/>
        </w:rPr>
        <w:t xml:space="preserve"> четыре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81B07">
        <w:rPr>
          <w:rFonts w:ascii="Arial" w:eastAsia="Times New Roman" w:hAnsi="Arial" w:cs="Times New Roman"/>
          <w:color w:val="000000"/>
          <w:sz w:val="24"/>
          <w:szCs w:val="24"/>
        </w:rPr>
        <w:t>пять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,               </w:t>
      </w:r>
      <w:r w:rsidR="00581B07" w:rsidRPr="005F558C">
        <w:rPr>
          <w:rFonts w:ascii="Arial" w:hAnsi="Arial" w:cs="Arial"/>
          <w:i/>
          <w:color w:val="000000"/>
          <w:sz w:val="24"/>
          <w:szCs w:val="24"/>
        </w:rPr>
        <w:t>(</w:t>
      </w:r>
      <w:r w:rsidR="00581B07"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="00581B07"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581B07"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="00581B07"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="00581B07"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proofErr w:type="gramEnd"/>
    </w:p>
    <w:p w:rsidR="00581B07" w:rsidRPr="00581B07" w:rsidRDefault="00581B07" w:rsidP="00EB77CA">
      <w:pPr>
        <w:spacing w:line="240" w:lineRule="auto"/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с большого)                                                          </w:t>
      </w:r>
      <w:r w:rsidRPr="00581B07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</w:t>
      </w:r>
    </w:p>
    <w:p w:rsidR="00EB77CA" w:rsidRDefault="00581B07" w:rsidP="00EB77CA">
      <w:pPr>
        <w:spacing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noProof/>
          <w:lang w:eastAsia="ru-RU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Будем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листья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собирать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      </w:t>
      </w:r>
      <w:r w:rsidRPr="005F558C">
        <w:rPr>
          <w:rFonts w:ascii="Arial" w:hAnsi="Arial" w:cs="Arial"/>
          <w:i/>
          <w:color w:val="000000"/>
          <w:sz w:val="24"/>
          <w:szCs w:val="24"/>
        </w:rPr>
        <w:t>(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разжимают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кулачки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B77CA" w:rsidRDefault="00EB77CA" w:rsidP="00EB77C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Листья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березы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</w:t>
      </w:r>
      <w:r w:rsidRPr="005F558C">
        <w:rPr>
          <w:rFonts w:ascii="Arial" w:hAnsi="Arial" w:cs="Arial"/>
          <w:i/>
          <w:color w:val="000000"/>
          <w:sz w:val="24"/>
          <w:szCs w:val="24"/>
        </w:rPr>
        <w:t>(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End"/>
    </w:p>
    <w:p w:rsidR="00EB77CA" w:rsidRDefault="00EB77CA" w:rsidP="00EB77C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Листья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рябины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 большого)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End"/>
    </w:p>
    <w:p w:rsidR="00EB77CA" w:rsidRDefault="00EB77CA" w:rsidP="00EB77C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Листики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тополя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EB77CA" w:rsidRDefault="00EB77CA" w:rsidP="00EB77C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Листья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осины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EB77CA" w:rsidRDefault="00EB77CA" w:rsidP="00EB77C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Листики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дуба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соберем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A572B9" w:rsidRDefault="00EB77CA" w:rsidP="00EB77CA">
      <w:pPr>
        <w:spacing w:line="24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Маме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осенний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букет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отнесем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81B0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581B07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    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«Шагают»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столу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F558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пальчиками</w:t>
      </w:r>
      <w:r w:rsidRPr="005F558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A572B9" w:rsidRDefault="00A572B9" w:rsidP="00A572B9">
      <w:pPr>
        <w:ind w:left="-851"/>
      </w:pPr>
    </w:p>
    <w:p w:rsidR="00EB77CA" w:rsidRDefault="00EB77CA" w:rsidP="00A572B9">
      <w:pPr>
        <w:ind w:left="-851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95885</wp:posOffset>
            </wp:positionV>
            <wp:extent cx="6477000" cy="4133850"/>
            <wp:effectExtent l="19050" t="0" r="0" b="0"/>
            <wp:wrapNone/>
            <wp:docPr id="4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4CB" w:rsidRDefault="00BE64CB" w:rsidP="00A572B9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</w:t>
      </w:r>
    </w:p>
    <w:p w:rsidR="00A572B9" w:rsidRDefault="00BE64CB" w:rsidP="00A572B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Start"/>
      <w:r w:rsidRPr="00280ED6">
        <w:rPr>
          <w:rFonts w:ascii="Arial" w:eastAsia="Times New Roman" w:hAnsi="Arial" w:cs="Arial"/>
          <w:color w:val="000000"/>
          <w:sz w:val="24"/>
          <w:szCs w:val="24"/>
        </w:rPr>
        <w:t>У Лариски 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</w:t>
      </w:r>
      <w:r w:rsidRPr="00BE64CB">
        <w:rPr>
          <w:rFonts w:ascii="Arial" w:hAnsi="Arial" w:cs="Arial"/>
          <w:i/>
          <w:color w:val="000000"/>
          <w:sz w:val="24"/>
          <w:szCs w:val="24"/>
        </w:rPr>
        <w:t>(</w:t>
      </w:r>
      <w:r w:rsidRPr="00BE64CB">
        <w:rPr>
          <w:rFonts w:ascii="Arial" w:eastAsia="Times New Roman" w:hAnsi="Arial" w:cs="Arial"/>
          <w:i/>
          <w:color w:val="000000"/>
          <w:sz w:val="24"/>
          <w:szCs w:val="24"/>
        </w:rPr>
        <w:t>По очереди разгибают пальчики из</w:t>
      </w:r>
      <w:proofErr w:type="gramEnd"/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Две редиски</w:t>
      </w:r>
      <w:proofErr w:type="gramStart"/>
      <w:r w:rsidRPr="00280ED6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</w:t>
      </w:r>
      <w:proofErr w:type="gramStart"/>
      <w:r w:rsidRPr="00BE64CB">
        <w:rPr>
          <w:rFonts w:ascii="Arial" w:eastAsia="Times New Roman" w:hAnsi="Arial" w:cs="Arial"/>
          <w:i/>
          <w:color w:val="000000"/>
          <w:sz w:val="24"/>
          <w:szCs w:val="24"/>
        </w:rPr>
        <w:t>к</w:t>
      </w:r>
      <w:proofErr w:type="gramEnd"/>
      <w:r w:rsidRPr="00BE64CB">
        <w:rPr>
          <w:rFonts w:ascii="Arial" w:eastAsia="Times New Roman" w:hAnsi="Arial" w:cs="Arial"/>
          <w:i/>
          <w:color w:val="000000"/>
          <w:sz w:val="24"/>
          <w:szCs w:val="24"/>
        </w:rPr>
        <w:t>улачка, начиная с большого, на одной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Start"/>
      <w:r w:rsidRPr="00280ED6">
        <w:rPr>
          <w:rFonts w:ascii="Arial" w:eastAsia="Times New Roman" w:hAnsi="Arial" w:cs="Arial"/>
          <w:color w:val="000000"/>
          <w:sz w:val="24"/>
          <w:szCs w:val="24"/>
        </w:rPr>
        <w:t>У Алешки 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</w:t>
      </w:r>
      <w:r w:rsidRPr="00BE64CB">
        <w:rPr>
          <w:rFonts w:ascii="Arial" w:eastAsia="Times New Roman" w:hAnsi="Arial" w:cs="Arial"/>
          <w:i/>
          <w:color w:val="000000"/>
          <w:sz w:val="24"/>
          <w:szCs w:val="24"/>
        </w:rPr>
        <w:t>или обеих руках.)</w:t>
      </w:r>
      <w:proofErr w:type="gramEnd"/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Две картошки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У Сережки-сорванца —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Два зеленых огурца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А у Вовки —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Две морковки.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Да еще у Петьки</w:t>
      </w:r>
    </w:p>
    <w:p w:rsidR="00BE64CB" w:rsidRDefault="00BE64CB" w:rsidP="00E70D2F">
      <w:pPr>
        <w:spacing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80ED6">
        <w:rPr>
          <w:rFonts w:ascii="Arial" w:eastAsia="Times New Roman" w:hAnsi="Arial" w:cs="Arial"/>
          <w:color w:val="000000"/>
          <w:sz w:val="24"/>
          <w:szCs w:val="24"/>
        </w:rPr>
        <w:t>Две хвостатых редьки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E64CB" w:rsidRDefault="00BE64CB" w:rsidP="00BE64CB">
      <w:pPr>
        <w:ind w:lef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BE64CB" w:rsidRDefault="00BE64CB" w:rsidP="00BE64CB">
      <w:pPr>
        <w:ind w:left="142"/>
      </w:pPr>
    </w:p>
    <w:p w:rsidR="00A572B9" w:rsidRDefault="00A572B9" w:rsidP="00A572B9">
      <w:pPr>
        <w:ind w:left="-851"/>
      </w:pPr>
    </w:p>
    <w:p w:rsidR="00A572B9" w:rsidRDefault="00A572B9" w:rsidP="00A572B9">
      <w:pPr>
        <w:ind w:left="-851"/>
      </w:pPr>
    </w:p>
    <w:p w:rsidR="004B7930" w:rsidRDefault="004B7930" w:rsidP="004B793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129540</wp:posOffset>
            </wp:positionV>
            <wp:extent cx="6477000" cy="4133850"/>
            <wp:effectExtent l="19050" t="0" r="0" b="0"/>
            <wp:wrapNone/>
            <wp:docPr id="6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7930" w:rsidRDefault="004B7930" w:rsidP="004B7930">
      <w:pPr>
        <w:rPr>
          <w:noProof/>
          <w:lang w:eastAsia="ru-RU"/>
        </w:rPr>
      </w:pPr>
    </w:p>
    <w:p w:rsidR="00A572B9" w:rsidRDefault="004B7930" w:rsidP="004B7930">
      <w:pP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noProof/>
          <w:lang w:eastAsia="ru-RU"/>
        </w:rPr>
        <w:t xml:space="preserve">              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4B7930" w:rsidRDefault="004B7930" w:rsidP="000D59C7">
      <w:pPr>
        <w:spacing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F7386E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«КОМПОТ»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Будем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варить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компот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</w:t>
      </w:r>
      <w:r w:rsidRPr="004B7930">
        <w:rPr>
          <w:rFonts w:ascii="Arial" w:hAnsi="Arial" w:cs="Arial"/>
          <w:i/>
          <w:color w:val="000000"/>
          <w:sz w:val="24"/>
          <w:szCs w:val="24"/>
        </w:rPr>
        <w:t>(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Левую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ладошку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держат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«ковшиком»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  <w:proofErr w:type="gramEnd"/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Фруктов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нужно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 </w:t>
      </w:r>
      <w:r w:rsidR="00747FE6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747F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указательным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пальцем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gramStart"/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правой</w:t>
      </w:r>
      <w:proofErr w:type="gramEnd"/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                </w:t>
      </w:r>
      <w:r w:rsidR="007B2A37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руки «мешают»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Будем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яблоки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крошить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Pr="004B7930">
        <w:rPr>
          <w:rFonts w:ascii="Arial" w:hAnsi="Arial" w:cs="Arial"/>
          <w:i/>
          <w:color w:val="000000"/>
          <w:sz w:val="24"/>
          <w:szCs w:val="24"/>
        </w:rPr>
        <w:t>(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  <w:proofErr w:type="gramEnd"/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Грушу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будем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рубить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</w:t>
      </w:r>
      <w:proofErr w:type="gramStart"/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н</w:t>
      </w:r>
      <w:proofErr w:type="gramEnd"/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ачи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ная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с большого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Отожмем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лимонный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сок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Слив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положим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песок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B7930" w:rsidRDefault="004B7930" w:rsidP="00747FE6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Варим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варим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компот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47FE6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747FE6" w:rsidRPr="00747FE6">
        <w:rPr>
          <w:rFonts w:ascii="Arial" w:hAnsi="Arial" w:cs="Arial"/>
          <w:i/>
          <w:color w:val="000000"/>
          <w:sz w:val="24"/>
          <w:szCs w:val="24"/>
        </w:rPr>
        <w:t>(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Опять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«варят»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«мешают»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Угостим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честной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народ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163195</wp:posOffset>
            </wp:positionV>
            <wp:extent cx="6477000" cy="4686300"/>
            <wp:effectExtent l="19050" t="0" r="0" b="0"/>
            <wp:wrapNone/>
            <wp:docPr id="5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47FE6" w:rsidRDefault="00747FE6" w:rsidP="00747FE6">
      <w:pPr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E70D2F" w:rsidRDefault="00E70D2F" w:rsidP="00E70D2F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7B2A37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пять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</w:t>
      </w:r>
      <w:r w:rsidRPr="00747FE6">
        <w:rPr>
          <w:rFonts w:ascii="Arial" w:hAnsi="Arial" w:cs="Arial"/>
          <w:i/>
          <w:color w:val="000000"/>
          <w:sz w:val="24"/>
          <w:szCs w:val="24"/>
        </w:rPr>
        <w:t>(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обеих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рук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proofErr w:type="gramEnd"/>
    </w:p>
    <w:p w:rsidR="00747FE6" w:rsidRDefault="007B2A37" w:rsidP="007B2A37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           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«здороваются»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  <w:r w:rsidR="00747FE6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с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47FE6"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больших</w:t>
      </w:r>
      <w:r w:rsidR="00747FE6" w:rsidRPr="00747FE6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лес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идем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погулять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(Обе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руки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«идут» пальцами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столу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черникой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        </w:t>
      </w:r>
      <w:r w:rsidRPr="00747FE6">
        <w:rPr>
          <w:rFonts w:ascii="Arial" w:hAnsi="Arial" w:cs="Arial"/>
          <w:i/>
          <w:color w:val="000000"/>
          <w:sz w:val="24"/>
          <w:szCs w:val="24"/>
        </w:rPr>
        <w:t>(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с</w:t>
      </w:r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gramStart"/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t>боль</w:t>
      </w:r>
      <w:r w:rsidRPr="00747FE6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шого</w:t>
      </w:r>
      <w:proofErr w:type="gramEnd"/>
      <w:r w:rsidRPr="00747FE6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малиной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брусникой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калиной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Землянику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найдем</w:t>
      </w:r>
    </w:p>
    <w:p w:rsidR="00747FE6" w:rsidRPr="00747FE6" w:rsidRDefault="00747FE6" w:rsidP="00E70D2F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братишке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отнесем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47FE6" w:rsidRDefault="00747FE6" w:rsidP="00747FE6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47FE6" w:rsidRDefault="00747FE6" w:rsidP="00747FE6">
      <w:pPr>
        <w:spacing w:line="240" w:lineRule="auto"/>
        <w:ind w:left="284"/>
        <w:jc w:val="both"/>
      </w:pPr>
    </w:p>
    <w:p w:rsidR="00A572B9" w:rsidRDefault="00A572B9" w:rsidP="00A572B9">
      <w:pPr>
        <w:ind w:left="-851"/>
      </w:pPr>
    </w:p>
    <w:p w:rsidR="00A572B9" w:rsidRDefault="00A572B9" w:rsidP="00A572B9">
      <w:pPr>
        <w:ind w:left="-851"/>
      </w:pPr>
    </w:p>
    <w:p w:rsidR="00A572B9" w:rsidRDefault="00A572B9" w:rsidP="00A572B9">
      <w:pPr>
        <w:ind w:left="-851"/>
      </w:pPr>
    </w:p>
    <w:p w:rsidR="00747FE6" w:rsidRDefault="00590AE0" w:rsidP="00A572B9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177165</wp:posOffset>
            </wp:positionV>
            <wp:extent cx="6477000" cy="4152900"/>
            <wp:effectExtent l="19050" t="0" r="0" b="0"/>
            <wp:wrapNone/>
            <wp:docPr id="7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FE6" w:rsidRDefault="00747FE6" w:rsidP="00A572B9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747FE6" w:rsidRDefault="00747FE6" w:rsidP="00A572B9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A572B9" w:rsidRDefault="00747FE6" w:rsidP="00747FE6">
      <w:pPr>
        <w:ind w:left="142"/>
        <w:rPr>
          <w:noProof/>
          <w:lang w:eastAsia="ru-RU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  <w:r>
        <w:rPr>
          <w:noProof/>
          <w:lang w:eastAsia="ru-RU"/>
        </w:rPr>
        <w:t xml:space="preserve"> </w:t>
      </w:r>
    </w:p>
    <w:p w:rsidR="000D59C7" w:rsidRDefault="000D59C7" w:rsidP="000D59C7">
      <w:pPr>
        <w:spacing w:line="240" w:lineRule="auto"/>
        <w:ind w:left="142"/>
        <w:jc w:val="center"/>
        <w:rPr>
          <w:rFonts w:ascii="Arial" w:hAnsi="Arial" w:cs="Arial"/>
          <w:b/>
          <w:i/>
          <w:sz w:val="32"/>
          <w:szCs w:val="32"/>
        </w:rPr>
      </w:pPr>
      <w:r w:rsidRPr="000D59C7">
        <w:rPr>
          <w:rFonts w:ascii="Arial" w:hAnsi="Arial" w:cs="Arial"/>
          <w:b/>
          <w:i/>
          <w:sz w:val="32"/>
          <w:szCs w:val="32"/>
        </w:rPr>
        <w:t>«ИГРУШКИ»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большом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диване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ряд        </w:t>
      </w:r>
      <w:r w:rsidRPr="000D59C7">
        <w:rPr>
          <w:rFonts w:ascii="Arial" w:hAnsi="Arial" w:cs="Arial"/>
          <w:i/>
          <w:color w:val="000000"/>
          <w:sz w:val="24"/>
          <w:szCs w:val="24"/>
        </w:rPr>
        <w:t>(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Попеременно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хлопают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в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ладоши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proofErr w:type="gramEnd"/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Куклы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Танины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сидят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стучат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кулачками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медведя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Буратино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</w:t>
      </w:r>
      <w:r w:rsidRPr="000D59C7">
        <w:rPr>
          <w:rFonts w:ascii="Arial" w:hAnsi="Arial" w:cs="Arial"/>
          <w:i/>
          <w:color w:val="000000"/>
          <w:sz w:val="24"/>
          <w:szCs w:val="24"/>
        </w:rPr>
        <w:t>(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поочередно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все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веселый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Чипполино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котенок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слоненок.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пять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0D59C7">
        <w:rPr>
          <w:rFonts w:ascii="Arial" w:hAnsi="Arial" w:cs="Arial"/>
          <w:i/>
          <w:color w:val="000000"/>
          <w:sz w:val="24"/>
          <w:szCs w:val="24"/>
        </w:rPr>
        <w:t>(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Разгибают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поочередно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Помогаем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нашей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Тане                 </w:t>
      </w:r>
      <w:r w:rsidRPr="000D59C7">
        <w:rPr>
          <w:rFonts w:ascii="Arial" w:hAnsi="Arial" w:cs="Arial"/>
          <w:i/>
          <w:color w:val="000000"/>
          <w:sz w:val="24"/>
          <w:szCs w:val="24"/>
        </w:rPr>
        <w:t>(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Попеременно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хлопают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в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ладоши</w:t>
      </w:r>
      <w:proofErr w:type="gramEnd"/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игрушки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сосчитать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</w:t>
      </w:r>
      <w:proofErr w:type="gramStart"/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proofErr w:type="gramEnd"/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стучат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0D59C7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кулачками</w:t>
      </w:r>
      <w:r w:rsidRPr="000D59C7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0D59C7" w:rsidRDefault="00590AE0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201930</wp:posOffset>
            </wp:positionV>
            <wp:extent cx="6477000" cy="4610100"/>
            <wp:effectExtent l="19050" t="0" r="0" b="0"/>
            <wp:wrapNone/>
            <wp:docPr id="8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Посчитаем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первый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Попеременные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хлопки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proofErr w:type="gramEnd"/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Сколько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обуви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</w:t>
      </w:r>
      <w:proofErr w:type="gramStart"/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у</w:t>
      </w:r>
      <w:proofErr w:type="gramEnd"/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дары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кулачками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столу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Туфли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тапочки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сапожки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каждое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название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обуви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proofErr w:type="gramEnd"/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Наташки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Сережки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пальчику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еще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ботинки   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с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E70D2F">
        <w:rPr>
          <w:rFonts w:ascii="Arial" w:eastAsia="Times New Roman" w:hAnsi="Arial" w:cs="Times New Roman"/>
          <w:i/>
          <w:color w:val="000000"/>
          <w:sz w:val="24"/>
          <w:szCs w:val="24"/>
        </w:rPr>
        <w:t>большого</w:t>
      </w:r>
      <w:r w:rsidRPr="00E70D2F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нашей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Валентинки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эти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валенки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малышки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Галеньки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70D2F" w:rsidRDefault="00E70D2F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D59C7" w:rsidRDefault="000D59C7" w:rsidP="000D59C7">
      <w:pPr>
        <w:spacing w:line="240" w:lineRule="auto"/>
        <w:ind w:left="142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</w:p>
    <w:p w:rsidR="000D59C7" w:rsidRPr="000D59C7" w:rsidRDefault="00963169" w:rsidP="000D59C7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84455</wp:posOffset>
            </wp:positionV>
            <wp:extent cx="6477000" cy="4162425"/>
            <wp:effectExtent l="19050" t="0" r="0" b="0"/>
            <wp:wrapNone/>
            <wp:docPr id="10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2B9" w:rsidRDefault="00A572B9" w:rsidP="00A572B9">
      <w:pPr>
        <w:ind w:left="-851"/>
      </w:pPr>
    </w:p>
    <w:p w:rsidR="00A572B9" w:rsidRDefault="000A490A" w:rsidP="000A490A">
      <w:pPr>
        <w:ind w:left="426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4B7930">
        <w:rPr>
          <w:rFonts w:ascii="Arial" w:hAnsi="Arial" w:cs="Arial"/>
          <w:i/>
          <w:color w:val="000000"/>
          <w:sz w:val="24"/>
          <w:szCs w:val="24"/>
        </w:rPr>
        <w:t>(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4B79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B7930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мебели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квартире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разжимают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кулачки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шкаф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повесим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рубашку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A490A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)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буфет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поставим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чашку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Чтобы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ножки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отдохнули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Посидит чуть-чуть на стуле.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 когда мы крепко спали,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кровати мы лежали.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 потом мы с котом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Посидели за столом,</w:t>
      </w:r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Чай с вареньем дружно пили.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gramStart"/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(Попеременно хлопают в ладоши</w:t>
      </w:r>
      <w:proofErr w:type="gramEnd"/>
    </w:p>
    <w:p w:rsidR="000A490A" w:rsidRDefault="000A490A" w:rsidP="000A490A">
      <w:pPr>
        <w:spacing w:before="120" w:after="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Много мебели в квартире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</w:t>
      </w:r>
      <w:proofErr w:type="gramStart"/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>и</w:t>
      </w:r>
      <w:proofErr w:type="gramEnd"/>
      <w:r w:rsidRPr="000A490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стучат кулачками.)</w:t>
      </w:r>
    </w:p>
    <w:p w:rsidR="000A490A" w:rsidRDefault="000A490A" w:rsidP="000A490A">
      <w:pPr>
        <w:spacing w:before="240" w:line="240" w:lineRule="auto"/>
        <w:ind w:left="426"/>
      </w:pPr>
    </w:p>
    <w:p w:rsidR="008871E0" w:rsidRDefault="008871E0" w:rsidP="008871E0">
      <w:pPr>
        <w:ind w:left="426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101599</wp:posOffset>
            </wp:positionV>
            <wp:extent cx="6477000" cy="4619625"/>
            <wp:effectExtent l="19050" t="0" r="0" b="0"/>
            <wp:wrapNone/>
            <wp:docPr id="9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1E0" w:rsidRDefault="008871E0" w:rsidP="008871E0">
      <w:pPr>
        <w:ind w:left="426"/>
        <w:rPr>
          <w:noProof/>
          <w:lang w:eastAsia="ru-RU"/>
        </w:rPr>
      </w:pPr>
    </w:p>
    <w:p w:rsidR="008871E0" w:rsidRDefault="008871E0" w:rsidP="008871E0">
      <w:pPr>
        <w:ind w:left="426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Раз, два, три, четыре,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(Удар кулачками друг о друга.)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посуду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перемыли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Одна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ладонь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скользит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по другой</w:t>
      </w:r>
      <w:proofErr w:type="gramEnd"/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по кругу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Чайник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чашку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ковшик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ложку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)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большую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поварешку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посуду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перемыли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Одна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ладонь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скользит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другой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Только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чашку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разбили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8871E0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)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Ковшик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тоже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развалился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Нос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чайника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отбился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Ложку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чуть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чуть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сломали,</w:t>
      </w:r>
    </w:p>
    <w:p w:rsidR="008871E0" w:rsidRDefault="008871E0" w:rsidP="008871E0">
      <w:pPr>
        <w:spacing w:after="120" w:line="240" w:lineRule="auto"/>
        <w:ind w:left="4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Так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маме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помогали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8871E0">
        <w:rPr>
          <w:rFonts w:ascii="Arial" w:eastAsia="Times New Roman" w:hAnsi="Arial" w:cs="Arial"/>
          <w:i/>
          <w:color w:val="000000"/>
          <w:sz w:val="24"/>
          <w:szCs w:val="24"/>
        </w:rPr>
        <w:t>(Удар кулачками друг о друга.)</w:t>
      </w:r>
    </w:p>
    <w:p w:rsidR="008871E0" w:rsidRPr="008871E0" w:rsidRDefault="008871E0" w:rsidP="008871E0">
      <w:pPr>
        <w:ind w:left="426"/>
        <w:rPr>
          <w:i/>
          <w:noProof/>
          <w:lang w:eastAsia="ru-RU"/>
        </w:rPr>
      </w:pPr>
    </w:p>
    <w:p w:rsidR="008871E0" w:rsidRDefault="008871E0" w:rsidP="008871E0">
      <w:pPr>
        <w:ind w:left="426"/>
        <w:rPr>
          <w:noProof/>
          <w:lang w:eastAsia="ru-RU"/>
        </w:rPr>
      </w:pPr>
    </w:p>
    <w:p w:rsidR="00A572B9" w:rsidRDefault="00A572B9" w:rsidP="008871E0">
      <w:pPr>
        <w:ind w:left="426"/>
      </w:pPr>
    </w:p>
    <w:p w:rsidR="00A572B9" w:rsidRDefault="00A572B9" w:rsidP="00A572B9">
      <w:pPr>
        <w:ind w:left="-851"/>
      </w:pPr>
    </w:p>
    <w:p w:rsidR="00A572B9" w:rsidRDefault="00A572B9" w:rsidP="00747FE6">
      <w:pPr>
        <w:ind w:left="284"/>
      </w:pPr>
    </w:p>
    <w:p w:rsidR="0035506F" w:rsidRDefault="0035506F" w:rsidP="00747FE6">
      <w:pPr>
        <w:ind w:left="284"/>
      </w:pPr>
    </w:p>
    <w:p w:rsidR="0035506F" w:rsidRDefault="00963169" w:rsidP="00747FE6">
      <w:pPr>
        <w:ind w:left="284"/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62865</wp:posOffset>
            </wp:positionV>
            <wp:extent cx="6477000" cy="4086225"/>
            <wp:effectExtent l="19050" t="0" r="0" b="0"/>
            <wp:wrapNone/>
            <wp:docPr id="12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06F" w:rsidRDefault="0035506F" w:rsidP="00747FE6">
      <w:pPr>
        <w:ind w:left="284"/>
        <w:rPr>
          <w:noProof/>
          <w:lang w:eastAsia="ru-RU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  <w:r>
        <w:rPr>
          <w:noProof/>
          <w:lang w:eastAsia="ru-RU"/>
        </w:rPr>
        <w:t xml:space="preserve"> </w:t>
      </w:r>
    </w:p>
    <w:p w:rsidR="0035506F" w:rsidRDefault="0035506F" w:rsidP="00537A7D">
      <w:pPr>
        <w:spacing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576941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«СНЕЖОК»</w:t>
      </w:r>
    </w:p>
    <w:p w:rsidR="0035506F" w:rsidRDefault="0035506F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с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gramStart"/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боль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шого</w:t>
      </w:r>
      <w:proofErr w:type="gramEnd"/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35506F" w:rsidRDefault="0035506F" w:rsidP="00537A7D">
      <w:pPr>
        <w:spacing w:line="240" w:lineRule="auto"/>
        <w:ind w:left="284"/>
        <w:jc w:val="both"/>
        <w:rPr>
          <w:noProof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тобой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снежок слепили</w:t>
      </w:r>
      <w:r>
        <w:rPr>
          <w:noProof/>
          <w:lang w:eastAsia="ru-RU"/>
        </w:rPr>
        <w:t>.</w:t>
      </w:r>
      <w:r w:rsidR="007B2A37">
        <w:rPr>
          <w:noProof/>
          <w:lang w:eastAsia="ru-RU"/>
        </w:rPr>
        <w:t xml:space="preserve">    </w:t>
      </w:r>
      <w:r w:rsidRPr="0035506F">
        <w:rPr>
          <w:rFonts w:ascii="Arial" w:hAnsi="Arial" w:cs="Arial"/>
          <w:i/>
          <w:color w:val="000000"/>
          <w:sz w:val="24"/>
          <w:szCs w:val="24"/>
        </w:rPr>
        <w:t xml:space="preserve"> (</w:t>
      </w:r>
      <w:r w:rsidRPr="0035506F">
        <w:rPr>
          <w:rFonts w:ascii="Arial" w:eastAsia="Times New Roman" w:hAnsi="Arial" w:cs="Times New Roman"/>
          <w:i/>
          <w:color w:val="000000"/>
          <w:sz w:val="24"/>
          <w:szCs w:val="24"/>
        </w:rPr>
        <w:t>«Лепят»</w:t>
      </w:r>
      <w:r w:rsidRPr="0035506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35506F">
        <w:rPr>
          <w:rFonts w:ascii="Arial" w:eastAsia="Times New Roman" w:hAnsi="Arial" w:cs="Times New Roman"/>
          <w:i/>
          <w:color w:val="000000"/>
          <w:sz w:val="24"/>
          <w:szCs w:val="24"/>
        </w:rPr>
        <w:t>меняя</w:t>
      </w:r>
      <w:r w:rsidRPr="0035506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35506F">
        <w:rPr>
          <w:rFonts w:ascii="Arial" w:eastAsia="Times New Roman" w:hAnsi="Arial" w:cs="Times New Roman"/>
          <w:i/>
          <w:color w:val="000000"/>
          <w:sz w:val="24"/>
          <w:szCs w:val="24"/>
        </w:rPr>
        <w:t>положение</w:t>
      </w:r>
      <w:r w:rsidRPr="0035506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35506F">
        <w:rPr>
          <w:rFonts w:ascii="Arial" w:eastAsia="Times New Roman" w:hAnsi="Arial" w:cs="Times New Roman"/>
          <w:i/>
          <w:color w:val="000000"/>
          <w:sz w:val="24"/>
          <w:szCs w:val="24"/>
        </w:rPr>
        <w:t>ладоней</w:t>
      </w:r>
      <w:r w:rsidRPr="0035506F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35506F" w:rsidRDefault="0035506F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Круглый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крепкий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Показывают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круг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 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ладони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,</w:t>
      </w:r>
      <w:proofErr w:type="gramEnd"/>
    </w:p>
    <w:p w:rsidR="0035506F" w:rsidRDefault="0035506F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очень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гладкий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7B2A3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  </w:t>
      </w:r>
      <w:proofErr w:type="gramStart"/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г</w:t>
      </w:r>
      <w:proofErr w:type="gramEnd"/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ладят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одной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ладонью</w:t>
      </w:r>
      <w:r w:rsidRPr="0035506F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другую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35506F" w:rsidRDefault="0035506F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совсем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совсем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не сладкий. </w:t>
      </w:r>
      <w:r w:rsidR="00537A7D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</w:t>
      </w:r>
      <w:r w:rsidR="00537A7D"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 w:rsidR="00537A7D"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Грозят</w:t>
      </w:r>
      <w:r w:rsidR="00537A7D"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537A7D"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пальчиком</w:t>
      </w:r>
      <w:r w:rsidR="00537A7D"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537A7D" w:rsidRDefault="00537A7D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подбросим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П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одбрасывают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вообра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жаемый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снежок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537A7D" w:rsidRDefault="00537A7D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поймаем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Л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овят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воображаемый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сне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жок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537A7D" w:rsidRDefault="00537A7D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уроним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</w:t>
      </w:r>
      <w:r w:rsidRPr="00576941">
        <w:rPr>
          <w:rFonts w:ascii="Arial" w:hAnsi="Arial" w:cs="Arial"/>
          <w:i/>
          <w:color w:val="000000"/>
          <w:sz w:val="24"/>
          <w:szCs w:val="24"/>
        </w:rPr>
        <w:t>(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Р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оняют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воображаемый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сне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жок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537A7D" w:rsidRDefault="00537A7D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...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сломаем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576941">
        <w:rPr>
          <w:rFonts w:ascii="Arial" w:eastAsia="Times New Roman" w:hAnsi="Arial" w:cs="Times New Roman"/>
          <w:i/>
          <w:color w:val="000000"/>
          <w:sz w:val="24"/>
          <w:szCs w:val="24"/>
        </w:rPr>
        <w:t>Топают</w:t>
      </w:r>
      <w:r w:rsidRPr="00576941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537A7D">
      <w:pPr>
        <w:spacing w:line="240" w:lineRule="auto"/>
        <w:ind w:left="284"/>
        <w:jc w:val="both"/>
      </w:pPr>
    </w:p>
    <w:p w:rsidR="004C4401" w:rsidRDefault="004C4401" w:rsidP="00537A7D">
      <w:pPr>
        <w:spacing w:line="240" w:lineRule="auto"/>
        <w:ind w:left="284"/>
        <w:jc w:val="both"/>
      </w:pPr>
    </w:p>
    <w:p w:rsidR="004C4401" w:rsidRDefault="00963169" w:rsidP="00537A7D">
      <w:pPr>
        <w:spacing w:line="240" w:lineRule="auto"/>
        <w:ind w:left="284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121285</wp:posOffset>
            </wp:positionV>
            <wp:extent cx="6477000" cy="4543425"/>
            <wp:effectExtent l="19050" t="0" r="0" b="0"/>
            <wp:wrapNone/>
            <wp:docPr id="11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4401" w:rsidRDefault="004C4401" w:rsidP="00537A7D">
      <w:pPr>
        <w:spacing w:line="240" w:lineRule="auto"/>
        <w:ind w:left="284"/>
        <w:jc w:val="both"/>
      </w:pPr>
    </w:p>
    <w:p w:rsidR="004C4401" w:rsidRDefault="004C4401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4C4401" w:rsidRDefault="004C4401" w:rsidP="00EA7633">
      <w:pPr>
        <w:spacing w:before="120"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576941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«СНЕЖОК»</w:t>
      </w:r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пять,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двор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пришли гулять.</w:t>
      </w:r>
      <w:r w:rsidRPr="004C440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           </w:t>
      </w:r>
      <w:r w:rsidR="007B2A37">
        <w:rPr>
          <w:rFonts w:ascii="Arial" w:hAnsi="Arial" w:cs="Arial"/>
          <w:i/>
          <w:color w:val="000000"/>
          <w:sz w:val="24"/>
          <w:szCs w:val="24"/>
        </w:rPr>
        <w:t xml:space="preserve">               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  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«Идут»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пальчиками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Бабу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снежную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лепили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4C440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7B2A37">
        <w:rPr>
          <w:rFonts w:ascii="Arial" w:hAnsi="Arial" w:cs="Arial"/>
          <w:i/>
          <w:color w:val="000000"/>
          <w:sz w:val="24"/>
          <w:szCs w:val="24"/>
        </w:rPr>
        <w:t xml:space="preserve">             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«Лепят»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комочек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двумя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Птичек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крошками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кормили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Крошащие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движения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всеми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пальчика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ми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горки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потом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катались,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Ведут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указательным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пальцем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proofErr w:type="gramEnd"/>
    </w:p>
    <w:p w:rsidR="004C4401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</w:t>
      </w:r>
      <w:r w:rsidR="007B2A37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правой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руки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ладони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левой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руки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A7633" w:rsidRDefault="004C4401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еще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снегу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валялись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A76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proofErr w:type="gramStart"/>
      <w:r w:rsidR="00EA7633"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Кладут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ладошки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стол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то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A7633"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одной</w:t>
      </w:r>
      <w:r w:rsidR="00EA7633"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proofErr w:type="gramEnd"/>
    </w:p>
    <w:p w:rsidR="004C4401" w:rsidRDefault="00EA7633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то другой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стороной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A7633" w:rsidRDefault="00EA7633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Все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снегу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домой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пришли.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Отряхивают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ладошки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A7633" w:rsidRDefault="00EA7633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Съели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суп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спать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легли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274C">
        <w:rPr>
          <w:rFonts w:ascii="Arial" w:hAnsi="Arial" w:cs="Arial"/>
          <w:i/>
          <w:color w:val="000000"/>
          <w:sz w:val="24"/>
          <w:szCs w:val="24"/>
        </w:rPr>
        <w:t>(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Движения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воображаемой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ложкой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;</w:t>
      </w:r>
    </w:p>
    <w:p w:rsidR="00EA7633" w:rsidRDefault="00EA7633" w:rsidP="00EA7633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ру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ки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под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2274C">
        <w:rPr>
          <w:rFonts w:ascii="Arial" w:eastAsia="Times New Roman" w:hAnsi="Arial" w:cs="Times New Roman"/>
          <w:i/>
          <w:color w:val="000000"/>
          <w:sz w:val="24"/>
          <w:szCs w:val="24"/>
        </w:rPr>
        <w:t>щеку</w:t>
      </w:r>
      <w:r w:rsidRPr="00A2274C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4C4401" w:rsidRDefault="004C4401" w:rsidP="004C4401">
      <w:pPr>
        <w:spacing w:line="240" w:lineRule="auto"/>
        <w:ind w:left="284"/>
        <w:jc w:val="both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</w:p>
    <w:p w:rsidR="004C4401" w:rsidRDefault="004C4401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EA7633" w:rsidRDefault="00590AE0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i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177165</wp:posOffset>
            </wp:positionV>
            <wp:extent cx="6477000" cy="4352925"/>
            <wp:effectExtent l="19050" t="0" r="0" b="0"/>
            <wp:wrapNone/>
            <wp:docPr id="13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2E2CED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Сколько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птиц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</w:rPr>
        <w:t>ормушке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нашей  </w:t>
      </w:r>
      <w:r w:rsidR="002E2CED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</w:t>
      </w:r>
      <w:r w:rsidR="002E2CED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2E2CED" w:rsidRPr="00173638">
        <w:rPr>
          <w:rFonts w:ascii="Arial" w:hAnsi="Arial" w:cs="Arial"/>
          <w:i/>
          <w:color w:val="000000"/>
          <w:sz w:val="24"/>
          <w:szCs w:val="24"/>
        </w:rPr>
        <w:t>(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Ритмично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</w:p>
    <w:p w:rsidR="00EA7633" w:rsidRPr="002E2CED" w:rsidRDefault="002E2CED" w:rsidP="002E2CE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                                                                         </w:t>
      </w:r>
      <w:r w:rsidR="007B2A37"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 xml:space="preserve">  </w:t>
      </w:r>
      <w:r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разжимают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ку</w:t>
      </w:r>
      <w:r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лачки</w:t>
      </w:r>
      <w:r w:rsidRPr="00173638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Прилетело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расскажем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Две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синицы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воробей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2E2CED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2E2CE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каждое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название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птицы</w:t>
      </w:r>
      <w:proofErr w:type="gramEnd"/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Шесть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щеглов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голубей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2E2CED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2E2C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 по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пальчику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EA7633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Дятел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пестрых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перышках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E2CED" w:rsidRDefault="00EA7633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Всем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хватило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зернышек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2E2CED"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proofErr w:type="gramStart"/>
      <w:r w:rsidR="002E2CED" w:rsidRPr="00173638">
        <w:rPr>
          <w:rFonts w:ascii="Arial" w:hAnsi="Arial" w:cs="Arial"/>
          <w:i/>
          <w:color w:val="000000"/>
          <w:sz w:val="24"/>
          <w:szCs w:val="24"/>
        </w:rPr>
        <w:t>(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Опять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="002E2CED"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разжимают</w:t>
      </w:r>
      <w:r w:rsidR="002E2CED" w:rsidRPr="0017363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proofErr w:type="gramEnd"/>
    </w:p>
    <w:p w:rsidR="00EA7633" w:rsidRDefault="002E2CED" w:rsidP="00537A7D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7B2A3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</w:t>
      </w:r>
      <w:r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t>ку</w:t>
      </w:r>
      <w:r w:rsidRPr="00173638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лачки</w:t>
      </w:r>
      <w:r w:rsidRPr="00173638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196215</wp:posOffset>
            </wp:positionV>
            <wp:extent cx="6477000" cy="4286250"/>
            <wp:effectExtent l="19050" t="0" r="0" b="0"/>
            <wp:wrapNone/>
            <wp:docPr id="14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2E2CED" w:rsidRDefault="002E2CED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2E2CED" w:rsidRDefault="00FA2662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Сидит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белка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тележке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Хлопки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удары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кулачками</w:t>
      </w:r>
      <w:proofErr w:type="gramEnd"/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Продает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орешки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</w:t>
      </w:r>
      <w:proofErr w:type="gramStart"/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д</w:t>
      </w:r>
      <w:proofErr w:type="gramEnd"/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руг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друга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Лисичке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сестричке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пальчику)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Воробью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синичке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ишке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толстопятому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Заиньке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усатому.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Кому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платок,    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(Ритмичные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хлопки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proofErr w:type="gramEnd"/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Кому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зобок,                           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удары кулачками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ому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лапочку.</w:t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963169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243840</wp:posOffset>
            </wp:positionV>
            <wp:extent cx="6477000" cy="4229100"/>
            <wp:effectExtent l="19050" t="0" r="0" b="0"/>
            <wp:wrapNone/>
            <wp:docPr id="15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</w:pPr>
    </w:p>
    <w:p w:rsidR="00FA2662" w:rsidRDefault="00FA2662" w:rsidP="00537A7D">
      <w:pPr>
        <w:spacing w:line="240" w:lineRule="auto"/>
        <w:ind w:left="284"/>
        <w:jc w:val="both"/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w:t>Т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FA2662" w:rsidRPr="00FA2662" w:rsidRDefault="00FA2662" w:rsidP="00FA2662">
      <w:pPr>
        <w:spacing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«ПОЧТАЛЬОН»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Что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принес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почтальон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Сжимают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толстой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сумкой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ходит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он.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«Шагают»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пальчиками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столу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Перевод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журнал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газету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одному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пальчику)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бандероли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кассеты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письмо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тети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Вали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Чтоб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ее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приезда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ждали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662" w:rsidRDefault="00590AE0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137796</wp:posOffset>
            </wp:positionV>
            <wp:extent cx="6477000" cy="4381500"/>
            <wp:effectExtent l="19050" t="0" r="0" b="0"/>
            <wp:wrapNone/>
            <wp:docPr id="16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FA2662" w:rsidRDefault="00FA2662" w:rsidP="00FA2662">
      <w:pPr>
        <w:spacing w:line="240" w:lineRule="auto"/>
        <w:ind w:left="284"/>
        <w:jc w:val="center"/>
        <w:rPr>
          <w:rFonts w:ascii="Arial" w:hAnsi="Arial" w:cs="Arial"/>
          <w:b/>
          <w:i/>
          <w:sz w:val="32"/>
          <w:szCs w:val="32"/>
        </w:rPr>
      </w:pPr>
      <w:r w:rsidRPr="000D59C7">
        <w:rPr>
          <w:rFonts w:ascii="Arial" w:hAnsi="Arial" w:cs="Arial"/>
          <w:b/>
          <w:i/>
          <w:sz w:val="32"/>
          <w:szCs w:val="32"/>
        </w:rPr>
        <w:t>«ИГРУШКИ»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Есть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игрушки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меня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              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Хлопают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в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ладоши</w:t>
      </w:r>
      <w:r>
        <w:rPr>
          <w:rFonts w:ascii="Arial" w:eastAsia="Times New Roman" w:hAnsi="Arial" w:cs="Times New Roman"/>
          <w:i/>
          <w:color w:val="000000"/>
          <w:sz w:val="24"/>
          <w:szCs w:val="24"/>
        </w:rPr>
        <w:t>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Паровоз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коня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обеих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руках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Серебристый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самолет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ракеты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вездеход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Самосвал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подъемный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кран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—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Настоящий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великан.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Сколько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вместе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                    </w:t>
      </w:r>
      <w:proofErr w:type="gramStart"/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Хлопают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попеременно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в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ладоши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proofErr w:type="gramEnd"/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Как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узнать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                                 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ударяют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кулачками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друг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друга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Помогите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сосчитать!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36830</wp:posOffset>
            </wp:positionV>
            <wp:extent cx="6477000" cy="4219575"/>
            <wp:effectExtent l="19050" t="0" r="0" b="0"/>
            <wp:wrapNone/>
            <wp:docPr id="17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32"/>
        </w:rPr>
      </w:pPr>
      <w:r w:rsidRPr="00FA2662">
        <w:rPr>
          <w:rFonts w:ascii="Arial" w:eastAsia="Times New Roman" w:hAnsi="Arial" w:cs="Times New Roman"/>
          <w:color w:val="000000"/>
          <w:sz w:val="24"/>
          <w:szCs w:val="32"/>
        </w:rPr>
        <w:t xml:space="preserve"> </w:t>
      </w:r>
    </w:p>
    <w:p w:rsidR="00FA2662" w:rsidRDefault="00FA2662" w:rsidP="00FA2662">
      <w:pPr>
        <w:spacing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  <w:r w:rsidRPr="009E525E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 xml:space="preserve"> </w:t>
      </w:r>
    </w:p>
    <w:p w:rsidR="00FA2662" w:rsidRDefault="00FA2662" w:rsidP="00FA2662">
      <w:pPr>
        <w:spacing w:line="240" w:lineRule="auto"/>
        <w:ind w:left="284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9E525E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«ПЧЕЛА»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Прилетела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вчера      </w:t>
      </w:r>
      <w:r w:rsidR="007B2A37"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</w:t>
      </w:r>
      <w:r w:rsidRPr="00FA2662">
        <w:rPr>
          <w:rFonts w:ascii="Arial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Машут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ладошками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Полосатая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пчела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нею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</w:rPr>
        <w:t>шмель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шмелек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</w:t>
      </w:r>
      <w:r w:rsidRPr="00FA2662">
        <w:rPr>
          <w:rFonts w:ascii="Arial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каждое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название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насекомого</w:t>
      </w:r>
      <w:proofErr w:type="gramEnd"/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веселый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мотылек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                        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заги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бают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один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жука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стрекоза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Как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фонарики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глаза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proofErr w:type="gramStart"/>
      <w:r w:rsidRPr="00FA2662">
        <w:rPr>
          <w:rFonts w:ascii="Arial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Делают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кружочки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из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пальчиков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End"/>
    </w:p>
    <w:p w:rsidR="00FA2662" w:rsidRP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и подносят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к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глазам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Пожужжали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полетали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FA2662">
        <w:rPr>
          <w:rFonts w:ascii="Arial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Машут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ладошками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усталости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упали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                 </w:t>
      </w:r>
      <w:r w:rsidR="007B2A37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FA2662">
        <w:rPr>
          <w:rFonts w:ascii="Arial" w:hAnsi="Arial" w:cs="Arial"/>
          <w:i/>
          <w:color w:val="000000"/>
          <w:sz w:val="24"/>
          <w:szCs w:val="24"/>
        </w:rPr>
        <w:t>(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Роняют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ладони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на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FA2662">
        <w:rPr>
          <w:rFonts w:ascii="Arial" w:eastAsia="Times New Roman" w:hAnsi="Arial" w:cs="Times New Roman"/>
          <w:i/>
          <w:color w:val="000000"/>
          <w:sz w:val="24"/>
          <w:szCs w:val="24"/>
        </w:rPr>
        <w:t>стол</w:t>
      </w:r>
      <w:r w:rsidRPr="00FA2662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FA2662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80645</wp:posOffset>
            </wp:positionV>
            <wp:extent cx="6477000" cy="4362450"/>
            <wp:effectExtent l="19050" t="0" r="0" b="0"/>
            <wp:wrapNone/>
            <wp:docPr id="18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FA2662" w:rsidRDefault="00AF12E0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Средняя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</w:t>
      </w:r>
    </w:p>
    <w:p w:rsidR="00B061EE" w:rsidRDefault="00B061EE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Жил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был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один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налим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           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сложены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плавные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движения</w:t>
      </w:r>
      <w:proofErr w:type="gramEnd"/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ими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имитирующие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движения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плавни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softHyphen/>
        <w:t>ков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ерша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дружили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     </w:t>
      </w:r>
      <w:proofErr w:type="gramStart"/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раздвинуты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;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движения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двумя</w:t>
      </w:r>
      <w:proofErr w:type="gramEnd"/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             </w:t>
      </w:r>
      <w:r w:rsidR="00B061EE">
        <w:rPr>
          <w:rFonts w:ascii="Arial" w:eastAsia="Times New Roman" w:hAnsi="Arial" w:cs="Times New Roman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             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порознь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Прилетали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ним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утки           </w:t>
      </w:r>
      <w:r w:rsidR="00B061EE">
        <w:rPr>
          <w:rFonts w:ascii="Arial" w:eastAsia="Times New Roman" w:hAnsi="Arial" w:cs="Times New Roman"/>
          <w:color w:val="000000"/>
          <w:sz w:val="24"/>
          <w:szCs w:val="24"/>
        </w:rPr>
        <w:t xml:space="preserve">       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Руки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сложены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накрест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  <w:proofErr w:type="gramEnd"/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раза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сутки                                             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взмахи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ладонями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  <w:proofErr w:type="gramEnd"/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учили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считать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                        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Сжимать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разжимать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кулачки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B061EE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Раз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два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три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четыре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пять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B061EE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proofErr w:type="gramStart"/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>(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Загибать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пальчики</w:t>
      </w:r>
      <w:r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 </w:t>
      </w:r>
      <w:proofErr w:type="gramEnd"/>
    </w:p>
    <w:p w:rsidR="00AF12E0" w:rsidRDefault="00B061EE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                                                                           </w:t>
      </w:r>
      <w:r w:rsidR="00AF12E0"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начиная</w:t>
      </w:r>
      <w:r w:rsidR="00AF12E0"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AF12E0"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с</w:t>
      </w:r>
      <w:r w:rsidR="00AF12E0" w:rsidRPr="00AF12E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AF12E0" w:rsidRPr="00AF12E0">
        <w:rPr>
          <w:rFonts w:ascii="Arial" w:eastAsia="Times New Roman" w:hAnsi="Arial" w:cs="Times New Roman"/>
          <w:i/>
          <w:color w:val="000000"/>
          <w:sz w:val="24"/>
          <w:szCs w:val="24"/>
        </w:rPr>
        <w:t>большого</w:t>
      </w:r>
      <w:r w:rsidR="00AF12E0" w:rsidRPr="00AF12E0">
        <w:rPr>
          <w:rFonts w:ascii="Arial" w:eastAsia="Times New Roman" w:hAnsi="Arial" w:cs="Arial"/>
          <w:i/>
          <w:color w:val="000000"/>
          <w:sz w:val="24"/>
          <w:szCs w:val="24"/>
        </w:rPr>
        <w:t>.)</w:t>
      </w:r>
    </w:p>
    <w:p w:rsidR="00AF12E0" w:rsidRP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AF12E0" w:rsidRDefault="00AF12E0" w:rsidP="00FA2662">
      <w:pPr>
        <w:spacing w:line="240" w:lineRule="auto"/>
        <w:ind w:left="284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FA2662" w:rsidRDefault="00FA2662" w:rsidP="00FA2662">
      <w:pPr>
        <w:spacing w:line="240" w:lineRule="auto"/>
        <w:ind w:left="284"/>
        <w:jc w:val="both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E2CED" w:rsidRDefault="002E2CED" w:rsidP="0086069F">
      <w:pPr>
        <w:spacing w:line="240" w:lineRule="auto"/>
        <w:jc w:val="both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sectPr w:rsidR="002E2CED" w:rsidSect="00963169">
      <w:pgSz w:w="11906" w:h="16838"/>
      <w:pgMar w:top="426" w:right="850" w:bottom="851" w:left="1701" w:header="708" w:footer="708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2B9"/>
    <w:rsid w:val="000A490A"/>
    <w:rsid w:val="000D59C7"/>
    <w:rsid w:val="002E2CED"/>
    <w:rsid w:val="0035506F"/>
    <w:rsid w:val="004B07B1"/>
    <w:rsid w:val="004B7930"/>
    <w:rsid w:val="004C4401"/>
    <w:rsid w:val="00537A7D"/>
    <w:rsid w:val="00581B07"/>
    <w:rsid w:val="00590AE0"/>
    <w:rsid w:val="006A71ED"/>
    <w:rsid w:val="00747FE6"/>
    <w:rsid w:val="007B2A37"/>
    <w:rsid w:val="007F3F57"/>
    <w:rsid w:val="0086069F"/>
    <w:rsid w:val="008871E0"/>
    <w:rsid w:val="00963169"/>
    <w:rsid w:val="00A572B9"/>
    <w:rsid w:val="00AF12E0"/>
    <w:rsid w:val="00B061EE"/>
    <w:rsid w:val="00BE64CB"/>
    <w:rsid w:val="00E24CA2"/>
    <w:rsid w:val="00E70D2F"/>
    <w:rsid w:val="00EA7633"/>
    <w:rsid w:val="00EB77CA"/>
    <w:rsid w:val="00F64940"/>
    <w:rsid w:val="00FA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111</cp:lastModifiedBy>
  <cp:revision>10</cp:revision>
  <cp:lastPrinted>2014-10-01T11:39:00Z</cp:lastPrinted>
  <dcterms:created xsi:type="dcterms:W3CDTF">2010-11-28T12:46:00Z</dcterms:created>
  <dcterms:modified xsi:type="dcterms:W3CDTF">2014-10-22T13:46:00Z</dcterms:modified>
</cp:coreProperties>
</file>