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pacing w:val="20"/>
          <w:kern w:val="28"/>
          <w:sz w:val="28"/>
          <w:szCs w:val="28"/>
        </w:rPr>
      </w:pPr>
    </w:p>
    <w:p w:rsidR="001C7A3B" w:rsidRPr="00E346F9" w:rsidRDefault="00E346F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F9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Муниципальное бюджетное дошкольное образовательное учреждение детский сад «Теремок»  </w:t>
      </w:r>
    </w:p>
    <w:p w:rsidR="001C7A3B" w:rsidRPr="00E346F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Pr="00E346F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Pr="00E346F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69" w:rsidRPr="00A02B49" w:rsidRDefault="00203E6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B" w:rsidRPr="00A02B49" w:rsidRDefault="001C7A3B" w:rsidP="001C7A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B49">
        <w:rPr>
          <w:rFonts w:ascii="Times New Roman" w:hAnsi="Times New Roman" w:cs="Times New Roman"/>
          <w:b/>
          <w:sz w:val="40"/>
          <w:szCs w:val="40"/>
        </w:rPr>
        <w:t>Проект «Веселая артикуляционная гимнастика»</w:t>
      </w:r>
    </w:p>
    <w:p w:rsidR="001C7A3B" w:rsidRPr="00A02B49" w:rsidRDefault="001C7A3B" w:rsidP="001C7A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B49">
        <w:rPr>
          <w:rFonts w:ascii="Times New Roman" w:hAnsi="Times New Roman" w:cs="Times New Roman"/>
          <w:b/>
          <w:sz w:val="40"/>
          <w:szCs w:val="40"/>
        </w:rPr>
        <w:t>в подготовительной логопедической группе</w:t>
      </w:r>
    </w:p>
    <w:p w:rsidR="001C7A3B" w:rsidRDefault="001C7A3B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02B49" w:rsidRDefault="00A02B49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02B49" w:rsidRDefault="00A02B49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346F9" w:rsidRDefault="00E346F9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346F9" w:rsidRDefault="00E346F9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346F9" w:rsidRDefault="00E346F9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346F9" w:rsidRDefault="00E346F9" w:rsidP="00DC519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02B49" w:rsidRDefault="00A02B49" w:rsidP="00A02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B49">
        <w:rPr>
          <w:rFonts w:ascii="Times New Roman" w:hAnsi="Times New Roman" w:cs="Times New Roman"/>
          <w:sz w:val="28"/>
          <w:szCs w:val="28"/>
        </w:rPr>
        <w:t>Проект разработан</w:t>
      </w:r>
    </w:p>
    <w:p w:rsidR="00A02B49" w:rsidRDefault="00A02B49" w:rsidP="00A02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– логопедом</w:t>
      </w:r>
    </w:p>
    <w:p w:rsidR="00A02B49" w:rsidRPr="00A02B49" w:rsidRDefault="00E346F9" w:rsidP="00A02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1C7A3B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B49" w:rsidRPr="00A02B49" w:rsidRDefault="00A02B49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3B" w:rsidRPr="00A02B49" w:rsidRDefault="00E346F9" w:rsidP="00DC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</w:p>
    <w:p w:rsidR="00A02B49" w:rsidRDefault="00A02B49" w:rsidP="00A0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B49">
        <w:rPr>
          <w:rFonts w:ascii="Times New Roman" w:hAnsi="Times New Roman" w:cs="Times New Roman"/>
          <w:sz w:val="28"/>
          <w:szCs w:val="28"/>
        </w:rPr>
        <w:t>201</w:t>
      </w:r>
      <w:r w:rsidR="00F3612D">
        <w:rPr>
          <w:rFonts w:ascii="Times New Roman" w:hAnsi="Times New Roman" w:cs="Times New Roman"/>
          <w:sz w:val="28"/>
          <w:szCs w:val="28"/>
        </w:rPr>
        <w:t>7</w:t>
      </w:r>
      <w:r w:rsidRPr="00A02B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6F9" w:rsidRDefault="00E346F9" w:rsidP="00A0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6F9" w:rsidRDefault="00E346F9" w:rsidP="00A0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BE9" w:rsidRPr="00DC519C" w:rsidRDefault="001D352E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9C">
        <w:rPr>
          <w:rFonts w:ascii="Times New Roman" w:hAnsi="Times New Roman" w:cs="Times New Roman"/>
          <w:b/>
          <w:sz w:val="28"/>
          <w:szCs w:val="28"/>
        </w:rPr>
        <w:t>П</w:t>
      </w:r>
      <w:r w:rsidR="00B6593E" w:rsidRPr="00DC519C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8B39D6" w:rsidRPr="00DC519C">
        <w:rPr>
          <w:rFonts w:ascii="Times New Roman" w:hAnsi="Times New Roman" w:cs="Times New Roman"/>
          <w:b/>
          <w:sz w:val="28"/>
          <w:szCs w:val="28"/>
        </w:rPr>
        <w:t>«Веселая артикуляционная гимнастика»</w:t>
      </w:r>
    </w:p>
    <w:p w:rsidR="001D352E" w:rsidRPr="00DC519C" w:rsidRDefault="001D352E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9C">
        <w:rPr>
          <w:rFonts w:ascii="Times New Roman" w:hAnsi="Times New Roman" w:cs="Times New Roman"/>
          <w:b/>
          <w:sz w:val="28"/>
          <w:szCs w:val="28"/>
        </w:rPr>
        <w:t>в подготовительной логопедической группе</w:t>
      </w:r>
    </w:p>
    <w:p w:rsidR="00DC519C" w:rsidRPr="00DC519C" w:rsidRDefault="00DC519C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9C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«Веселая артикуляционная гимнастика».</w:t>
      </w:r>
    </w:p>
    <w:p w:rsidR="008B39D6" w:rsidRDefault="008B39D6" w:rsidP="001F306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Автор проекта: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Учитель-ло</w:t>
      </w:r>
      <w:r w:rsidR="00203E69">
        <w:rPr>
          <w:rFonts w:ascii="Times New Roman" w:eastAsia="Calibri" w:hAnsi="Times New Roman" w:cs="Times New Roman"/>
          <w:sz w:val="28"/>
          <w:szCs w:val="28"/>
        </w:rPr>
        <w:t xml:space="preserve">гопед  </w:t>
      </w:r>
      <w:proofErr w:type="spellStart"/>
      <w:r w:rsidR="00203E69">
        <w:rPr>
          <w:rFonts w:ascii="Times New Roman" w:eastAsia="Calibri" w:hAnsi="Times New Roman" w:cs="Times New Roman"/>
          <w:sz w:val="28"/>
          <w:szCs w:val="28"/>
        </w:rPr>
        <w:t>Кутырева</w:t>
      </w:r>
      <w:proofErr w:type="spellEnd"/>
      <w:r w:rsidR="00203E69"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p w:rsidR="001F3064" w:rsidRPr="001F3064" w:rsidRDefault="001F3064" w:rsidP="001F30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064">
        <w:rPr>
          <w:rFonts w:ascii="Times New Roman" w:hAnsi="Times New Roman" w:cs="Times New Roman"/>
          <w:sz w:val="28"/>
          <w:szCs w:val="28"/>
        </w:rPr>
        <w:t>Данный проект осуществляется</w:t>
      </w:r>
      <w:r w:rsidR="00203E69">
        <w:rPr>
          <w:rFonts w:ascii="Times New Roman" w:hAnsi="Times New Roman" w:cs="Times New Roman"/>
          <w:sz w:val="28"/>
          <w:szCs w:val="28"/>
        </w:rPr>
        <w:t xml:space="preserve"> на базе МБДОУ ДС «Теремок» ст. </w:t>
      </w:r>
      <w:proofErr w:type="spellStart"/>
      <w:r w:rsidR="00203E69">
        <w:rPr>
          <w:rFonts w:ascii="Times New Roman" w:hAnsi="Times New Roman" w:cs="Times New Roman"/>
          <w:sz w:val="28"/>
          <w:szCs w:val="28"/>
        </w:rPr>
        <w:t>Мелиховской</w:t>
      </w:r>
      <w:proofErr w:type="spellEnd"/>
      <w:r w:rsidR="00203E69">
        <w:rPr>
          <w:rFonts w:ascii="Times New Roman" w:hAnsi="Times New Roman" w:cs="Times New Roman"/>
          <w:sz w:val="28"/>
          <w:szCs w:val="28"/>
        </w:rPr>
        <w:t xml:space="preserve"> </w:t>
      </w:r>
      <w:r w:rsidRPr="001F3064">
        <w:rPr>
          <w:rFonts w:ascii="Times New Roman" w:hAnsi="Times New Roman" w:cs="Times New Roman"/>
          <w:sz w:val="28"/>
          <w:szCs w:val="28"/>
        </w:rPr>
        <w:t xml:space="preserve">в подготовительной к школе группе под руководством </w:t>
      </w:r>
      <w:r w:rsidR="00203E69">
        <w:rPr>
          <w:rFonts w:ascii="Times New Roman" w:hAnsi="Times New Roman" w:cs="Times New Roman"/>
          <w:b/>
          <w:bCs/>
          <w:sz w:val="28"/>
          <w:szCs w:val="28"/>
        </w:rPr>
        <w:t xml:space="preserve">учителя-логопеда </w:t>
      </w:r>
      <w:proofErr w:type="spellStart"/>
      <w:r w:rsidR="00203E69">
        <w:rPr>
          <w:rFonts w:ascii="Times New Roman" w:hAnsi="Times New Roman" w:cs="Times New Roman"/>
          <w:b/>
          <w:bCs/>
          <w:sz w:val="28"/>
          <w:szCs w:val="28"/>
        </w:rPr>
        <w:t>Кутыревой</w:t>
      </w:r>
      <w:proofErr w:type="spellEnd"/>
      <w:r w:rsidR="00203E69"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  <w:r w:rsidRPr="001F30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03E6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воспитателем</w:t>
      </w:r>
      <w:r w:rsidRPr="001F3064">
        <w:rPr>
          <w:rFonts w:ascii="Times New Roman" w:hAnsi="Times New Roman" w:cs="Times New Roman"/>
          <w:b/>
          <w:bCs/>
          <w:sz w:val="28"/>
          <w:szCs w:val="28"/>
        </w:rPr>
        <w:t xml:space="preserve"> группы «</w:t>
      </w:r>
      <w:r w:rsidR="00203E69">
        <w:rPr>
          <w:rFonts w:ascii="Times New Roman" w:hAnsi="Times New Roman" w:cs="Times New Roman"/>
          <w:b/>
          <w:bCs/>
          <w:sz w:val="28"/>
          <w:szCs w:val="28"/>
        </w:rPr>
        <w:t>Звездочки</w:t>
      </w:r>
      <w:r w:rsidRPr="001F306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203E69">
        <w:rPr>
          <w:rFonts w:ascii="Times New Roman" w:hAnsi="Times New Roman" w:cs="Times New Roman"/>
          <w:b/>
          <w:bCs/>
          <w:sz w:val="28"/>
          <w:szCs w:val="28"/>
        </w:rPr>
        <w:t>Левковской</w:t>
      </w:r>
      <w:proofErr w:type="spellEnd"/>
      <w:r w:rsidR="00203E69"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  <w:r w:rsidRPr="001F3064">
        <w:rPr>
          <w:rFonts w:ascii="Times New Roman" w:hAnsi="Times New Roman" w:cs="Times New Roman"/>
          <w:sz w:val="28"/>
          <w:szCs w:val="28"/>
        </w:rPr>
        <w:t xml:space="preserve"> Проект реализуется в совместной деятельности детей, педагогов и родителей, а также в самостоятельной деятельности каждого участника проекта.</w:t>
      </w:r>
    </w:p>
    <w:p w:rsidR="008B39D6" w:rsidRPr="00DC519C" w:rsidRDefault="008B39D6" w:rsidP="001F306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 проекта: </w:t>
      </w:r>
      <w:r w:rsidR="00F65B45" w:rsidRPr="00DC519C">
        <w:rPr>
          <w:rFonts w:ascii="Times New Roman" w:eastAsia="Calibri" w:hAnsi="Times New Roman" w:cs="Times New Roman"/>
          <w:sz w:val="28"/>
          <w:szCs w:val="28"/>
        </w:rPr>
        <w:t>среднесрочный проект с</w:t>
      </w:r>
      <w:r w:rsidR="00F65B45"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70C">
        <w:rPr>
          <w:rFonts w:ascii="Times New Roman" w:eastAsia="Calibri" w:hAnsi="Times New Roman" w:cs="Times New Roman"/>
          <w:sz w:val="28"/>
          <w:szCs w:val="28"/>
        </w:rPr>
        <w:t>15 сентября - 30</w:t>
      </w:r>
      <w:r w:rsidR="002C5CCD"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064">
        <w:rPr>
          <w:rFonts w:ascii="Times New Roman" w:eastAsia="Calibri" w:hAnsi="Times New Roman" w:cs="Times New Roman"/>
          <w:sz w:val="28"/>
          <w:szCs w:val="28"/>
        </w:rPr>
        <w:t>ноября 201</w:t>
      </w:r>
      <w:r w:rsidR="00F3612D">
        <w:rPr>
          <w:rFonts w:ascii="Times New Roman" w:eastAsia="Calibri" w:hAnsi="Times New Roman" w:cs="Times New Roman"/>
          <w:sz w:val="28"/>
          <w:szCs w:val="28"/>
        </w:rPr>
        <w:t>7</w:t>
      </w:r>
      <w:r w:rsidR="00DC519C">
        <w:rPr>
          <w:rFonts w:ascii="Times New Roman" w:eastAsia="Calibri" w:hAnsi="Times New Roman" w:cs="Times New Roman"/>
          <w:sz w:val="28"/>
          <w:szCs w:val="28"/>
        </w:rPr>
        <w:t>г</w:t>
      </w: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задачи.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Цели проекта: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9D6" w:rsidRPr="00DC519C" w:rsidRDefault="000D6D0C" w:rsidP="000D6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2260F" w:rsidRPr="00DC519C">
        <w:rPr>
          <w:rFonts w:ascii="Times New Roman" w:eastAsia="Calibri" w:hAnsi="Times New Roman" w:cs="Times New Roman"/>
          <w:sz w:val="28"/>
          <w:szCs w:val="28"/>
        </w:rPr>
        <w:t>с</w:t>
      </w:r>
      <w:r w:rsidR="008B39D6" w:rsidRPr="00DC519C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об органах речи, их значении для правильного звукопроизношения; выработать тонкие дифференцированные движения артикуляционного аппарата, необходимые для постановки отсутствующих звуков;</w:t>
      </w:r>
    </w:p>
    <w:p w:rsidR="0062260F" w:rsidRPr="00DC519C" w:rsidRDefault="000D6D0C" w:rsidP="000D6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260F" w:rsidRPr="00DC519C">
        <w:rPr>
          <w:rFonts w:ascii="Times New Roman" w:eastAsia="Calibri" w:hAnsi="Times New Roman" w:cs="Times New Roman"/>
          <w:sz w:val="28"/>
          <w:szCs w:val="28"/>
        </w:rPr>
        <w:t>сформировать у воспитателей и родителей представление о значимости артикуляционной гимнастики и о правильности её выполнения с использованием нетрадиционных, игровых приемов и методов для развития артикуляционной моторики дошкольников.</w:t>
      </w:r>
    </w:p>
    <w:p w:rsidR="008B39D6" w:rsidRPr="00DC519C" w:rsidRDefault="008B39D6" w:rsidP="00DC5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</w:p>
    <w:p w:rsidR="008B39D6" w:rsidRPr="00DC519C" w:rsidRDefault="008B39D6" w:rsidP="00DC51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Занятия по артикуляционной гимнастке сами по себе не интересны, не понятны детям, проходят без желания детей выполнять какие – либо упражнения. Поэтому</w:t>
      </w:r>
      <w:r w:rsidR="00023B36" w:rsidRPr="00DC519C">
        <w:rPr>
          <w:rFonts w:ascii="Times New Roman" w:eastAsia="Calibri" w:hAnsi="Times New Roman" w:cs="Times New Roman"/>
          <w:sz w:val="28"/>
          <w:szCs w:val="28"/>
        </w:rPr>
        <w:t>,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B36" w:rsidRPr="00DC519C">
        <w:rPr>
          <w:rFonts w:ascii="Times New Roman" w:eastAsia="Calibri" w:hAnsi="Times New Roman" w:cs="Times New Roman"/>
          <w:sz w:val="28"/>
          <w:szCs w:val="28"/>
        </w:rPr>
        <w:t>если в системе коррекционно - педагогической работы направленной на формирование звукопроизношения детей дошкольного возраста, активно использовать артикуляционную гимнастику в игровых и нетрадиционных методах и приемах, то это более эффективно скажется на воспитании правильного звукопроизношения, повысит эмоциональный настрой к занятиям и другим формам работы.</w:t>
      </w:r>
    </w:p>
    <w:p w:rsidR="008B39D6" w:rsidRPr="00DC519C" w:rsidRDefault="008B39D6" w:rsidP="00DC5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1.В доступной форме познакомить детей логопедической группы с органами речи, их назначением. 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2. Научить детей правильно выполнять артикуляционные упражнения, контролировать свои действия.</w:t>
      </w:r>
    </w:p>
    <w:p w:rsidR="0062260F" w:rsidRPr="00DC519C" w:rsidRDefault="00DC519C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2260F" w:rsidRPr="00DC519C">
        <w:rPr>
          <w:rFonts w:ascii="Times New Roman" w:eastAsia="Calibri" w:hAnsi="Times New Roman" w:cs="Times New Roman"/>
          <w:sz w:val="28"/>
          <w:szCs w:val="28"/>
        </w:rPr>
        <w:t>Апробирование инновационных технологий и выработка рекомендаций по их использованию в воспитании правильного звукопроизношения.</w:t>
      </w:r>
    </w:p>
    <w:p w:rsidR="0062260F" w:rsidRPr="00DC519C" w:rsidRDefault="000345F2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4</w:t>
      </w:r>
      <w:r w:rsidR="0062260F" w:rsidRPr="00DC519C">
        <w:rPr>
          <w:rFonts w:ascii="Times New Roman" w:eastAsia="Calibri" w:hAnsi="Times New Roman" w:cs="Times New Roman"/>
          <w:sz w:val="28"/>
          <w:szCs w:val="28"/>
        </w:rPr>
        <w:t>. Развитие творческой инициативности детей, родителей и педагогов.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результаты.</w:t>
      </w:r>
    </w:p>
    <w:p w:rsidR="002C5CCD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четкое представление детей об органах речи</w:t>
      </w:r>
      <w:r w:rsidR="004D1D98" w:rsidRPr="00DC519C">
        <w:rPr>
          <w:rFonts w:ascii="Times New Roman" w:eastAsia="Calibri" w:hAnsi="Times New Roman" w:cs="Times New Roman"/>
          <w:sz w:val="28"/>
          <w:szCs w:val="28"/>
        </w:rPr>
        <w:t>: строении, назначении.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умение детьми выполнять основные артикуляционные упражнения и специальные  упражнения, направленные на выработку артикуляционного уклада определенных звуков;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привлечение родителей к сотрудничеству с ДОУ по коррекционно-логопедическому направлению;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осуществление</w:t>
      </w:r>
      <w:r w:rsidR="000345F2" w:rsidRPr="00DC519C">
        <w:rPr>
          <w:rFonts w:ascii="Times New Roman" w:eastAsia="Calibri" w:hAnsi="Times New Roman" w:cs="Times New Roman"/>
          <w:sz w:val="28"/>
          <w:szCs w:val="28"/>
        </w:rPr>
        <w:t xml:space="preserve"> взаимосвязи в работе логопеда и воспитателей.</w:t>
      </w:r>
    </w:p>
    <w:p w:rsidR="008B39D6" w:rsidRPr="00DC519C" w:rsidRDefault="008B39D6" w:rsidP="00DC51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 проблемы.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Своевременное овладение правильной, чистой речью имеет </w:t>
      </w:r>
      <w:proofErr w:type="gramStart"/>
      <w:r w:rsidRPr="00DC519C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в формировании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для совместной деятельности.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нужно как можно раньше.</w:t>
      </w:r>
    </w:p>
    <w:p w:rsidR="008B39D6" w:rsidRPr="00DC519C" w:rsidRDefault="00FC01C8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8B39D6" w:rsidRPr="00DC519C">
        <w:rPr>
          <w:rFonts w:ascii="Times New Roman" w:eastAsia="Calibri" w:hAnsi="Times New Roman" w:cs="Times New Roman"/>
          <w:sz w:val="28"/>
          <w:szCs w:val="28"/>
        </w:rPr>
        <w:t>данной проблемы определяется увеличением количества детей с дефектами речи, в том числе и с нарушениями звукопроизношения.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Речь не является врожденной способностью, она формируется постепенно, и ее развитие зависит от многих причин. Одним из условий становления нормального звукопроизношения является полноценная работа артикуляционного аппарата.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Звуки речи образуются в результате сложного комплекса движений  артикуляционных органов – кинем. Выработка той или иной кинемы открывает возможность освоение тех речевых звуков, которые не могли быть произнесены из-за ее отсутствия.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– метод воспитания звукопроизношения признанный целым рядом известных теоретиков и практиков, специализирующихся по расстройствам речи (М.Е. </w:t>
      </w:r>
      <w:proofErr w:type="spellStart"/>
      <w:r w:rsidRPr="00DC519C">
        <w:rPr>
          <w:rFonts w:ascii="Times New Roman" w:eastAsia="Calibri" w:hAnsi="Times New Roman" w:cs="Times New Roman"/>
          <w:sz w:val="28"/>
          <w:szCs w:val="28"/>
        </w:rPr>
        <w:t>Хватцев</w:t>
      </w:r>
      <w:proofErr w:type="spellEnd"/>
      <w:r w:rsidRPr="00DC519C">
        <w:rPr>
          <w:rFonts w:ascii="Times New Roman" w:eastAsia="Calibri" w:hAnsi="Times New Roman" w:cs="Times New Roman"/>
          <w:sz w:val="28"/>
          <w:szCs w:val="28"/>
        </w:rPr>
        <w:t>, О.В. Правдина, М.В. Фомичева и др.).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DC519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сложные, необходимые для правильного произнесения звуков. Артикуляционная гимнастика является основой формирования речевых звуков – фонем –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– с родителями, воспитателями группы детского сада. Поэтому для достижения положительных результатов в коррекционной деятельности не только детям, но и воспитателям и родителям, необходимо иметь представление о строении речевого аппарата, о назначении каждого его органа, о необходимости сохранять органы речи </w:t>
      </w:r>
      <w:proofErr w:type="gramStart"/>
      <w:r w:rsidRPr="00DC519C">
        <w:rPr>
          <w:rFonts w:ascii="Times New Roman" w:eastAsia="Calibri" w:hAnsi="Times New Roman" w:cs="Times New Roman"/>
          <w:sz w:val="28"/>
          <w:szCs w:val="28"/>
        </w:rPr>
        <w:t>здоровыми</w:t>
      </w:r>
      <w:proofErr w:type="gramEnd"/>
      <w:r w:rsidRPr="00DC519C">
        <w:rPr>
          <w:rFonts w:ascii="Times New Roman" w:eastAsia="Calibri" w:hAnsi="Times New Roman" w:cs="Times New Roman"/>
          <w:sz w:val="28"/>
          <w:szCs w:val="28"/>
        </w:rPr>
        <w:t>, уметь правильно выполнять упражнения артикуляционной гимнастики. Воспитателей общеобразовательных групп так же необходимо просвещать в коррекционно-логопедическом направлении с целью профилактики речевых нарушений воспитанников.</w:t>
      </w:r>
    </w:p>
    <w:p w:rsidR="008F5F30" w:rsidRPr="00DC519C" w:rsidRDefault="008F5F30" w:rsidP="00DC519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C519C">
        <w:rPr>
          <w:b/>
          <w:sz w:val="28"/>
          <w:szCs w:val="28"/>
        </w:rPr>
        <w:t>Этапы реализации :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1. Подготовительный этап. 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2. Основной этап. 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3. Заключительный этап. </w:t>
      </w:r>
    </w:p>
    <w:p w:rsidR="008F5F30" w:rsidRPr="00DC519C" w:rsidRDefault="008F5F30" w:rsidP="00DC51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F3064" w:rsidRDefault="001F3064" w:rsidP="00203E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9D6" w:rsidRDefault="008B39D6" w:rsidP="00DC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Содер</w:t>
      </w:r>
      <w:r w:rsidR="001D352E" w:rsidRPr="00DC519C">
        <w:rPr>
          <w:rFonts w:ascii="Times New Roman" w:eastAsia="Calibri" w:hAnsi="Times New Roman" w:cs="Times New Roman"/>
          <w:b/>
          <w:sz w:val="28"/>
          <w:szCs w:val="28"/>
        </w:rPr>
        <w:t>жание и структура</w:t>
      </w: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проекта.</w:t>
      </w:r>
    </w:p>
    <w:p w:rsidR="00DC519C" w:rsidRDefault="00DC519C" w:rsidP="00DC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0"/>
        <w:gridCol w:w="5852"/>
        <w:gridCol w:w="1919"/>
      </w:tblGrid>
      <w:tr w:rsidR="001F3064" w:rsidTr="00950658">
        <w:tc>
          <w:tcPr>
            <w:tcW w:w="2660" w:type="dxa"/>
          </w:tcPr>
          <w:p w:rsidR="001F3064" w:rsidRPr="00A44121" w:rsidRDefault="001F3064" w:rsidP="00405EA0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A44121">
              <w:rPr>
                <w:b/>
                <w:bCs/>
                <w:sz w:val="32"/>
                <w:szCs w:val="32"/>
              </w:rPr>
              <w:t>Этапы проекта</w:t>
            </w:r>
          </w:p>
        </w:tc>
        <w:tc>
          <w:tcPr>
            <w:tcW w:w="6095" w:type="dxa"/>
          </w:tcPr>
          <w:p w:rsidR="001F3064" w:rsidRPr="00A44121" w:rsidRDefault="001F3064" w:rsidP="00405EA0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A44121">
              <w:rPr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1949" w:type="dxa"/>
          </w:tcPr>
          <w:p w:rsidR="001F3064" w:rsidRPr="00A44121" w:rsidRDefault="001F3064" w:rsidP="00405EA0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A44121">
              <w:rPr>
                <w:b/>
                <w:bCs/>
                <w:sz w:val="32"/>
                <w:szCs w:val="32"/>
              </w:rPr>
              <w:t>сроки</w:t>
            </w:r>
          </w:p>
        </w:tc>
      </w:tr>
      <w:tr w:rsidR="001F3064" w:rsidTr="00950658">
        <w:tc>
          <w:tcPr>
            <w:tcW w:w="2660" w:type="dxa"/>
          </w:tcPr>
          <w:p w:rsidR="001F3064" w:rsidRDefault="00950658" w:rsidP="00DC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01BCD">
              <w:rPr>
                <w:b/>
                <w:bCs/>
                <w:sz w:val="28"/>
                <w:szCs w:val="28"/>
              </w:rPr>
              <w:t>Первый</w:t>
            </w:r>
            <w:r>
              <w:rPr>
                <w:b/>
                <w:bCs/>
                <w:sz w:val="28"/>
                <w:szCs w:val="28"/>
              </w:rPr>
              <w:t xml:space="preserve"> этап — подготовительный</w:t>
            </w:r>
          </w:p>
          <w:p w:rsidR="00950658" w:rsidRDefault="00950658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50658" w:rsidRPr="00DC519C" w:rsidRDefault="00950658" w:rsidP="0095065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C519C">
              <w:rPr>
                <w:sz w:val="28"/>
                <w:szCs w:val="28"/>
              </w:rPr>
              <w:t xml:space="preserve">Обследование детей, выявление нарушений звукопроизношения. </w:t>
            </w:r>
          </w:p>
          <w:p w:rsidR="00950658" w:rsidRPr="00DC519C" w:rsidRDefault="00950658" w:rsidP="0095065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C519C">
              <w:rPr>
                <w:sz w:val="28"/>
                <w:szCs w:val="28"/>
              </w:rPr>
              <w:t xml:space="preserve">Подбор информации о значимости артикуляционной гимнастики для формирования правильного звукопроизношения. </w:t>
            </w:r>
          </w:p>
          <w:p w:rsidR="00950658" w:rsidRDefault="00950658" w:rsidP="0095065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C519C">
              <w:rPr>
                <w:sz w:val="28"/>
                <w:szCs w:val="28"/>
              </w:rPr>
              <w:t xml:space="preserve">Подготовка дидактических пособий и презентаций. </w:t>
            </w:r>
          </w:p>
          <w:p w:rsidR="001F3064" w:rsidRDefault="001F3064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F3064" w:rsidRDefault="00950658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15.09.1</w:t>
            </w:r>
            <w:r w:rsidR="00F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50658" w:rsidRDefault="00950658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0658" w:rsidRDefault="00950658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15.09.1</w:t>
            </w:r>
            <w:r w:rsidR="00F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</w:p>
          <w:p w:rsidR="00950658" w:rsidRDefault="000860AD" w:rsidP="000860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01.10</w:t>
            </w:r>
            <w:r w:rsidR="009506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F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9506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6170C" w:rsidTr="00950658">
        <w:trPr>
          <w:trHeight w:val="340"/>
        </w:trPr>
        <w:tc>
          <w:tcPr>
            <w:tcW w:w="2660" w:type="dxa"/>
          </w:tcPr>
          <w:p w:rsidR="00F70C7F" w:rsidRDefault="00F70C7F" w:rsidP="00DC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170C" w:rsidRDefault="0096170C" w:rsidP="00DC5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этап — практический (основной)</w:t>
            </w:r>
          </w:p>
          <w:p w:rsidR="0096170C" w:rsidRDefault="0096170C" w:rsidP="00961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170C" w:rsidRDefault="0096170C" w:rsidP="00F70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Работа с родителями: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1. Сообщение в рамках родительского собрания «Артикуляционная гимнастика и ее влияние на формирование правильного  звукопроизношения».</w:t>
            </w:r>
          </w:p>
          <w:p w:rsidR="00F70C7F" w:rsidRPr="00DC519C" w:rsidRDefault="00F70C7F" w:rsidP="00F70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 «</w:t>
            </w:r>
            <w:r w:rsidRPr="00DC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звукопроизношения у детей. Для чего нужна артикуляционная гимнастика?</w:t>
            </w: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3. Индивидуальный показ выполнения упражнений, направленных на выработку артикуляционного уклада определенного звука или группы звуков.</w:t>
            </w:r>
          </w:p>
          <w:p w:rsidR="00F70C7F" w:rsidRPr="00DC519C" w:rsidRDefault="00F70C7F" w:rsidP="00F7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DC519C">
              <w:rPr>
                <w:rFonts w:ascii="Times New Roman" w:hAnsi="Times New Roman" w:cs="Times New Roman"/>
                <w:sz w:val="28"/>
                <w:szCs w:val="28"/>
              </w:rPr>
              <w:t>Создание  буклета "Артикуляционная гимнастика - помощник в постановке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C7F" w:rsidRDefault="00F70C7F" w:rsidP="00F7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hAnsi="Times New Roman" w:cs="Times New Roman"/>
                <w:sz w:val="28"/>
                <w:szCs w:val="28"/>
              </w:rPr>
              <w:t>5 Задание родителям  подобрать картинки для знакомства с артикуляционными упражнениями и придумать артикуляционные сказки.</w:t>
            </w:r>
          </w:p>
          <w:p w:rsidR="00F70C7F" w:rsidRPr="00DC519C" w:rsidRDefault="00F70C7F" w:rsidP="00F7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Работа с педагогами: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Консультация «Нарушения звукопроизношения. Артикуляционная гимнастика и ее </w:t>
            </w:r>
            <w:r w:rsidRPr="00DC519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значение в развитии речи детей»</w:t>
            </w:r>
          </w:p>
          <w:p w:rsidR="00F70C7F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2. Изучение основного комплекса артикуляционной гимнастики и комплексов упражнений для правильного произнесения  конкретных групп звуков».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</w:t>
            </w: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сборника артикуляционных сказок</w:t>
            </w:r>
          </w:p>
          <w:p w:rsidR="00F70C7F" w:rsidRPr="00FC01AF" w:rsidRDefault="00F70C7F" w:rsidP="00F7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книжек – самоделок</w:t>
            </w: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» по артикуляционной гимнастике</w:t>
            </w:r>
          </w:p>
          <w:p w:rsidR="00F70C7F" w:rsidRDefault="00F70C7F" w:rsidP="00F70C7F">
            <w:pPr>
              <w:jc w:val="both"/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 w:rsidRPr="00DC519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5. Изготовление  дидактического  материала  для проведения артикуляционной гимнастики.</w:t>
            </w:r>
          </w:p>
          <w:p w:rsidR="00F70C7F" w:rsidRDefault="00F70C7F" w:rsidP="00F70C7F">
            <w:pPr>
              <w:jc w:val="both"/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6 Изготовление картотеки артикуляционных </w:t>
            </w: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Работа с детьми:</w:t>
            </w: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1 Знакомство с органами речи с использованием артикуляционных профилей звуков.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2. Изучение общего комплекса артикуляционной гимнастики и комплекса артикуляционной гимнастики для постановки конкретного звука.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3.Использование артикуляционных кукол «Лягушка», «Утенок», «Змейка» для изучения артикуляционных упражнений</w:t>
            </w:r>
          </w:p>
          <w:p w:rsidR="00F70C7F" w:rsidRPr="00DC519C" w:rsidRDefault="00F70C7F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4 Рассказывание и показ артикуляционных сказок: «Сказки о веселом язычке», «Веселые истории для артикуляционной гимнастики», «Веселая артикуляционная гимнастика», «Артикуляционная гимнастика в стихах»</w:t>
            </w:r>
          </w:p>
          <w:p w:rsidR="00F70C7F" w:rsidRPr="00DC519C" w:rsidRDefault="00203E69" w:rsidP="00F70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70C7F" w:rsidRPr="00DC519C">
              <w:rPr>
                <w:rFonts w:ascii="Times New Roman" w:eastAsia="Calibri" w:hAnsi="Times New Roman" w:cs="Times New Roman"/>
                <w:sz w:val="28"/>
                <w:szCs w:val="28"/>
              </w:rPr>
              <w:t>. Подбор картинок для знакомства с артикуляционными упражнениями</w:t>
            </w:r>
          </w:p>
          <w:p w:rsidR="0096170C" w:rsidRDefault="0096170C" w:rsidP="00203E6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9" w:type="dxa"/>
          </w:tcPr>
          <w:p w:rsidR="00F70C7F" w:rsidRDefault="00F70C7F" w:rsidP="00F70C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0C7F" w:rsidRDefault="00F70C7F" w:rsidP="00F70C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0C7F" w:rsidRDefault="00F70C7F" w:rsidP="00F70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19.09.201</w:t>
            </w:r>
            <w:r w:rsidR="00F3612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–</w:t>
            </w:r>
          </w:p>
          <w:p w:rsidR="00F70C7F" w:rsidRDefault="00F70C7F" w:rsidP="00F70C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20.11.201</w:t>
            </w:r>
            <w:r w:rsidR="00F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6170C" w:rsidRDefault="0096170C" w:rsidP="00FF2C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3064" w:rsidTr="00950658">
        <w:tc>
          <w:tcPr>
            <w:tcW w:w="2660" w:type="dxa"/>
          </w:tcPr>
          <w:p w:rsidR="0096170C" w:rsidRDefault="0096170C" w:rsidP="00961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DC519C">
              <w:rPr>
                <w:rFonts w:ascii="Times New Roman" w:hAnsi="Times New Roman" w:cs="Times New Roman"/>
                <w:b/>
                <w:sz w:val="28"/>
                <w:szCs w:val="28"/>
              </w:rPr>
              <w:t>этап: заключительный.</w:t>
            </w:r>
          </w:p>
          <w:p w:rsidR="0096170C" w:rsidRPr="00DC519C" w:rsidRDefault="0096170C" w:rsidP="00961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064" w:rsidRDefault="001F3064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6170C" w:rsidRPr="00DC519C" w:rsidRDefault="0096170C" w:rsidP="00961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артикуляционных навыков детей дошкольного возраста.</w:t>
            </w:r>
          </w:p>
          <w:p w:rsidR="0096170C" w:rsidRPr="00DC519C" w:rsidRDefault="0096170C" w:rsidP="00961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19C">
              <w:rPr>
                <w:rFonts w:ascii="Times New Roman" w:hAnsi="Times New Roman" w:cs="Times New Roman"/>
                <w:sz w:val="28"/>
                <w:szCs w:val="28"/>
              </w:rPr>
              <w:t>Обобщение опыта  работы по проекту и его представление.</w:t>
            </w:r>
          </w:p>
          <w:p w:rsidR="001F3064" w:rsidRDefault="001F3064" w:rsidP="00DC51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F3064" w:rsidRDefault="0096170C" w:rsidP="00F361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21.11.201</w:t>
            </w:r>
            <w:r w:rsidR="00F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30.11.201</w:t>
            </w:r>
            <w:r w:rsidR="00F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F3064" w:rsidRPr="00DC519C" w:rsidRDefault="001F3064" w:rsidP="00DC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B62" w:rsidRDefault="000E4B62" w:rsidP="00DC519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B39D6" w:rsidRPr="00DC519C" w:rsidRDefault="008B39D6" w:rsidP="00DC51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5" w:rsidRPr="00752560" w:rsidRDefault="00135096" w:rsidP="00135096">
      <w:pPr>
        <w:jc w:val="center"/>
      </w:pPr>
      <w:r>
        <w:rPr>
          <w:noProof/>
          <w:lang w:eastAsia="ru-RU"/>
        </w:rPr>
        <w:t xml:space="preserve">            </w:t>
      </w:r>
    </w:p>
    <w:sectPr w:rsidR="00F32815" w:rsidRPr="00752560" w:rsidSect="001C7A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185"/>
    <w:multiLevelType w:val="hybridMultilevel"/>
    <w:tmpl w:val="04880FA8"/>
    <w:lvl w:ilvl="0" w:tplc="494673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93E"/>
    <w:rsid w:val="00023B36"/>
    <w:rsid w:val="000345F2"/>
    <w:rsid w:val="00085153"/>
    <w:rsid w:val="000860AD"/>
    <w:rsid w:val="000D6D0C"/>
    <w:rsid w:val="000E4B62"/>
    <w:rsid w:val="00135096"/>
    <w:rsid w:val="001C7A3B"/>
    <w:rsid w:val="001D352E"/>
    <w:rsid w:val="001F3064"/>
    <w:rsid w:val="00203E69"/>
    <w:rsid w:val="002C5CCD"/>
    <w:rsid w:val="003F0FA1"/>
    <w:rsid w:val="003F1B8A"/>
    <w:rsid w:val="004D1D98"/>
    <w:rsid w:val="0058607B"/>
    <w:rsid w:val="00590E68"/>
    <w:rsid w:val="005C45D0"/>
    <w:rsid w:val="0062260F"/>
    <w:rsid w:val="00752560"/>
    <w:rsid w:val="0079128B"/>
    <w:rsid w:val="007B16C0"/>
    <w:rsid w:val="007C6BE9"/>
    <w:rsid w:val="00880F0C"/>
    <w:rsid w:val="008B39D6"/>
    <w:rsid w:val="008F5F30"/>
    <w:rsid w:val="00950658"/>
    <w:rsid w:val="0096170C"/>
    <w:rsid w:val="00A02B49"/>
    <w:rsid w:val="00AF0F48"/>
    <w:rsid w:val="00B6593E"/>
    <w:rsid w:val="00BB6E00"/>
    <w:rsid w:val="00CC09C1"/>
    <w:rsid w:val="00D20287"/>
    <w:rsid w:val="00D45E64"/>
    <w:rsid w:val="00DC519C"/>
    <w:rsid w:val="00E346F9"/>
    <w:rsid w:val="00E52B36"/>
    <w:rsid w:val="00EA4189"/>
    <w:rsid w:val="00F32815"/>
    <w:rsid w:val="00F3612D"/>
    <w:rsid w:val="00F65B45"/>
    <w:rsid w:val="00F70C7F"/>
    <w:rsid w:val="00FC01C8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A1"/>
    <w:pPr>
      <w:ind w:left="720"/>
      <w:contextualSpacing/>
    </w:pPr>
  </w:style>
  <w:style w:type="character" w:customStyle="1" w:styleId="c13">
    <w:name w:val="c13"/>
    <w:basedOn w:val="a0"/>
    <w:rsid w:val="004D1D98"/>
  </w:style>
  <w:style w:type="paragraph" w:customStyle="1" w:styleId="c36">
    <w:name w:val="c36"/>
    <w:basedOn w:val="a"/>
    <w:rsid w:val="005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815"/>
    <w:rPr>
      <w:b/>
      <w:bCs/>
    </w:rPr>
  </w:style>
  <w:style w:type="paragraph" w:customStyle="1" w:styleId="c3">
    <w:name w:val="c3"/>
    <w:basedOn w:val="a"/>
    <w:rsid w:val="0075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560"/>
  </w:style>
  <w:style w:type="table" w:styleId="a6">
    <w:name w:val="Table Grid"/>
    <w:basedOn w:val="a1"/>
    <w:uiPriority w:val="59"/>
    <w:rsid w:val="001F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A1"/>
    <w:pPr>
      <w:ind w:left="720"/>
      <w:contextualSpacing/>
    </w:pPr>
  </w:style>
  <w:style w:type="character" w:customStyle="1" w:styleId="c13">
    <w:name w:val="c13"/>
    <w:basedOn w:val="a0"/>
    <w:rsid w:val="004D1D98"/>
  </w:style>
  <w:style w:type="paragraph" w:customStyle="1" w:styleId="c36">
    <w:name w:val="c36"/>
    <w:basedOn w:val="a"/>
    <w:rsid w:val="005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815"/>
    <w:rPr>
      <w:b/>
      <w:bCs/>
    </w:rPr>
  </w:style>
  <w:style w:type="paragraph" w:customStyle="1" w:styleId="c3">
    <w:name w:val="c3"/>
    <w:basedOn w:val="a"/>
    <w:rsid w:val="0075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Александр</cp:lastModifiedBy>
  <cp:revision>12</cp:revision>
  <cp:lastPrinted>2001-12-31T21:31:00Z</cp:lastPrinted>
  <dcterms:created xsi:type="dcterms:W3CDTF">2016-09-05T15:22:00Z</dcterms:created>
  <dcterms:modified xsi:type="dcterms:W3CDTF">2017-11-19T11:47:00Z</dcterms:modified>
</cp:coreProperties>
</file>