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DE4E46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«Развитие речи дошкольников как необходимое условие успешного личностного развития»</w:t>
      </w:r>
    </w:p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</w:pPr>
      <w:r w:rsidRPr="00DE4E46"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  <w:t>Картотека</w:t>
      </w:r>
    </w:p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</w:pPr>
      <w:r w:rsidRPr="00DE4E46"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  <w:t xml:space="preserve">Сюжетно – ролевых игр </w:t>
      </w:r>
    </w:p>
    <w:p w:rsidR="00DE4E46" w:rsidRPr="00DE4E46" w:rsidRDefault="00DE4E46" w:rsidP="00BA2A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</w:pPr>
      <w:r w:rsidRPr="00DE4E46">
        <w:rPr>
          <w:rFonts w:ascii="Monotype Corsiva" w:eastAsia="Times New Roman" w:hAnsi="Monotype Corsiva" w:cs="Times New Roman"/>
          <w:b/>
          <w:color w:val="0070C0"/>
          <w:sz w:val="40"/>
          <w:szCs w:val="40"/>
          <w:lang w:eastAsia="ru-RU"/>
        </w:rPr>
        <w:t>Для дошкольников</w:t>
      </w:r>
    </w:p>
    <w:p w:rsidR="00DE4E46" w:rsidRP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DE4E46" w:rsidRP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P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МБДОУ ДС ОРВ «Теремок»</w:t>
      </w:r>
    </w:p>
    <w:p w:rsidR="00DE4E46" w:rsidRDefault="00DE4E46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4E46" w:rsidRDefault="00DE4E46" w:rsidP="00DE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DE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Федорова Е.П.</w:t>
      </w:r>
    </w:p>
    <w:p w:rsidR="00DE4E46" w:rsidRPr="00DE4E46" w:rsidRDefault="00DE4E46" w:rsidP="00DE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2C" w:rsidRPr="00A77F93" w:rsidRDefault="00BA2A2C" w:rsidP="00A77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Собираемся на прогулку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 детей умение подби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 одежду для разного сезона, научить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элементы одежды, закреп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обоб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«одежда», «обувь»,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к окружающим.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 куклы, одежда для всех пери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одов года (для лета, зимы, весны и осени, маленький шкаф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чик для одежды и стульчик. </w:t>
      </w:r>
      <w:proofErr w:type="gramEnd"/>
    </w:p>
    <w:p w:rsidR="00A77F93" w:rsidRDefault="00BA2A2C" w:rsidP="00A7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 гости к детям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новая кукла. Она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мится с ними и хочет поиграть. Но ребята соби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прогулку и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ей свою помощь. Дети достают из шкаф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чика кукольную одежду, назы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ее,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то, что нужно сейчас одеть по погоде. С помощью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в правильной после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они одевают куклу. Затем дети одева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сами и выхо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вместе с куклой на прогулку. По возв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прогулки дети разде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сами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куклу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нужной последовательности, коммен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руя свои действия. </w:t>
      </w:r>
    </w:p>
    <w:p w:rsidR="00BA2A2C" w:rsidRPr="00A77F93" w:rsidRDefault="00BA2A2C" w:rsidP="00A77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Магазин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детей клас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меты по общим признакам,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чувс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взаимопомощи,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ввести поня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«игрушки», «мебель», «продукты питания», «посуда».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все игрушки, изоб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товары,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можно купить в магазине, распо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на витрине, деньги.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размес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в удоб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месте огром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супер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 с такими отделами, как овощной, продуктовый, молочный, булоч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и прочие, куда будут ходить покупатели.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роли продавцов, кассиров, торго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отделах, рассор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товары по отде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– продукты, рыба, хлебо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изделия, мясо, молоко, быто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химия и т. д. Они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супер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 за покуп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вместе со своими друзьями,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товар, сове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 продавцами,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кассе.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игры педа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гогу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между продав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и покупателями. Чем старше дети, тем больше отде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и това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может быть в супермаркете.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A7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Игрушки у врача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уходу за больными и пользо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меди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инструментами,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детях внимательность, чуткость,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запас: ввести поня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«больница», «больной», «лечение», «лекарства», «температура», «стационар».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куклы,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зверята, меди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инструменты: термометр, шприц, таблетки, ложечка, фонендоскоп, вата, баночки с лекарствами, бинт, халат и чепчик для врача.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поиграть,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Доктор и Медсестра, остальные дети берут в руки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кукол,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полик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на прием. К врачу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паци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енты с различ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заболеваниями: у мишки болят зубы, потому что он ел много сладкого, кукла Маша прище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мила дверью пальчик и т. д. Уточ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 действия: Доктор осмат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больного, назна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ему лечение, а Медсес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его указания. Неко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больные требуют стаци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лечения, их кладут в больницу. Дети стар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дошкольного возраста могут выбрать несколько разных специ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– терапевта, окулиста, хирурга и других извес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детям врачей. Попа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на прием, игрушки рассказывают, почему они попали к врачу,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обсуж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с детьми, можно ли было этого избежать, гово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рит, что нужно с большей забо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ситься к своему здоровью. В ходе игры дети наблю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 за тем, как врач лечит больных – делает перевязки, изме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ряет температуру.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оценивает, как дети обща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между собой, напо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нает о том, чтобы выздо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игрушки не забы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 благо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врача за оказан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помощь.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Аптека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знания о профес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сиях работ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аптеки: фарма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цевт делает лекарства, кассир-продавец продает их, заве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апте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зака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нужные травы и другие препа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раты для изго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лекарств,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«лекарственные препараты», «фармацевт», «заказ», «лекарственные растения».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аптеки.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прово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беседа о том, люди каких профес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тают в аптеке, чем занимаются.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мимся с новой ролью – Заве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аптекой. Она прини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 от насе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лекар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травы и пере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их Фармацевтам, чтобы они приго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вили лекар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препараты. Заве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помо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Работ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аптеки и Посе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разоб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в затруд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ситуациях. Лекар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выда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строго по рецептам. Роли дети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 самостоятельно, по желанию. </w:t>
      </w: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День рождения Степашки.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знания детей о спосо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бах и после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серви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ровки стола для праз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обеда, закре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знания о столо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предметах,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внимательность, заботливость, ответственность,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помочь,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запас: ввести поня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«праздничный обед», «именины», «сервировка», «посуда», «сервис».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игрушки,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могут прийти в гости к Степашке, столо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меты – тарелки, вилки, ложки, ножи, чашки, блюдца, салфетки, скатерть, столик, стульчики.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сооб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 детям о том, что у Степашки сегодня день рождения,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пойти к нему в гости и позд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его. Дети берут игрушки, идут в гости к Степашке и позд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его. Степашка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всем чай с тортом и просит помочь ему накрыть стол. Дети активно учас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вуют в этом, с помощью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серви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 стол.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между детьми в процессе игры.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Строим дом.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детей со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ительными профессиями,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роль техники, облег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труд строителей, научить детей соору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ройку неслож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конструкции,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дружес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коллективе,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знания детей об особен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труда строителей,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ввести поня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круп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ительный материал, машины, подъем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кран, игрушки для обыг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постройки, картинки с изоб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людей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ительной профессии: каменщика, плотника, крановщика, шофера и т. д.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отга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загадку: «Что за башенка стоит, а в окошке свет горит? В этой башне мы живем, и она зовется? (дом) ».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большой, прос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дом, где бы могли посе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литься игрушки. Дети вспоминают, какие бывают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ительные профессии, чем заняты люди на стройке. Они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изоб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об их обязанностях. Затем дети дого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о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ройке дома.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зят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ительный мате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на стройку, один из детей – Крановщик. В ходе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следует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между детьми. Дом готов, и туда могут вселяться новые жители. Дети самос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 играют.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Зоопарк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любовь, гуман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животным,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запас детей.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дикие звери,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детям, клетки (из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ительного материала, билеты, деньги, касса.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сооб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 детям, что в город приехал зоопарк, и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сходить туда. Дети поку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билеты в кассе и идут в зоопарк. Там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животных,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о том, где они живут, чем питаются. В ходе игры следует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на то, как надо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щаться с животными, как ухажи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за ними.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знания детей о назна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детс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сада, о профес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сиях тех людей,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здесь работают, – воспитателя, няни, повара, музы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работника,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у детей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подра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дейс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 взрослых, забот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ситься к своим воспитанникам.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все игрушки,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для игры в детс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сад.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поиг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в детс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сад.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 детей на роли Воспитателя, Няни, Музы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руководителя. В качес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высту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пают куклы,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игры следят за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с детьми, помо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им найти выход из слож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ситуаций.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Парикмахерская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детей с профес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сией парикмахера,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культуру общения,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запас детей.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халат для парикмахера, накидка для клиента, инст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парик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хера – расческа, ножницы, флакон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чики для одеколона, лака, фен и т. д.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стук в дверь. В гости к детям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кукла Катя. Она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мится со всеми детьми и заме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в группе зеркало. Кукла спра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детей, нет ли у них расчески? Ее косичка расплелась, и она хотела бы причесаться. Кукле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тают хоро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мастера, и они быстро приве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 прическу Кати в порядок. Назна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Парикмахеров, они зани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 свои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места. В салон идут другие дети и куклы. Катя оста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очень довольной, ей нравится ее прическа. </w:t>
      </w:r>
      <w:r w:rsidR="00A77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благо</w:t>
      </w:r>
      <w:r w:rsidR="00A77F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A77F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 детей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 библиотеке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круго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детей, научить детей правильно пользо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услу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 библиотеки, приме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знания лите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произведений, ранее полу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занятиях, закре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знания о профес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библиотекаря,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уваже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труду библи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каря и береж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книге,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«библиотека», «профессия», «библиотекарь», «читальный зал».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книги,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детям, ящик с картинками, картотека, карандаши, наборы открыток.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поиг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в библиотеку. Все вместе вспо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нают о том, кто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в библиотеке, чем там занимаются. Дети сами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2–3 Библиотекарей, у каждого из них по несколько книжек. Остальные дети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несколько групп. Каждую группу обслу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один Библиотекарь. Он пока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много книг, а чтобы взять понра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юся книгу, ребе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должен назвать ее или коротко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о том, что в ней написано. Можно расс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стихот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книги,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берет ребенок. В ходе игры дают советы детям,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затруд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выбрать книгу. Библи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карю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димо быть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тельнее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посетителям, пока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иллюс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 понра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шимся книгам. Неко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дети желают остаться в читальном зале, чтобы посмот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наборы картинок, открытки. Они делятся своими впечатлениями. В конце игры дети рассказывают, как они играли, какие книги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 им Библиотекарь, гово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рят о том, что им больше всего понравилось.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Космонавты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тема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тику сюжет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игр,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с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космо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космосе,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смелость, выдержку,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косми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корабль и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ительный материал, прис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ремни, инст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для работы в космосе,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фотоаппараты.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спра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у детей, хотели бы они побы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космосе? Каким нужно быть человеком, чтобы поле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теть в космос? (Сильным, смелым, ловким, умным.) Он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отпра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в космос, чтобы оста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там спутник,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будет пере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Землю сигналы о погоде. Также надо будет сделать фотог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ситуацию. Они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зада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возв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Землю. Роли Пилотов, Штурмана, Радиста, Капи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детей.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Семья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коллек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веде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хозяйства, семей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бюджете, о семей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взаимоотношениях, совмес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досугах,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любовь, доброжелательное, забот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отно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членам семьи, инте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 к их деятельности.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все игрушки,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для игры в семью: куклы, мебель, посуда, вещи и т. д.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«поиграть в семью». Роли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по желанию. Семья очень большая, у Бабушки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тоит день рождения. Все хлопо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чут об устро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ении праздника. Одни Члены семьи заку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продукты, другие гото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 праз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обед, серви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 стол, третьи подго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разв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программу. В ходе игры нужно наблю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за взаимо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между Членами семьи, вовремя помо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гать им.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кафе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культуре пове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общес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местах, уметь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обязан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повара, официанта.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обору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для кафе, игрушки-куклы, деньги.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 гости к детям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Буратино. Он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мился со всеми детьми, подру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жился с другими игрушками. Бура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тино решает прига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своих новых друзей в кафе, чтобы угос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их мороженым. Все отправ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кафе. Там их обслу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Официанты. Дети учатся правильно делать заказ, благо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рят за обслуживание. </w:t>
      </w:r>
    </w:p>
    <w:p w:rsidR="00BA2A2C" w:rsidRPr="00A77F93" w:rsidRDefault="00BA2A2C" w:rsidP="00BA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Кругосветное путешествие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круго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 детей, закреп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знания о частях света, разных стран,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путешествовать, дружес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взаимоотношения,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«капитан», «путешествие вокруг света», «Азия», «Индия», «Европа», «Тихий океан».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корабль, сделан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из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ительного материала, штурвал, бинокль, карта мира.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отпра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в кругос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путе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на корабле.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детей на роли Капитана, Радиста, Матроса, Мичмана. Закреп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 знания о том, что делают на корабле эти люди – их права и обязанности. Корабль проп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и Африку, и Индию, и другие страны и континенты. Моря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прихо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ловко управ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кораблем, чтобы не стол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нуться с айсбергом, спра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с бурей. Только слажен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работа и дружба помо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им спра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виться с этим испытанием.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 дорогах города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знания детей о прави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движения,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с новой ролью – регулировщик,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выдержку, терпение,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на дороге.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машины, флажки для регу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щика – крас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и зеленый.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детям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краси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здание – театр.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раем место для постройки. Но сначала нужно пере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везти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ительный мате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в нужное место. С этим легко спра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вятся води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на машинах. Дети берут машины и едут за стройматериалом. Но вот неудача – на глав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не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светофор. Чтобы не было аварии на дороге, необходимо, чтобы движе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машин управ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лял регулировщик.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раем Регулировщика. Он стано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в кружок. В руках у него крас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зеле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флажки. Крас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флажок – «стой», зеле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флажок – «иди». Теперь все будет в порядке. Регу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 управ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 движением.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движения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учить детей ориен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по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знакам, соблю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правила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движения.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умение быть вежливыми,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друг к другу, уметь ориен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ситуации,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автомобили,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знаки, светофор; для сотруд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ГИБДД – мили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фуражка, палочка, радар; води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удостоверения, </w:t>
      </w:r>
      <w:proofErr w:type="spell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техталоны</w:t>
      </w:r>
      <w:proofErr w:type="spell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детям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выбрать сотруд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ГИБДД, чтобы те следили за поряд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 доро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города. Остальные дети – автомобилисты.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дети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между собой роли работ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</w:t>
      </w:r>
      <w:proofErr w:type="spell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бензозаправки</w:t>
      </w:r>
      <w:proofErr w:type="spell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игры дети стара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не нару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правила дорож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движения.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– спортсмены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детям знания о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заня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спортом, совер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спор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навыки – ходьбу, бег, метание, лазание. Разви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физи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качества: быстроту, ловкость, коор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движений, глазомер, ориен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ровку в пространстве.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медали победителям, реклам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щит для демон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коли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зара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баллов, спор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инвен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тарь – мячи, скакалки, кегли, канат, лесенки, скамейки и т. д.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провести сорев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разным видам спорта.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детей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рают судей, орга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соревнования. Остальные дети – спортсмены. Каждый самос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 вид спорта, в кото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будет состя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заться с соперниками. Судьи присуж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 баллы за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задания. Игра закан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награж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победителей.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 станции технического обслуживания автомобилей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тема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тику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ительных игр, разви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конс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умения, прояв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творчество, нахо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удач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место для игры, позна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с новой ролью – слеса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 по ремонту автомашин. Оборудование: стро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ительный мате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для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ройки гаража, слесар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инст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для ремонта машин, обору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для мойки и покраске автомобилей.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сооб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щить детям о том, что на доро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гах города 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эти авто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били очень часто ломаются, поэтому нам надо открыть стан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техни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обслу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автомобилей. Детям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пост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большой гараж, обору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место под мойку автомашин, выбрать сотрудников, обслу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персонал. Их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 с новой рабо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специ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– слеса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 по ремонту машин (мотора, руле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управления, тормо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и т. д.)</w:t>
      </w: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Пограничники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знако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детей с воен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профессиями, уточ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распо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дня военнослужащих, в чем заклю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их служба,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смелость, ловкость, умение четко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приказы командира,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запас детей: «граница», «пост», «охрана», «нарушение», «сигнал тревоги», «пограничник», «собаковод».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граница, погра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столб, автомат, погра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собака, воен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фуражки. </w:t>
      </w:r>
    </w:p>
    <w:p w:rsidR="00BA2A2C" w:rsidRPr="00A77F93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побы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госу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границе нашей Родины. Прово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беседа о том, кто охра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границу, с какой целью, как прохо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служба пограничника, каков распо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дня воен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человека. Дети самос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расп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роли Воен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командира, Начальника погра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заставы, Пограничников, Собаководов. В игре дети приме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знания и умения, полу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преды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занятиях. Необ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обра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внима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детей на поддер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жку и дружес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кую взаимопомощь.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Школа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уточ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знания детей о том, чем зани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школе, какие бывают уроки, чему учит учитель,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учиться в школе, уваже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труду учителя, расши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словар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запас детей: «школьные принадлежности», «портфель», «пенал», «ученики» и т. д. 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ручки, тетради, детс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книжки, азбука, цифры, доска, мел, указка.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пред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детям поиг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в школу. Прово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беседа о том, зачем нужна школа, кто там работает, что делают ученики. По жела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детей выби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Учитель. Остальные дети – Ученики. Учитель задает учени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задания, они самос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и стара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выпол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его. На другом уроке другой Учитель. Дети зани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на уроках математики, родного языка, физкультуры, пения и т. д. </w:t>
      </w: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7F93" w:rsidRDefault="00A77F93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Космическое приключение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космический корабль, медицинские инструменты для врача, плакаты видов нашей планеты из космоса.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 </w:t>
      </w:r>
    </w:p>
    <w:p w:rsidR="00BA2A2C" w:rsidRPr="00A77F93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7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– военные разведчики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  <w:proofErr w:type="gramEnd"/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элементы военной одежды для детей, оружие. </w:t>
      </w:r>
    </w:p>
    <w:p w:rsidR="00BA2A2C" w:rsidRPr="00BA2A2C" w:rsidRDefault="00BA2A2C" w:rsidP="00BA2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C610D2" w:rsidRDefault="00C610D2"/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</w:rPr>
      </w:pPr>
      <w:r w:rsidRPr="00714019">
        <w:rPr>
          <w:rFonts w:ascii="Times New Roman" w:eastAsia="Times New Roman" w:hAnsi="Times New Roman" w:cs="Times New Roman"/>
          <w:color w:val="0070C0"/>
          <w:sz w:val="28"/>
          <w:u w:val="single"/>
        </w:rPr>
        <w:lastRenderedPageBreak/>
        <w:t>Игровые занятия с элементами театрализации</w:t>
      </w:r>
    </w:p>
    <w:p w:rsidR="00714019" w:rsidRDefault="00714019" w:rsidP="00714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4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«Ежи».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 xml:space="preserve">- формировать умение управлять куклой – </w:t>
      </w:r>
      <w:proofErr w:type="spellStart"/>
      <w:r w:rsidRPr="00B93B0A">
        <w:rPr>
          <w:rFonts w:ascii="Times New Roman" w:eastAsia="Times New Roman" w:hAnsi="Times New Roman" w:cs="Times New Roman"/>
          <w:color w:val="000000"/>
        </w:rPr>
        <w:t>би</w:t>
      </w:r>
      <w:proofErr w:type="spellEnd"/>
      <w:r w:rsidRPr="00B93B0A">
        <w:rPr>
          <w:rFonts w:ascii="Times New Roman" w:eastAsia="Times New Roman" w:hAnsi="Times New Roman" w:cs="Times New Roman"/>
          <w:color w:val="000000"/>
        </w:rPr>
        <w:t xml:space="preserve"> - ба - </w:t>
      </w:r>
      <w:proofErr w:type="spellStart"/>
      <w:r w:rsidRPr="00B93B0A">
        <w:rPr>
          <w:rFonts w:ascii="Times New Roman" w:eastAsia="Times New Roman" w:hAnsi="Times New Roman" w:cs="Times New Roman"/>
          <w:color w:val="000000"/>
        </w:rPr>
        <w:t>бо</w:t>
      </w:r>
      <w:proofErr w:type="spellEnd"/>
      <w:r w:rsidRPr="00B93B0A">
        <w:rPr>
          <w:rFonts w:ascii="Times New Roman" w:eastAsia="Times New Roman" w:hAnsi="Times New Roman" w:cs="Times New Roman"/>
          <w:color w:val="000000"/>
        </w:rPr>
        <w:t>;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учить имитировать движения, характерные для ежа;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воспитывать умение играть рядом друг с другом, взаимодействовать друг с другом.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Оборудование</w:t>
      </w:r>
      <w:r w:rsidRPr="00B93B0A">
        <w:rPr>
          <w:rFonts w:ascii="Times New Roman" w:eastAsia="Times New Roman" w:hAnsi="Times New Roman" w:cs="Times New Roman"/>
          <w:color w:val="000000"/>
        </w:rPr>
        <w:t>: кукл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>ы-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93B0A">
        <w:rPr>
          <w:rFonts w:ascii="Times New Roman" w:eastAsia="Times New Roman" w:hAnsi="Times New Roman" w:cs="Times New Roman"/>
          <w:color w:val="000000"/>
        </w:rPr>
        <w:t>би-ба-бо</w:t>
      </w:r>
      <w:proofErr w:type="spellEnd"/>
      <w:r w:rsidRPr="00B93B0A">
        <w:rPr>
          <w:rFonts w:ascii="Times New Roman" w:eastAsia="Times New Roman" w:hAnsi="Times New Roman" w:cs="Times New Roman"/>
          <w:color w:val="000000"/>
        </w:rPr>
        <w:t>, аудиозапись различных по характеру мелодий.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Ход занятия: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 xml:space="preserve">Педагог просит детей подойти к зеркалу и имитировать движения, характерные для ежа, сопровождая их </w:t>
      </w:r>
      <w:proofErr w:type="spellStart"/>
      <w:r w:rsidRPr="00B93B0A">
        <w:rPr>
          <w:rFonts w:ascii="Times New Roman" w:eastAsia="Times New Roman" w:hAnsi="Times New Roman" w:cs="Times New Roman"/>
          <w:color w:val="000000"/>
        </w:rPr>
        <w:t>звукоподрожанием</w:t>
      </w:r>
      <w:proofErr w:type="spellEnd"/>
      <w:r w:rsidRPr="00B93B0A">
        <w:rPr>
          <w:rFonts w:ascii="Times New Roman" w:eastAsia="Times New Roman" w:hAnsi="Times New Roman" w:cs="Times New Roman"/>
          <w:color w:val="000000"/>
        </w:rPr>
        <w:t>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Звучит тревожная музыка. Педагог просит показать, что делаю ежи, когда они испуганы, боятся. Дети «сворачиваются» в клубочек (сгибают спинку). Педагог просит предположить: что или кто так напугал ежей? Дети предлагают свои варианты ответов.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Звучит спокойная музыка. Педагог сообщает, что опасность миновала, и предлагает «ежам» развернуться, потянуться, потом полежать, отдохнуть на лесной полянке.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 xml:space="preserve">Повторить упражнение, используя кукол-ежиков </w:t>
      </w:r>
      <w:proofErr w:type="spellStart"/>
      <w:r w:rsidRPr="00B93B0A">
        <w:rPr>
          <w:rFonts w:ascii="Times New Roman" w:eastAsia="Times New Roman" w:hAnsi="Times New Roman" w:cs="Times New Roman"/>
          <w:color w:val="000000"/>
        </w:rPr>
        <w:t>би-ба-бо</w:t>
      </w:r>
      <w:proofErr w:type="spellEnd"/>
      <w:r w:rsidRPr="00B93B0A">
        <w:rPr>
          <w:rFonts w:ascii="Times New Roman" w:eastAsia="Times New Roman" w:hAnsi="Times New Roman" w:cs="Times New Roman"/>
          <w:color w:val="000000"/>
        </w:rPr>
        <w:t>.</w:t>
      </w: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 </w:t>
      </w: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4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«Идем по лесу»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формировать умение имитировать движения, подражая действиям педагога;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воспитывать у детей бережное и доброе отношение к природе;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Оборудование:</w:t>
      </w:r>
      <w:r w:rsidRPr="00B93B0A">
        <w:rPr>
          <w:rFonts w:ascii="Times New Roman" w:eastAsia="Times New Roman" w:hAnsi="Times New Roman" w:cs="Times New Roman"/>
          <w:color w:val="000000"/>
        </w:rPr>
        <w:t> декорации осеннего леса- листья, шишки, грибы, пеньки.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Ход занятия: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Идем по густому лесу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( дети выпрямляются, идут осторожно).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Мешают идти ветки (отодвигают руками ветки).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Надо перешагнуть через поваленное дерево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( высоко поднимают ноги, как бы перешагивая),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 xml:space="preserve">обойти пень 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>останавливаются и обходят по кругу).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Вот опять мешают идти ветки (осторожно идут вперед),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Сучки в глаза попадают (отодвигают руками ветки, поочередно отводят их в стороны).</w:t>
      </w: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4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«Радость и грусть»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продолжить работу над выражением эмоций.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Оборудование:</w:t>
      </w:r>
      <w:r w:rsidRPr="00B93B0A">
        <w:rPr>
          <w:rFonts w:ascii="Times New Roman" w:eastAsia="Times New Roman" w:hAnsi="Times New Roman" w:cs="Times New Roman"/>
          <w:color w:val="000000"/>
        </w:rPr>
        <w:t> набор рисунков с изображением лиц с разными эмоциями.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Ход занятия: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Стоя перед зеркалом, вместе с педагогом дети изображают на лице грусть, радость, удивление, восторг, испуг, обиду, злость.</w:t>
      </w: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 </w:t>
      </w: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4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«На рыбалке»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развивать у детей образные представления.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учить имитировать движения.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-продолжить работу над выражением эмоций (радость, досада, огорчение, разочарование).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Ход занятия: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 xml:space="preserve">Педагог приглашает всех детей к воображаемой реке и предлагает угадать, что он будет сейчас делать. Педагог имитирует ловлю рыбы, изображая разные эмоциональные состояния 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>радость, досаду, огорчение, разочарование). Затем кладет пойманную рыбу в ведро. Дети по лицу взрослого должны определить, удалось ему поймать рыбку или нет, крупная раба или мелочь. Затем педагог предлагает детям имитировать рыбалку, а пойманную рыбку нужно положить в воображаемое ведро.</w:t>
      </w: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14019" w:rsidRDefault="00714019" w:rsidP="0071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714019" w:rsidRPr="00714019" w:rsidRDefault="00714019" w:rsidP="00714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40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«Хорошая - плохая погода»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продолжить работу над выражением эмоций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- развивать у детей творческое воображение.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Оборудование</w:t>
      </w:r>
      <w:r w:rsidRPr="00B93B0A">
        <w:rPr>
          <w:rFonts w:ascii="Times New Roman" w:eastAsia="Times New Roman" w:hAnsi="Times New Roman" w:cs="Times New Roman"/>
          <w:color w:val="000000"/>
        </w:rPr>
        <w:t>: аудиокассета «Звуки леса», пиктограммы «Мое настроение».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  <w:u w:val="single"/>
        </w:rPr>
        <w:t>Ход занятия: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Педагог предлагает детям представить, как тепло и светло в сказочном лесу, на зеленой лужайке растут красивые цветы, над ними весело порхают бабочки. Он просит детей просто посидеть на лужайке и послушать, как «поют» букашк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>и(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>можно использовать аудиокассету «Звуки леса»).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Педагог спрашивает детей об их настроении.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Педагог говорит детям о том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 xml:space="preserve"> что в лесу стало темно, подул холодный ветер, пошел дождь, бабочки спрятались в кору деревьев. Педагог спрашивает детей</w:t>
      </w:r>
      <w:proofErr w:type="gramStart"/>
      <w:r w:rsidRPr="00B93B0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93B0A">
        <w:rPr>
          <w:rFonts w:ascii="Times New Roman" w:eastAsia="Times New Roman" w:hAnsi="Times New Roman" w:cs="Times New Roman"/>
          <w:color w:val="000000"/>
        </w:rPr>
        <w:t xml:space="preserve"> какое настроение у них стало теперь, и просит изобразить его.</w:t>
      </w:r>
    </w:p>
    <w:p w:rsidR="00714019" w:rsidRPr="00B93B0A" w:rsidRDefault="00714019" w:rsidP="00714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B0A">
        <w:rPr>
          <w:rFonts w:ascii="Times New Roman" w:eastAsia="Times New Roman" w:hAnsi="Times New Roman" w:cs="Times New Roman"/>
          <w:color w:val="000000"/>
        </w:rPr>
        <w:t>Педагог замечает, что в дождь настроение может быть разным. Он предлагает детям вспомнить, кто может радоваться дождю.</w:t>
      </w:r>
    </w:p>
    <w:p w:rsidR="00714019" w:rsidRDefault="00714019"/>
    <w:p w:rsidR="00714019" w:rsidRDefault="00714019"/>
    <w:sectPr w:rsidR="00714019" w:rsidSect="00DE4E46">
      <w:pgSz w:w="11906" w:h="16838"/>
      <w:pgMar w:top="1134" w:right="850" w:bottom="1134" w:left="1701" w:header="708" w:footer="708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BA2A2C"/>
    <w:rsid w:val="002A7E7B"/>
    <w:rsid w:val="00581004"/>
    <w:rsid w:val="00713731"/>
    <w:rsid w:val="00714019"/>
    <w:rsid w:val="00A77F93"/>
    <w:rsid w:val="00BA2A2C"/>
    <w:rsid w:val="00C610D2"/>
    <w:rsid w:val="00C748D4"/>
    <w:rsid w:val="00D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111</cp:lastModifiedBy>
  <cp:revision>6</cp:revision>
  <cp:lastPrinted>2014-10-01T11:53:00Z</cp:lastPrinted>
  <dcterms:created xsi:type="dcterms:W3CDTF">2012-12-15T17:38:00Z</dcterms:created>
  <dcterms:modified xsi:type="dcterms:W3CDTF">2014-10-22T13:22:00Z</dcterms:modified>
</cp:coreProperties>
</file>